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用eclipse运行本项目，需要在本地数据库中增加Student表。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78380" cy="2141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860" cy="1805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A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2019-12-30T01:39:09Z</dcterms:created>
  <dc:creator>Administrator</dc:creator>
  <cp:lastModifiedBy>Chien d'amis</cp:lastModifiedBy>
  <dcterms:modified xsi:type="dcterms:W3CDTF">2019-12-30T01:39:44Z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