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E4AD812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877FBB">
        <w:rPr>
          <w:b w:val="0"/>
          <w:color w:val="039BE5"/>
          <w:sz w:val="48"/>
          <w:szCs w:val="48"/>
        </w:rPr>
        <w:t>2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6215B1">
        <w:t>Technologies for IoT Applications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378A6" w14:textId="77777777" w:rsidR="00877FBB" w:rsidRDefault="004439ED" w:rsidP="00650E11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5226C81E" w14:textId="2494BAEA" w:rsidR="00877FBB" w:rsidRPr="00877FBB" w:rsidRDefault="00877FBB" w:rsidP="00877FBB">
      <w:pPr>
        <w:pStyle w:val="Heading1"/>
        <w:jc w:val="both"/>
        <w:rPr>
          <w:sz w:val="28"/>
          <w:szCs w:val="28"/>
        </w:rPr>
      </w:pPr>
      <w:r w:rsidRPr="00877FBB">
        <w:rPr>
          <w:rFonts w:ascii="Times New Roman" w:eastAsia="Times New Roman" w:hAnsi="Times New Roman" w:cs="Times New Roman"/>
          <w:color w:val="auto"/>
          <w:sz w:val="24"/>
          <w:szCs w:val="24"/>
        </w:rPr>
        <w:t>Now that we have a reasonable understanding of the options for IoT nodes and communications, we should explore what technologies we would use for specific application scenarios.</w:t>
      </w:r>
    </w:p>
    <w:p w14:paraId="68F1EDF2" w14:textId="1F6072F4" w:rsidR="00B87510" w:rsidRDefault="00EE52C8" w:rsidP="00650E11">
      <w:pPr>
        <w:pStyle w:val="Heading1"/>
      </w:pPr>
      <w:r>
        <w:t>Task</w:t>
      </w:r>
      <w:r w:rsidR="00BE126B">
        <w:t>s</w:t>
      </w:r>
    </w:p>
    <w:p w14:paraId="640B4809" w14:textId="2F4510A3" w:rsidR="00877FBB" w:rsidRPr="00877FBB" w:rsidRDefault="00877FBB" w:rsidP="00877FBB">
      <w:pPr>
        <w:ind w:left="360"/>
      </w:pPr>
      <w:r w:rsidRPr="00877FBB">
        <w:t>Consider the following applications</w:t>
      </w:r>
      <w:r>
        <w:t xml:space="preserve"> and answer the questions about the most appropriate technologies to use.</w:t>
      </w:r>
    </w:p>
    <w:p w14:paraId="5FFE1D3E" w14:textId="224D736A" w:rsidR="00877FBB" w:rsidRPr="00877FBB" w:rsidRDefault="00877FBB" w:rsidP="00877FBB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877FBB" w14:paraId="146A2B8B" w14:textId="77777777" w:rsidTr="00877FBB">
        <w:trPr>
          <w:trHeight w:val="537"/>
        </w:trPr>
        <w:tc>
          <w:tcPr>
            <w:tcW w:w="9517" w:type="dxa"/>
            <w:gridSpan w:val="2"/>
          </w:tcPr>
          <w:p w14:paraId="671B110E" w14:textId="79738E66" w:rsidR="00877FBB" w:rsidRPr="005A20BB" w:rsidRDefault="00877F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smart home lighting system.</w:t>
            </w:r>
          </w:p>
        </w:tc>
      </w:tr>
      <w:tr w:rsidR="00877FBB" w14:paraId="19326B2E" w14:textId="77777777" w:rsidTr="00877FBB">
        <w:trPr>
          <w:trHeight w:val="1100"/>
        </w:trPr>
        <w:tc>
          <w:tcPr>
            <w:tcW w:w="2377" w:type="dxa"/>
          </w:tcPr>
          <w:p w14:paraId="3FF91A07" w14:textId="77777777" w:rsidR="00877FBB" w:rsidRDefault="00877FBB" w:rsidP="00877FBB">
            <w:r>
              <w:t>What properties does your IoT node need?</w:t>
            </w:r>
          </w:p>
          <w:p w14:paraId="5C90B2EA" w14:textId="7647BAA9" w:rsidR="00877FBB" w:rsidRDefault="00877FBB" w:rsidP="00877FBB">
            <w:r>
              <w:t xml:space="preserve"> </w:t>
            </w:r>
          </w:p>
        </w:tc>
        <w:tc>
          <w:tcPr>
            <w:tcW w:w="7139" w:type="dxa"/>
          </w:tcPr>
          <w:p w14:paraId="7971AE23" w14:textId="7190126F" w:rsidR="00877FBB" w:rsidRDefault="008715F8" w:rsidP="00700495">
            <w:r w:rsidRPr="008715F8">
              <w:t>Low power, responsive, support for wireless control, local scheduling.</w:t>
            </w:r>
          </w:p>
        </w:tc>
      </w:tr>
      <w:tr w:rsidR="00877FBB" w14:paraId="245BA419" w14:textId="77777777" w:rsidTr="00877FBB">
        <w:trPr>
          <w:trHeight w:val="1040"/>
        </w:trPr>
        <w:tc>
          <w:tcPr>
            <w:tcW w:w="2377" w:type="dxa"/>
          </w:tcPr>
          <w:p w14:paraId="3E467DEE" w14:textId="08A44ECC" w:rsidR="00877FBB" w:rsidRDefault="00877FBB" w:rsidP="00700495">
            <w:r>
              <w:t>What microcontroller would you use?</w:t>
            </w:r>
          </w:p>
        </w:tc>
        <w:tc>
          <w:tcPr>
            <w:tcW w:w="7139" w:type="dxa"/>
          </w:tcPr>
          <w:p w14:paraId="400F41C9" w14:textId="4F932E99" w:rsidR="00877FBB" w:rsidRDefault="008715F8" w:rsidP="00700495">
            <w:r w:rsidRPr="008715F8">
              <w:t>ESP32 (built-in Wi-Fi &amp; Bluetooth).</w:t>
            </w:r>
          </w:p>
        </w:tc>
      </w:tr>
      <w:tr w:rsidR="00877FBB" w14:paraId="3BA0E9E7" w14:textId="77777777" w:rsidTr="00877FBB">
        <w:trPr>
          <w:trHeight w:val="1100"/>
        </w:trPr>
        <w:tc>
          <w:tcPr>
            <w:tcW w:w="2377" w:type="dxa"/>
          </w:tcPr>
          <w:p w14:paraId="6AB31205" w14:textId="1FA938B9" w:rsidR="00877FBB" w:rsidRDefault="00877FBB" w:rsidP="00700495">
            <w:r>
              <w:t>What communications standard would you use?</w:t>
            </w:r>
          </w:p>
        </w:tc>
        <w:tc>
          <w:tcPr>
            <w:tcW w:w="7139" w:type="dxa"/>
          </w:tcPr>
          <w:p w14:paraId="5D45036A" w14:textId="035D55F0" w:rsidR="00877FBB" w:rsidRDefault="008715F8" w:rsidP="00700495">
            <w:r w:rsidRPr="008715F8">
              <w:t>Wi-Fi or Zigbee</w:t>
            </w:r>
          </w:p>
        </w:tc>
      </w:tr>
      <w:tr w:rsidR="00877FBB" w14:paraId="0C32851D" w14:textId="77777777" w:rsidTr="00877FBB">
        <w:trPr>
          <w:trHeight w:val="1100"/>
        </w:trPr>
        <w:tc>
          <w:tcPr>
            <w:tcW w:w="2377" w:type="dxa"/>
          </w:tcPr>
          <w:p w14:paraId="273A0814" w14:textId="2292F2B5" w:rsidR="00877FBB" w:rsidRDefault="00877FBB" w:rsidP="00700495">
            <w:r>
              <w:t>What edge computing infrastructure would you use?</w:t>
            </w:r>
          </w:p>
        </w:tc>
        <w:tc>
          <w:tcPr>
            <w:tcW w:w="7139" w:type="dxa"/>
          </w:tcPr>
          <w:p w14:paraId="3E66E380" w14:textId="7E24FE7B" w:rsidR="00877FBB" w:rsidRDefault="008715F8" w:rsidP="00700495">
            <w:r w:rsidRPr="008715F8">
              <w:t>Smart home hub (e.g., Raspberry Pi running Home Assistant).</w:t>
            </w:r>
          </w:p>
        </w:tc>
      </w:tr>
      <w:tr w:rsidR="00877FBB" w14:paraId="2883DC58" w14:textId="77777777" w:rsidTr="00877FBB">
        <w:trPr>
          <w:trHeight w:val="1040"/>
        </w:trPr>
        <w:tc>
          <w:tcPr>
            <w:tcW w:w="2377" w:type="dxa"/>
          </w:tcPr>
          <w:p w14:paraId="09295453" w14:textId="0F777ECA" w:rsidR="00877FBB" w:rsidRDefault="00877FBB" w:rsidP="00700495">
            <w:r>
              <w:t>Would you use cloud computing?</w:t>
            </w:r>
          </w:p>
        </w:tc>
        <w:tc>
          <w:tcPr>
            <w:tcW w:w="7139" w:type="dxa"/>
          </w:tcPr>
          <w:p w14:paraId="238B0D24" w14:textId="189BBB46" w:rsidR="00877FBB" w:rsidRDefault="008715F8" w:rsidP="00700495">
            <w:r w:rsidRPr="008715F8">
              <w:t>Yes – for remote access, data logging, and smart automation.</w:t>
            </w:r>
          </w:p>
        </w:tc>
      </w:tr>
    </w:tbl>
    <w:p w14:paraId="4E92AC53" w14:textId="2FFE3751" w:rsidR="00BE126B" w:rsidRDefault="00BE126B" w:rsidP="00700495"/>
    <w:p w14:paraId="1D514AE8" w14:textId="5CBFB7D0" w:rsidR="002B0F52" w:rsidRDefault="002B0F52" w:rsidP="00700495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1FB2899A" w14:textId="77777777" w:rsidTr="00EF7817">
        <w:trPr>
          <w:trHeight w:val="537"/>
        </w:trPr>
        <w:tc>
          <w:tcPr>
            <w:tcW w:w="9517" w:type="dxa"/>
            <w:gridSpan w:val="2"/>
          </w:tcPr>
          <w:p w14:paraId="0AB5D181" w14:textId="38F35E75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forest fire monitoring system.</w:t>
            </w:r>
          </w:p>
          <w:p w14:paraId="07749CDD" w14:textId="59722301" w:rsidR="005A20BB" w:rsidRDefault="005A20BB" w:rsidP="00EF7817"/>
        </w:tc>
      </w:tr>
      <w:tr w:rsidR="005A20BB" w14:paraId="4ACB5C33" w14:textId="77777777" w:rsidTr="00EF7817">
        <w:trPr>
          <w:trHeight w:val="1100"/>
        </w:trPr>
        <w:tc>
          <w:tcPr>
            <w:tcW w:w="2377" w:type="dxa"/>
          </w:tcPr>
          <w:p w14:paraId="1F559F15" w14:textId="77777777" w:rsidR="005A20BB" w:rsidRDefault="005A20BB" w:rsidP="00EF7817">
            <w:r>
              <w:t>What properties does your IoT node need?</w:t>
            </w:r>
          </w:p>
          <w:p w14:paraId="32C49CB5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3BBC8872" w14:textId="3754A16D" w:rsidR="005A20BB" w:rsidRDefault="008715F8" w:rsidP="00EF7817">
            <w:r w:rsidRPr="008715F8">
              <w:t>Long battery life, environmental sensors (temperature, humidity, gas), rugged casing.</w:t>
            </w:r>
          </w:p>
        </w:tc>
      </w:tr>
      <w:tr w:rsidR="005A20BB" w14:paraId="78906553" w14:textId="77777777" w:rsidTr="00EF7817">
        <w:trPr>
          <w:trHeight w:val="1040"/>
        </w:trPr>
        <w:tc>
          <w:tcPr>
            <w:tcW w:w="2377" w:type="dxa"/>
          </w:tcPr>
          <w:p w14:paraId="769CE1BF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7B8D58B0" w14:textId="5F347F13" w:rsidR="005A20BB" w:rsidRDefault="008715F8" w:rsidP="00EF7817">
            <w:r w:rsidRPr="008715F8">
              <w:t>Arduino MKR WAN 1310.</w:t>
            </w:r>
          </w:p>
        </w:tc>
      </w:tr>
      <w:tr w:rsidR="005A20BB" w14:paraId="7E4781BF" w14:textId="77777777" w:rsidTr="00EF7817">
        <w:trPr>
          <w:trHeight w:val="1100"/>
        </w:trPr>
        <w:tc>
          <w:tcPr>
            <w:tcW w:w="2377" w:type="dxa"/>
          </w:tcPr>
          <w:p w14:paraId="568C1810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74817415" w14:textId="135A0915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 xml:space="preserve"> </w:t>
            </w:r>
            <w:proofErr w:type="spellStart"/>
            <w:r w:rsidRPr="008715F8">
              <w:rPr>
                <w:lang w:val="en-US"/>
              </w:rPr>
              <w:t>LoRaWAN</w:t>
            </w:r>
            <w:proofErr w:type="spellEnd"/>
            <w:r w:rsidRPr="008715F8">
              <w:rPr>
                <w:lang w:val="en-US"/>
              </w:rPr>
              <w:t xml:space="preserve"> (long range, low power).</w:t>
            </w:r>
          </w:p>
          <w:p w14:paraId="578401D7" w14:textId="0E184539" w:rsidR="005A20BB" w:rsidRDefault="008715F8" w:rsidP="008715F8">
            <w:r w:rsidRPr="008715F8">
              <w:rPr>
                <w:lang w:val="en-US"/>
              </w:rPr>
              <w:t xml:space="preserve"> </w:t>
            </w:r>
          </w:p>
        </w:tc>
      </w:tr>
      <w:tr w:rsidR="005A20BB" w14:paraId="218AF918" w14:textId="77777777" w:rsidTr="00EF7817">
        <w:trPr>
          <w:trHeight w:val="1100"/>
        </w:trPr>
        <w:tc>
          <w:tcPr>
            <w:tcW w:w="2377" w:type="dxa"/>
          </w:tcPr>
          <w:p w14:paraId="18498B21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586B2583" w14:textId="7D56681B" w:rsidR="005A20BB" w:rsidRDefault="008715F8" w:rsidP="00EF7817">
            <w:r w:rsidRPr="008715F8">
              <w:t>Local LoRa gateway aggregating data.</w:t>
            </w:r>
          </w:p>
        </w:tc>
      </w:tr>
      <w:tr w:rsidR="005A20BB" w14:paraId="3AA4BC04" w14:textId="77777777" w:rsidTr="00EF7817">
        <w:trPr>
          <w:trHeight w:val="1040"/>
        </w:trPr>
        <w:tc>
          <w:tcPr>
            <w:tcW w:w="2377" w:type="dxa"/>
          </w:tcPr>
          <w:p w14:paraId="6B82D3C6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15034CC4" w14:textId="2A982F5C" w:rsidR="005A20BB" w:rsidRDefault="008715F8" w:rsidP="00EF7817">
            <w:r w:rsidRPr="008715F8">
              <w:t>Yes – to monitor large-scale sensor data and trigger alerts.</w:t>
            </w:r>
          </w:p>
        </w:tc>
      </w:tr>
    </w:tbl>
    <w:p w14:paraId="4A0DA508" w14:textId="77777777" w:rsidR="002B0F52" w:rsidRDefault="002B0F52" w:rsidP="00700495"/>
    <w:p w14:paraId="55D5CE1A" w14:textId="77777777" w:rsidR="002B0F52" w:rsidRDefault="002B0F52" w:rsidP="00700495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6F1AC3F4" w14:textId="77777777" w:rsidTr="00EF7817">
        <w:trPr>
          <w:trHeight w:val="537"/>
        </w:trPr>
        <w:tc>
          <w:tcPr>
            <w:tcW w:w="9517" w:type="dxa"/>
            <w:gridSpan w:val="2"/>
          </w:tcPr>
          <w:p w14:paraId="4A2DBFCA" w14:textId="55FACC9F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smart air</w:t>
            </w:r>
            <w:r>
              <w:t>-</w:t>
            </w:r>
            <w:r w:rsidRPr="005A20BB">
              <w:t>conditioning system for a large building.</w:t>
            </w:r>
          </w:p>
          <w:p w14:paraId="3384220B" w14:textId="77777777" w:rsidR="005A20BB" w:rsidRDefault="005A20BB" w:rsidP="00EF7817"/>
        </w:tc>
      </w:tr>
      <w:tr w:rsidR="005A20BB" w14:paraId="49327888" w14:textId="77777777" w:rsidTr="00EF7817">
        <w:trPr>
          <w:trHeight w:val="1100"/>
        </w:trPr>
        <w:tc>
          <w:tcPr>
            <w:tcW w:w="2377" w:type="dxa"/>
          </w:tcPr>
          <w:p w14:paraId="70DC5E2D" w14:textId="77777777" w:rsidR="005A20BB" w:rsidRDefault="005A20BB" w:rsidP="00EF7817">
            <w:r>
              <w:t>What properties does your IoT node need?</w:t>
            </w:r>
          </w:p>
          <w:p w14:paraId="5115CBD3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4C3931A6" w14:textId="023849D3" w:rsidR="005A20BB" w:rsidRDefault="008715F8" w:rsidP="00EF7817">
            <w:r w:rsidRPr="008715F8">
              <w:t>Real-time sensor readings (temperature, humidity, occupancy), reliable operation.</w:t>
            </w:r>
          </w:p>
        </w:tc>
      </w:tr>
      <w:tr w:rsidR="005A20BB" w14:paraId="5A1CAFC8" w14:textId="77777777" w:rsidTr="00EF7817">
        <w:trPr>
          <w:trHeight w:val="1040"/>
        </w:trPr>
        <w:tc>
          <w:tcPr>
            <w:tcW w:w="2377" w:type="dxa"/>
          </w:tcPr>
          <w:p w14:paraId="3046E155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2A3F513F" w14:textId="68060169" w:rsidR="005A20BB" w:rsidRDefault="008715F8" w:rsidP="00EF7817">
            <w:r w:rsidRPr="008715F8">
              <w:t>STM32 or ESP32.</w:t>
            </w:r>
          </w:p>
        </w:tc>
      </w:tr>
      <w:tr w:rsidR="005A20BB" w14:paraId="50FAECBD" w14:textId="77777777" w:rsidTr="00EF7817">
        <w:trPr>
          <w:trHeight w:val="1100"/>
        </w:trPr>
        <w:tc>
          <w:tcPr>
            <w:tcW w:w="2377" w:type="dxa"/>
          </w:tcPr>
          <w:p w14:paraId="199079F4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6E421583" w14:textId="55749346" w:rsidR="005A20BB" w:rsidRDefault="008715F8" w:rsidP="00EF7817">
            <w:r w:rsidRPr="008715F8">
              <w:t>Wi-Fi or Ethernet (stable and fast).</w:t>
            </w:r>
          </w:p>
          <w:p w14:paraId="56A34780" w14:textId="7840439D" w:rsidR="008715F8" w:rsidRPr="008715F8" w:rsidRDefault="008715F8" w:rsidP="008715F8">
            <w:pPr>
              <w:tabs>
                <w:tab w:val="left" w:pos="1080"/>
              </w:tabs>
            </w:pPr>
            <w:r>
              <w:tab/>
            </w:r>
          </w:p>
        </w:tc>
      </w:tr>
      <w:tr w:rsidR="005A20BB" w14:paraId="02F2890B" w14:textId="77777777" w:rsidTr="00EF7817">
        <w:trPr>
          <w:trHeight w:val="1100"/>
        </w:trPr>
        <w:tc>
          <w:tcPr>
            <w:tcW w:w="2377" w:type="dxa"/>
          </w:tcPr>
          <w:p w14:paraId="4558F670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00F2F01F" w14:textId="55CC211C" w:rsidR="005A20BB" w:rsidRDefault="008715F8" w:rsidP="00EF7817">
            <w:r w:rsidRPr="008715F8">
              <w:t>Local edge server for immediate processing and decision making.</w:t>
            </w:r>
          </w:p>
        </w:tc>
      </w:tr>
      <w:tr w:rsidR="005A20BB" w14:paraId="7E6EF53F" w14:textId="77777777" w:rsidTr="00EF7817">
        <w:trPr>
          <w:trHeight w:val="1040"/>
        </w:trPr>
        <w:tc>
          <w:tcPr>
            <w:tcW w:w="2377" w:type="dxa"/>
          </w:tcPr>
          <w:p w14:paraId="2D800BD1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24522555" w14:textId="740CE730" w:rsidR="005A20BB" w:rsidRDefault="008715F8" w:rsidP="00EF7817">
            <w:r w:rsidRPr="008715F8">
              <w:t>for remote control, analytics, and scheduling.</w:t>
            </w:r>
          </w:p>
        </w:tc>
      </w:tr>
    </w:tbl>
    <w:p w14:paraId="6027D8E6" w14:textId="77777777" w:rsidR="002B0F52" w:rsidRDefault="002B0F52" w:rsidP="00700495"/>
    <w:p w14:paraId="019FBB7C" w14:textId="77777777" w:rsidR="00BE126B" w:rsidRDefault="00BE126B" w:rsidP="00700495"/>
    <w:p w14:paraId="580AA583" w14:textId="77777777" w:rsidR="002B0F52" w:rsidRDefault="002B0F52" w:rsidP="00650E11"/>
    <w:p w14:paraId="699AD1F7" w14:textId="77777777" w:rsidR="002B0F52" w:rsidRDefault="002B0F52" w:rsidP="00D21BA1">
      <w:pPr>
        <w:ind w:firstLine="360"/>
      </w:pPr>
    </w:p>
    <w:p w14:paraId="09564FCD" w14:textId="77777777" w:rsidR="002B0F52" w:rsidRDefault="002B0F52" w:rsidP="00D21BA1">
      <w:pPr>
        <w:ind w:firstLine="360"/>
      </w:pPr>
    </w:p>
    <w:p w14:paraId="69662828" w14:textId="77777777" w:rsidR="002B0F52" w:rsidRDefault="002B0F52" w:rsidP="00D21BA1">
      <w:pPr>
        <w:ind w:firstLine="360"/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1C0E5827" w14:textId="77777777" w:rsidTr="00EF7817">
        <w:trPr>
          <w:trHeight w:val="537"/>
        </w:trPr>
        <w:tc>
          <w:tcPr>
            <w:tcW w:w="9517" w:type="dxa"/>
            <w:gridSpan w:val="2"/>
          </w:tcPr>
          <w:p w14:paraId="01C35F66" w14:textId="439A0035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river monitoring system for the remote Australian outback.</w:t>
            </w:r>
          </w:p>
          <w:p w14:paraId="3F2F7E55" w14:textId="77777777" w:rsidR="005A20BB" w:rsidRDefault="005A20BB" w:rsidP="00EF7817"/>
        </w:tc>
      </w:tr>
      <w:tr w:rsidR="005A20BB" w14:paraId="628FC59A" w14:textId="77777777" w:rsidTr="00EF7817">
        <w:trPr>
          <w:trHeight w:val="1100"/>
        </w:trPr>
        <w:tc>
          <w:tcPr>
            <w:tcW w:w="2377" w:type="dxa"/>
          </w:tcPr>
          <w:p w14:paraId="6D588F68" w14:textId="77777777" w:rsidR="005A20BB" w:rsidRDefault="005A20BB" w:rsidP="00EF7817">
            <w:r>
              <w:t>What properties does your IoT node need?</w:t>
            </w:r>
          </w:p>
          <w:p w14:paraId="79826E4E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1BCEAB56" w14:textId="6D1E4D25" w:rsidR="005A20BB" w:rsidRDefault="008715F8" w:rsidP="00EF7817">
            <w:r w:rsidRPr="008715F8">
              <w:t>Solar-powered, waterproof, low maintenance, long-range data transmission.</w:t>
            </w:r>
          </w:p>
        </w:tc>
      </w:tr>
      <w:tr w:rsidR="005A20BB" w14:paraId="2ACDF32F" w14:textId="77777777" w:rsidTr="00EF7817">
        <w:trPr>
          <w:trHeight w:val="1040"/>
        </w:trPr>
        <w:tc>
          <w:tcPr>
            <w:tcW w:w="2377" w:type="dxa"/>
          </w:tcPr>
          <w:p w14:paraId="409C8A19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6601C897" w14:textId="1411ED69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Arduino MKR NB 1500 (NB-IoT/cellular support).</w:t>
            </w:r>
          </w:p>
          <w:p w14:paraId="506AC32A" w14:textId="2ADC86FA" w:rsidR="005A20BB" w:rsidRDefault="005A20BB" w:rsidP="008715F8"/>
        </w:tc>
      </w:tr>
      <w:tr w:rsidR="005A20BB" w14:paraId="054867F7" w14:textId="77777777" w:rsidTr="00EF7817">
        <w:trPr>
          <w:trHeight w:val="1100"/>
        </w:trPr>
        <w:tc>
          <w:tcPr>
            <w:tcW w:w="2377" w:type="dxa"/>
          </w:tcPr>
          <w:p w14:paraId="39F70C25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65F1E10B" w14:textId="489F7BC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NB-IoT or satellite.</w:t>
            </w:r>
          </w:p>
          <w:p w14:paraId="5599B883" w14:textId="723AD4C3" w:rsidR="005A20BB" w:rsidRDefault="008715F8" w:rsidP="008715F8">
            <w:r w:rsidRPr="008715F8">
              <w:rPr>
                <w:lang w:val="en-US"/>
              </w:rPr>
              <w:t xml:space="preserve"> </w:t>
            </w:r>
          </w:p>
        </w:tc>
      </w:tr>
      <w:tr w:rsidR="005A20BB" w14:paraId="651CA44E" w14:textId="77777777" w:rsidTr="00EF7817">
        <w:trPr>
          <w:trHeight w:val="1100"/>
        </w:trPr>
        <w:tc>
          <w:tcPr>
            <w:tcW w:w="2377" w:type="dxa"/>
          </w:tcPr>
          <w:p w14:paraId="45C91133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4DA59A48" w14:textId="4ABA0B5C" w:rsidR="005A20BB" w:rsidRDefault="008715F8" w:rsidP="00EF7817">
            <w:r w:rsidRPr="008715F8">
              <w:t>Minimal – focus on low-power data acquisition.</w:t>
            </w:r>
          </w:p>
        </w:tc>
      </w:tr>
      <w:tr w:rsidR="005A20BB" w14:paraId="3008384F" w14:textId="77777777" w:rsidTr="00EF7817">
        <w:trPr>
          <w:trHeight w:val="1040"/>
        </w:trPr>
        <w:tc>
          <w:tcPr>
            <w:tcW w:w="2377" w:type="dxa"/>
          </w:tcPr>
          <w:p w14:paraId="16D8309C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05F25E57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Yes – to visualize and analyze data over time.</w:t>
            </w:r>
          </w:p>
          <w:p w14:paraId="5669014D" w14:textId="77777777" w:rsidR="005A20BB" w:rsidRDefault="005A20BB" w:rsidP="00EF7817"/>
          <w:p w14:paraId="7ECD9634" w14:textId="77777777" w:rsidR="008715F8" w:rsidRPr="008715F8" w:rsidRDefault="008715F8" w:rsidP="008715F8">
            <w:pPr>
              <w:ind w:firstLine="720"/>
            </w:pPr>
          </w:p>
        </w:tc>
      </w:tr>
    </w:tbl>
    <w:p w14:paraId="050D8801" w14:textId="77777777" w:rsidR="00650E11" w:rsidRDefault="00650E11" w:rsidP="005A20BB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5E2B8C8C" w14:textId="77777777" w:rsidTr="00EF7817">
        <w:trPr>
          <w:trHeight w:val="537"/>
        </w:trPr>
        <w:tc>
          <w:tcPr>
            <w:tcW w:w="9517" w:type="dxa"/>
            <w:gridSpan w:val="2"/>
          </w:tcPr>
          <w:p w14:paraId="29B9A58B" w14:textId="11DDF089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driver-less taxi system for a smart city.</w:t>
            </w:r>
          </w:p>
          <w:p w14:paraId="521080D7" w14:textId="77777777" w:rsidR="005A20BB" w:rsidRDefault="005A20BB" w:rsidP="00EF7817"/>
        </w:tc>
      </w:tr>
      <w:tr w:rsidR="005A20BB" w14:paraId="13A240B4" w14:textId="77777777" w:rsidTr="00EF7817">
        <w:trPr>
          <w:trHeight w:val="1100"/>
        </w:trPr>
        <w:tc>
          <w:tcPr>
            <w:tcW w:w="2377" w:type="dxa"/>
          </w:tcPr>
          <w:p w14:paraId="47BBCBE6" w14:textId="77777777" w:rsidR="005A20BB" w:rsidRDefault="005A20BB" w:rsidP="00EF7817">
            <w:r>
              <w:t>What properties does your IoT node need?</w:t>
            </w:r>
          </w:p>
          <w:p w14:paraId="0A8A05C2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77A06166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High processing power, real-time data processing, GPS, cameras, LIDAR.</w:t>
            </w:r>
          </w:p>
          <w:p w14:paraId="6C0B96BA" w14:textId="77777777" w:rsidR="005A20BB" w:rsidRDefault="005A20BB" w:rsidP="00EF7817"/>
        </w:tc>
      </w:tr>
      <w:tr w:rsidR="005A20BB" w14:paraId="126A9BB0" w14:textId="77777777" w:rsidTr="00EF7817">
        <w:trPr>
          <w:trHeight w:val="1040"/>
        </w:trPr>
        <w:tc>
          <w:tcPr>
            <w:tcW w:w="2377" w:type="dxa"/>
          </w:tcPr>
          <w:p w14:paraId="5298F8DB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5E51075E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NVIDIA Jetson Xavier or Raspberry Pi 4 (as controller interface).</w:t>
            </w:r>
          </w:p>
          <w:p w14:paraId="518FBDA1" w14:textId="77777777" w:rsidR="005A20BB" w:rsidRDefault="005A20BB" w:rsidP="00EF7817"/>
        </w:tc>
      </w:tr>
      <w:tr w:rsidR="005A20BB" w14:paraId="3FB0178F" w14:textId="77777777" w:rsidTr="00EF7817">
        <w:trPr>
          <w:trHeight w:val="1100"/>
        </w:trPr>
        <w:tc>
          <w:tcPr>
            <w:tcW w:w="2377" w:type="dxa"/>
          </w:tcPr>
          <w:p w14:paraId="1EE36C62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5B3625EE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5G or V2X (Vehicle-to-Everything).</w:t>
            </w:r>
          </w:p>
          <w:p w14:paraId="15C19CFB" w14:textId="77777777" w:rsidR="005A20BB" w:rsidRDefault="005A20BB" w:rsidP="00EF7817"/>
        </w:tc>
      </w:tr>
      <w:tr w:rsidR="005A20BB" w14:paraId="5D50ABB1" w14:textId="77777777" w:rsidTr="00EF7817">
        <w:trPr>
          <w:trHeight w:val="1100"/>
        </w:trPr>
        <w:tc>
          <w:tcPr>
            <w:tcW w:w="2377" w:type="dxa"/>
          </w:tcPr>
          <w:p w14:paraId="6184A2A3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092FAE86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In-vehicle edge AI system.</w:t>
            </w:r>
          </w:p>
          <w:p w14:paraId="38603150" w14:textId="77777777" w:rsidR="005A20BB" w:rsidRDefault="005A20BB" w:rsidP="00EF7817"/>
        </w:tc>
      </w:tr>
      <w:tr w:rsidR="005A20BB" w14:paraId="6B327C46" w14:textId="77777777" w:rsidTr="00EF7817">
        <w:trPr>
          <w:trHeight w:val="1040"/>
        </w:trPr>
        <w:tc>
          <w:tcPr>
            <w:tcW w:w="2377" w:type="dxa"/>
          </w:tcPr>
          <w:p w14:paraId="7AD79923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13D0862B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Yes – for fleet management, updates, and analytics.</w:t>
            </w:r>
          </w:p>
          <w:p w14:paraId="3C1ACCE0" w14:textId="77777777" w:rsidR="005A20BB" w:rsidRDefault="005A20BB" w:rsidP="00EF7817"/>
        </w:tc>
      </w:tr>
    </w:tbl>
    <w:p w14:paraId="2D9AE115" w14:textId="77777777" w:rsidR="005A20BB" w:rsidRDefault="005A20BB" w:rsidP="005A20BB"/>
    <w:p w14:paraId="14693807" w14:textId="77777777" w:rsidR="002B0F52" w:rsidRDefault="002B0F52" w:rsidP="00D21BA1">
      <w:pPr>
        <w:ind w:firstLine="360"/>
      </w:pPr>
    </w:p>
    <w:p w14:paraId="5C8B691A" w14:textId="489CC7C6" w:rsidR="00650E11" w:rsidRDefault="00650E11" w:rsidP="00650E11"/>
    <w:p w14:paraId="19256348" w14:textId="59EAEFB2" w:rsidR="00650E11" w:rsidRDefault="00650E11" w:rsidP="00650E11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73A6CD51" w14:textId="77777777" w:rsidTr="00EF7817">
        <w:trPr>
          <w:trHeight w:val="537"/>
        </w:trPr>
        <w:tc>
          <w:tcPr>
            <w:tcW w:w="9517" w:type="dxa"/>
            <w:gridSpan w:val="2"/>
          </w:tcPr>
          <w:p w14:paraId="78DABF4F" w14:textId="160F6573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system for automatic robotic maintenance on Mars.</w:t>
            </w:r>
          </w:p>
          <w:p w14:paraId="42453248" w14:textId="1AAC2736" w:rsidR="005A20BB" w:rsidRPr="005A20BB" w:rsidRDefault="005A20BB" w:rsidP="005A20BB"/>
        </w:tc>
      </w:tr>
      <w:tr w:rsidR="005A20BB" w14:paraId="0262EC75" w14:textId="77777777" w:rsidTr="00EF7817">
        <w:trPr>
          <w:trHeight w:val="1100"/>
        </w:trPr>
        <w:tc>
          <w:tcPr>
            <w:tcW w:w="2377" w:type="dxa"/>
          </w:tcPr>
          <w:p w14:paraId="611FA279" w14:textId="77777777" w:rsidR="005A20BB" w:rsidRDefault="005A20BB" w:rsidP="00EF7817">
            <w:r>
              <w:t>What properties does your IoT node need?</w:t>
            </w:r>
          </w:p>
          <w:p w14:paraId="15A8D427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08DF87A1" w14:textId="04B54BF5" w:rsidR="005A20BB" w:rsidRDefault="008715F8" w:rsidP="00EF7817">
            <w:r w:rsidRPr="008715F8">
              <w:t>Autonomous operation, extreme temperature resistance, radiation shielding.</w:t>
            </w:r>
          </w:p>
        </w:tc>
      </w:tr>
      <w:tr w:rsidR="005A20BB" w14:paraId="4B8A09ED" w14:textId="77777777" w:rsidTr="00EF7817">
        <w:trPr>
          <w:trHeight w:val="1040"/>
        </w:trPr>
        <w:tc>
          <w:tcPr>
            <w:tcW w:w="2377" w:type="dxa"/>
          </w:tcPr>
          <w:p w14:paraId="2815E420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56DF1416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Radiation-hardened ARM processor or RAD750.</w:t>
            </w:r>
          </w:p>
          <w:p w14:paraId="6ADD6C20" w14:textId="77777777" w:rsidR="005A20BB" w:rsidRDefault="005A20BB" w:rsidP="00EF7817"/>
        </w:tc>
      </w:tr>
      <w:tr w:rsidR="005A20BB" w14:paraId="5458324F" w14:textId="77777777" w:rsidTr="00EF7817">
        <w:trPr>
          <w:trHeight w:val="1100"/>
        </w:trPr>
        <w:tc>
          <w:tcPr>
            <w:tcW w:w="2377" w:type="dxa"/>
          </w:tcPr>
          <w:p w14:paraId="09AB9E25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7000D2E2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Direct-to-Earth relay or Mars orbiter (delayed).</w:t>
            </w:r>
          </w:p>
          <w:p w14:paraId="17DEAB24" w14:textId="77777777" w:rsidR="005A20BB" w:rsidRDefault="005A20BB" w:rsidP="00EF7817"/>
        </w:tc>
      </w:tr>
      <w:tr w:rsidR="005A20BB" w14:paraId="7279532D" w14:textId="77777777" w:rsidTr="00EF7817">
        <w:trPr>
          <w:trHeight w:val="1100"/>
        </w:trPr>
        <w:tc>
          <w:tcPr>
            <w:tcW w:w="2377" w:type="dxa"/>
          </w:tcPr>
          <w:p w14:paraId="568EDD4F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41CD0D05" w14:textId="4E4BE593" w:rsidR="005A20BB" w:rsidRDefault="008715F8" w:rsidP="00EF7817">
            <w:r w:rsidRPr="008715F8">
              <w:t>Onboard AI/ML for local decision making.</w:t>
            </w:r>
          </w:p>
        </w:tc>
      </w:tr>
      <w:tr w:rsidR="005A20BB" w14:paraId="72B02A2B" w14:textId="77777777" w:rsidTr="00EF7817">
        <w:trPr>
          <w:trHeight w:val="1040"/>
        </w:trPr>
        <w:tc>
          <w:tcPr>
            <w:tcW w:w="2377" w:type="dxa"/>
          </w:tcPr>
          <w:p w14:paraId="3378E7CD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05019794" w14:textId="77777777" w:rsidR="008715F8" w:rsidRPr="008715F8" w:rsidRDefault="008715F8" w:rsidP="008715F8">
            <w:pPr>
              <w:rPr>
                <w:lang w:val="en-US"/>
              </w:rPr>
            </w:pPr>
            <w:r w:rsidRPr="008715F8">
              <w:rPr>
                <w:lang w:val="en-US"/>
              </w:rPr>
              <w:t>Yes – once data is synced with Earth-based systems (delayed uplink).</w:t>
            </w:r>
          </w:p>
          <w:p w14:paraId="40616017" w14:textId="77777777" w:rsidR="005A20BB" w:rsidRDefault="005A20BB" w:rsidP="00EF7817"/>
        </w:tc>
      </w:tr>
    </w:tbl>
    <w:p w14:paraId="761CADFD" w14:textId="5C5DA0E0" w:rsidR="00666E20" w:rsidRDefault="00666E20" w:rsidP="00707266"/>
    <w:sectPr w:rsidR="00666E20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D09FC" w14:textId="77777777" w:rsidR="00DB7C2A" w:rsidRDefault="00DB7C2A">
      <w:r>
        <w:separator/>
      </w:r>
    </w:p>
  </w:endnote>
  <w:endnote w:type="continuationSeparator" w:id="0">
    <w:p w14:paraId="0ADE3E05" w14:textId="77777777" w:rsidR="00DB7C2A" w:rsidRDefault="00DB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4D340" w14:textId="77777777" w:rsidR="00DB7C2A" w:rsidRDefault="00DB7C2A">
      <w:r>
        <w:separator/>
      </w:r>
    </w:p>
  </w:footnote>
  <w:footnote w:type="continuationSeparator" w:id="0">
    <w:p w14:paraId="53EB11C1" w14:textId="77777777" w:rsidR="00DB7C2A" w:rsidRDefault="00DB7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FA6"/>
    <w:multiLevelType w:val="multilevel"/>
    <w:tmpl w:val="95C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1A76"/>
    <w:multiLevelType w:val="hybridMultilevel"/>
    <w:tmpl w:val="271E1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C5A623D"/>
    <w:multiLevelType w:val="hybridMultilevel"/>
    <w:tmpl w:val="271E1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861">
    <w:abstractNumId w:val="14"/>
  </w:num>
  <w:num w:numId="2" w16cid:durableId="817652230">
    <w:abstractNumId w:val="18"/>
  </w:num>
  <w:num w:numId="3" w16cid:durableId="1327396216">
    <w:abstractNumId w:val="16"/>
  </w:num>
  <w:num w:numId="4" w16cid:durableId="1298103721">
    <w:abstractNumId w:val="25"/>
  </w:num>
  <w:num w:numId="5" w16cid:durableId="1096289343">
    <w:abstractNumId w:val="22"/>
  </w:num>
  <w:num w:numId="6" w16cid:durableId="1952980223">
    <w:abstractNumId w:val="7"/>
  </w:num>
  <w:num w:numId="7" w16cid:durableId="1311207532">
    <w:abstractNumId w:val="10"/>
  </w:num>
  <w:num w:numId="8" w16cid:durableId="1341422367">
    <w:abstractNumId w:val="15"/>
  </w:num>
  <w:num w:numId="9" w16cid:durableId="1381706575">
    <w:abstractNumId w:val="20"/>
  </w:num>
  <w:num w:numId="10" w16cid:durableId="512230537">
    <w:abstractNumId w:val="17"/>
  </w:num>
  <w:num w:numId="11" w16cid:durableId="648631014">
    <w:abstractNumId w:val="5"/>
  </w:num>
  <w:num w:numId="12" w16cid:durableId="1584604273">
    <w:abstractNumId w:val="12"/>
  </w:num>
  <w:num w:numId="13" w16cid:durableId="98261673">
    <w:abstractNumId w:val="2"/>
  </w:num>
  <w:num w:numId="14" w16cid:durableId="1059015004">
    <w:abstractNumId w:val="28"/>
  </w:num>
  <w:num w:numId="15" w16cid:durableId="537200934">
    <w:abstractNumId w:val="29"/>
  </w:num>
  <w:num w:numId="16" w16cid:durableId="1720979889">
    <w:abstractNumId w:val="26"/>
  </w:num>
  <w:num w:numId="17" w16cid:durableId="1278103978">
    <w:abstractNumId w:val="24"/>
  </w:num>
  <w:num w:numId="18" w16cid:durableId="701173704">
    <w:abstractNumId w:val="30"/>
  </w:num>
  <w:num w:numId="19" w16cid:durableId="1171339133">
    <w:abstractNumId w:val="6"/>
  </w:num>
  <w:num w:numId="20" w16cid:durableId="1889026123">
    <w:abstractNumId w:val="19"/>
  </w:num>
  <w:num w:numId="21" w16cid:durableId="1337073871">
    <w:abstractNumId w:val="13"/>
  </w:num>
  <w:num w:numId="22" w16cid:durableId="1546139037">
    <w:abstractNumId w:val="23"/>
  </w:num>
  <w:num w:numId="23" w16cid:durableId="497622937">
    <w:abstractNumId w:val="4"/>
  </w:num>
  <w:num w:numId="24" w16cid:durableId="1945380629">
    <w:abstractNumId w:val="0"/>
  </w:num>
  <w:num w:numId="25" w16cid:durableId="993264970">
    <w:abstractNumId w:val="3"/>
  </w:num>
  <w:num w:numId="26" w16cid:durableId="1147042958">
    <w:abstractNumId w:val="9"/>
  </w:num>
  <w:num w:numId="27" w16cid:durableId="1692294232">
    <w:abstractNumId w:val="27"/>
  </w:num>
  <w:num w:numId="28" w16cid:durableId="1011613904">
    <w:abstractNumId w:val="21"/>
  </w:num>
  <w:num w:numId="29" w16cid:durableId="660426306">
    <w:abstractNumId w:val="11"/>
  </w:num>
  <w:num w:numId="30" w16cid:durableId="1089303263">
    <w:abstractNumId w:val="8"/>
  </w:num>
  <w:num w:numId="31" w16cid:durableId="388766605">
    <w:abstractNumId w:val="31"/>
  </w:num>
  <w:num w:numId="32" w16cid:durableId="151992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22EE"/>
    <w:rsid w:val="005747E9"/>
    <w:rsid w:val="00575651"/>
    <w:rsid w:val="00575BDA"/>
    <w:rsid w:val="0058428F"/>
    <w:rsid w:val="00590C5C"/>
    <w:rsid w:val="005A20BB"/>
    <w:rsid w:val="005B73D7"/>
    <w:rsid w:val="005C65A2"/>
    <w:rsid w:val="005C76D8"/>
    <w:rsid w:val="005E4270"/>
    <w:rsid w:val="00612288"/>
    <w:rsid w:val="006215B1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15F8"/>
    <w:rsid w:val="008736D3"/>
    <w:rsid w:val="00873921"/>
    <w:rsid w:val="00877FBB"/>
    <w:rsid w:val="00896103"/>
    <w:rsid w:val="008968F5"/>
    <w:rsid w:val="008B256A"/>
    <w:rsid w:val="008B50F2"/>
    <w:rsid w:val="008D0D72"/>
    <w:rsid w:val="008D1E6F"/>
    <w:rsid w:val="0090765F"/>
    <w:rsid w:val="00921C7B"/>
    <w:rsid w:val="009337C4"/>
    <w:rsid w:val="00935B2B"/>
    <w:rsid w:val="00936109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93007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751DB"/>
    <w:rsid w:val="00D75F37"/>
    <w:rsid w:val="00DA3AA0"/>
    <w:rsid w:val="00DA77BE"/>
    <w:rsid w:val="00DB7C2A"/>
    <w:rsid w:val="00DC793F"/>
    <w:rsid w:val="00DD738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  <w:style w:type="table" w:styleId="TableGrid">
    <w:name w:val="Table Grid"/>
    <w:basedOn w:val="TableNormal"/>
    <w:uiPriority w:val="39"/>
    <w:rsid w:val="00877FB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2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299</cp:revision>
  <dcterms:created xsi:type="dcterms:W3CDTF">2019-03-06T23:34:00Z</dcterms:created>
  <dcterms:modified xsi:type="dcterms:W3CDTF">2025-07-18T22:19:00Z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