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E1A2A" w14:textId="08EC738D" w:rsidR="008640A3" w:rsidRDefault="004439ED">
      <w:pPr>
        <w:pStyle w:val="Title"/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SIT</w:t>
      </w:r>
      <w:r w:rsidR="007365D6">
        <w:rPr>
          <w:b w:val="0"/>
          <w:color w:val="039BE5"/>
          <w:sz w:val="48"/>
          <w:szCs w:val="48"/>
        </w:rPr>
        <w:t>314</w:t>
      </w:r>
      <w:r w:rsidR="006471F7">
        <w:rPr>
          <w:b w:val="0"/>
          <w:color w:val="039BE5"/>
          <w:sz w:val="48"/>
          <w:szCs w:val="48"/>
        </w:rPr>
        <w:t>/SIT729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>–</w:t>
      </w:r>
      <w:r>
        <w:rPr>
          <w:b w:val="0"/>
          <w:color w:val="039BE5"/>
          <w:sz w:val="48"/>
          <w:szCs w:val="48"/>
        </w:rPr>
        <w:t xml:space="preserve"> </w:t>
      </w:r>
      <w:r w:rsidR="009F2075">
        <w:rPr>
          <w:b w:val="0"/>
          <w:color w:val="039BE5"/>
          <w:sz w:val="48"/>
          <w:szCs w:val="48"/>
        </w:rPr>
        <w:t xml:space="preserve">Week </w:t>
      </w:r>
      <w:r w:rsidR="00925633">
        <w:rPr>
          <w:b w:val="0"/>
          <w:color w:val="039BE5"/>
          <w:sz w:val="48"/>
          <w:szCs w:val="48"/>
        </w:rPr>
        <w:t>8</w:t>
      </w:r>
      <w:r w:rsidR="009F2075">
        <w:rPr>
          <w:b w:val="0"/>
          <w:color w:val="039BE5"/>
          <w:sz w:val="48"/>
          <w:szCs w:val="48"/>
        </w:rPr>
        <w:t xml:space="preserve"> Group Activity</w:t>
      </w:r>
      <w:r>
        <w:rPr>
          <w:b w:val="0"/>
          <w:sz w:val="48"/>
          <w:szCs w:val="48"/>
        </w:rPr>
        <w:br/>
      </w:r>
      <w:r w:rsidR="009C3BDB">
        <w:t xml:space="preserve">Designing </w:t>
      </w:r>
      <w:r w:rsidR="00925633">
        <w:t>Microservices</w:t>
      </w:r>
      <w:r w:rsidR="00666E3D">
        <w:t xml:space="preserve"> </w:t>
      </w:r>
    </w:p>
    <w:p w14:paraId="271E6D5D" w14:textId="77777777" w:rsidR="008640A3" w:rsidRDefault="004439ED"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772E7269" wp14:editId="4BE8273F">
            <wp:extent cx="447675" cy="57150"/>
            <wp:effectExtent l="0" t="0" r="0" b="0"/>
            <wp:docPr id="7" name="image1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hort lin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C0587" w14:textId="77777777" w:rsidR="00925633" w:rsidRDefault="004439ED" w:rsidP="00925633">
      <w:pPr>
        <w:pStyle w:val="Heading1"/>
        <w:rPr>
          <w:sz w:val="28"/>
          <w:szCs w:val="28"/>
        </w:rPr>
      </w:pPr>
      <w:bookmarkStart w:id="1" w:name="_fnjk6vnqzbqk" w:colFirst="0" w:colLast="0"/>
      <w:bookmarkEnd w:id="1"/>
      <w:r>
        <w:t>Overview</w:t>
      </w:r>
      <w:r>
        <w:tab/>
      </w:r>
    </w:p>
    <w:p w14:paraId="1B265CF1" w14:textId="1E295704" w:rsidR="00925633" w:rsidRPr="00925633" w:rsidRDefault="00925633" w:rsidP="00925633">
      <w:pPr>
        <w:pStyle w:val="Heading1"/>
        <w:jc w:val="both"/>
        <w:rPr>
          <w:sz w:val="28"/>
          <w:szCs w:val="28"/>
        </w:rPr>
      </w:pPr>
      <w:r w:rsidRPr="0092563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this activity, you will design </w:t>
      </w:r>
      <w:r w:rsidRPr="0092563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`An automatic purchasing, stock management and delivery system for supermarkets`</w:t>
      </w:r>
      <w:r w:rsidRPr="0092563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using an event-driven and microservice approach.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  <w:r w:rsidRPr="00925633">
        <w:rPr>
          <w:rFonts w:ascii="Times New Roman" w:eastAsia="Times New Roman" w:hAnsi="Times New Roman" w:cs="Times New Roman"/>
          <w:color w:val="auto"/>
          <w:sz w:val="24"/>
          <w:szCs w:val="24"/>
        </w:rPr>
        <w:t>This system needs to allow people to purchase products from a physical supermarket, manage the inventory, manage staff scheduling and manage restocking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8F1EDF2" w14:textId="74FFF9FD" w:rsidR="00B87510" w:rsidRDefault="00EE52C8" w:rsidP="00925633">
      <w:pPr>
        <w:pStyle w:val="Heading1"/>
      </w:pPr>
      <w:r>
        <w:t>Task</w:t>
      </w:r>
      <w:r w:rsidR="00BE126B">
        <w:t>s</w:t>
      </w:r>
    </w:p>
    <w:p w14:paraId="16AC2922" w14:textId="77777777" w:rsidR="00666E3D" w:rsidRDefault="00666E3D" w:rsidP="009C3BDB"/>
    <w:p w14:paraId="00D35CCC" w14:textId="747C22AB" w:rsidR="00666E3D" w:rsidRDefault="00925633" w:rsidP="009C3BDB">
      <w:r w:rsidRPr="00925633">
        <w:t>The aim of the task is to identify the microservices needed to implement this system. Answer the following to design your system.</w:t>
      </w:r>
    </w:p>
    <w:p w14:paraId="1C2D8E58" w14:textId="77777777" w:rsidR="00925633" w:rsidRDefault="00925633" w:rsidP="00925633"/>
    <w:p w14:paraId="5CE30FE4" w14:textId="5ADD72E7" w:rsidR="00925633" w:rsidRDefault="00925633" w:rsidP="00925633">
      <w:pPr>
        <w:pStyle w:val="ListParagraph"/>
        <w:numPr>
          <w:ilvl w:val="0"/>
          <w:numId w:val="37"/>
        </w:numPr>
      </w:pPr>
      <w:r w:rsidRPr="00925633">
        <w:t>What physical sensor and actuator infrastructure is needed in the supermarket</w:t>
      </w:r>
      <w:r>
        <w:t>?</w:t>
      </w:r>
    </w:p>
    <w:p w14:paraId="33480EAD" w14:textId="77777777" w:rsidR="00925633" w:rsidRDefault="00925633" w:rsidP="00925633"/>
    <w:p w14:paraId="5D426886" w14:textId="6B4A79E1" w:rsidR="00925633" w:rsidRDefault="00925633" w:rsidP="009256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2A91F" wp14:editId="7AB5B7E3">
                <wp:simplePos x="0" y="0"/>
                <wp:positionH relativeFrom="column">
                  <wp:posOffset>106017</wp:posOffset>
                </wp:positionH>
                <wp:positionV relativeFrom="paragraph">
                  <wp:posOffset>60546</wp:posOffset>
                </wp:positionV>
                <wp:extent cx="5626128" cy="3352800"/>
                <wp:effectExtent l="0" t="0" r="12700" b="12700"/>
                <wp:wrapNone/>
                <wp:docPr id="10550165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28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225A1" w14:textId="3FC16383" w:rsidR="005E6D22" w:rsidRP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RFID Tags and Readers: Attached to products and shopping carts for real-time inventory tracking and customer purchases.</w:t>
                            </w:r>
                          </w:p>
                          <w:p w14:paraId="42CA59DF" w14:textId="79136BD5" w:rsidR="005E6D22" w:rsidRP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Weight Sensors: Placed on shelves to monitor stock levels and detect when items are removed or replenished.</w:t>
                            </w:r>
                          </w:p>
                          <w:p w14:paraId="67E68551" w14:textId="791CC303" w:rsidR="005E6D22" w:rsidRP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Barcode/QR Code Scanners: Used at self-checkout counters and for stock intake verification.</w:t>
                            </w:r>
                          </w:p>
                          <w:p w14:paraId="1195754E" w14:textId="5F723503" w:rsidR="005E6D22" w:rsidRP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Motion Sensors: To detect customer presence in aisles and adjust staff deployment or lighting.</w:t>
                            </w:r>
                          </w:p>
                          <w:p w14:paraId="2DC1F4FF" w14:textId="3B6895B9" w:rsidR="005E6D22" w:rsidRP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Cameras with Computer Vision: For theft detection, customer flow monitoring, and shelf stock image analysis.</w:t>
                            </w:r>
                          </w:p>
                          <w:p w14:paraId="04E0B54E" w14:textId="3644A7AF" w:rsidR="005E6D22" w:rsidRP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Temperature &amp; Humidity Sensors: For perishable goods like dairy, meat, or frozen items.</w:t>
                            </w:r>
                          </w:p>
                          <w:p w14:paraId="3B981C92" w14:textId="02E1B760" w:rsidR="005E6D22" w:rsidRP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Smart Shelves: Equipped with sensors to detect product type, stock quantity, and shelf conditions.</w:t>
                            </w:r>
                          </w:p>
                          <w:p w14:paraId="558CDF76" w14:textId="28448657" w:rsidR="005E6D22" w:rsidRP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Robotic Arms or Conveyor Belts: For automatic product sorting, packing, or delivery in warehouse or backend storage.</w:t>
                            </w:r>
                          </w:p>
                          <w:p w14:paraId="27142AAD" w14:textId="77777777" w:rsidR="00925633" w:rsidRDefault="009256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32A9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.35pt;margin-top:4.75pt;width:443pt;height:2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" fillcolor="white [3201]" strokeweight=".5pt">
                <v:textbox>
                  <w:txbxContent>
                    <w:p w14:paraId="14E225A1" w14:textId="3FC16383" w:rsidR="005E6D22" w:rsidRP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RFID Tags and Readers: Attached to products and shopping carts for real-time inventory tracking and customer purchases.</w:t>
                      </w:r>
                    </w:p>
                    <w:p w14:paraId="42CA59DF" w14:textId="79136BD5" w:rsidR="005E6D22" w:rsidRP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Weight Sensors: Placed on shelves to monitor stock levels and detect when items are removed or replenished.</w:t>
                      </w:r>
                    </w:p>
                    <w:p w14:paraId="67E68551" w14:textId="791CC303" w:rsidR="005E6D22" w:rsidRP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Barcode/QR Code Scanners: Used at self-checkout counters and for stock intake verification.</w:t>
                      </w:r>
                    </w:p>
                    <w:p w14:paraId="1195754E" w14:textId="5F723503" w:rsidR="005E6D22" w:rsidRP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Motion Sensors: To detect customer presence in aisles and adjust staff deployment or lighting.</w:t>
                      </w:r>
                    </w:p>
                    <w:p w14:paraId="2DC1F4FF" w14:textId="3B6895B9" w:rsidR="005E6D22" w:rsidRP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Cameras with Computer Vision: For theft detection, customer flow monitoring, and shelf stock image analysis.</w:t>
                      </w:r>
                    </w:p>
                    <w:p w14:paraId="04E0B54E" w14:textId="3644A7AF" w:rsidR="005E6D22" w:rsidRP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Temperature &amp; Humidity Sensors: For perishable goods like dairy, meat, or frozen items.</w:t>
                      </w:r>
                    </w:p>
                    <w:p w14:paraId="3B981C92" w14:textId="02E1B760" w:rsidR="005E6D22" w:rsidRP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Smart Shelves: Equipped with sensors to detect product type, stock quantity, and shelf conditions.</w:t>
                      </w:r>
                    </w:p>
                    <w:p w14:paraId="558CDF76" w14:textId="28448657" w:rsidR="005E6D22" w:rsidRP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Robotic Arms or Conveyor Belts: For automatic product sorting, packing, or delivery in warehouse or backend storage.</w:t>
                      </w:r>
                    </w:p>
                    <w:p w14:paraId="27142AAD" w14:textId="77777777" w:rsidR="00925633" w:rsidRDefault="00925633"/>
                  </w:txbxContent>
                </v:textbox>
              </v:shape>
            </w:pict>
          </mc:Fallback>
        </mc:AlternateContent>
      </w:r>
    </w:p>
    <w:p w14:paraId="350E532F" w14:textId="77777777" w:rsidR="00925633" w:rsidRDefault="00925633" w:rsidP="00925633"/>
    <w:p w14:paraId="0A836751" w14:textId="77777777" w:rsidR="00925633" w:rsidRDefault="00925633" w:rsidP="00925633"/>
    <w:p w14:paraId="419D27AB" w14:textId="77777777" w:rsidR="00925633" w:rsidRDefault="00925633" w:rsidP="00925633"/>
    <w:p w14:paraId="4FBDD525" w14:textId="77777777" w:rsidR="00925633" w:rsidRDefault="00925633" w:rsidP="00925633"/>
    <w:p w14:paraId="5939C804" w14:textId="77777777" w:rsidR="00925633" w:rsidRDefault="00925633" w:rsidP="00925633"/>
    <w:p w14:paraId="5FDBBDD8" w14:textId="77777777" w:rsidR="00925633" w:rsidRDefault="00925633" w:rsidP="00925633"/>
    <w:p w14:paraId="33E60E5A" w14:textId="77777777" w:rsidR="00925633" w:rsidRDefault="00925633" w:rsidP="00925633"/>
    <w:p w14:paraId="65AA1E3C" w14:textId="77777777" w:rsidR="00925633" w:rsidRDefault="00925633" w:rsidP="00925633"/>
    <w:p w14:paraId="7E65147C" w14:textId="77777777" w:rsidR="00925633" w:rsidRDefault="00925633" w:rsidP="00925633"/>
    <w:p w14:paraId="6E164645" w14:textId="77777777" w:rsidR="00925633" w:rsidRDefault="00925633" w:rsidP="00925633"/>
    <w:p w14:paraId="04E8D6C5" w14:textId="77777777" w:rsidR="00925633" w:rsidRDefault="00925633" w:rsidP="00925633"/>
    <w:p w14:paraId="25E3329D" w14:textId="77777777" w:rsidR="00925633" w:rsidRDefault="00925633" w:rsidP="00925633"/>
    <w:p w14:paraId="2434249B" w14:textId="77777777" w:rsidR="00925633" w:rsidRDefault="00925633" w:rsidP="00925633"/>
    <w:p w14:paraId="150F8081" w14:textId="77777777" w:rsidR="00925633" w:rsidRDefault="00925633" w:rsidP="00925633"/>
    <w:p w14:paraId="31C64136" w14:textId="77777777" w:rsidR="00925633" w:rsidRDefault="00925633" w:rsidP="00925633"/>
    <w:p w14:paraId="7AF2E08A" w14:textId="77777777" w:rsidR="00925633" w:rsidRDefault="00925633" w:rsidP="00925633"/>
    <w:p w14:paraId="6F2D401F" w14:textId="77777777" w:rsidR="00925633" w:rsidRDefault="00925633" w:rsidP="00925633"/>
    <w:p w14:paraId="02A46E35" w14:textId="77777777" w:rsidR="00925633" w:rsidRDefault="00925633" w:rsidP="00925633"/>
    <w:p w14:paraId="0BEC2E23" w14:textId="77777777" w:rsidR="00925633" w:rsidRPr="00925633" w:rsidRDefault="00925633" w:rsidP="00925633"/>
    <w:p w14:paraId="28EADA74" w14:textId="554B81FC" w:rsidR="00925633" w:rsidRDefault="00925633" w:rsidP="00925633">
      <w:pPr>
        <w:pStyle w:val="ListParagraph"/>
        <w:numPr>
          <w:ilvl w:val="0"/>
          <w:numId w:val="37"/>
        </w:numPr>
      </w:pPr>
      <w:r w:rsidRPr="00925633">
        <w:lastRenderedPageBreak/>
        <w:t>What Edge Computing infrastructure is needed in the supermarket</w:t>
      </w:r>
      <w:r>
        <w:t>?</w:t>
      </w:r>
    </w:p>
    <w:p w14:paraId="14B442B6" w14:textId="77777777" w:rsidR="00925633" w:rsidRDefault="00925633" w:rsidP="00925633"/>
    <w:p w14:paraId="7D848D01" w14:textId="621EBBAF" w:rsidR="00925633" w:rsidRDefault="00792CF9" w:rsidP="009256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874B8" wp14:editId="62F19F72">
                <wp:simplePos x="0" y="0"/>
                <wp:positionH relativeFrom="column">
                  <wp:posOffset>0</wp:posOffset>
                </wp:positionH>
                <wp:positionV relativeFrom="paragraph">
                  <wp:posOffset>113306</wp:posOffset>
                </wp:positionV>
                <wp:extent cx="5626100" cy="3591339"/>
                <wp:effectExtent l="0" t="0" r="12700" b="15875"/>
                <wp:wrapNone/>
                <wp:docPr id="1617222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3591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ABC36" w14:textId="4AA88C63" w:rsid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Local Edge Servers: Installed in the store to collect, process, and temporarily store data from physical devices before syncing to the cloud.</w:t>
                            </w:r>
                          </w:p>
                          <w:p w14:paraId="09FC2E35" w14:textId="77777777" w:rsidR="003A6741" w:rsidRPr="005E6D22" w:rsidRDefault="003A6741" w:rsidP="005E6D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E3136D" w14:textId="3F1E8549" w:rsid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Edge Gateways: Used to connect and filter data from multiple IoT sensors, handling protocol translation and security.</w:t>
                            </w:r>
                          </w:p>
                          <w:p w14:paraId="5BD6687F" w14:textId="77777777" w:rsidR="003A6741" w:rsidRPr="005E6D22" w:rsidRDefault="003A6741" w:rsidP="005E6D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6CEBBA" w14:textId="10EC1AC3" w:rsidR="005E6D22" w:rsidRP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AI/ML Inference Units: On-site processors that run lightweight ML models for tasks such as image recognition (e.g., checking empty shelves or misaligned products).</w:t>
                            </w:r>
                          </w:p>
                          <w:p w14:paraId="209C2214" w14:textId="4CCB6B21" w:rsid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Data Caching &amp; Aggregation Modules: To enable fast access to sensor data without latency from cloud calls.</w:t>
                            </w:r>
                          </w:p>
                          <w:p w14:paraId="321B4D29" w14:textId="77777777" w:rsidR="003A6741" w:rsidRPr="005E6D22" w:rsidRDefault="003A6741" w:rsidP="005E6D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D41523" w14:textId="32D9A4FC" w:rsid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Secure Network Routers &amp; Firewalls: To isolate edge network and ensure secure device communication.</w:t>
                            </w:r>
                          </w:p>
                          <w:p w14:paraId="35CF302D" w14:textId="77777777" w:rsidR="003A6741" w:rsidRPr="005E6D22" w:rsidRDefault="003A6741" w:rsidP="005E6D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3B9837" w14:textId="629B22C6" w:rsidR="005E6D22" w:rsidRP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Redundancy Systems: Backup power and mirrored systems to ensure fault tolerance during local outages.</w:t>
                            </w:r>
                          </w:p>
                          <w:p w14:paraId="74E9B099" w14:textId="77777777" w:rsidR="00792CF9" w:rsidRDefault="00792CF9" w:rsidP="00792C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74B8" id="_x0000_s1027" type="#_x0000_t202" style="position:absolute;margin-left:0;margin-top:8.9pt;width:443pt;height:282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" fillcolor="white [3201]" strokeweight=".5pt">
                <v:textbox>
                  <w:txbxContent>
                    <w:p w14:paraId="170ABC36" w14:textId="4AA88C63" w:rsid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Local Edge Servers: Installed in the store to collect, process, and temporarily store data from physical devices before syncing to the cloud.</w:t>
                      </w:r>
                    </w:p>
                    <w:p w14:paraId="09FC2E35" w14:textId="77777777" w:rsidR="003A6741" w:rsidRPr="005E6D22" w:rsidRDefault="003A6741" w:rsidP="005E6D22">
                      <w:pPr>
                        <w:rPr>
                          <w:lang w:val="en-US"/>
                        </w:rPr>
                      </w:pPr>
                    </w:p>
                    <w:p w14:paraId="11E3136D" w14:textId="3F1E8549" w:rsid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Edge Gateways: Used to connect and filter data from multiple IoT sensors, handling protocol translation and security.</w:t>
                      </w:r>
                    </w:p>
                    <w:p w14:paraId="5BD6687F" w14:textId="77777777" w:rsidR="003A6741" w:rsidRPr="005E6D22" w:rsidRDefault="003A6741" w:rsidP="005E6D22">
                      <w:pPr>
                        <w:rPr>
                          <w:lang w:val="en-US"/>
                        </w:rPr>
                      </w:pPr>
                    </w:p>
                    <w:p w14:paraId="4F6CEBBA" w14:textId="10EC1AC3" w:rsidR="005E6D22" w:rsidRP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AI/ML Inference Units: On-site processors that run lightweight ML models for tasks such as image recognition (e.g., checking empty shelves or misaligned products).</w:t>
                      </w:r>
                    </w:p>
                    <w:p w14:paraId="209C2214" w14:textId="4CCB6B21" w:rsid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Data Caching &amp; Aggregation Modules: To enable fast access to sensor data without latency from cloud calls.</w:t>
                      </w:r>
                    </w:p>
                    <w:p w14:paraId="321B4D29" w14:textId="77777777" w:rsidR="003A6741" w:rsidRPr="005E6D22" w:rsidRDefault="003A6741" w:rsidP="005E6D22">
                      <w:pPr>
                        <w:rPr>
                          <w:lang w:val="en-US"/>
                        </w:rPr>
                      </w:pPr>
                    </w:p>
                    <w:p w14:paraId="20D41523" w14:textId="32D9A4FC" w:rsid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Secure Network Routers &amp; Firewalls: To isolate edge network and ensure secure device communication.</w:t>
                      </w:r>
                    </w:p>
                    <w:p w14:paraId="35CF302D" w14:textId="77777777" w:rsidR="003A6741" w:rsidRPr="005E6D22" w:rsidRDefault="003A6741" w:rsidP="005E6D22">
                      <w:pPr>
                        <w:rPr>
                          <w:lang w:val="en-US"/>
                        </w:rPr>
                      </w:pPr>
                    </w:p>
                    <w:p w14:paraId="033B9837" w14:textId="629B22C6" w:rsidR="005E6D22" w:rsidRP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Redundancy Systems: Backup power and mirrored systems to ensure fault tolerance during local outages.</w:t>
                      </w:r>
                    </w:p>
                    <w:p w14:paraId="74E9B099" w14:textId="77777777" w:rsidR="00792CF9" w:rsidRDefault="00792CF9" w:rsidP="00792CF9"/>
                  </w:txbxContent>
                </v:textbox>
              </v:shape>
            </w:pict>
          </mc:Fallback>
        </mc:AlternateContent>
      </w:r>
    </w:p>
    <w:p w14:paraId="00797B40" w14:textId="099E9299" w:rsidR="00925633" w:rsidRDefault="00925633" w:rsidP="00925633"/>
    <w:p w14:paraId="17CCAAF5" w14:textId="00589A29" w:rsidR="00925633" w:rsidRDefault="00925633" w:rsidP="00925633"/>
    <w:p w14:paraId="7494533A" w14:textId="77777777" w:rsidR="00925633" w:rsidRDefault="00925633" w:rsidP="00925633"/>
    <w:p w14:paraId="1FFDD28F" w14:textId="77777777" w:rsidR="00925633" w:rsidRDefault="00925633" w:rsidP="00925633"/>
    <w:p w14:paraId="3B54DCE3" w14:textId="77777777" w:rsidR="00925633" w:rsidRDefault="00925633" w:rsidP="00925633"/>
    <w:p w14:paraId="4DE6BD9D" w14:textId="77777777" w:rsidR="00925633" w:rsidRDefault="00925633" w:rsidP="00925633"/>
    <w:p w14:paraId="65D416F9" w14:textId="77777777" w:rsidR="00925633" w:rsidRDefault="00925633" w:rsidP="00925633"/>
    <w:p w14:paraId="64F6C7BD" w14:textId="77777777" w:rsidR="00925633" w:rsidRDefault="00925633" w:rsidP="00925633"/>
    <w:p w14:paraId="08411909" w14:textId="77777777" w:rsidR="00925633" w:rsidRDefault="00925633" w:rsidP="00925633"/>
    <w:p w14:paraId="347B46A2" w14:textId="77777777" w:rsidR="00925633" w:rsidRDefault="00925633" w:rsidP="00925633"/>
    <w:p w14:paraId="686695CE" w14:textId="77777777" w:rsidR="00925633" w:rsidRDefault="00925633" w:rsidP="00925633"/>
    <w:p w14:paraId="5751CE9B" w14:textId="77777777" w:rsidR="00925633" w:rsidRDefault="00925633" w:rsidP="00925633"/>
    <w:p w14:paraId="77EC8BAE" w14:textId="77777777" w:rsidR="00925633" w:rsidRDefault="00925633" w:rsidP="00925633"/>
    <w:p w14:paraId="05A3E54D" w14:textId="77777777" w:rsidR="00792CF9" w:rsidRDefault="00792CF9" w:rsidP="00925633"/>
    <w:p w14:paraId="552CFE46" w14:textId="77777777" w:rsidR="00792CF9" w:rsidRDefault="00792CF9" w:rsidP="00925633"/>
    <w:p w14:paraId="074EC3F6" w14:textId="77777777" w:rsidR="00792CF9" w:rsidRDefault="00792CF9" w:rsidP="00925633"/>
    <w:p w14:paraId="464D74AF" w14:textId="77777777" w:rsidR="00925633" w:rsidRDefault="00925633" w:rsidP="00925633"/>
    <w:p w14:paraId="33D98091" w14:textId="77777777" w:rsidR="00925633" w:rsidRDefault="00925633" w:rsidP="00925633"/>
    <w:p w14:paraId="61108795" w14:textId="77777777" w:rsidR="00925633" w:rsidRDefault="00925633" w:rsidP="00925633"/>
    <w:p w14:paraId="53CAA290" w14:textId="77777777" w:rsidR="00925633" w:rsidRDefault="00925633" w:rsidP="00925633"/>
    <w:p w14:paraId="58A3C369" w14:textId="77777777" w:rsidR="00925633" w:rsidRDefault="00925633" w:rsidP="00925633"/>
    <w:p w14:paraId="31AD9528" w14:textId="77777777" w:rsidR="00925633" w:rsidRPr="00925633" w:rsidRDefault="00925633" w:rsidP="00925633"/>
    <w:p w14:paraId="0E743887" w14:textId="060D8967" w:rsidR="00925633" w:rsidRDefault="00925633" w:rsidP="00925633">
      <w:pPr>
        <w:pStyle w:val="ListParagraph"/>
        <w:numPr>
          <w:ilvl w:val="0"/>
          <w:numId w:val="37"/>
        </w:numPr>
      </w:pPr>
      <w:r w:rsidRPr="00925633">
        <w:t>What are the microservices needed for the system</w:t>
      </w:r>
      <w:r>
        <w:t>?</w:t>
      </w:r>
    </w:p>
    <w:p w14:paraId="79B0B37D" w14:textId="56D52885" w:rsidR="00925633" w:rsidRDefault="00792CF9" w:rsidP="0092563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8E6E3" wp14:editId="78D3823A">
                <wp:simplePos x="0" y="0"/>
                <wp:positionH relativeFrom="column">
                  <wp:posOffset>0</wp:posOffset>
                </wp:positionH>
                <wp:positionV relativeFrom="paragraph">
                  <wp:posOffset>174900</wp:posOffset>
                </wp:positionV>
                <wp:extent cx="5626100" cy="4161183"/>
                <wp:effectExtent l="0" t="0" r="12700" b="17145"/>
                <wp:wrapNone/>
                <wp:docPr id="6020750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4161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34517" w14:textId="00839B9F" w:rsid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Customer Purchase Service – Handles transactions, shopping cart data, and checkout processes.</w:t>
                            </w:r>
                          </w:p>
                          <w:p w14:paraId="5509B29A" w14:textId="77777777" w:rsidR="003A6741" w:rsidRPr="005E6D22" w:rsidRDefault="003A6741" w:rsidP="005E6D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AE551A" w14:textId="53F5C348" w:rsid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Inventory Management Service – Tracks stock levels, shelf status, and product availability.</w:t>
                            </w:r>
                          </w:p>
                          <w:p w14:paraId="06BAF0CF" w14:textId="77777777" w:rsidR="003A6741" w:rsidRPr="005E6D22" w:rsidRDefault="003A6741" w:rsidP="005E6D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03A6CD" w14:textId="1651748E" w:rsid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Restocking Service – Automates ordering from suppliers and updates when stock is replenished.</w:t>
                            </w:r>
                          </w:p>
                          <w:p w14:paraId="195A6336" w14:textId="77777777" w:rsidR="003A6741" w:rsidRPr="005E6D22" w:rsidRDefault="003A6741" w:rsidP="005E6D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722F6F2" w14:textId="4DF130E5" w:rsid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Staff Scheduling Service – Manages rosters, shift changes, and allocation based on store traffic.</w:t>
                            </w:r>
                          </w:p>
                          <w:p w14:paraId="03099FA3" w14:textId="77777777" w:rsidR="003A6741" w:rsidRPr="005E6D22" w:rsidRDefault="003A6741" w:rsidP="005E6D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6847AD" w14:textId="38ED9BB5" w:rsidR="005E6D22" w:rsidRP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Delivery and Logistics Service – Coordinates internal and external deliveries.</w:t>
                            </w:r>
                          </w:p>
                          <w:p w14:paraId="3292A6AB" w14:textId="0E7B326B" w:rsid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Alert and Notification Service – Sends alerts for low stock, anomalies, or staff notifications.</w:t>
                            </w:r>
                          </w:p>
                          <w:p w14:paraId="440481D1" w14:textId="77777777" w:rsidR="003A6741" w:rsidRPr="005E6D22" w:rsidRDefault="003A6741" w:rsidP="005E6D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10BA66" w14:textId="2749E72C" w:rsidR="005E6D22" w:rsidRP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Product Catalog Service – Stores product metadata, pricing, expiry, and promotions.</w:t>
                            </w:r>
                          </w:p>
                          <w:p w14:paraId="7FCBB172" w14:textId="59365494" w:rsid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Sensor Data Aggregator – Ingests and preprocesses real-time sensor streams from edge devices.</w:t>
                            </w:r>
                          </w:p>
                          <w:p w14:paraId="598E8976" w14:textId="77777777" w:rsidR="003A6741" w:rsidRPr="005E6D22" w:rsidRDefault="003A6741" w:rsidP="005E6D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634CD0" w14:textId="1457AA8E" w:rsidR="005E6D22" w:rsidRP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Billing and Payment Service – Processes transactions securely and handles refunds.</w:t>
                            </w:r>
                          </w:p>
                          <w:p w14:paraId="30869EB5" w14:textId="0236B593" w:rsidR="005E6D22" w:rsidRP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Analytics and Reporting Service – Generates reports on sales trends, staff efficiency, and customer behavior.</w:t>
                            </w:r>
                          </w:p>
                          <w:p w14:paraId="50130988" w14:textId="77777777" w:rsidR="00792CF9" w:rsidRDefault="00792CF9" w:rsidP="00792C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E6E3" id="_x0000_s1028" type="#_x0000_t202" style="position:absolute;margin-left:0;margin-top:13.75pt;width:443pt;height:327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ruYPQIAAIQEAAAOAAAAZHJzL2Uyb0RvYy54bWysVE1v2zAMvQ/YfxB0X2ynSdY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" fillcolor="white [3201]" strokeweight=".5pt">
                <v:textbox>
                  <w:txbxContent>
                    <w:p w14:paraId="22F34517" w14:textId="00839B9F" w:rsid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Customer Purchase Service – Handles transactions, shopping cart data, and checkout processes.</w:t>
                      </w:r>
                    </w:p>
                    <w:p w14:paraId="5509B29A" w14:textId="77777777" w:rsidR="003A6741" w:rsidRPr="005E6D22" w:rsidRDefault="003A6741" w:rsidP="005E6D22">
                      <w:pPr>
                        <w:rPr>
                          <w:lang w:val="en-US"/>
                        </w:rPr>
                      </w:pPr>
                    </w:p>
                    <w:p w14:paraId="69AE551A" w14:textId="53F5C348" w:rsid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Inventory Management Service – Tracks stock levels, shelf status, and product availability.</w:t>
                      </w:r>
                    </w:p>
                    <w:p w14:paraId="06BAF0CF" w14:textId="77777777" w:rsidR="003A6741" w:rsidRPr="005E6D22" w:rsidRDefault="003A6741" w:rsidP="005E6D22">
                      <w:pPr>
                        <w:rPr>
                          <w:lang w:val="en-US"/>
                        </w:rPr>
                      </w:pPr>
                    </w:p>
                    <w:p w14:paraId="6003A6CD" w14:textId="1651748E" w:rsid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Restocking Service – Automates ordering from suppliers and updates when stock is replenished.</w:t>
                      </w:r>
                    </w:p>
                    <w:p w14:paraId="195A6336" w14:textId="77777777" w:rsidR="003A6741" w:rsidRPr="005E6D22" w:rsidRDefault="003A6741" w:rsidP="005E6D22">
                      <w:pPr>
                        <w:rPr>
                          <w:lang w:val="en-US"/>
                        </w:rPr>
                      </w:pPr>
                    </w:p>
                    <w:p w14:paraId="0722F6F2" w14:textId="4DF130E5" w:rsid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Staff Scheduling Service – Manages rosters, shift changes, and allocation based on store traffic.</w:t>
                      </w:r>
                    </w:p>
                    <w:p w14:paraId="03099FA3" w14:textId="77777777" w:rsidR="003A6741" w:rsidRPr="005E6D22" w:rsidRDefault="003A6741" w:rsidP="005E6D22">
                      <w:pPr>
                        <w:rPr>
                          <w:lang w:val="en-US"/>
                        </w:rPr>
                      </w:pPr>
                    </w:p>
                    <w:p w14:paraId="636847AD" w14:textId="38ED9BB5" w:rsidR="005E6D22" w:rsidRP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Delivery and Logistics Service – Coordinates internal and external deliveries.</w:t>
                      </w:r>
                    </w:p>
                    <w:p w14:paraId="3292A6AB" w14:textId="0E7B326B" w:rsid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Alert and Notification Service – Sends alerts for low stock, anomalies, or staff notifications.</w:t>
                      </w:r>
                    </w:p>
                    <w:p w14:paraId="440481D1" w14:textId="77777777" w:rsidR="003A6741" w:rsidRPr="005E6D22" w:rsidRDefault="003A6741" w:rsidP="005E6D22">
                      <w:pPr>
                        <w:rPr>
                          <w:lang w:val="en-US"/>
                        </w:rPr>
                      </w:pPr>
                    </w:p>
                    <w:p w14:paraId="3F10BA66" w14:textId="2749E72C" w:rsidR="005E6D22" w:rsidRP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Product Catalog Service – Stores product metadata, pricing, expiry, and promotions.</w:t>
                      </w:r>
                    </w:p>
                    <w:p w14:paraId="7FCBB172" w14:textId="59365494" w:rsid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Sensor Data Aggregator – Ingests and preprocesses real-time sensor streams from edge devices.</w:t>
                      </w:r>
                    </w:p>
                    <w:p w14:paraId="598E8976" w14:textId="77777777" w:rsidR="003A6741" w:rsidRPr="005E6D22" w:rsidRDefault="003A6741" w:rsidP="005E6D22">
                      <w:pPr>
                        <w:rPr>
                          <w:lang w:val="en-US"/>
                        </w:rPr>
                      </w:pPr>
                    </w:p>
                    <w:p w14:paraId="44634CD0" w14:textId="1457AA8E" w:rsidR="005E6D22" w:rsidRP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Billing and Payment Service – Processes transactions securely and handles refunds.</w:t>
                      </w:r>
                    </w:p>
                    <w:p w14:paraId="30869EB5" w14:textId="0236B593" w:rsidR="005E6D22" w:rsidRP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Analytics and Reporting Service – Generates reports on sales trends, staff efficiency, and customer behavior.</w:t>
                      </w:r>
                    </w:p>
                    <w:p w14:paraId="50130988" w14:textId="77777777" w:rsidR="00792CF9" w:rsidRDefault="00792CF9" w:rsidP="00792CF9"/>
                  </w:txbxContent>
                </v:textbox>
              </v:shape>
            </w:pict>
          </mc:Fallback>
        </mc:AlternateContent>
      </w:r>
    </w:p>
    <w:p w14:paraId="36038D38" w14:textId="20D64300" w:rsidR="00925633" w:rsidRDefault="00925633" w:rsidP="00925633"/>
    <w:p w14:paraId="53F07719" w14:textId="77777777" w:rsidR="00925633" w:rsidRDefault="00925633" w:rsidP="00925633"/>
    <w:p w14:paraId="2207D889" w14:textId="77777777" w:rsidR="00925633" w:rsidRDefault="00925633" w:rsidP="00925633"/>
    <w:p w14:paraId="108B1E0D" w14:textId="77777777" w:rsidR="00925633" w:rsidRDefault="00925633" w:rsidP="00925633"/>
    <w:p w14:paraId="32E0D5E1" w14:textId="77777777" w:rsidR="00925633" w:rsidRDefault="00925633" w:rsidP="00925633"/>
    <w:p w14:paraId="3C456D01" w14:textId="77777777" w:rsidR="00925633" w:rsidRDefault="00925633" w:rsidP="00925633"/>
    <w:p w14:paraId="4117509A" w14:textId="77777777" w:rsidR="00925633" w:rsidRDefault="00925633" w:rsidP="00925633"/>
    <w:p w14:paraId="4C70A8F4" w14:textId="77777777" w:rsidR="00925633" w:rsidRDefault="00925633" w:rsidP="00925633"/>
    <w:p w14:paraId="1E28AABA" w14:textId="77777777" w:rsidR="00792CF9" w:rsidRDefault="00792CF9" w:rsidP="00925633"/>
    <w:p w14:paraId="0BB694E0" w14:textId="77777777" w:rsidR="00792CF9" w:rsidRDefault="00792CF9" w:rsidP="00925633"/>
    <w:p w14:paraId="428466F0" w14:textId="77777777" w:rsidR="00792CF9" w:rsidRDefault="00792CF9" w:rsidP="00925633"/>
    <w:p w14:paraId="4C62B49D" w14:textId="77777777" w:rsidR="00792CF9" w:rsidRDefault="00792CF9" w:rsidP="00925633"/>
    <w:p w14:paraId="029E1053" w14:textId="77777777" w:rsidR="00792CF9" w:rsidRDefault="00792CF9" w:rsidP="00925633"/>
    <w:p w14:paraId="60B37584" w14:textId="77777777" w:rsidR="00792CF9" w:rsidRDefault="00792CF9" w:rsidP="00925633"/>
    <w:p w14:paraId="585C4099" w14:textId="77777777" w:rsidR="00925633" w:rsidRDefault="00925633" w:rsidP="00925633"/>
    <w:p w14:paraId="0500AD21" w14:textId="77777777" w:rsidR="00925633" w:rsidRDefault="00925633" w:rsidP="00925633"/>
    <w:p w14:paraId="11B350F9" w14:textId="77777777" w:rsidR="00925633" w:rsidRDefault="00925633" w:rsidP="00925633"/>
    <w:p w14:paraId="5F6B57B8" w14:textId="77777777" w:rsidR="00925633" w:rsidRDefault="00925633" w:rsidP="00925633"/>
    <w:p w14:paraId="1100E0F8" w14:textId="77777777" w:rsidR="00925633" w:rsidRDefault="00925633" w:rsidP="00925633"/>
    <w:p w14:paraId="00912D90" w14:textId="77777777" w:rsidR="00925633" w:rsidRDefault="00925633" w:rsidP="00925633"/>
    <w:p w14:paraId="3F4A4379" w14:textId="77777777" w:rsidR="00925633" w:rsidRDefault="00925633" w:rsidP="00925633"/>
    <w:p w14:paraId="3CD959F9" w14:textId="77777777" w:rsidR="0016652C" w:rsidRDefault="0016652C" w:rsidP="00925633"/>
    <w:p w14:paraId="0E26E84C" w14:textId="77777777" w:rsidR="00925633" w:rsidRDefault="00925633" w:rsidP="00925633"/>
    <w:p w14:paraId="0469D80C" w14:textId="77777777" w:rsidR="00925633" w:rsidRPr="00925633" w:rsidRDefault="00925633" w:rsidP="00925633"/>
    <w:p w14:paraId="62CC743E" w14:textId="1B179A2C" w:rsidR="00925633" w:rsidRDefault="00925633" w:rsidP="00925633">
      <w:pPr>
        <w:pStyle w:val="ListParagraph"/>
        <w:numPr>
          <w:ilvl w:val="0"/>
          <w:numId w:val="37"/>
        </w:numPr>
      </w:pPr>
      <w:r w:rsidRPr="00925633">
        <w:t>Thinking about 3 distinct microservices, sketch the pseudocode for the event processing loop.</w:t>
      </w:r>
    </w:p>
    <w:p w14:paraId="2F9BC2F2" w14:textId="4D422D31" w:rsidR="00925633" w:rsidRDefault="00792CF9" w:rsidP="0092563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AA4D45" wp14:editId="05F30A00">
                <wp:simplePos x="0" y="0"/>
                <wp:positionH relativeFrom="column">
                  <wp:posOffset>0</wp:posOffset>
                </wp:positionH>
                <wp:positionV relativeFrom="paragraph">
                  <wp:posOffset>179567</wp:posOffset>
                </wp:positionV>
                <wp:extent cx="5626100" cy="2385391"/>
                <wp:effectExtent l="0" t="0" r="12700" b="15240"/>
                <wp:wrapNone/>
                <wp:docPr id="10884268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2385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F0FB4" w14:textId="02B9A35A" w:rsidR="005E6D22" w:rsidRDefault="005E6D22" w:rsidP="005E6D22">
                            <w:r w:rsidRPr="005E6D22">
                              <w:t>1. Inventory Management Service</w:t>
                            </w:r>
                            <w:r>
                              <w:br/>
                            </w:r>
                            <w:r>
                              <w:t>while True:</w:t>
                            </w:r>
                          </w:p>
                          <w:p w14:paraId="026A318E" w14:textId="77777777" w:rsidR="005E6D22" w:rsidRDefault="005E6D22" w:rsidP="005E6D22">
                            <w:r>
                              <w:t xml:space="preserve">    event = </w:t>
                            </w:r>
                            <w:proofErr w:type="spellStart"/>
                            <w:r>
                              <w:t>listen_for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StockUpdateEvent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3EFBBACD" w14:textId="77777777" w:rsidR="005E6D22" w:rsidRDefault="005E6D22" w:rsidP="005E6D22">
                            <w:r>
                              <w:t xml:space="preserve">    if </w:t>
                            </w:r>
                            <w:proofErr w:type="spellStart"/>
                            <w:proofErr w:type="gramStart"/>
                            <w:r>
                              <w:t>event.type</w:t>
                            </w:r>
                            <w:proofErr w:type="spellEnd"/>
                            <w:proofErr w:type="gramEnd"/>
                            <w:r>
                              <w:t xml:space="preserve"> == "PRODUCT_REMOVED":</w:t>
                            </w:r>
                          </w:p>
                          <w:p w14:paraId="5A3A1660" w14:textId="77777777" w:rsidR="005E6D22" w:rsidRDefault="005E6D22" w:rsidP="005E6D22">
                            <w:r>
                              <w:t xml:space="preserve">        </w:t>
                            </w:r>
                            <w:proofErr w:type="spellStart"/>
                            <w:r>
                              <w:t>update_</w:t>
                            </w:r>
                            <w:proofErr w:type="gramStart"/>
                            <w:r>
                              <w:t>inventory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event.product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, -1)</w:t>
                            </w:r>
                          </w:p>
                          <w:p w14:paraId="017951CC" w14:textId="77777777" w:rsidR="005E6D22" w:rsidRDefault="005E6D22" w:rsidP="005E6D22">
                            <w:r>
                              <w:t xml:space="preserve">        if inventory[</w:t>
                            </w:r>
                            <w:proofErr w:type="spellStart"/>
                            <w:proofErr w:type="gramStart"/>
                            <w:r>
                              <w:t>event.product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] &lt; threshold:</w:t>
                            </w:r>
                          </w:p>
                          <w:p w14:paraId="4A806822" w14:textId="2643A852" w:rsidR="00792CF9" w:rsidRDefault="005E6D22" w:rsidP="005E6D22">
                            <w:r>
                              <w:t xml:space="preserve">            </w:t>
                            </w:r>
                            <w:proofErr w:type="spellStart"/>
                            <w:r>
                              <w:t>trigger_</w:t>
                            </w:r>
                            <w:proofErr w:type="gramStart"/>
                            <w:r>
                              <w:t>event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RestockNeededEvent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proofErr w:type="gramStart"/>
                            <w:r>
                              <w:t>event.product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4D45" id="_x0000_s1029" type="#_x0000_t202" style="position:absolute;margin-left:0;margin-top:14.15pt;width:443pt;height:187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" fillcolor="white [3201]" strokeweight=".5pt">
                <v:textbox>
                  <w:txbxContent>
                    <w:p w14:paraId="42DF0FB4" w14:textId="02B9A35A" w:rsidR="005E6D22" w:rsidRDefault="005E6D22" w:rsidP="005E6D22">
                      <w:r w:rsidRPr="005E6D22">
                        <w:t>1. Inventory Management Service</w:t>
                      </w:r>
                      <w:r>
                        <w:br/>
                      </w:r>
                      <w:r>
                        <w:t>while True:</w:t>
                      </w:r>
                    </w:p>
                    <w:p w14:paraId="026A318E" w14:textId="77777777" w:rsidR="005E6D22" w:rsidRDefault="005E6D22" w:rsidP="005E6D22">
                      <w:r>
                        <w:t xml:space="preserve">    event = </w:t>
                      </w:r>
                      <w:proofErr w:type="spellStart"/>
                      <w:r>
                        <w:t>listen_for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StockUpdateEvent</w:t>
                      </w:r>
                      <w:proofErr w:type="spellEnd"/>
                      <w:r>
                        <w:t>")</w:t>
                      </w:r>
                    </w:p>
                    <w:p w14:paraId="3EFBBACD" w14:textId="77777777" w:rsidR="005E6D22" w:rsidRDefault="005E6D22" w:rsidP="005E6D22">
                      <w:r>
                        <w:t xml:space="preserve">    if </w:t>
                      </w:r>
                      <w:proofErr w:type="spellStart"/>
                      <w:proofErr w:type="gramStart"/>
                      <w:r>
                        <w:t>event.type</w:t>
                      </w:r>
                      <w:proofErr w:type="spellEnd"/>
                      <w:proofErr w:type="gramEnd"/>
                      <w:r>
                        <w:t xml:space="preserve"> == "PRODUCT_REMOVED":</w:t>
                      </w:r>
                    </w:p>
                    <w:p w14:paraId="5A3A1660" w14:textId="77777777" w:rsidR="005E6D22" w:rsidRDefault="005E6D22" w:rsidP="005E6D22">
                      <w:r>
                        <w:t xml:space="preserve">        </w:t>
                      </w:r>
                      <w:proofErr w:type="spellStart"/>
                      <w:r>
                        <w:t>update_</w:t>
                      </w:r>
                      <w:proofErr w:type="gramStart"/>
                      <w:r>
                        <w:t>inventory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event.product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, -1)</w:t>
                      </w:r>
                    </w:p>
                    <w:p w14:paraId="017951CC" w14:textId="77777777" w:rsidR="005E6D22" w:rsidRDefault="005E6D22" w:rsidP="005E6D22">
                      <w:r>
                        <w:t xml:space="preserve">        if inventory[</w:t>
                      </w:r>
                      <w:proofErr w:type="spellStart"/>
                      <w:proofErr w:type="gramStart"/>
                      <w:r>
                        <w:t>event.product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] &lt; threshold:</w:t>
                      </w:r>
                    </w:p>
                    <w:p w14:paraId="4A806822" w14:textId="2643A852" w:rsidR="00792CF9" w:rsidRDefault="005E6D22" w:rsidP="005E6D22">
                      <w:r>
                        <w:t xml:space="preserve">            </w:t>
                      </w:r>
                      <w:proofErr w:type="spellStart"/>
                      <w:r>
                        <w:t>trigger_</w:t>
                      </w:r>
                      <w:proofErr w:type="gramStart"/>
                      <w:r>
                        <w:t>event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RestockNeededEvent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proofErr w:type="gramStart"/>
                      <w:r>
                        <w:t>event.product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153CC2B" w14:textId="1D9737BE" w:rsidR="00925633" w:rsidRDefault="00925633" w:rsidP="00925633"/>
    <w:p w14:paraId="1A0EB286" w14:textId="77777777" w:rsidR="00925633" w:rsidRDefault="00925633" w:rsidP="00925633"/>
    <w:p w14:paraId="752885F4" w14:textId="77777777" w:rsidR="00925633" w:rsidRDefault="00925633" w:rsidP="00925633"/>
    <w:p w14:paraId="7734485F" w14:textId="77777777" w:rsidR="00925633" w:rsidRDefault="00925633" w:rsidP="00925633"/>
    <w:p w14:paraId="669A0420" w14:textId="77777777" w:rsidR="00925633" w:rsidRDefault="00925633" w:rsidP="00925633"/>
    <w:p w14:paraId="54309EFD" w14:textId="77777777" w:rsidR="00925633" w:rsidRDefault="00925633" w:rsidP="00925633"/>
    <w:p w14:paraId="68A0426D" w14:textId="77777777" w:rsidR="00925633" w:rsidRDefault="00925633" w:rsidP="00925633"/>
    <w:p w14:paraId="5F6C530C" w14:textId="77777777" w:rsidR="00792CF9" w:rsidRDefault="00792CF9" w:rsidP="00925633"/>
    <w:p w14:paraId="6E30F144" w14:textId="77777777" w:rsidR="00792CF9" w:rsidRDefault="00792CF9" w:rsidP="00925633"/>
    <w:p w14:paraId="5767126D" w14:textId="77777777" w:rsidR="00792CF9" w:rsidRDefault="00792CF9" w:rsidP="00925633"/>
    <w:p w14:paraId="71899C9B" w14:textId="77777777" w:rsidR="00792CF9" w:rsidRDefault="00792CF9" w:rsidP="00925633"/>
    <w:p w14:paraId="75BBC830" w14:textId="77777777" w:rsidR="00792CF9" w:rsidRDefault="00792CF9" w:rsidP="00925633"/>
    <w:p w14:paraId="37F3C720" w14:textId="77777777" w:rsidR="00792CF9" w:rsidRDefault="00792CF9" w:rsidP="00925633"/>
    <w:p w14:paraId="71DBE571" w14:textId="77777777" w:rsidR="00792CF9" w:rsidRDefault="00792CF9" w:rsidP="00925633"/>
    <w:p w14:paraId="29833F8B" w14:textId="77777777" w:rsidR="00792CF9" w:rsidRDefault="00792CF9" w:rsidP="00925633"/>
    <w:p w14:paraId="7371B0A8" w14:textId="77777777" w:rsidR="00792CF9" w:rsidRDefault="00792CF9" w:rsidP="00925633"/>
    <w:p w14:paraId="016E8B3E" w14:textId="3DC2EA4E" w:rsidR="00792CF9" w:rsidRDefault="00792CF9" w:rsidP="0092563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A39563" wp14:editId="13A6FC1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26100" cy="2385391"/>
                <wp:effectExtent l="0" t="0" r="12700" b="15240"/>
                <wp:wrapNone/>
                <wp:docPr id="8723435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2385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32F63" w14:textId="331757CD" w:rsidR="00792CF9" w:rsidRDefault="005E6D22" w:rsidP="00792CF9">
                            <w:r w:rsidRPr="005E6D22">
                              <w:t>Customer Purchase Service</w:t>
                            </w:r>
                          </w:p>
                          <w:p w14:paraId="1CCB39AE" w14:textId="77777777" w:rsidR="005E6D22" w:rsidRDefault="005E6D22" w:rsidP="005E6D22">
                            <w:r>
                              <w:t>while True:</w:t>
                            </w:r>
                          </w:p>
                          <w:p w14:paraId="3B708C65" w14:textId="77777777" w:rsidR="005E6D22" w:rsidRDefault="005E6D22" w:rsidP="005E6D22">
                            <w:r>
                              <w:t xml:space="preserve">    event = </w:t>
                            </w:r>
                            <w:proofErr w:type="spellStart"/>
                            <w:r>
                              <w:t>listen_for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CheckoutEvent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67C6E3C4" w14:textId="77777777" w:rsidR="005E6D22" w:rsidRDefault="005E6D22" w:rsidP="005E6D22">
                            <w:r>
                              <w:t xml:space="preserve">    if </w:t>
                            </w:r>
                            <w:proofErr w:type="spellStart"/>
                            <w:r>
                              <w:t>validate_cart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event.cart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541CD7AE" w14:textId="77777777" w:rsidR="005E6D22" w:rsidRDefault="005E6D22" w:rsidP="005E6D22">
                            <w:r>
                              <w:t xml:space="preserve">        </w:t>
                            </w:r>
                            <w:proofErr w:type="spellStart"/>
                            <w:r>
                              <w:t>process_</w:t>
                            </w:r>
                            <w:proofErr w:type="gramStart"/>
                            <w:r>
                              <w:t>payment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event.user_id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event.total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718B0340" w14:textId="77777777" w:rsidR="005E6D22" w:rsidRDefault="005E6D22" w:rsidP="005E6D22">
                            <w:r>
                              <w:t xml:space="preserve">        </w:t>
                            </w:r>
                            <w:proofErr w:type="spellStart"/>
                            <w:r>
                              <w:t>trigger_</w:t>
                            </w:r>
                            <w:proofErr w:type="gramStart"/>
                            <w:r>
                              <w:t>event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StockUpdateEvent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proofErr w:type="gramStart"/>
                            <w:r>
                              <w:t>event.cart</w:t>
                            </w:r>
                            <w:proofErr w:type="gramEnd"/>
                            <w:r>
                              <w:t>_items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D669A1E" w14:textId="7D08B4AB" w:rsidR="005E6D22" w:rsidRDefault="005E6D22" w:rsidP="005E6D22">
                            <w:r>
                              <w:t xml:space="preserve">        </w:t>
                            </w:r>
                            <w:proofErr w:type="spellStart"/>
                            <w:r>
                              <w:t>trigger_</w:t>
                            </w:r>
                            <w:proofErr w:type="gramStart"/>
                            <w:r>
                              <w:t>event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ReceiptEvent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proofErr w:type="gramStart"/>
                            <w:r>
                              <w:t>event.transaction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9563" id="_x0000_s1030" type="#_x0000_t202" style="position:absolute;margin-left:0;margin-top:-.05pt;width:443pt;height:187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" fillcolor="white [3201]" strokeweight=".5pt">
                <v:textbox>
                  <w:txbxContent>
                    <w:p w14:paraId="59132F63" w14:textId="331757CD" w:rsidR="00792CF9" w:rsidRDefault="005E6D22" w:rsidP="00792CF9">
                      <w:r w:rsidRPr="005E6D22">
                        <w:t>Customer Purchase Service</w:t>
                      </w:r>
                    </w:p>
                    <w:p w14:paraId="1CCB39AE" w14:textId="77777777" w:rsidR="005E6D22" w:rsidRDefault="005E6D22" w:rsidP="005E6D22">
                      <w:r>
                        <w:t>while True:</w:t>
                      </w:r>
                    </w:p>
                    <w:p w14:paraId="3B708C65" w14:textId="77777777" w:rsidR="005E6D22" w:rsidRDefault="005E6D22" w:rsidP="005E6D22">
                      <w:r>
                        <w:t xml:space="preserve">    event = </w:t>
                      </w:r>
                      <w:proofErr w:type="spellStart"/>
                      <w:r>
                        <w:t>listen_for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CheckoutEvent</w:t>
                      </w:r>
                      <w:proofErr w:type="spellEnd"/>
                      <w:r>
                        <w:t>")</w:t>
                      </w:r>
                    </w:p>
                    <w:p w14:paraId="67C6E3C4" w14:textId="77777777" w:rsidR="005E6D22" w:rsidRDefault="005E6D22" w:rsidP="005E6D22">
                      <w:r>
                        <w:t xml:space="preserve">    if </w:t>
                      </w:r>
                      <w:proofErr w:type="spellStart"/>
                      <w:r>
                        <w:t>validate_cart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event.cart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):</w:t>
                      </w:r>
                    </w:p>
                    <w:p w14:paraId="541CD7AE" w14:textId="77777777" w:rsidR="005E6D22" w:rsidRDefault="005E6D22" w:rsidP="005E6D22">
                      <w:r>
                        <w:t xml:space="preserve">        </w:t>
                      </w:r>
                      <w:proofErr w:type="spellStart"/>
                      <w:r>
                        <w:t>process_</w:t>
                      </w:r>
                      <w:proofErr w:type="gramStart"/>
                      <w:r>
                        <w:t>payment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event.user_id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event.total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718B0340" w14:textId="77777777" w:rsidR="005E6D22" w:rsidRDefault="005E6D22" w:rsidP="005E6D22">
                      <w:r>
                        <w:t xml:space="preserve">        </w:t>
                      </w:r>
                      <w:proofErr w:type="spellStart"/>
                      <w:r>
                        <w:t>trigger_</w:t>
                      </w:r>
                      <w:proofErr w:type="gramStart"/>
                      <w:r>
                        <w:t>event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StockUpdateEvent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proofErr w:type="gramStart"/>
                      <w:r>
                        <w:t>event.cart</w:t>
                      </w:r>
                      <w:proofErr w:type="gramEnd"/>
                      <w:r>
                        <w:t>_items</w:t>
                      </w:r>
                      <w:proofErr w:type="spellEnd"/>
                      <w:r>
                        <w:t>)</w:t>
                      </w:r>
                    </w:p>
                    <w:p w14:paraId="2D669A1E" w14:textId="7D08B4AB" w:rsidR="005E6D22" w:rsidRDefault="005E6D22" w:rsidP="005E6D22">
                      <w:r>
                        <w:t xml:space="preserve">        </w:t>
                      </w:r>
                      <w:proofErr w:type="spellStart"/>
                      <w:r>
                        <w:t>trigger_</w:t>
                      </w:r>
                      <w:proofErr w:type="gramStart"/>
                      <w:r>
                        <w:t>event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ReceiptEvent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proofErr w:type="gramStart"/>
                      <w:r>
                        <w:t>event.transaction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D476F8C" w14:textId="77777777" w:rsidR="00792CF9" w:rsidRDefault="00792CF9" w:rsidP="00925633"/>
    <w:p w14:paraId="12EDBE00" w14:textId="77777777" w:rsidR="00792CF9" w:rsidRDefault="00792CF9" w:rsidP="00925633"/>
    <w:p w14:paraId="77CDB181" w14:textId="77777777" w:rsidR="00792CF9" w:rsidRDefault="00792CF9" w:rsidP="00925633"/>
    <w:p w14:paraId="3AB3994A" w14:textId="77777777" w:rsidR="00792CF9" w:rsidRDefault="00792CF9" w:rsidP="00925633"/>
    <w:p w14:paraId="55C94382" w14:textId="77777777" w:rsidR="00792CF9" w:rsidRDefault="00792CF9" w:rsidP="00925633"/>
    <w:p w14:paraId="32C8E440" w14:textId="77777777" w:rsidR="00792CF9" w:rsidRDefault="00792CF9" w:rsidP="00925633"/>
    <w:p w14:paraId="135431CC" w14:textId="77777777" w:rsidR="00792CF9" w:rsidRDefault="00792CF9" w:rsidP="00925633"/>
    <w:p w14:paraId="4C1E621E" w14:textId="77777777" w:rsidR="00792CF9" w:rsidRDefault="00792CF9" w:rsidP="00925633"/>
    <w:p w14:paraId="55AC57F5" w14:textId="77777777" w:rsidR="00792CF9" w:rsidRDefault="00792CF9" w:rsidP="00925633"/>
    <w:p w14:paraId="436CD45F" w14:textId="77777777" w:rsidR="00792CF9" w:rsidRDefault="00792CF9" w:rsidP="00925633"/>
    <w:p w14:paraId="6CBEB0CA" w14:textId="77777777" w:rsidR="00792CF9" w:rsidRDefault="00792CF9" w:rsidP="00925633"/>
    <w:p w14:paraId="5DA2459B" w14:textId="77777777" w:rsidR="00792CF9" w:rsidRDefault="00792CF9" w:rsidP="00925633"/>
    <w:p w14:paraId="3799538E" w14:textId="77777777" w:rsidR="00792CF9" w:rsidRDefault="00792CF9" w:rsidP="00925633"/>
    <w:p w14:paraId="4DD0323E" w14:textId="77777777" w:rsidR="00792CF9" w:rsidRDefault="00792CF9" w:rsidP="00925633"/>
    <w:p w14:paraId="59829910" w14:textId="06C98CC1" w:rsidR="00792CF9" w:rsidRDefault="00792CF9" w:rsidP="0092563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2980AE" wp14:editId="3C3A98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26100" cy="2385391"/>
                <wp:effectExtent l="0" t="0" r="12700" b="15240"/>
                <wp:wrapNone/>
                <wp:docPr id="9430954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2385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7299D" w14:textId="77777777" w:rsidR="005E6D22" w:rsidRDefault="005E6D22" w:rsidP="005E6D22">
                            <w:r w:rsidRPr="005E6D22">
                              <w:t>Staff Scheduling Service</w:t>
                            </w:r>
                            <w:r>
                              <w:br/>
                            </w:r>
                            <w:r>
                              <w:t>while True:</w:t>
                            </w:r>
                          </w:p>
                          <w:p w14:paraId="74B43982" w14:textId="77777777" w:rsidR="005E6D22" w:rsidRDefault="005E6D22" w:rsidP="005E6D22">
                            <w:r>
                              <w:t xml:space="preserve">    event = </w:t>
                            </w:r>
                            <w:proofErr w:type="spellStart"/>
                            <w:r>
                              <w:t>listen_for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TrafficUpdateEvent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410F2963" w14:textId="77777777" w:rsidR="005E6D22" w:rsidRDefault="005E6D22" w:rsidP="005E6D22">
                            <w:r>
                              <w:t xml:space="preserve">    if </w:t>
                            </w:r>
                            <w:proofErr w:type="spellStart"/>
                            <w:proofErr w:type="gramStart"/>
                            <w:r>
                              <w:t>event.traffic</w:t>
                            </w:r>
                            <w:proofErr w:type="gramEnd"/>
                            <w:r>
                              <w:t>_level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spellStart"/>
                            <w:r>
                              <w:t>high_threshold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DB389DC" w14:textId="77777777" w:rsidR="005E6D22" w:rsidRDefault="005E6D22" w:rsidP="005E6D22">
                            <w:r>
                              <w:t xml:space="preserve">        </w:t>
                            </w:r>
                            <w:proofErr w:type="spellStart"/>
                            <w:r>
                              <w:t>assign_extra_staff</w:t>
                            </w:r>
                            <w:proofErr w:type="spellEnd"/>
                            <w:r>
                              <w:t>(department=</w:t>
                            </w:r>
                            <w:proofErr w:type="spellStart"/>
                            <w:proofErr w:type="gramStart"/>
                            <w:r>
                              <w:t>event.department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6BBCC763" w14:textId="77777777" w:rsidR="005E6D22" w:rsidRDefault="005E6D22" w:rsidP="005E6D22">
                            <w:r>
                              <w:t xml:space="preserve">    </w:t>
                            </w: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event.traffic</w:t>
                            </w:r>
                            <w:proofErr w:type="gramEnd"/>
                            <w:r>
                              <w:t>_level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low_threshold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B27AADE" w14:textId="443A1494" w:rsidR="00792CF9" w:rsidRDefault="005E6D22" w:rsidP="005E6D22">
                            <w:r>
                              <w:t xml:space="preserve">        </w:t>
                            </w:r>
                            <w:proofErr w:type="spellStart"/>
                            <w:r>
                              <w:t>reduce_staff</w:t>
                            </w:r>
                            <w:proofErr w:type="spellEnd"/>
                            <w:r>
                              <w:t>(department=</w:t>
                            </w:r>
                            <w:proofErr w:type="spellStart"/>
                            <w:proofErr w:type="gramStart"/>
                            <w:r>
                              <w:t>event.department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80AE" id="_x0000_s1031" type="#_x0000_t202" style="position:absolute;margin-left:0;margin-top:0;width:443pt;height:187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" fillcolor="white [3201]" strokeweight=".5pt">
                <v:textbox>
                  <w:txbxContent>
                    <w:p w14:paraId="3467299D" w14:textId="77777777" w:rsidR="005E6D22" w:rsidRDefault="005E6D22" w:rsidP="005E6D22">
                      <w:r w:rsidRPr="005E6D22">
                        <w:t>Staff Scheduling Service</w:t>
                      </w:r>
                      <w:r>
                        <w:br/>
                      </w:r>
                      <w:r>
                        <w:t>while True:</w:t>
                      </w:r>
                    </w:p>
                    <w:p w14:paraId="74B43982" w14:textId="77777777" w:rsidR="005E6D22" w:rsidRDefault="005E6D22" w:rsidP="005E6D22">
                      <w:r>
                        <w:t xml:space="preserve">    event = </w:t>
                      </w:r>
                      <w:proofErr w:type="spellStart"/>
                      <w:r>
                        <w:t>listen_for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TrafficUpdateEvent</w:t>
                      </w:r>
                      <w:proofErr w:type="spellEnd"/>
                      <w:r>
                        <w:t>")</w:t>
                      </w:r>
                    </w:p>
                    <w:p w14:paraId="410F2963" w14:textId="77777777" w:rsidR="005E6D22" w:rsidRDefault="005E6D22" w:rsidP="005E6D22">
                      <w:r>
                        <w:t xml:space="preserve">    if </w:t>
                      </w:r>
                      <w:proofErr w:type="spellStart"/>
                      <w:proofErr w:type="gramStart"/>
                      <w:r>
                        <w:t>event.traffic</w:t>
                      </w:r>
                      <w:proofErr w:type="gramEnd"/>
                      <w:r>
                        <w:t>_level</w:t>
                      </w:r>
                      <w:proofErr w:type="spellEnd"/>
                      <w:r>
                        <w:t xml:space="preserve"> &gt; </w:t>
                      </w:r>
                      <w:proofErr w:type="spellStart"/>
                      <w:r>
                        <w:t>high_threshold</w:t>
                      </w:r>
                      <w:proofErr w:type="spellEnd"/>
                      <w:r>
                        <w:t>:</w:t>
                      </w:r>
                    </w:p>
                    <w:p w14:paraId="7DB389DC" w14:textId="77777777" w:rsidR="005E6D22" w:rsidRDefault="005E6D22" w:rsidP="005E6D22">
                      <w:r>
                        <w:t xml:space="preserve">        </w:t>
                      </w:r>
                      <w:proofErr w:type="spellStart"/>
                      <w:r>
                        <w:t>assign_extra_staff</w:t>
                      </w:r>
                      <w:proofErr w:type="spellEnd"/>
                      <w:r>
                        <w:t>(department=</w:t>
                      </w:r>
                      <w:proofErr w:type="spellStart"/>
                      <w:proofErr w:type="gramStart"/>
                      <w:r>
                        <w:t>event.department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6BBCC763" w14:textId="77777777" w:rsidR="005E6D22" w:rsidRDefault="005E6D22" w:rsidP="005E6D22">
                      <w:r>
                        <w:t xml:space="preserve">    </w:t>
                      </w: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event.traffic</w:t>
                      </w:r>
                      <w:proofErr w:type="gramEnd"/>
                      <w:r>
                        <w:t>_level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low_threshold</w:t>
                      </w:r>
                      <w:proofErr w:type="spellEnd"/>
                      <w:r>
                        <w:t>:</w:t>
                      </w:r>
                    </w:p>
                    <w:p w14:paraId="5B27AADE" w14:textId="443A1494" w:rsidR="00792CF9" w:rsidRDefault="005E6D22" w:rsidP="005E6D22">
                      <w:r>
                        <w:t xml:space="preserve">        </w:t>
                      </w:r>
                      <w:proofErr w:type="spellStart"/>
                      <w:r>
                        <w:t>reduce_staff</w:t>
                      </w:r>
                      <w:proofErr w:type="spellEnd"/>
                      <w:r>
                        <w:t>(department=</w:t>
                      </w:r>
                      <w:proofErr w:type="spellStart"/>
                      <w:proofErr w:type="gramStart"/>
                      <w:r>
                        <w:t>event.department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0D00B12" w14:textId="77777777" w:rsidR="00792CF9" w:rsidRDefault="00792CF9" w:rsidP="00925633"/>
    <w:p w14:paraId="399A4F1F" w14:textId="77777777" w:rsidR="00792CF9" w:rsidRDefault="00792CF9" w:rsidP="00925633"/>
    <w:p w14:paraId="1D6E0766" w14:textId="77777777" w:rsidR="00792CF9" w:rsidRDefault="00792CF9" w:rsidP="00925633"/>
    <w:p w14:paraId="2FC5CA17" w14:textId="77777777" w:rsidR="00792CF9" w:rsidRDefault="00792CF9" w:rsidP="00925633"/>
    <w:p w14:paraId="189612C5" w14:textId="77777777" w:rsidR="00792CF9" w:rsidRDefault="00792CF9" w:rsidP="00925633"/>
    <w:p w14:paraId="492C5E4D" w14:textId="77777777" w:rsidR="00792CF9" w:rsidRDefault="00792CF9" w:rsidP="00925633"/>
    <w:p w14:paraId="67E1CEA6" w14:textId="77777777" w:rsidR="00792CF9" w:rsidRDefault="00792CF9" w:rsidP="00925633"/>
    <w:p w14:paraId="0A7E5933" w14:textId="77777777" w:rsidR="00792CF9" w:rsidRDefault="00792CF9" w:rsidP="00925633"/>
    <w:p w14:paraId="64F9338C" w14:textId="77777777" w:rsidR="00792CF9" w:rsidRDefault="00792CF9" w:rsidP="00925633"/>
    <w:p w14:paraId="53AE9240" w14:textId="77777777" w:rsidR="00792CF9" w:rsidRDefault="00792CF9" w:rsidP="00925633"/>
    <w:p w14:paraId="4AA1557C" w14:textId="77777777" w:rsidR="00792CF9" w:rsidRDefault="00792CF9" w:rsidP="00925633"/>
    <w:p w14:paraId="28C6280D" w14:textId="77777777" w:rsidR="00792CF9" w:rsidRDefault="00792CF9" w:rsidP="00925633"/>
    <w:p w14:paraId="47DE05F2" w14:textId="77777777" w:rsidR="00792CF9" w:rsidRDefault="00792CF9" w:rsidP="00925633"/>
    <w:p w14:paraId="5AC4D797" w14:textId="77777777" w:rsidR="00792CF9" w:rsidRDefault="00792CF9" w:rsidP="00925633"/>
    <w:p w14:paraId="0087051C" w14:textId="77777777" w:rsidR="00925633" w:rsidRPr="00925633" w:rsidRDefault="00925633" w:rsidP="00925633"/>
    <w:p w14:paraId="589455C6" w14:textId="68F22D37" w:rsidR="00925633" w:rsidRDefault="00925633" w:rsidP="00925633">
      <w:pPr>
        <w:pStyle w:val="ListParagraph"/>
        <w:numPr>
          <w:ilvl w:val="0"/>
          <w:numId w:val="37"/>
        </w:numPr>
      </w:pPr>
      <w:r w:rsidRPr="00925633">
        <w:t>Explore which microservices are critical to the performance of the application.</w:t>
      </w:r>
    </w:p>
    <w:p w14:paraId="470623F3" w14:textId="7776E2AD" w:rsidR="00925633" w:rsidRDefault="00792CF9" w:rsidP="0092563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70BCAE" wp14:editId="7E67170A">
                <wp:simplePos x="0" y="0"/>
                <wp:positionH relativeFrom="column">
                  <wp:posOffset>0</wp:posOffset>
                </wp:positionH>
                <wp:positionV relativeFrom="paragraph">
                  <wp:posOffset>169297</wp:posOffset>
                </wp:positionV>
                <wp:extent cx="5626100" cy="4306956"/>
                <wp:effectExtent l="0" t="0" r="12700" b="11430"/>
                <wp:wrapNone/>
                <wp:docPr id="13836898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4306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D9386" w14:textId="4C5022FF" w:rsid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Inventory Management Service: Core to stock awareness and critical for avoiding out-of-stock scenarios.</w:t>
                            </w:r>
                          </w:p>
                          <w:p w14:paraId="02A640C8" w14:textId="77777777" w:rsidR="005E6D22" w:rsidRP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B142EF" w14:textId="3F0FEAB5" w:rsid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Customer Purchase Service: Directly affects user experience and transaction completion.</w:t>
                            </w:r>
                          </w:p>
                          <w:p w14:paraId="1F698758" w14:textId="77777777" w:rsidR="005E6D22" w:rsidRP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61C111" w14:textId="57A031CC" w:rsid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Sensor Data Aggregator: Must run in real time to ensure all downstream services (inventory, alerts) get accurate data.</w:t>
                            </w:r>
                          </w:p>
                          <w:p w14:paraId="1A15F68D" w14:textId="77777777" w:rsidR="005E6D22" w:rsidRP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0384E6A" w14:textId="37A35040" w:rsidR="005E6D22" w:rsidRP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E6D22">
                              <w:rPr>
                                <w:lang w:val="en-US"/>
                              </w:rPr>
                              <w:t>Restocking Service: Ensures seamless shelf replenishment to prevent loss of sales.</w:t>
                            </w:r>
                          </w:p>
                          <w:p w14:paraId="4B251CE9" w14:textId="77777777" w:rsidR="005E6D22" w:rsidRPr="005E6D22" w:rsidRDefault="005E6D22" w:rsidP="005E6D22">
                            <w:pPr>
                              <w:rPr>
                                <w:lang w:val="en-US"/>
                              </w:rPr>
                            </w:pPr>
                            <w:r w:rsidRPr="005E6D22">
                              <w:rPr>
                                <w:lang w:val="en-US"/>
                              </w:rPr>
                              <w:t>Alert and Notification Service: Crucial for operational awareness (e.g., perishable stock expiring soon).</w:t>
                            </w:r>
                          </w:p>
                          <w:p w14:paraId="5A692AAB" w14:textId="77777777" w:rsidR="00792CF9" w:rsidRDefault="00792CF9" w:rsidP="00792C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BCAE" id="_x0000_s1032" type="#_x0000_t202" style="position:absolute;margin-left:0;margin-top:13.35pt;width:443pt;height:339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" fillcolor="white [3201]" strokeweight=".5pt">
                <v:textbox>
                  <w:txbxContent>
                    <w:p w14:paraId="431D9386" w14:textId="4C5022FF" w:rsid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Inventory Management Service: Core to stock awareness and critical for avoiding out-of-stock scenarios.</w:t>
                      </w:r>
                    </w:p>
                    <w:p w14:paraId="02A640C8" w14:textId="77777777" w:rsidR="005E6D22" w:rsidRPr="005E6D22" w:rsidRDefault="005E6D22" w:rsidP="005E6D22">
                      <w:pPr>
                        <w:rPr>
                          <w:lang w:val="en-US"/>
                        </w:rPr>
                      </w:pPr>
                    </w:p>
                    <w:p w14:paraId="60B142EF" w14:textId="3F0FEAB5" w:rsid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Customer Purchase Service: Directly affects user experience and transaction completion.</w:t>
                      </w:r>
                    </w:p>
                    <w:p w14:paraId="1F698758" w14:textId="77777777" w:rsidR="005E6D22" w:rsidRPr="005E6D22" w:rsidRDefault="005E6D22" w:rsidP="005E6D22">
                      <w:pPr>
                        <w:rPr>
                          <w:lang w:val="en-US"/>
                        </w:rPr>
                      </w:pPr>
                    </w:p>
                    <w:p w14:paraId="0B61C111" w14:textId="57A031CC" w:rsid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Sensor Data Aggregator: Must run in real time to ensure all downstream services (inventory, alerts) get accurate data.</w:t>
                      </w:r>
                    </w:p>
                    <w:p w14:paraId="1A15F68D" w14:textId="77777777" w:rsidR="005E6D22" w:rsidRPr="005E6D22" w:rsidRDefault="005E6D22" w:rsidP="005E6D22">
                      <w:pPr>
                        <w:rPr>
                          <w:lang w:val="en-US"/>
                        </w:rPr>
                      </w:pPr>
                    </w:p>
                    <w:p w14:paraId="40384E6A" w14:textId="37A35040" w:rsidR="005E6D22" w:rsidRPr="005E6D22" w:rsidRDefault="005E6D22" w:rsidP="005E6D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5E6D22">
                        <w:rPr>
                          <w:lang w:val="en-US"/>
                        </w:rPr>
                        <w:t>Restocking Service: Ensures seamless shelf replenishment to prevent loss of sales.</w:t>
                      </w:r>
                    </w:p>
                    <w:p w14:paraId="4B251CE9" w14:textId="77777777" w:rsidR="005E6D22" w:rsidRPr="005E6D22" w:rsidRDefault="005E6D22" w:rsidP="005E6D22">
                      <w:pPr>
                        <w:rPr>
                          <w:lang w:val="en-US"/>
                        </w:rPr>
                      </w:pPr>
                      <w:r w:rsidRPr="005E6D22">
                        <w:rPr>
                          <w:lang w:val="en-US"/>
                        </w:rPr>
                        <w:t>Alert and Notification Service: Crucial for operational awareness (e.g., perishable stock expiring soon).</w:t>
                      </w:r>
                    </w:p>
                    <w:p w14:paraId="5A692AAB" w14:textId="77777777" w:rsidR="00792CF9" w:rsidRDefault="00792CF9" w:rsidP="00792CF9"/>
                  </w:txbxContent>
                </v:textbox>
              </v:shape>
            </w:pict>
          </mc:Fallback>
        </mc:AlternateContent>
      </w:r>
    </w:p>
    <w:p w14:paraId="1E199D14" w14:textId="56578ADB" w:rsidR="00925633" w:rsidRDefault="00925633" w:rsidP="00925633"/>
    <w:p w14:paraId="3F888711" w14:textId="77777777" w:rsidR="00792CF9" w:rsidRDefault="00792CF9" w:rsidP="00925633"/>
    <w:p w14:paraId="21332648" w14:textId="77777777" w:rsidR="00792CF9" w:rsidRDefault="00792CF9" w:rsidP="00925633"/>
    <w:p w14:paraId="69B7A28D" w14:textId="77777777" w:rsidR="00792CF9" w:rsidRDefault="00792CF9" w:rsidP="00925633"/>
    <w:p w14:paraId="108A3542" w14:textId="77777777" w:rsidR="00792CF9" w:rsidRDefault="00792CF9" w:rsidP="00925633"/>
    <w:p w14:paraId="5CBDD32F" w14:textId="77777777" w:rsidR="00792CF9" w:rsidRDefault="00792CF9" w:rsidP="00925633"/>
    <w:p w14:paraId="48B73A4F" w14:textId="77777777" w:rsidR="00792CF9" w:rsidRDefault="00792CF9" w:rsidP="00925633"/>
    <w:p w14:paraId="40248299" w14:textId="77777777" w:rsidR="00792CF9" w:rsidRDefault="00792CF9" w:rsidP="00925633"/>
    <w:p w14:paraId="16F98A83" w14:textId="77777777" w:rsidR="00792CF9" w:rsidRDefault="00792CF9" w:rsidP="00925633"/>
    <w:p w14:paraId="1E63CCAA" w14:textId="77777777" w:rsidR="00792CF9" w:rsidRDefault="00792CF9" w:rsidP="00925633"/>
    <w:p w14:paraId="606596CC" w14:textId="77777777" w:rsidR="00792CF9" w:rsidRDefault="00792CF9" w:rsidP="00925633"/>
    <w:p w14:paraId="04E6E620" w14:textId="77777777" w:rsidR="00792CF9" w:rsidRDefault="00792CF9" w:rsidP="00925633"/>
    <w:p w14:paraId="76021D3C" w14:textId="77777777" w:rsidR="00792CF9" w:rsidRDefault="00792CF9" w:rsidP="00925633"/>
    <w:p w14:paraId="0BD08ACA" w14:textId="77777777" w:rsidR="00792CF9" w:rsidRDefault="00792CF9" w:rsidP="00925633"/>
    <w:p w14:paraId="731770A4" w14:textId="77777777" w:rsidR="00925633" w:rsidRDefault="00925633" w:rsidP="00925633"/>
    <w:p w14:paraId="43AC4494" w14:textId="77777777" w:rsidR="00925633" w:rsidRDefault="00925633" w:rsidP="00925633"/>
    <w:p w14:paraId="3899013F" w14:textId="77777777" w:rsidR="00925633" w:rsidRDefault="00925633" w:rsidP="00925633"/>
    <w:p w14:paraId="092730A5" w14:textId="77777777" w:rsidR="00792CF9" w:rsidRDefault="00792CF9" w:rsidP="00925633"/>
    <w:p w14:paraId="7490DE1C" w14:textId="77777777" w:rsidR="00792CF9" w:rsidRDefault="00792CF9" w:rsidP="00925633"/>
    <w:p w14:paraId="16684F49" w14:textId="77777777" w:rsidR="00792CF9" w:rsidRDefault="00792CF9" w:rsidP="00925633"/>
    <w:p w14:paraId="7FFAC8E4" w14:textId="77777777" w:rsidR="00792CF9" w:rsidRDefault="00792CF9" w:rsidP="00925633"/>
    <w:p w14:paraId="55EAE299" w14:textId="77777777" w:rsidR="00792CF9" w:rsidRDefault="00792CF9" w:rsidP="00925633"/>
    <w:p w14:paraId="46A8F2D7" w14:textId="77777777" w:rsidR="00792CF9" w:rsidRDefault="00792CF9" w:rsidP="00925633"/>
    <w:p w14:paraId="6FA5563A" w14:textId="77777777" w:rsidR="00792CF9" w:rsidRDefault="00792CF9" w:rsidP="00925633"/>
    <w:p w14:paraId="0DEBFDD6" w14:textId="77777777" w:rsidR="00792CF9" w:rsidRPr="00925633" w:rsidRDefault="00792CF9" w:rsidP="00925633"/>
    <w:p w14:paraId="4DAB724F" w14:textId="63E055FA" w:rsidR="00925633" w:rsidRDefault="00925633" w:rsidP="00925633">
      <w:pPr>
        <w:pStyle w:val="ListParagraph"/>
        <w:numPr>
          <w:ilvl w:val="0"/>
          <w:numId w:val="37"/>
        </w:numPr>
      </w:pPr>
      <w:r w:rsidRPr="00925633">
        <w:t>What microservices would you choose to scale, and what would be the triggers to scaling</w:t>
      </w:r>
      <w:r>
        <w:t>?</w:t>
      </w:r>
    </w:p>
    <w:p w14:paraId="1A23E83C" w14:textId="3BC6E496" w:rsidR="00666E3D" w:rsidRDefault="00792CF9" w:rsidP="00792CF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E1F937" wp14:editId="707FCE0A">
                <wp:simplePos x="0" y="0"/>
                <wp:positionH relativeFrom="column">
                  <wp:posOffset>0</wp:posOffset>
                </wp:positionH>
                <wp:positionV relativeFrom="paragraph">
                  <wp:posOffset>59937</wp:posOffset>
                </wp:positionV>
                <wp:extent cx="5626100" cy="3843131"/>
                <wp:effectExtent l="0" t="0" r="12700" b="17780"/>
                <wp:wrapNone/>
                <wp:docPr id="18165663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3843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E4948" w14:textId="77777777" w:rsidR="00CF2614" w:rsidRPr="00CF2614" w:rsidRDefault="00CF2614" w:rsidP="00CF2614">
                            <w:pPr>
                              <w:rPr>
                                <w:lang w:val="en-US"/>
                              </w:rPr>
                            </w:pPr>
                            <w:r w:rsidRPr="00CF2614">
                              <w:rPr>
                                <w:lang w:val="en-US"/>
                              </w:rPr>
                              <w:t>1. Customer Purchase Service</w:t>
                            </w:r>
                          </w:p>
                          <w:p w14:paraId="211E282C" w14:textId="77777777" w:rsidR="00CF2614" w:rsidRPr="00CF2614" w:rsidRDefault="00CF2614" w:rsidP="00CF2614">
                            <w:pPr>
                              <w:rPr>
                                <w:lang w:val="en-US"/>
                              </w:rPr>
                            </w:pPr>
                            <w:r w:rsidRPr="00CF2614">
                              <w:rPr>
                                <w:lang w:val="en-US"/>
                              </w:rPr>
                              <w:t>Trigger: High checkout concurrency, holiday rush.</w:t>
                            </w:r>
                          </w:p>
                          <w:p w14:paraId="1CF7F1BC" w14:textId="77777777" w:rsidR="00CF2614" w:rsidRDefault="00CF2614" w:rsidP="00CF2614">
                            <w:pPr>
                              <w:rPr>
                                <w:lang w:val="en-US"/>
                              </w:rPr>
                            </w:pPr>
                            <w:r w:rsidRPr="00CF2614">
                              <w:rPr>
                                <w:lang w:val="en-US"/>
                              </w:rPr>
                              <w:t>Scaling: Horizontal scaling using container orchestration (e.g., Kubernetes).</w:t>
                            </w:r>
                          </w:p>
                          <w:p w14:paraId="7C874DB4" w14:textId="77777777" w:rsidR="00CF2614" w:rsidRPr="00CF2614" w:rsidRDefault="00CF2614" w:rsidP="00CF261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01734A" w14:textId="77777777" w:rsidR="00CF2614" w:rsidRPr="00CF2614" w:rsidRDefault="00CF2614" w:rsidP="00CF2614">
                            <w:pPr>
                              <w:rPr>
                                <w:lang w:val="en-US"/>
                              </w:rPr>
                            </w:pPr>
                            <w:r w:rsidRPr="00CF2614">
                              <w:rPr>
                                <w:lang w:val="en-US"/>
                              </w:rPr>
                              <w:t>2. Sensor Data Aggregator</w:t>
                            </w:r>
                          </w:p>
                          <w:p w14:paraId="25B0CE5A" w14:textId="77777777" w:rsidR="00CF2614" w:rsidRPr="00CF2614" w:rsidRDefault="00CF2614" w:rsidP="00CF2614">
                            <w:pPr>
                              <w:rPr>
                                <w:lang w:val="en-US"/>
                              </w:rPr>
                            </w:pPr>
                            <w:r w:rsidRPr="00CF2614">
                              <w:rPr>
                                <w:lang w:val="en-US"/>
                              </w:rPr>
                              <w:t>Trigger: Increased number of IoT devices or sensors being added.</w:t>
                            </w:r>
                          </w:p>
                          <w:p w14:paraId="0AE91EE7" w14:textId="77777777" w:rsidR="00CF2614" w:rsidRDefault="00CF2614" w:rsidP="00CF2614">
                            <w:pPr>
                              <w:rPr>
                                <w:lang w:val="en-US"/>
                              </w:rPr>
                            </w:pPr>
                            <w:r w:rsidRPr="00CF2614">
                              <w:rPr>
                                <w:lang w:val="en-US"/>
                              </w:rPr>
                              <w:t>Scaling: Streamlined with edge processing and asynchronous message queues (e.g., Kafka, MQTT).</w:t>
                            </w:r>
                          </w:p>
                          <w:p w14:paraId="0451C75E" w14:textId="77777777" w:rsidR="00CF2614" w:rsidRPr="00CF2614" w:rsidRDefault="00CF2614" w:rsidP="00CF261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532CFB" w14:textId="77777777" w:rsidR="00CF2614" w:rsidRPr="00CF2614" w:rsidRDefault="00CF2614" w:rsidP="00CF2614">
                            <w:pPr>
                              <w:rPr>
                                <w:lang w:val="en-US"/>
                              </w:rPr>
                            </w:pPr>
                            <w:r w:rsidRPr="00CF2614">
                              <w:rPr>
                                <w:lang w:val="en-US"/>
                              </w:rPr>
                              <w:t>3. Analytics and Reporting Service</w:t>
                            </w:r>
                          </w:p>
                          <w:p w14:paraId="0DF16158" w14:textId="77777777" w:rsidR="00CF2614" w:rsidRPr="00CF2614" w:rsidRDefault="00CF2614" w:rsidP="00CF2614">
                            <w:pPr>
                              <w:rPr>
                                <w:lang w:val="en-US"/>
                              </w:rPr>
                            </w:pPr>
                            <w:r w:rsidRPr="00CF2614">
                              <w:rPr>
                                <w:lang w:val="en-US"/>
                              </w:rPr>
                              <w:t>Trigger: Demand for real-time insights across multiple branches.</w:t>
                            </w:r>
                          </w:p>
                          <w:p w14:paraId="00301D60" w14:textId="77777777" w:rsidR="00CF2614" w:rsidRPr="00CF2614" w:rsidRDefault="00CF2614" w:rsidP="00CF2614">
                            <w:pPr>
                              <w:rPr>
                                <w:lang w:val="en-US"/>
                              </w:rPr>
                            </w:pPr>
                            <w:r w:rsidRPr="00CF2614">
                              <w:rPr>
                                <w:lang w:val="en-US"/>
                              </w:rPr>
                              <w:t>Scaling: Migrate to cloud-based big data platforms for distributed processing.</w:t>
                            </w:r>
                          </w:p>
                          <w:p w14:paraId="53C702EB" w14:textId="77777777" w:rsidR="00792CF9" w:rsidRDefault="00792CF9" w:rsidP="00792C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F937" id="_x0000_s1033" type="#_x0000_t202" style="position:absolute;left:0;text-align:left;margin-left:0;margin-top:4.7pt;width:443pt;height:302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" fillcolor="white [3201]" strokeweight=".5pt">
                <v:textbox>
                  <w:txbxContent>
                    <w:p w14:paraId="4A0E4948" w14:textId="77777777" w:rsidR="00CF2614" w:rsidRPr="00CF2614" w:rsidRDefault="00CF2614" w:rsidP="00CF2614">
                      <w:pPr>
                        <w:rPr>
                          <w:lang w:val="en-US"/>
                        </w:rPr>
                      </w:pPr>
                      <w:r w:rsidRPr="00CF2614">
                        <w:rPr>
                          <w:lang w:val="en-US"/>
                        </w:rPr>
                        <w:t>1. Customer Purchase Service</w:t>
                      </w:r>
                    </w:p>
                    <w:p w14:paraId="211E282C" w14:textId="77777777" w:rsidR="00CF2614" w:rsidRPr="00CF2614" w:rsidRDefault="00CF2614" w:rsidP="00CF2614">
                      <w:pPr>
                        <w:rPr>
                          <w:lang w:val="en-US"/>
                        </w:rPr>
                      </w:pPr>
                      <w:r w:rsidRPr="00CF2614">
                        <w:rPr>
                          <w:lang w:val="en-US"/>
                        </w:rPr>
                        <w:t>Trigger: High checkout concurrency, holiday rush.</w:t>
                      </w:r>
                    </w:p>
                    <w:p w14:paraId="1CF7F1BC" w14:textId="77777777" w:rsidR="00CF2614" w:rsidRDefault="00CF2614" w:rsidP="00CF2614">
                      <w:pPr>
                        <w:rPr>
                          <w:lang w:val="en-US"/>
                        </w:rPr>
                      </w:pPr>
                      <w:r w:rsidRPr="00CF2614">
                        <w:rPr>
                          <w:lang w:val="en-US"/>
                        </w:rPr>
                        <w:t>Scaling: Horizontal scaling using container orchestration (e.g., Kubernetes).</w:t>
                      </w:r>
                    </w:p>
                    <w:p w14:paraId="7C874DB4" w14:textId="77777777" w:rsidR="00CF2614" w:rsidRPr="00CF2614" w:rsidRDefault="00CF2614" w:rsidP="00CF2614">
                      <w:pPr>
                        <w:rPr>
                          <w:lang w:val="en-US"/>
                        </w:rPr>
                      </w:pPr>
                    </w:p>
                    <w:p w14:paraId="6F01734A" w14:textId="77777777" w:rsidR="00CF2614" w:rsidRPr="00CF2614" w:rsidRDefault="00CF2614" w:rsidP="00CF2614">
                      <w:pPr>
                        <w:rPr>
                          <w:lang w:val="en-US"/>
                        </w:rPr>
                      </w:pPr>
                      <w:r w:rsidRPr="00CF2614">
                        <w:rPr>
                          <w:lang w:val="en-US"/>
                        </w:rPr>
                        <w:t>2. Sensor Data Aggregator</w:t>
                      </w:r>
                    </w:p>
                    <w:p w14:paraId="25B0CE5A" w14:textId="77777777" w:rsidR="00CF2614" w:rsidRPr="00CF2614" w:rsidRDefault="00CF2614" w:rsidP="00CF2614">
                      <w:pPr>
                        <w:rPr>
                          <w:lang w:val="en-US"/>
                        </w:rPr>
                      </w:pPr>
                      <w:r w:rsidRPr="00CF2614">
                        <w:rPr>
                          <w:lang w:val="en-US"/>
                        </w:rPr>
                        <w:t>Trigger: Increased number of IoT devices or sensors being added.</w:t>
                      </w:r>
                    </w:p>
                    <w:p w14:paraId="0AE91EE7" w14:textId="77777777" w:rsidR="00CF2614" w:rsidRDefault="00CF2614" w:rsidP="00CF2614">
                      <w:pPr>
                        <w:rPr>
                          <w:lang w:val="en-US"/>
                        </w:rPr>
                      </w:pPr>
                      <w:r w:rsidRPr="00CF2614">
                        <w:rPr>
                          <w:lang w:val="en-US"/>
                        </w:rPr>
                        <w:t>Scaling: Streamlined with edge processing and asynchronous message queues (e.g., Kafka, MQTT).</w:t>
                      </w:r>
                    </w:p>
                    <w:p w14:paraId="0451C75E" w14:textId="77777777" w:rsidR="00CF2614" w:rsidRPr="00CF2614" w:rsidRDefault="00CF2614" w:rsidP="00CF2614">
                      <w:pPr>
                        <w:rPr>
                          <w:lang w:val="en-US"/>
                        </w:rPr>
                      </w:pPr>
                    </w:p>
                    <w:p w14:paraId="2C532CFB" w14:textId="77777777" w:rsidR="00CF2614" w:rsidRPr="00CF2614" w:rsidRDefault="00CF2614" w:rsidP="00CF2614">
                      <w:pPr>
                        <w:rPr>
                          <w:lang w:val="en-US"/>
                        </w:rPr>
                      </w:pPr>
                      <w:r w:rsidRPr="00CF2614">
                        <w:rPr>
                          <w:lang w:val="en-US"/>
                        </w:rPr>
                        <w:t>3. Analytics and Reporting Service</w:t>
                      </w:r>
                    </w:p>
                    <w:p w14:paraId="0DF16158" w14:textId="77777777" w:rsidR="00CF2614" w:rsidRPr="00CF2614" w:rsidRDefault="00CF2614" w:rsidP="00CF2614">
                      <w:pPr>
                        <w:rPr>
                          <w:lang w:val="en-US"/>
                        </w:rPr>
                      </w:pPr>
                      <w:r w:rsidRPr="00CF2614">
                        <w:rPr>
                          <w:lang w:val="en-US"/>
                        </w:rPr>
                        <w:t>Trigger: Demand for real-time insights across multiple branches.</w:t>
                      </w:r>
                    </w:p>
                    <w:p w14:paraId="00301D60" w14:textId="77777777" w:rsidR="00CF2614" w:rsidRPr="00CF2614" w:rsidRDefault="00CF2614" w:rsidP="00CF2614">
                      <w:pPr>
                        <w:rPr>
                          <w:lang w:val="en-US"/>
                        </w:rPr>
                      </w:pPr>
                      <w:r w:rsidRPr="00CF2614">
                        <w:rPr>
                          <w:lang w:val="en-US"/>
                        </w:rPr>
                        <w:t>Scaling: Migrate to cloud-based big data platforms for distributed processing.</w:t>
                      </w:r>
                    </w:p>
                    <w:p w14:paraId="53C702EB" w14:textId="77777777" w:rsidR="00792CF9" w:rsidRDefault="00792CF9" w:rsidP="00792CF9"/>
                  </w:txbxContent>
                </v:textbox>
              </v:shape>
            </w:pict>
          </mc:Fallback>
        </mc:AlternateContent>
      </w:r>
    </w:p>
    <w:p w14:paraId="7C83A11F" w14:textId="1B063EB8" w:rsidR="00792CF9" w:rsidRDefault="00792CF9" w:rsidP="00792CF9">
      <w:pPr>
        <w:pStyle w:val="ListParagraph"/>
      </w:pPr>
    </w:p>
    <w:p w14:paraId="1E72CA08" w14:textId="4B959976" w:rsidR="00792CF9" w:rsidRDefault="00792CF9" w:rsidP="00792CF9">
      <w:pPr>
        <w:pStyle w:val="ListParagraph"/>
      </w:pPr>
    </w:p>
    <w:p w14:paraId="577B655A" w14:textId="3739B44E" w:rsidR="00792CF9" w:rsidRDefault="00792CF9" w:rsidP="00925633"/>
    <w:sectPr w:rsidR="00792CF9" w:rsidSect="00666E20">
      <w:headerReference w:type="default" r:id="rId11"/>
      <w:footerReference w:type="default" r:id="rId12"/>
      <w:headerReference w:type="first" r:id="rId13"/>
      <w:footerReference w:type="first" r:id="rId14"/>
      <w:pgSz w:w="11900" w:h="16820"/>
      <w:pgMar w:top="1440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EC8ED" w14:textId="77777777" w:rsidR="003F5ECC" w:rsidRDefault="003F5ECC">
      <w:r>
        <w:separator/>
      </w:r>
    </w:p>
  </w:endnote>
  <w:endnote w:type="continuationSeparator" w:id="0">
    <w:p w14:paraId="17AB5586" w14:textId="77777777" w:rsidR="003F5ECC" w:rsidRDefault="003F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16626" w14:textId="20AC8612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59EA53ED" wp14:editId="0DA290DB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8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2E15A" w14:textId="77777777" w:rsidR="008640A3" w:rsidRDefault="004439ED">
    <w:pPr>
      <w:jc w:val="right"/>
    </w:pPr>
    <w:r>
      <w:fldChar w:fldCharType="begin"/>
    </w:r>
    <w:r>
      <w:instrText>PAGE</w:instrText>
    </w:r>
    <w:r>
      <w:fldChar w:fldCharType="separate"/>
    </w:r>
    <w:r w:rsidR="007365D6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1914D578" wp14:editId="4F4E1BFC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9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DD310" w14:textId="77777777" w:rsidR="003F5ECC" w:rsidRDefault="003F5ECC">
      <w:r>
        <w:separator/>
      </w:r>
    </w:p>
  </w:footnote>
  <w:footnote w:type="continuationSeparator" w:id="0">
    <w:p w14:paraId="61714B83" w14:textId="77777777" w:rsidR="003F5ECC" w:rsidRDefault="003F5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39207" w14:textId="77777777" w:rsidR="008640A3" w:rsidRDefault="004439ED">
    <w:pP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17DE52E3" wp14:editId="471E7E6B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1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35F029" w14:textId="77777777" w:rsidR="008640A3" w:rsidRDefault="004439ED">
    <w:r>
      <w:rPr>
        <w:noProof/>
        <w:color w:val="666666"/>
        <w:sz w:val="20"/>
        <w:szCs w:val="20"/>
      </w:rPr>
      <w:drawing>
        <wp:inline distT="114300" distB="114300" distL="114300" distR="114300" wp14:anchorId="77E4B24C" wp14:editId="1B990F3D">
          <wp:extent cx="447675" cy="57150"/>
          <wp:effectExtent l="0" t="0" r="0" b="0"/>
          <wp:docPr id="1" name="image2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27699" w14:textId="77777777" w:rsidR="008640A3" w:rsidRDefault="004439ED">
    <w:pPr>
      <w:spacing w:before="640"/>
      <w:jc w:val="right"/>
    </w:pPr>
    <w:r>
      <w:rPr>
        <w:noProof/>
      </w:rPr>
      <w:drawing>
        <wp:inline distT="114300" distB="114300" distL="114300" distR="114300" wp14:anchorId="309BC84C" wp14:editId="635FE1ED">
          <wp:extent cx="1160463" cy="1160463"/>
          <wp:effectExtent l="0" t="0" r="0" b="0"/>
          <wp:docPr id="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0463" cy="1160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2486" wp14:editId="59652A4E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5AA"/>
    <w:multiLevelType w:val="hybridMultilevel"/>
    <w:tmpl w:val="B7BE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B29B1"/>
    <w:multiLevelType w:val="hybridMultilevel"/>
    <w:tmpl w:val="AE08D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40A4"/>
    <w:multiLevelType w:val="hybridMultilevel"/>
    <w:tmpl w:val="3ABEE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71D6"/>
    <w:multiLevelType w:val="hybridMultilevel"/>
    <w:tmpl w:val="4566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A147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F65C0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A76D94"/>
    <w:multiLevelType w:val="hybridMultilevel"/>
    <w:tmpl w:val="151A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814E6"/>
    <w:multiLevelType w:val="hybridMultilevel"/>
    <w:tmpl w:val="9C9A545A"/>
    <w:lvl w:ilvl="0" w:tplc="171CFE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E691A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87D6B"/>
    <w:multiLevelType w:val="hybridMultilevel"/>
    <w:tmpl w:val="80CA3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479B0"/>
    <w:multiLevelType w:val="hybridMultilevel"/>
    <w:tmpl w:val="1894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A1AFF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42AE2"/>
    <w:multiLevelType w:val="hybridMultilevel"/>
    <w:tmpl w:val="D01E8F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9714B"/>
    <w:multiLevelType w:val="multilevel"/>
    <w:tmpl w:val="1EC8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6547CB"/>
    <w:multiLevelType w:val="multilevel"/>
    <w:tmpl w:val="0FF8D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2D83B7E"/>
    <w:multiLevelType w:val="hybridMultilevel"/>
    <w:tmpl w:val="2CAC3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040F0"/>
    <w:multiLevelType w:val="hybridMultilevel"/>
    <w:tmpl w:val="B232BC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C40B5"/>
    <w:multiLevelType w:val="multilevel"/>
    <w:tmpl w:val="304E72F4"/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0F8372A"/>
    <w:multiLevelType w:val="hybridMultilevel"/>
    <w:tmpl w:val="2982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30E2A"/>
    <w:multiLevelType w:val="hybridMultilevel"/>
    <w:tmpl w:val="99224D6A"/>
    <w:lvl w:ilvl="0" w:tplc="32A086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A2CC6"/>
    <w:multiLevelType w:val="hybridMultilevel"/>
    <w:tmpl w:val="AD68F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43DB7"/>
    <w:multiLevelType w:val="hybridMultilevel"/>
    <w:tmpl w:val="808A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260C8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DA15DE5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5F136A5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D4411"/>
    <w:multiLevelType w:val="hybridMultilevel"/>
    <w:tmpl w:val="20FA94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C0798"/>
    <w:multiLevelType w:val="hybridMultilevel"/>
    <w:tmpl w:val="28C0D9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C24EC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B0874"/>
    <w:multiLevelType w:val="multilevel"/>
    <w:tmpl w:val="F752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97097E"/>
    <w:multiLevelType w:val="hybridMultilevel"/>
    <w:tmpl w:val="A44A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512E2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734BCD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6B4604"/>
    <w:multiLevelType w:val="multilevel"/>
    <w:tmpl w:val="765E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93168E"/>
    <w:multiLevelType w:val="hybridMultilevel"/>
    <w:tmpl w:val="60C25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B1EC5"/>
    <w:multiLevelType w:val="hybridMultilevel"/>
    <w:tmpl w:val="278218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461D4A"/>
    <w:multiLevelType w:val="hybridMultilevel"/>
    <w:tmpl w:val="8C948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D41ED6"/>
    <w:multiLevelType w:val="hybridMultilevel"/>
    <w:tmpl w:val="1AF8E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A7BE1"/>
    <w:multiLevelType w:val="multilevel"/>
    <w:tmpl w:val="4502B2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7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7355861">
    <w:abstractNumId w:val="17"/>
  </w:num>
  <w:num w:numId="2" w16cid:durableId="817652230">
    <w:abstractNumId w:val="22"/>
  </w:num>
  <w:num w:numId="3" w16cid:durableId="1327396216">
    <w:abstractNumId w:val="19"/>
  </w:num>
  <w:num w:numId="4" w16cid:durableId="1298103721">
    <w:abstractNumId w:val="31"/>
  </w:num>
  <w:num w:numId="5" w16cid:durableId="1096289343">
    <w:abstractNumId w:val="28"/>
  </w:num>
  <w:num w:numId="6" w16cid:durableId="1952980223">
    <w:abstractNumId w:val="8"/>
  </w:num>
  <w:num w:numId="7" w16cid:durableId="1311207532">
    <w:abstractNumId w:val="11"/>
  </w:num>
  <w:num w:numId="8" w16cid:durableId="1341422367">
    <w:abstractNumId w:val="18"/>
  </w:num>
  <w:num w:numId="9" w16cid:durableId="1381706575">
    <w:abstractNumId w:val="24"/>
  </w:num>
  <w:num w:numId="10" w16cid:durableId="512230537">
    <w:abstractNumId w:val="21"/>
  </w:num>
  <w:num w:numId="11" w16cid:durableId="648631014">
    <w:abstractNumId w:val="5"/>
  </w:num>
  <w:num w:numId="12" w16cid:durableId="1584604273">
    <w:abstractNumId w:val="14"/>
  </w:num>
  <w:num w:numId="13" w16cid:durableId="98261673">
    <w:abstractNumId w:val="2"/>
  </w:num>
  <w:num w:numId="14" w16cid:durableId="1059015004">
    <w:abstractNumId w:val="34"/>
  </w:num>
  <w:num w:numId="15" w16cid:durableId="537200934">
    <w:abstractNumId w:val="35"/>
  </w:num>
  <w:num w:numId="16" w16cid:durableId="1720979889">
    <w:abstractNumId w:val="32"/>
  </w:num>
  <w:num w:numId="17" w16cid:durableId="1278103978">
    <w:abstractNumId w:val="30"/>
  </w:num>
  <w:num w:numId="18" w16cid:durableId="701173704">
    <w:abstractNumId w:val="36"/>
  </w:num>
  <w:num w:numId="19" w16cid:durableId="1171339133">
    <w:abstractNumId w:val="6"/>
  </w:num>
  <w:num w:numId="20" w16cid:durableId="1889026123">
    <w:abstractNumId w:val="23"/>
  </w:num>
  <w:num w:numId="21" w16cid:durableId="1337073871">
    <w:abstractNumId w:val="15"/>
  </w:num>
  <w:num w:numId="22" w16cid:durableId="1546139037">
    <w:abstractNumId w:val="29"/>
  </w:num>
  <w:num w:numId="23" w16cid:durableId="497622937">
    <w:abstractNumId w:val="4"/>
  </w:num>
  <w:num w:numId="24" w16cid:durableId="1945380629">
    <w:abstractNumId w:val="0"/>
  </w:num>
  <w:num w:numId="25" w16cid:durableId="993264970">
    <w:abstractNumId w:val="3"/>
  </w:num>
  <w:num w:numId="26" w16cid:durableId="1147042958">
    <w:abstractNumId w:val="10"/>
  </w:num>
  <w:num w:numId="27" w16cid:durableId="1692294232">
    <w:abstractNumId w:val="33"/>
  </w:num>
  <w:num w:numId="28" w16cid:durableId="1011613904">
    <w:abstractNumId w:val="27"/>
  </w:num>
  <w:num w:numId="29" w16cid:durableId="660426306">
    <w:abstractNumId w:val="13"/>
  </w:num>
  <w:num w:numId="30" w16cid:durableId="1185940718">
    <w:abstractNumId w:val="26"/>
  </w:num>
  <w:num w:numId="31" w16cid:durableId="91438611">
    <w:abstractNumId w:val="12"/>
  </w:num>
  <w:num w:numId="32" w16cid:durableId="1914508206">
    <w:abstractNumId w:val="16"/>
  </w:num>
  <w:num w:numId="33" w16cid:durableId="444808568">
    <w:abstractNumId w:val="25"/>
  </w:num>
  <w:num w:numId="34" w16cid:durableId="1034189085">
    <w:abstractNumId w:val="9"/>
  </w:num>
  <w:num w:numId="35" w16cid:durableId="1225721936">
    <w:abstractNumId w:val="7"/>
  </w:num>
  <w:num w:numId="36" w16cid:durableId="1364791178">
    <w:abstractNumId w:val="1"/>
  </w:num>
  <w:num w:numId="37" w16cid:durableId="12115307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0A3"/>
    <w:rsid w:val="000058CC"/>
    <w:rsid w:val="00006E37"/>
    <w:rsid w:val="00010709"/>
    <w:rsid w:val="00017B0A"/>
    <w:rsid w:val="0002227E"/>
    <w:rsid w:val="000230B7"/>
    <w:rsid w:val="00026461"/>
    <w:rsid w:val="000266C5"/>
    <w:rsid w:val="00030DB3"/>
    <w:rsid w:val="00035272"/>
    <w:rsid w:val="00035E53"/>
    <w:rsid w:val="00042386"/>
    <w:rsid w:val="00050FCD"/>
    <w:rsid w:val="000658B6"/>
    <w:rsid w:val="00070271"/>
    <w:rsid w:val="000719E4"/>
    <w:rsid w:val="000845AE"/>
    <w:rsid w:val="0008602F"/>
    <w:rsid w:val="000A099A"/>
    <w:rsid w:val="000A2CA5"/>
    <w:rsid w:val="000B7D70"/>
    <w:rsid w:val="000C237D"/>
    <w:rsid w:val="000C6B52"/>
    <w:rsid w:val="000D69F5"/>
    <w:rsid w:val="000E7027"/>
    <w:rsid w:val="000F6DA6"/>
    <w:rsid w:val="00115736"/>
    <w:rsid w:val="00121A1C"/>
    <w:rsid w:val="0012212B"/>
    <w:rsid w:val="001226E6"/>
    <w:rsid w:val="00147C0F"/>
    <w:rsid w:val="00156BF2"/>
    <w:rsid w:val="00157088"/>
    <w:rsid w:val="0016652C"/>
    <w:rsid w:val="00167407"/>
    <w:rsid w:val="00170218"/>
    <w:rsid w:val="001726E2"/>
    <w:rsid w:val="001751D1"/>
    <w:rsid w:val="00175AC3"/>
    <w:rsid w:val="001944B6"/>
    <w:rsid w:val="0019722D"/>
    <w:rsid w:val="001A646F"/>
    <w:rsid w:val="001C7709"/>
    <w:rsid w:val="001E6C96"/>
    <w:rsid w:val="001F13FD"/>
    <w:rsid w:val="001F5492"/>
    <w:rsid w:val="00206E6B"/>
    <w:rsid w:val="002100BE"/>
    <w:rsid w:val="00210807"/>
    <w:rsid w:val="00215B20"/>
    <w:rsid w:val="0022500A"/>
    <w:rsid w:val="00227C1B"/>
    <w:rsid w:val="00241F03"/>
    <w:rsid w:val="002545C4"/>
    <w:rsid w:val="00255714"/>
    <w:rsid w:val="002704B4"/>
    <w:rsid w:val="00290119"/>
    <w:rsid w:val="002A0F2D"/>
    <w:rsid w:val="002A47E8"/>
    <w:rsid w:val="002B0385"/>
    <w:rsid w:val="002B0F52"/>
    <w:rsid w:val="002B6227"/>
    <w:rsid w:val="002C27F2"/>
    <w:rsid w:val="002D69DD"/>
    <w:rsid w:val="002E668F"/>
    <w:rsid w:val="002E6A8B"/>
    <w:rsid w:val="002E6C36"/>
    <w:rsid w:val="002F4C7F"/>
    <w:rsid w:val="00307714"/>
    <w:rsid w:val="0031106B"/>
    <w:rsid w:val="00314BEA"/>
    <w:rsid w:val="0031654E"/>
    <w:rsid w:val="00316717"/>
    <w:rsid w:val="00360FEF"/>
    <w:rsid w:val="0036764E"/>
    <w:rsid w:val="00370E56"/>
    <w:rsid w:val="003A5C9D"/>
    <w:rsid w:val="003A6741"/>
    <w:rsid w:val="003A6E5B"/>
    <w:rsid w:val="003C54CE"/>
    <w:rsid w:val="003E5AC3"/>
    <w:rsid w:val="003F3460"/>
    <w:rsid w:val="003F5ECC"/>
    <w:rsid w:val="0040218A"/>
    <w:rsid w:val="004039B5"/>
    <w:rsid w:val="00404310"/>
    <w:rsid w:val="00407C14"/>
    <w:rsid w:val="00411573"/>
    <w:rsid w:val="00415FAC"/>
    <w:rsid w:val="00422ACE"/>
    <w:rsid w:val="00425500"/>
    <w:rsid w:val="00443032"/>
    <w:rsid w:val="004439ED"/>
    <w:rsid w:val="00446772"/>
    <w:rsid w:val="00463858"/>
    <w:rsid w:val="00485FA2"/>
    <w:rsid w:val="004C42F4"/>
    <w:rsid w:val="004C77B4"/>
    <w:rsid w:val="004D14EE"/>
    <w:rsid w:val="004D6E51"/>
    <w:rsid w:val="004E525A"/>
    <w:rsid w:val="004F57B9"/>
    <w:rsid w:val="004F727E"/>
    <w:rsid w:val="00505BB5"/>
    <w:rsid w:val="00515B40"/>
    <w:rsid w:val="00525C04"/>
    <w:rsid w:val="005378ED"/>
    <w:rsid w:val="0054293A"/>
    <w:rsid w:val="0054748C"/>
    <w:rsid w:val="005640EB"/>
    <w:rsid w:val="00566352"/>
    <w:rsid w:val="005747E9"/>
    <w:rsid w:val="00575651"/>
    <w:rsid w:val="00575BDA"/>
    <w:rsid w:val="0058428F"/>
    <w:rsid w:val="00590C5C"/>
    <w:rsid w:val="005B73D7"/>
    <w:rsid w:val="005C65A2"/>
    <w:rsid w:val="005C76D8"/>
    <w:rsid w:val="005E4270"/>
    <w:rsid w:val="005E6D22"/>
    <w:rsid w:val="00612288"/>
    <w:rsid w:val="00626433"/>
    <w:rsid w:val="00626ECC"/>
    <w:rsid w:val="00637C19"/>
    <w:rsid w:val="006471F7"/>
    <w:rsid w:val="00650E11"/>
    <w:rsid w:val="00651949"/>
    <w:rsid w:val="00652773"/>
    <w:rsid w:val="006643FB"/>
    <w:rsid w:val="00666B09"/>
    <w:rsid w:val="00666E20"/>
    <w:rsid w:val="00666E3D"/>
    <w:rsid w:val="00672073"/>
    <w:rsid w:val="006813E7"/>
    <w:rsid w:val="006A3494"/>
    <w:rsid w:val="006B2104"/>
    <w:rsid w:val="006C5EE0"/>
    <w:rsid w:val="006D6DDA"/>
    <w:rsid w:val="006F36AE"/>
    <w:rsid w:val="006F7E6C"/>
    <w:rsid w:val="00700495"/>
    <w:rsid w:val="007046A7"/>
    <w:rsid w:val="00707266"/>
    <w:rsid w:val="007236C6"/>
    <w:rsid w:val="00727070"/>
    <w:rsid w:val="007365D6"/>
    <w:rsid w:val="00736668"/>
    <w:rsid w:val="00752B1A"/>
    <w:rsid w:val="00753774"/>
    <w:rsid w:val="00767C8D"/>
    <w:rsid w:val="00771D2D"/>
    <w:rsid w:val="007755CE"/>
    <w:rsid w:val="00792CF9"/>
    <w:rsid w:val="007958CB"/>
    <w:rsid w:val="007D0944"/>
    <w:rsid w:val="007D0CB5"/>
    <w:rsid w:val="007E15D6"/>
    <w:rsid w:val="008024A9"/>
    <w:rsid w:val="008118CD"/>
    <w:rsid w:val="00813956"/>
    <w:rsid w:val="008153A0"/>
    <w:rsid w:val="00816379"/>
    <w:rsid w:val="00822A83"/>
    <w:rsid w:val="0083075B"/>
    <w:rsid w:val="00830FB9"/>
    <w:rsid w:val="00831181"/>
    <w:rsid w:val="00831580"/>
    <w:rsid w:val="008447F1"/>
    <w:rsid w:val="0084598C"/>
    <w:rsid w:val="0085017B"/>
    <w:rsid w:val="008528A6"/>
    <w:rsid w:val="008640A3"/>
    <w:rsid w:val="00870BEE"/>
    <w:rsid w:val="008736D3"/>
    <w:rsid w:val="00873921"/>
    <w:rsid w:val="00896103"/>
    <w:rsid w:val="008968F5"/>
    <w:rsid w:val="008B256A"/>
    <w:rsid w:val="008B50F2"/>
    <w:rsid w:val="008D0D72"/>
    <w:rsid w:val="008D1E6F"/>
    <w:rsid w:val="008E4AAE"/>
    <w:rsid w:val="00921C7B"/>
    <w:rsid w:val="00925633"/>
    <w:rsid w:val="009337C4"/>
    <w:rsid w:val="00935B2B"/>
    <w:rsid w:val="00936109"/>
    <w:rsid w:val="00936E04"/>
    <w:rsid w:val="00954BF2"/>
    <w:rsid w:val="00956926"/>
    <w:rsid w:val="00956D69"/>
    <w:rsid w:val="00956FF6"/>
    <w:rsid w:val="00964302"/>
    <w:rsid w:val="00974F07"/>
    <w:rsid w:val="00981C82"/>
    <w:rsid w:val="00982D1F"/>
    <w:rsid w:val="00991F46"/>
    <w:rsid w:val="009A06FE"/>
    <w:rsid w:val="009B67EE"/>
    <w:rsid w:val="009C3BDB"/>
    <w:rsid w:val="009C7B5A"/>
    <w:rsid w:val="009D0B7A"/>
    <w:rsid w:val="009E19E5"/>
    <w:rsid w:val="009F2075"/>
    <w:rsid w:val="00A00EB8"/>
    <w:rsid w:val="00A03A1B"/>
    <w:rsid w:val="00A16BBD"/>
    <w:rsid w:val="00A17B30"/>
    <w:rsid w:val="00A4496C"/>
    <w:rsid w:val="00A73A1E"/>
    <w:rsid w:val="00A8659A"/>
    <w:rsid w:val="00A95255"/>
    <w:rsid w:val="00AA0CE3"/>
    <w:rsid w:val="00AA1E0F"/>
    <w:rsid w:val="00AC407B"/>
    <w:rsid w:val="00AF24D6"/>
    <w:rsid w:val="00AF7191"/>
    <w:rsid w:val="00B02300"/>
    <w:rsid w:val="00B0319F"/>
    <w:rsid w:val="00B032DF"/>
    <w:rsid w:val="00B05712"/>
    <w:rsid w:val="00B42732"/>
    <w:rsid w:val="00B46CB8"/>
    <w:rsid w:val="00B473F5"/>
    <w:rsid w:val="00B61A63"/>
    <w:rsid w:val="00B64748"/>
    <w:rsid w:val="00B70436"/>
    <w:rsid w:val="00B74489"/>
    <w:rsid w:val="00B74F80"/>
    <w:rsid w:val="00B802D9"/>
    <w:rsid w:val="00B80E44"/>
    <w:rsid w:val="00B87510"/>
    <w:rsid w:val="00B9186B"/>
    <w:rsid w:val="00B933D1"/>
    <w:rsid w:val="00B95108"/>
    <w:rsid w:val="00BA5201"/>
    <w:rsid w:val="00BB2302"/>
    <w:rsid w:val="00BC3983"/>
    <w:rsid w:val="00BC5C25"/>
    <w:rsid w:val="00BD12EF"/>
    <w:rsid w:val="00BE126B"/>
    <w:rsid w:val="00C15A86"/>
    <w:rsid w:val="00C26CE7"/>
    <w:rsid w:val="00C3168A"/>
    <w:rsid w:val="00C46134"/>
    <w:rsid w:val="00C46537"/>
    <w:rsid w:val="00C656EB"/>
    <w:rsid w:val="00C66437"/>
    <w:rsid w:val="00C702AA"/>
    <w:rsid w:val="00CA0FC5"/>
    <w:rsid w:val="00CA4E34"/>
    <w:rsid w:val="00CB102E"/>
    <w:rsid w:val="00CC14EB"/>
    <w:rsid w:val="00CC1E7A"/>
    <w:rsid w:val="00CE1B65"/>
    <w:rsid w:val="00CF2614"/>
    <w:rsid w:val="00CF69FC"/>
    <w:rsid w:val="00CF754F"/>
    <w:rsid w:val="00CF790F"/>
    <w:rsid w:val="00D13D5F"/>
    <w:rsid w:val="00D203D0"/>
    <w:rsid w:val="00D21BA1"/>
    <w:rsid w:val="00D24960"/>
    <w:rsid w:val="00D31667"/>
    <w:rsid w:val="00D33C16"/>
    <w:rsid w:val="00D37786"/>
    <w:rsid w:val="00D40C5D"/>
    <w:rsid w:val="00D465E6"/>
    <w:rsid w:val="00D6264E"/>
    <w:rsid w:val="00D751DB"/>
    <w:rsid w:val="00D75F37"/>
    <w:rsid w:val="00DA3AA0"/>
    <w:rsid w:val="00DA77BE"/>
    <w:rsid w:val="00DC793F"/>
    <w:rsid w:val="00DD738F"/>
    <w:rsid w:val="00DF295F"/>
    <w:rsid w:val="00E054CD"/>
    <w:rsid w:val="00E0757F"/>
    <w:rsid w:val="00E10F81"/>
    <w:rsid w:val="00E14628"/>
    <w:rsid w:val="00E31827"/>
    <w:rsid w:val="00E33F26"/>
    <w:rsid w:val="00E478F8"/>
    <w:rsid w:val="00E67636"/>
    <w:rsid w:val="00E73E46"/>
    <w:rsid w:val="00E764BB"/>
    <w:rsid w:val="00E7773D"/>
    <w:rsid w:val="00E80C9D"/>
    <w:rsid w:val="00EA1796"/>
    <w:rsid w:val="00EA2E2B"/>
    <w:rsid w:val="00EA2F2F"/>
    <w:rsid w:val="00EA44EE"/>
    <w:rsid w:val="00EA7FCA"/>
    <w:rsid w:val="00EC55AC"/>
    <w:rsid w:val="00ED41CC"/>
    <w:rsid w:val="00ED5514"/>
    <w:rsid w:val="00EE4740"/>
    <w:rsid w:val="00EE52C8"/>
    <w:rsid w:val="00F1082B"/>
    <w:rsid w:val="00F15CC2"/>
    <w:rsid w:val="00F22AB4"/>
    <w:rsid w:val="00F27557"/>
    <w:rsid w:val="00F3733F"/>
    <w:rsid w:val="00F4044D"/>
    <w:rsid w:val="00F408A5"/>
    <w:rsid w:val="00F62E35"/>
    <w:rsid w:val="00F76C10"/>
    <w:rsid w:val="00F8317C"/>
    <w:rsid w:val="00F934D9"/>
    <w:rsid w:val="00FA4393"/>
    <w:rsid w:val="00FA73AF"/>
    <w:rsid w:val="00FC1B34"/>
    <w:rsid w:val="00FD06B5"/>
    <w:rsid w:val="00FE2B18"/>
    <w:rsid w:val="00FE4513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39A0"/>
  <w15:docId w15:val="{C079BE0E-9315-C34E-8AF6-58EE26C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300" w:lineRule="auto"/>
      <w:outlineLvl w:val="0"/>
    </w:pPr>
    <w:rPr>
      <w:rFonts w:ascii="Proxima Nova" w:eastAsia="Proxima Nova" w:hAnsi="Proxima Nova" w:cs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300" w:lineRule="auto"/>
      <w:outlineLvl w:val="1"/>
    </w:pPr>
    <w:rPr>
      <w:rFonts w:ascii="Proxima Nova" w:eastAsia="Proxima Nova" w:hAnsi="Proxima Nova" w:cs="Proxima Nova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Proxima Nova" w:eastAsia="Proxima Nova" w:hAnsi="Proxima Nova" w:cs="Proxima Nova"/>
      <w:b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</w:rPr>
  </w:style>
  <w:style w:type="paragraph" w:styleId="NormalWeb">
    <w:name w:val="Normal (Web)"/>
    <w:basedOn w:val="Normal"/>
    <w:uiPriority w:val="99"/>
    <w:semiHidden/>
    <w:unhideWhenUsed/>
    <w:rsid w:val="007365D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238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C3983"/>
  </w:style>
  <w:style w:type="character" w:styleId="Hyperlink">
    <w:name w:val="Hyperlink"/>
    <w:basedOn w:val="DefaultParagraphFont"/>
    <w:uiPriority w:val="99"/>
    <w:unhideWhenUsed/>
    <w:rsid w:val="00BC39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5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5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5651"/>
    <w:rPr>
      <w:rFonts w:ascii="Courier New" w:eastAsia="Times New Roman" w:hAnsi="Courier New" w:cs="Courier New"/>
      <w:color w:val="auto"/>
      <w:sz w:val="20"/>
      <w:szCs w:val="20"/>
      <w:lang w:val="en-AU"/>
    </w:rPr>
  </w:style>
  <w:style w:type="character" w:customStyle="1" w:styleId="pln">
    <w:name w:val="pln"/>
    <w:basedOn w:val="DefaultParagraphFont"/>
    <w:rsid w:val="001A646F"/>
  </w:style>
  <w:style w:type="character" w:customStyle="1" w:styleId="pun">
    <w:name w:val="pun"/>
    <w:basedOn w:val="DefaultParagraphFont"/>
    <w:rsid w:val="001A646F"/>
  </w:style>
  <w:style w:type="character" w:customStyle="1" w:styleId="kwd">
    <w:name w:val="kwd"/>
    <w:basedOn w:val="DefaultParagraphFont"/>
    <w:rsid w:val="001A6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D4F7910DEE49890754A99C3A3C62" ma:contentTypeVersion="21" ma:contentTypeDescription="Create a new document." ma:contentTypeScope="" ma:versionID="9cef9101ecbe6ebae62b2ba2c3a57bd6">
  <xsd:schema xmlns:xsd="http://www.w3.org/2001/XMLSchema" xmlns:xs="http://www.w3.org/2001/XMLSchema" xmlns:p="http://schemas.microsoft.com/office/2006/metadata/properties" xmlns:ns2="42a8f2e7-603c-44bf-aae0-85e8ec67529d" xmlns:ns3="c2c61a47-c1ee-4786-a2d3-135f5f32d616" xmlns:ns4="3a048321-b142-4dbf-9bcb-5f685e3e6105" xmlns:ns5="http://schemas.microsoft.com/sharepoint/v4" targetNamespace="http://schemas.microsoft.com/office/2006/metadata/properties" ma:root="true" ma:fieldsID="e464fea84e37c424f679affa9e621c2d" ns2:_="" ns3:_="" ns4:_="" ns5:_="">
    <xsd:import namespace="42a8f2e7-603c-44bf-aae0-85e8ec67529d"/>
    <xsd:import namespace="c2c61a47-c1ee-4786-a2d3-135f5f32d616"/>
    <xsd:import namespace="3a048321-b142-4dbf-9bcb-5f685e3e610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5:IconOverla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f2e7-603c-44bf-aae0-85e8ec6752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1a47-c1ee-4786-a2d3-135f5f32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48321-b142-4dbf-9bcb-5f685e3e610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ee3096-23c2-496b-87dc-be14ae00ac58}" ma:internalName="TaxCatchAll" ma:showField="CatchAllData" ma:web="3a048321-b142-4dbf-9bcb-5f685e3e6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048321-b142-4dbf-9bcb-5f685e3e6105" xsi:nil="true"/>
    <IconOverlay xmlns="http://schemas.microsoft.com/sharepoint/v4" xsi:nil="true"/>
    <lcf76f155ced4ddcb4097134ff3c332f xmlns="c2c61a47-c1ee-4786-a2d3-135f5f32d61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EDD8CE-255E-474F-9274-843640E52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a8f2e7-603c-44bf-aae0-85e8ec67529d"/>
    <ds:schemaRef ds:uri="c2c61a47-c1ee-4786-a2d3-135f5f32d616"/>
    <ds:schemaRef ds:uri="3a048321-b142-4dbf-9bcb-5f685e3e610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504CA2-AD23-486F-AC7B-A379BB2F3793}">
  <ds:schemaRefs>
    <ds:schemaRef ds:uri="http://schemas.microsoft.com/office/2006/metadata/properties"/>
    <ds:schemaRef ds:uri="http://schemas.microsoft.com/office/infopath/2007/PartnerControls"/>
    <ds:schemaRef ds:uri="3a048321-b142-4dbf-9bcb-5f685e3e6105"/>
    <ds:schemaRef ds:uri="http://schemas.microsoft.com/sharepoint/v4"/>
    <ds:schemaRef ds:uri="c2c61a47-c1ee-4786-a2d3-135f5f32d616"/>
  </ds:schemaRefs>
</ds:datastoreItem>
</file>

<file path=customXml/itemProps3.xml><?xml version="1.0" encoding="utf-8"?>
<ds:datastoreItem xmlns:ds="http://schemas.openxmlformats.org/officeDocument/2006/customXml" ds:itemID="{56FE7952-95B1-4EA0-B44B-5C87C8F475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THIEN PHU PHAM</cp:lastModifiedBy>
  <cp:revision>308</cp:revision>
  <dcterms:created xsi:type="dcterms:W3CDTF">2019-03-06T23:34:00Z</dcterms:created>
  <dcterms:modified xsi:type="dcterms:W3CDTF">2025-09-14T14:31:00Z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0x0101004314D4F7910DEE49890754A99C3A3C62</vt:lpwstr>
  </property>
</Properties>
</file>