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6E3" w:rsidRPr="00474A2B" w:rsidRDefault="00F526E3" w:rsidP="00474A2B">
      <w:pPr>
        <w:pStyle w:val="ListParagraph"/>
        <w:numPr>
          <w:ilvl w:val="0"/>
          <w:numId w:val="1"/>
        </w:numPr>
        <w:rPr>
          <w:rFonts w:ascii="Georgia" w:hAnsi="Georgia"/>
          <w:b/>
          <w:bCs/>
          <w:sz w:val="32"/>
          <w:szCs w:val="32"/>
        </w:rPr>
      </w:pPr>
      <w:r w:rsidRPr="00474A2B">
        <w:rPr>
          <w:rFonts w:ascii="Georgia" w:hAnsi="Georgia"/>
          <w:b/>
          <w:bCs/>
          <w:sz w:val="32"/>
          <w:szCs w:val="32"/>
        </w:rPr>
        <w:t xml:space="preserve">What does </w:t>
      </w:r>
      <w:r w:rsidR="00474A2B">
        <w:rPr>
          <w:rFonts w:ascii="Georgia" w:hAnsi="Georgia"/>
          <w:b/>
          <w:bCs/>
          <w:sz w:val="32"/>
          <w:szCs w:val="32"/>
        </w:rPr>
        <w:t>Spotic Coin &amp; SpotCube</w:t>
      </w:r>
      <w:r w:rsidRPr="00474A2B">
        <w:rPr>
          <w:rFonts w:ascii="Georgia" w:hAnsi="Georgia"/>
          <w:b/>
          <w:bCs/>
          <w:sz w:val="32"/>
          <w:szCs w:val="32"/>
        </w:rPr>
        <w:t xml:space="preserve"> mean for you as</w:t>
      </w:r>
      <w:proofErr w:type="gramStart"/>
      <w:r w:rsidRPr="00474A2B">
        <w:rPr>
          <w:rFonts w:ascii="Georgia" w:hAnsi="Georgia"/>
          <w:b/>
          <w:bCs/>
          <w:sz w:val="32"/>
          <w:szCs w:val="32"/>
        </w:rPr>
        <w:t>…</w:t>
      </w:r>
      <w:proofErr w:type="gramEnd"/>
    </w:p>
    <w:p w:rsidR="003E4E0A" w:rsidRPr="00474A2B" w:rsidRDefault="00F526E3" w:rsidP="00474A2B">
      <w:pPr>
        <w:pStyle w:val="ListParagraph"/>
        <w:numPr>
          <w:ilvl w:val="0"/>
          <w:numId w:val="2"/>
        </w:numPr>
        <w:rPr>
          <w:rFonts w:ascii="Georgia" w:hAnsi="Georgia"/>
          <w:b/>
          <w:bCs/>
          <w:sz w:val="32"/>
          <w:szCs w:val="32"/>
          <w:u w:val="single"/>
        </w:rPr>
      </w:pPr>
      <w:r w:rsidRPr="00474A2B">
        <w:rPr>
          <w:rFonts w:ascii="Georgia" w:hAnsi="Georgia"/>
          <w:b/>
          <w:bCs/>
          <w:sz w:val="32"/>
          <w:szCs w:val="32"/>
          <w:u w:val="single"/>
        </w:rPr>
        <w:t xml:space="preserve">As a </w:t>
      </w:r>
      <w:r w:rsidR="003E4E0A" w:rsidRPr="00474A2B">
        <w:rPr>
          <w:rFonts w:ascii="Georgia" w:hAnsi="Georgia"/>
          <w:b/>
          <w:bCs/>
          <w:sz w:val="32"/>
          <w:szCs w:val="32"/>
          <w:u w:val="single"/>
        </w:rPr>
        <w:t xml:space="preserve">Content </w:t>
      </w:r>
      <w:r w:rsidR="00474A2B" w:rsidRPr="00474A2B">
        <w:rPr>
          <w:rFonts w:ascii="Georgia" w:hAnsi="Georgia"/>
          <w:b/>
          <w:bCs/>
          <w:sz w:val="32"/>
          <w:szCs w:val="32"/>
          <w:u w:val="single"/>
        </w:rPr>
        <w:t>Creator</w:t>
      </w:r>
      <w:r w:rsidR="003E4E0A" w:rsidRPr="00474A2B">
        <w:rPr>
          <w:rFonts w:ascii="Georgia" w:hAnsi="Georgia"/>
          <w:b/>
          <w:bCs/>
          <w:sz w:val="32"/>
          <w:szCs w:val="32"/>
          <w:u w:val="single"/>
        </w:rPr>
        <w:t xml:space="preserve"> </w:t>
      </w:r>
    </w:p>
    <w:p w:rsidR="003E4E0A" w:rsidRDefault="00BE2682" w:rsidP="00BE2682">
      <w:r>
        <w:rPr>
          <w:noProof/>
        </w:rPr>
        <w:t>SpotCube network</w:t>
      </w:r>
      <w:r w:rsidR="003E4E0A" w:rsidRPr="003E4E0A">
        <w:t xml:space="preserve"> with </w:t>
      </w:r>
      <w:r>
        <w:t>Spotic Coin</w:t>
      </w:r>
      <w:r w:rsidR="003E4E0A" w:rsidRPr="003E4E0A">
        <w:t xml:space="preserve"> payment system means that as a content creator, you have access to a platform where you can publish your content and monetize it directly. This platform allows you to reach a wider audience, connect with other creators, and receive payment for your work. The payment system on the platform also ensures that you receive payment in a secure and easy manner. Additionally, </w:t>
      </w:r>
      <w:r>
        <w:t xml:space="preserve">SpotCube as </w:t>
      </w:r>
      <w:r w:rsidR="003E4E0A" w:rsidRPr="003E4E0A">
        <w:t xml:space="preserve">a multisided network platform with </w:t>
      </w:r>
      <w:r>
        <w:t xml:space="preserve">Spotic Coin as </w:t>
      </w:r>
      <w:r w:rsidR="003E4E0A" w:rsidRPr="003E4E0A">
        <w:t>a payment system may provide you with additional tools and resources to help you grow your audience, such as analytics, promotional tools, and collaboration opportunities with other creators. Overall, such a platform could be very beneficial for you as a content creator looking to earn money from your work while also reaching a wider audience and building your brand.</w:t>
      </w:r>
    </w:p>
    <w:p w:rsidR="00474A2B" w:rsidRDefault="00474A2B" w:rsidP="00BE2682">
      <w:r>
        <w:rPr>
          <w:noProof/>
        </w:rPr>
        <mc:AlternateContent>
          <mc:Choice Requires="wps">
            <w:drawing>
              <wp:anchor distT="0" distB="0" distL="114300" distR="114300" simplePos="0" relativeHeight="251671552" behindDoc="0" locked="0" layoutInCell="1" allowOverlap="1" wp14:anchorId="72D823B5" wp14:editId="68DEC01A">
                <wp:simplePos x="0" y="0"/>
                <wp:positionH relativeFrom="column">
                  <wp:posOffset>-361950</wp:posOffset>
                </wp:positionH>
                <wp:positionV relativeFrom="paragraph">
                  <wp:posOffset>187325</wp:posOffset>
                </wp:positionV>
                <wp:extent cx="65151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CE7B09"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8.5pt,14.75pt" to="484.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" strokecolor="black [3200]" strokeweight="2.25pt">
                <v:stroke joinstyle="miter"/>
              </v:line>
            </w:pict>
          </mc:Fallback>
        </mc:AlternateContent>
      </w:r>
    </w:p>
    <w:p w:rsidR="00474A2B" w:rsidRPr="00F526E3" w:rsidRDefault="00474A2B" w:rsidP="00BE2682"/>
    <w:p w:rsidR="003E4E0A" w:rsidRPr="00474A2B" w:rsidRDefault="00F526E3" w:rsidP="00474A2B">
      <w:pPr>
        <w:pStyle w:val="ListParagraph"/>
        <w:numPr>
          <w:ilvl w:val="0"/>
          <w:numId w:val="2"/>
        </w:numPr>
        <w:rPr>
          <w:rFonts w:ascii="Georgia" w:hAnsi="Georgia"/>
          <w:b/>
          <w:bCs/>
          <w:sz w:val="32"/>
          <w:szCs w:val="32"/>
          <w:u w:val="single"/>
        </w:rPr>
      </w:pPr>
      <w:r w:rsidRPr="00474A2B">
        <w:rPr>
          <w:rFonts w:ascii="Georgia" w:hAnsi="Georgia"/>
          <w:b/>
          <w:bCs/>
          <w:sz w:val="32"/>
          <w:szCs w:val="32"/>
          <w:u w:val="single"/>
        </w:rPr>
        <w:t xml:space="preserve">As a </w:t>
      </w:r>
      <w:r w:rsidR="003E4E0A" w:rsidRPr="00474A2B">
        <w:rPr>
          <w:rFonts w:ascii="Georgia" w:hAnsi="Georgia"/>
          <w:b/>
          <w:bCs/>
          <w:sz w:val="32"/>
          <w:szCs w:val="32"/>
          <w:u w:val="single"/>
        </w:rPr>
        <w:t>seller</w:t>
      </w:r>
    </w:p>
    <w:p w:rsidR="00B21FC6" w:rsidRDefault="00B21FC6" w:rsidP="00BE2682">
      <w:r w:rsidRPr="00B21FC6">
        <w:rPr>
          <w:b/>
          <w:bCs/>
          <w:u w:val="single"/>
        </w:rPr>
        <w:t>For a seller</w:t>
      </w:r>
      <w:r>
        <w:t xml:space="preserve">, </w:t>
      </w:r>
      <w:r w:rsidR="00474A2B">
        <w:t xml:space="preserve">the </w:t>
      </w:r>
      <w:r w:rsidR="00BE2682">
        <w:t>SpotCube</w:t>
      </w:r>
      <w:r>
        <w:t xml:space="preserve"> network platform with </w:t>
      </w:r>
      <w:r w:rsidR="00474A2B">
        <w:t xml:space="preserve">the </w:t>
      </w:r>
      <w:r w:rsidR="00BE2682">
        <w:t>Spotic Coin</w:t>
      </w:r>
      <w:r>
        <w:t xml:space="preserve"> payment system can potentially offer several benefits:</w:t>
      </w:r>
    </w:p>
    <w:p w:rsidR="00B21FC6" w:rsidRDefault="00B21FC6" w:rsidP="00474A2B">
      <w:r>
        <w:t xml:space="preserve">1. Increased reach and visibility: </w:t>
      </w:r>
      <w:r w:rsidR="00474A2B">
        <w:t>SpotCube’s</w:t>
      </w:r>
      <w:r>
        <w:t xml:space="preserve"> multisided network platform typically attracts a large number of buyers and it can help sellers to expand their reach and visibility across different geographies and customer segments.</w:t>
      </w:r>
    </w:p>
    <w:p w:rsidR="00B21FC6" w:rsidRDefault="00B21FC6" w:rsidP="002E02B1">
      <w:r>
        <w:t xml:space="preserve">2. Lower transaction fees: </w:t>
      </w:r>
      <w:r w:rsidR="00BE2682">
        <w:t xml:space="preserve">Spotic Coin </w:t>
      </w:r>
      <w:r>
        <w:t>Payment systems integrated with</w:t>
      </w:r>
      <w:r w:rsidR="00BE2682">
        <w:t xml:space="preserve"> SpotCube</w:t>
      </w:r>
      <w:r>
        <w:t xml:space="preserve"> multisided network platforms can potentially offer lower transaction fees compared to traditional payment methods. Lower transaction costs can help sellers to increase their profit margins.</w:t>
      </w:r>
    </w:p>
    <w:p w:rsidR="00B21FC6" w:rsidRDefault="00B21FC6" w:rsidP="002E02B1">
      <w:r>
        <w:t xml:space="preserve">3. Better security: </w:t>
      </w:r>
      <w:r w:rsidR="00BE2682">
        <w:t xml:space="preserve">Spotic Coin </w:t>
      </w:r>
      <w:r>
        <w:t>Payment systems integrated with</w:t>
      </w:r>
      <w:r w:rsidR="00BE2682">
        <w:t xml:space="preserve"> SpotCube</w:t>
      </w:r>
      <w:r>
        <w:t xml:space="preserve"> multisided network platforms typically offer better security and fraud protection. This can reduce the risk of chargebacks and other fraudulent activities, which can be costly for sellers.</w:t>
      </w:r>
    </w:p>
    <w:p w:rsidR="00B21FC6" w:rsidRDefault="00B21FC6" w:rsidP="002E02B1">
      <w:r>
        <w:t xml:space="preserve">4. Faster payments: </w:t>
      </w:r>
      <w:r w:rsidR="00BE2682">
        <w:t xml:space="preserve">Spotic Coin </w:t>
      </w:r>
      <w:r>
        <w:t xml:space="preserve">Payment systems integrated with </w:t>
      </w:r>
      <w:r w:rsidR="00BE2682">
        <w:t xml:space="preserve">SpotCube </w:t>
      </w:r>
      <w:r>
        <w:t>multisided network platforms often offer faster payment processing times. This can help sellers to receive their payments quickly and efficiently.</w:t>
      </w:r>
    </w:p>
    <w:p w:rsidR="00B21FC6" w:rsidRDefault="00B21FC6" w:rsidP="00474A2B">
      <w:r>
        <w:t xml:space="preserve">Overall, </w:t>
      </w:r>
      <w:r w:rsidR="00474A2B">
        <w:t>SpotCube’s</w:t>
      </w:r>
      <w:r>
        <w:t xml:space="preserve"> multisided network platform with </w:t>
      </w:r>
      <w:r w:rsidR="00474A2B">
        <w:t xml:space="preserve">the </w:t>
      </w:r>
      <w:r w:rsidR="00BE2682">
        <w:t>Spotic Coin</w:t>
      </w:r>
      <w:r>
        <w:t xml:space="preserve"> payment system can potentially benefit sellers by providing them with increased reach, lower transaction fees, better security, and faster payments.</w:t>
      </w:r>
    </w:p>
    <w:p w:rsidR="00474A2B" w:rsidRDefault="00474A2B" w:rsidP="00474A2B">
      <w:r>
        <w:rPr>
          <w:noProof/>
        </w:rPr>
        <mc:AlternateContent>
          <mc:Choice Requires="wps">
            <w:drawing>
              <wp:anchor distT="0" distB="0" distL="114300" distR="114300" simplePos="0" relativeHeight="251659264" behindDoc="0" locked="0" layoutInCell="1" allowOverlap="1" wp14:anchorId="774C9941" wp14:editId="50A03F7C">
                <wp:simplePos x="0" y="0"/>
                <wp:positionH relativeFrom="column">
                  <wp:posOffset>-95250</wp:posOffset>
                </wp:positionH>
                <wp:positionV relativeFrom="paragraph">
                  <wp:posOffset>152400</wp:posOffset>
                </wp:positionV>
                <wp:extent cx="65151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8BB7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2pt" to="50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" strokecolor="black [3200]" strokeweight="2.25pt">
                <v:stroke joinstyle="miter"/>
              </v:line>
            </w:pict>
          </mc:Fallback>
        </mc:AlternateContent>
      </w:r>
    </w:p>
    <w:p w:rsidR="00474A2B" w:rsidRDefault="00474A2B" w:rsidP="00474A2B"/>
    <w:p w:rsidR="00474A2B" w:rsidRDefault="00474A2B" w:rsidP="00474A2B"/>
    <w:p w:rsidR="00B21FC6" w:rsidRPr="00474A2B" w:rsidRDefault="00F526E3" w:rsidP="00474A2B">
      <w:pPr>
        <w:pStyle w:val="ListParagraph"/>
        <w:numPr>
          <w:ilvl w:val="0"/>
          <w:numId w:val="2"/>
        </w:numPr>
        <w:rPr>
          <w:rFonts w:ascii="Georgia" w:hAnsi="Georgia"/>
          <w:sz w:val="32"/>
          <w:szCs w:val="32"/>
        </w:rPr>
      </w:pPr>
      <w:r w:rsidRPr="00474A2B">
        <w:rPr>
          <w:rFonts w:ascii="Georgia" w:hAnsi="Georgia"/>
          <w:b/>
          <w:bCs/>
          <w:sz w:val="32"/>
          <w:szCs w:val="32"/>
          <w:u w:val="single"/>
        </w:rPr>
        <w:lastRenderedPageBreak/>
        <w:t xml:space="preserve">As a </w:t>
      </w:r>
      <w:r w:rsidR="002E02B1" w:rsidRPr="00474A2B">
        <w:rPr>
          <w:rFonts w:ascii="Georgia" w:hAnsi="Georgia"/>
          <w:b/>
          <w:bCs/>
          <w:sz w:val="32"/>
          <w:szCs w:val="32"/>
          <w:u w:val="single"/>
        </w:rPr>
        <w:t>buyer</w:t>
      </w:r>
    </w:p>
    <w:p w:rsidR="00B21FC6" w:rsidRDefault="00BE2682" w:rsidP="00BE2682">
      <w:r>
        <w:t>SpotCube</w:t>
      </w:r>
      <w:r w:rsidR="00B21FC6">
        <w:t xml:space="preserve"> multisided network platform with </w:t>
      </w:r>
      <w:r>
        <w:t>Spotic Coin</w:t>
      </w:r>
      <w:r w:rsidR="00B21FC6">
        <w:t xml:space="preserve"> payment system can offer several benefits to you </w:t>
      </w:r>
      <w:r w:rsidR="00B21FC6" w:rsidRPr="00B21FC6">
        <w:rPr>
          <w:b/>
          <w:bCs/>
          <w:u w:val="single"/>
        </w:rPr>
        <w:t>as a buyer:</w:t>
      </w:r>
    </w:p>
    <w:p w:rsidR="00B21FC6" w:rsidRDefault="00B21FC6" w:rsidP="00BE2682">
      <w:r>
        <w:t xml:space="preserve">1. Convenience: With </w:t>
      </w:r>
      <w:r w:rsidR="00BE2682">
        <w:t>the Spotic Coin</w:t>
      </w:r>
      <w:r>
        <w:t xml:space="preserve"> payment system integrated into </w:t>
      </w:r>
      <w:r w:rsidR="00BE2682">
        <w:t>SpotCube multisided network</w:t>
      </w:r>
      <w:r w:rsidR="00BE2682">
        <w:t xml:space="preserve"> </w:t>
      </w:r>
      <w:r>
        <w:t>platform, you can make transactions without having to leave the platform. This saves you time and effort.</w:t>
      </w:r>
    </w:p>
    <w:p w:rsidR="00B21FC6" w:rsidRDefault="00B21FC6" w:rsidP="008928E1">
      <w:r>
        <w:t xml:space="preserve">2. Security: </w:t>
      </w:r>
      <w:r w:rsidR="008928E1">
        <w:t>Spotic Coin</w:t>
      </w:r>
      <w:r>
        <w:t xml:space="preserve"> payment system can also offer enhanced security measures to protect your confidential financial information.</w:t>
      </w:r>
    </w:p>
    <w:p w:rsidR="00B21FC6" w:rsidRDefault="00B21FC6" w:rsidP="008928E1">
      <w:r>
        <w:t xml:space="preserve">3. Variety: </w:t>
      </w:r>
      <w:r w:rsidR="008928E1">
        <w:t>SpotCube m</w:t>
      </w:r>
      <w:r>
        <w:t>ultisided network platforms tend to offer a wider range of products and services from different vendors, allowing you to browse and compare options all in one place.</w:t>
      </w:r>
    </w:p>
    <w:p w:rsidR="00B21FC6" w:rsidRDefault="00B21FC6" w:rsidP="002E02B1">
      <w:r>
        <w:t>4. Competitive prices: With multiple vendors on the platform, you can expect to find competitive prices and deals.</w:t>
      </w:r>
    </w:p>
    <w:p w:rsidR="00B21FC6" w:rsidRDefault="00B21FC6" w:rsidP="008928E1">
      <w:r>
        <w:t xml:space="preserve">5. Feedback and Ratings: </w:t>
      </w:r>
      <w:r w:rsidR="008928E1">
        <w:t>SpotCube m</w:t>
      </w:r>
      <w:r>
        <w:t xml:space="preserve">ultisided network platforms often include feedback and </w:t>
      </w:r>
      <w:r w:rsidR="008928E1">
        <w:t>rating</w:t>
      </w:r>
      <w:r>
        <w:t xml:space="preserve"> systems for vendors, allowing you to make informed decisions based on the experiences of previous buyers.</w:t>
      </w:r>
    </w:p>
    <w:p w:rsidR="00474A2B" w:rsidRDefault="00474A2B" w:rsidP="00474A2B">
      <w:r>
        <w:rPr>
          <w:noProof/>
        </w:rPr>
        <mc:AlternateContent>
          <mc:Choice Requires="wps">
            <w:drawing>
              <wp:anchor distT="0" distB="0" distL="114300" distR="114300" simplePos="0" relativeHeight="251661312" behindDoc="0" locked="0" layoutInCell="1" allowOverlap="1" wp14:anchorId="392E326E" wp14:editId="3C516AD2">
                <wp:simplePos x="0" y="0"/>
                <wp:positionH relativeFrom="column">
                  <wp:posOffset>-133350</wp:posOffset>
                </wp:positionH>
                <wp:positionV relativeFrom="paragraph">
                  <wp:posOffset>116840</wp:posOffset>
                </wp:positionV>
                <wp:extent cx="65151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4E7B9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9.2pt" to="50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" strokecolor="black [3200]" strokeweight="2.25pt">
                <v:stroke joinstyle="miter"/>
              </v:line>
            </w:pict>
          </mc:Fallback>
        </mc:AlternateContent>
      </w:r>
    </w:p>
    <w:p w:rsidR="002E02B1" w:rsidRPr="00474A2B" w:rsidRDefault="00F526E3" w:rsidP="00474A2B">
      <w:pPr>
        <w:pStyle w:val="ListParagraph"/>
        <w:numPr>
          <w:ilvl w:val="0"/>
          <w:numId w:val="2"/>
        </w:numPr>
        <w:rPr>
          <w:rFonts w:ascii="Georgia" w:hAnsi="Georgia"/>
          <w:b/>
          <w:bCs/>
          <w:sz w:val="32"/>
          <w:szCs w:val="32"/>
        </w:rPr>
      </w:pPr>
      <w:r w:rsidRPr="00474A2B">
        <w:rPr>
          <w:rFonts w:ascii="Georgia" w:hAnsi="Georgia"/>
          <w:b/>
          <w:bCs/>
          <w:sz w:val="32"/>
          <w:szCs w:val="32"/>
        </w:rPr>
        <w:t xml:space="preserve">As a </w:t>
      </w:r>
      <w:r w:rsidR="002E02B1" w:rsidRPr="00474A2B">
        <w:rPr>
          <w:rFonts w:ascii="Georgia" w:hAnsi="Georgia"/>
          <w:b/>
          <w:bCs/>
          <w:sz w:val="32"/>
          <w:szCs w:val="32"/>
        </w:rPr>
        <w:t>freelancer</w:t>
      </w:r>
    </w:p>
    <w:p w:rsidR="002E02B1" w:rsidRDefault="008928E1" w:rsidP="008928E1">
      <w:r>
        <w:t>SpotCube’s</w:t>
      </w:r>
      <w:r w:rsidR="002E02B1" w:rsidRPr="002E02B1">
        <w:t xml:space="preserve"> multisided network platform with </w:t>
      </w:r>
      <w:r>
        <w:t>the Spotic Coin</w:t>
      </w:r>
      <w:r w:rsidR="002E02B1" w:rsidRPr="002E02B1">
        <w:t xml:space="preserve"> payment system can benefit you as </w:t>
      </w:r>
      <w:r w:rsidR="002E02B1" w:rsidRPr="002E02B1">
        <w:rPr>
          <w:b/>
          <w:bCs/>
          <w:u w:val="single"/>
        </w:rPr>
        <w:t>a freelancer</w:t>
      </w:r>
      <w:r w:rsidR="002E02B1" w:rsidRPr="002E02B1">
        <w:t xml:space="preserve"> in several ways. Firstly, it can simplify the payment process between you and your clients, making it faster and more convenient for both parties. Secondly, a platform with a larger user base can increase your exposure to potential clients and increase your chances of securing more work. Additionally, a platform with a robust rating and review system can help you build your credibility and reputation as a freelancer, which can lead to more referrals and repeat business. Finally, some platforms offer additional tools and resources to help you manage your business efficiently, such as invoicing and project management tools.</w:t>
      </w:r>
    </w:p>
    <w:p w:rsidR="002E02B1" w:rsidRDefault="002E02B1" w:rsidP="00F526E3">
      <w:r w:rsidRPr="002E02B1">
        <w:rPr>
          <w:noProof/>
        </w:rPr>
        <mc:AlternateContent>
          <mc:Choice Requires="wps">
            <w:drawing>
              <wp:anchor distT="0" distB="0" distL="114300" distR="114300" simplePos="0" relativeHeight="251663360" behindDoc="0" locked="0" layoutInCell="1" allowOverlap="1" wp14:anchorId="196035CB" wp14:editId="1AFC6E3C">
                <wp:simplePos x="0" y="0"/>
                <wp:positionH relativeFrom="column">
                  <wp:posOffset>0</wp:posOffset>
                </wp:positionH>
                <wp:positionV relativeFrom="paragraph">
                  <wp:posOffset>85090</wp:posOffset>
                </wp:positionV>
                <wp:extent cx="6515100" cy="0"/>
                <wp:effectExtent l="0" t="19050" r="19050" b="19050"/>
                <wp:wrapNone/>
                <wp:docPr id="3" name="Straight Connector 3"/>
                <wp:cNvGraphicFramePr/>
                <a:graphic xmlns:a="http://schemas.openxmlformats.org/drawingml/2006/main">
                  <a:graphicData uri="http://schemas.microsoft.com/office/word/2010/wordprocessingShape">
                    <wps:wsp>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D1BB2"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6.7pt" to="513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" strokecolor="black [3200]" strokeweight="2.25pt">
                <v:stroke joinstyle="miter"/>
              </v:line>
            </w:pict>
          </mc:Fallback>
        </mc:AlternateContent>
      </w:r>
    </w:p>
    <w:p w:rsidR="002E02B1" w:rsidRPr="002E02B1" w:rsidRDefault="00F526E3" w:rsidP="00474A2B">
      <w:pPr>
        <w:pStyle w:val="ListParagraph"/>
        <w:numPr>
          <w:ilvl w:val="0"/>
          <w:numId w:val="2"/>
        </w:numPr>
      </w:pPr>
      <w:r w:rsidRPr="00474A2B">
        <w:rPr>
          <w:rFonts w:ascii="Georgia" w:hAnsi="Georgia" w:cs="PT Bold Heading"/>
          <w:b/>
          <w:bCs/>
          <w:sz w:val="32"/>
          <w:szCs w:val="32"/>
        </w:rPr>
        <w:t xml:space="preserve">As a </w:t>
      </w:r>
      <w:r w:rsidR="002E02B1" w:rsidRPr="00474A2B">
        <w:rPr>
          <w:rFonts w:ascii="Georgia" w:hAnsi="Georgia" w:cs="PT Bold Heading"/>
          <w:b/>
          <w:bCs/>
          <w:sz w:val="32"/>
          <w:szCs w:val="32"/>
        </w:rPr>
        <w:t>Consultant</w:t>
      </w:r>
      <w:r w:rsidR="002E02B1" w:rsidRPr="00474A2B">
        <w:rPr>
          <w:rFonts w:ascii="Georgia" w:hAnsi="Georgia" w:cs="PT Bold Heading"/>
          <w:b/>
          <w:bCs/>
          <w:noProof/>
          <w:sz w:val="32"/>
          <w:szCs w:val="32"/>
        </w:rPr>
        <w:t xml:space="preserve"> </w:t>
      </w:r>
    </w:p>
    <w:p w:rsidR="002E02B1" w:rsidRDefault="002E02B1" w:rsidP="008928E1">
      <w:r>
        <w:t xml:space="preserve">As a consultant, </w:t>
      </w:r>
      <w:r w:rsidR="008928E1">
        <w:t>SpotCube’s</w:t>
      </w:r>
      <w:r>
        <w:t xml:space="preserve"> multisided network platform with </w:t>
      </w:r>
      <w:r w:rsidR="008928E1">
        <w:t>the Spotic Coin</w:t>
      </w:r>
      <w:r>
        <w:t xml:space="preserve"> payment system can provide you with a great opportunity to expand your reach and connect with a wider range of clients. You can potentially offer your services to individuals or businesses who are using the platform, and benefit from the platform's payment processing system to receive payments for your services. </w:t>
      </w:r>
    </w:p>
    <w:p w:rsidR="002E02B1" w:rsidRDefault="002E02B1" w:rsidP="008928E1">
      <w:r>
        <w:t xml:space="preserve">Additionally, the platform's network effect may result in a larger pool of potential clients, making it easier for you to find work and grow your client base. The payment system can also streamline the invoicing and payment process, making it easier for you to manage finances and receive timely payments. Overall, </w:t>
      </w:r>
      <w:r w:rsidR="008928E1">
        <w:t>SpotCube</w:t>
      </w:r>
      <w:r>
        <w:t xml:space="preserve"> multisided network platform with </w:t>
      </w:r>
      <w:r w:rsidR="008928E1">
        <w:t xml:space="preserve">the Spotic Coin </w:t>
      </w:r>
      <w:r>
        <w:t xml:space="preserve">payment system can </w:t>
      </w:r>
      <w:r>
        <w:lastRenderedPageBreak/>
        <w:t>provide you with a convenient and efficient way to connect with clients and grow your consulting business.</w:t>
      </w:r>
    </w:p>
    <w:p w:rsidR="002E02B1" w:rsidRDefault="00F526E3" w:rsidP="002E02B1">
      <w:r>
        <w:rPr>
          <w:noProof/>
        </w:rPr>
        <mc:AlternateContent>
          <mc:Choice Requires="wps">
            <w:drawing>
              <wp:anchor distT="0" distB="0" distL="114300" distR="114300" simplePos="0" relativeHeight="251665408" behindDoc="0" locked="0" layoutInCell="1" allowOverlap="1" wp14:anchorId="43B32980" wp14:editId="4B4BF79B">
                <wp:simplePos x="0" y="0"/>
                <wp:positionH relativeFrom="column">
                  <wp:posOffset>-57150</wp:posOffset>
                </wp:positionH>
                <wp:positionV relativeFrom="paragraph">
                  <wp:posOffset>105410</wp:posOffset>
                </wp:positionV>
                <wp:extent cx="65151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72AD3"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5pt,8.3pt" to="508.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" strokecolor="black [3200]" strokeweight="2.25pt">
                <v:stroke joinstyle="miter"/>
              </v:line>
            </w:pict>
          </mc:Fallback>
        </mc:AlternateContent>
      </w:r>
    </w:p>
    <w:p w:rsidR="00474A2B" w:rsidRDefault="00474A2B" w:rsidP="002E02B1">
      <w:pPr>
        <w:rPr>
          <w:rFonts w:ascii="Georgia" w:hAnsi="Georgia"/>
          <w:b/>
          <w:bCs/>
          <w:sz w:val="32"/>
          <w:szCs w:val="32"/>
        </w:rPr>
      </w:pPr>
    </w:p>
    <w:p w:rsidR="002E02B1" w:rsidRPr="00474A2B" w:rsidRDefault="00F526E3" w:rsidP="00474A2B">
      <w:pPr>
        <w:pStyle w:val="ListParagraph"/>
        <w:numPr>
          <w:ilvl w:val="0"/>
          <w:numId w:val="2"/>
        </w:numPr>
        <w:rPr>
          <w:rFonts w:ascii="Georgia" w:hAnsi="Georgia"/>
          <w:b/>
          <w:bCs/>
          <w:sz w:val="32"/>
          <w:szCs w:val="32"/>
        </w:rPr>
      </w:pPr>
      <w:r w:rsidRPr="00474A2B">
        <w:rPr>
          <w:rFonts w:ascii="Georgia" w:hAnsi="Georgia"/>
          <w:b/>
          <w:bCs/>
          <w:sz w:val="32"/>
          <w:szCs w:val="32"/>
        </w:rPr>
        <w:t xml:space="preserve">As a </w:t>
      </w:r>
      <w:r w:rsidR="002E02B1" w:rsidRPr="00474A2B">
        <w:rPr>
          <w:rFonts w:ascii="Georgia" w:hAnsi="Georgia"/>
          <w:b/>
          <w:bCs/>
          <w:sz w:val="32"/>
          <w:szCs w:val="32"/>
        </w:rPr>
        <w:t>Client</w:t>
      </w:r>
    </w:p>
    <w:p w:rsidR="002E02B1" w:rsidRDefault="008928E1" w:rsidP="008928E1">
      <w:r>
        <w:t>SpotCube’s</w:t>
      </w:r>
      <w:r w:rsidR="002E02B1">
        <w:t xml:space="preserve"> multisided network platform with </w:t>
      </w:r>
      <w:r>
        <w:t>the Spotic Coin</w:t>
      </w:r>
      <w:r w:rsidR="002E02B1">
        <w:t xml:space="preserve"> payment system can benefit you as a client in several ways when working with a freelancer or consultant. </w:t>
      </w:r>
    </w:p>
    <w:p w:rsidR="002E02B1" w:rsidRDefault="002E02B1" w:rsidP="002E02B1">
      <w:r>
        <w:t xml:space="preserve">Firstly, it provides a secure and reliable payment system where you can pay for services rendered by the freelancer. This reduces the risk of fraud and ensures that the payment process is smooth and hassle-free. </w:t>
      </w:r>
    </w:p>
    <w:p w:rsidR="002E02B1" w:rsidRDefault="002E02B1" w:rsidP="002E02B1">
      <w:r>
        <w:t xml:space="preserve">Secondly, such a platform can provide you with access to a wider pool of freelancers or consultants, with different expertise and skills, enabling you to find the right fit for your project. </w:t>
      </w:r>
    </w:p>
    <w:p w:rsidR="002E02B1" w:rsidRDefault="002E02B1" w:rsidP="008928E1">
      <w:r>
        <w:t xml:space="preserve">Thirdly, </w:t>
      </w:r>
      <w:r w:rsidR="008928E1">
        <w:t>SpotCube’s</w:t>
      </w:r>
      <w:r>
        <w:t xml:space="preserve"> multisided network platform can offer additional features such as project management tools, communication channels</w:t>
      </w:r>
      <w:r w:rsidR="008928E1">
        <w:t>,</w:t>
      </w:r>
      <w:r>
        <w:t xml:space="preserve"> and dispute resolution mechanisms which can help improve the quality of your collaboration with the freelancer or consultant. </w:t>
      </w:r>
    </w:p>
    <w:p w:rsidR="002E02B1" w:rsidRDefault="002E02B1" w:rsidP="008928E1">
      <w:r>
        <w:t xml:space="preserve">Overall, </w:t>
      </w:r>
      <w:r w:rsidR="008928E1">
        <w:t>SpotCube’s</w:t>
      </w:r>
      <w:r>
        <w:t xml:space="preserve"> multisided network platform with a payment system can make it easier, more secure</w:t>
      </w:r>
      <w:r w:rsidR="008928E1">
        <w:t>,</w:t>
      </w:r>
      <w:r>
        <w:t xml:space="preserve"> and more efficient for you to work with freelancers or consultants.</w:t>
      </w:r>
    </w:p>
    <w:p w:rsidR="002E02B1" w:rsidRDefault="002E02B1" w:rsidP="002E02B1">
      <w:r>
        <w:rPr>
          <w:noProof/>
        </w:rPr>
        <mc:AlternateContent>
          <mc:Choice Requires="wps">
            <w:drawing>
              <wp:anchor distT="0" distB="0" distL="114300" distR="114300" simplePos="0" relativeHeight="251667456" behindDoc="0" locked="0" layoutInCell="1" allowOverlap="1" wp14:anchorId="6454A6CC" wp14:editId="1E8FC424">
                <wp:simplePos x="0" y="0"/>
                <wp:positionH relativeFrom="column">
                  <wp:posOffset>0</wp:posOffset>
                </wp:positionH>
                <wp:positionV relativeFrom="paragraph">
                  <wp:posOffset>18415</wp:posOffset>
                </wp:positionV>
                <wp:extent cx="6515100" cy="0"/>
                <wp:effectExtent l="0" t="19050" r="19050" b="19050"/>
                <wp:wrapNone/>
                <wp:docPr id="5" name="Straight Connector 5"/>
                <wp:cNvGraphicFramePr/>
                <a:graphic xmlns:a="http://schemas.openxmlformats.org/drawingml/2006/main">
                  <a:graphicData uri="http://schemas.microsoft.com/office/word/2010/wordprocessingShape">
                    <wps:wsp>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336E3"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45pt" to="51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" strokecolor="black [3200]" strokeweight="2.25pt">
                <v:stroke joinstyle="miter"/>
              </v:line>
            </w:pict>
          </mc:Fallback>
        </mc:AlternateContent>
      </w:r>
    </w:p>
    <w:p w:rsidR="002E02B1" w:rsidRPr="00474A2B" w:rsidRDefault="00F526E3" w:rsidP="00474A2B">
      <w:pPr>
        <w:pStyle w:val="ListParagraph"/>
        <w:numPr>
          <w:ilvl w:val="0"/>
          <w:numId w:val="2"/>
        </w:numPr>
        <w:rPr>
          <w:rFonts w:ascii="Georgia" w:hAnsi="Georgia"/>
          <w:b/>
          <w:bCs/>
          <w:sz w:val="32"/>
          <w:szCs w:val="32"/>
        </w:rPr>
      </w:pPr>
      <w:r w:rsidRPr="00474A2B">
        <w:rPr>
          <w:rFonts w:ascii="Georgia" w:hAnsi="Georgia"/>
          <w:b/>
          <w:bCs/>
          <w:sz w:val="32"/>
          <w:szCs w:val="32"/>
        </w:rPr>
        <w:t xml:space="preserve">As a </w:t>
      </w:r>
      <w:r w:rsidR="003E4E0A" w:rsidRPr="00474A2B">
        <w:rPr>
          <w:rFonts w:ascii="Georgia" w:hAnsi="Georgia"/>
          <w:b/>
          <w:bCs/>
          <w:sz w:val="32"/>
          <w:szCs w:val="32"/>
        </w:rPr>
        <w:t>Events</w:t>
      </w:r>
    </w:p>
    <w:p w:rsidR="003E4E0A" w:rsidRDefault="008928E1" w:rsidP="008928E1">
      <w:r>
        <w:t>SpotCube’s</w:t>
      </w:r>
      <w:r w:rsidR="003E4E0A">
        <w:t xml:space="preserve"> multisided network platform with </w:t>
      </w:r>
      <w:r>
        <w:t>the Spotic Coin</w:t>
      </w:r>
      <w:r w:rsidR="003E4E0A">
        <w:t xml:space="preserve"> payment system can benefit you as an event creator and ticket seller or buyer in several ways:</w:t>
      </w:r>
    </w:p>
    <w:p w:rsidR="003E4E0A" w:rsidRDefault="003E4E0A" w:rsidP="008928E1">
      <w:r>
        <w:t xml:space="preserve">1. Increased reach: By listing your event on </w:t>
      </w:r>
      <w:r w:rsidR="008928E1">
        <w:t>the SpotCube</w:t>
      </w:r>
      <w:r>
        <w:t xml:space="preserve"> platform </w:t>
      </w:r>
      <w:r w:rsidR="008928E1">
        <w:t>which</w:t>
      </w:r>
      <w:r>
        <w:t xml:space="preserve"> has a wide user base, you can reach a larger audience and potentially sell more tickets.</w:t>
      </w:r>
    </w:p>
    <w:p w:rsidR="003E4E0A" w:rsidRDefault="003E4E0A" w:rsidP="008928E1">
      <w:r>
        <w:t xml:space="preserve">2. Easy payment processing: With </w:t>
      </w:r>
      <w:r w:rsidR="008928E1">
        <w:t>the Spotic Coin</w:t>
      </w:r>
      <w:r>
        <w:t xml:space="preserve"> payment system integrated into the platform, transactions can be processed quickly and securely, making it easier for you to manage your finances and for buyers to purchase tickets.</w:t>
      </w:r>
    </w:p>
    <w:p w:rsidR="003E4E0A" w:rsidRDefault="003E4E0A" w:rsidP="008928E1">
      <w:r>
        <w:t xml:space="preserve">3. Reduced marketing costs: By listing your event on </w:t>
      </w:r>
      <w:r w:rsidR="008928E1">
        <w:t>the SpotCube</w:t>
      </w:r>
      <w:r>
        <w:t xml:space="preserve"> platform that already has an established user base, you can reduce the amount of money you need to spend on marketing your event.</w:t>
      </w:r>
    </w:p>
    <w:p w:rsidR="003E4E0A" w:rsidRDefault="003E4E0A" w:rsidP="008928E1">
      <w:r>
        <w:t xml:space="preserve">4. Increased trust: </w:t>
      </w:r>
      <w:r w:rsidR="008928E1">
        <w:t>SpotCube</w:t>
      </w:r>
      <w:r>
        <w:t xml:space="preserve"> platform that has </w:t>
      </w:r>
      <w:r w:rsidR="008928E1">
        <w:t>a Spotic Coin</w:t>
      </w:r>
      <w:r>
        <w:t xml:space="preserve"> payment system can help increase trust between buyers and sellers, making it more likely that people will choose to buy tickets on your platform.</w:t>
      </w:r>
    </w:p>
    <w:p w:rsidR="002E02B1" w:rsidRDefault="003E4E0A" w:rsidP="008928E1">
      <w:r>
        <w:rPr>
          <w:noProof/>
        </w:rPr>
        <w:lastRenderedPageBreak/>
        <mc:AlternateContent>
          <mc:Choice Requires="wps">
            <w:drawing>
              <wp:anchor distT="0" distB="0" distL="114300" distR="114300" simplePos="0" relativeHeight="251669504" behindDoc="0" locked="0" layoutInCell="1" allowOverlap="1" wp14:anchorId="6A64F373" wp14:editId="3DDC74E5">
                <wp:simplePos x="0" y="0"/>
                <wp:positionH relativeFrom="column">
                  <wp:posOffset>-238125</wp:posOffset>
                </wp:positionH>
                <wp:positionV relativeFrom="paragraph">
                  <wp:posOffset>642620</wp:posOffset>
                </wp:positionV>
                <wp:extent cx="6515100" cy="0"/>
                <wp:effectExtent l="0" t="19050" r="19050" b="19050"/>
                <wp:wrapNone/>
                <wp:docPr id="6" name="Straight Connector 6"/>
                <wp:cNvGraphicFramePr/>
                <a:graphic xmlns:a="http://schemas.openxmlformats.org/drawingml/2006/main">
                  <a:graphicData uri="http://schemas.microsoft.com/office/word/2010/wordprocessingShape">
                    <wps:wsp>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4BF602"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75pt,50.6pt" to="494.2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" strokecolor="black [3200]" strokeweight="2.25pt">
                <v:stroke joinstyle="miter"/>
              </v:line>
            </w:pict>
          </mc:Fallback>
        </mc:AlternateContent>
      </w:r>
      <w:r>
        <w:t xml:space="preserve">Overall, </w:t>
      </w:r>
      <w:r w:rsidR="008928E1">
        <w:t>SpotCube’s</w:t>
      </w:r>
      <w:r>
        <w:t xml:space="preserve"> multisided network platform with </w:t>
      </w:r>
      <w:r w:rsidR="008928E1">
        <w:t>Spotic Coin</w:t>
      </w:r>
      <w:r>
        <w:t xml:space="preserve"> payment system can help simplify and streamline the process of selling and buying tickets, while also providing added security and trust for all parties involved.</w:t>
      </w:r>
    </w:p>
    <w:p w:rsidR="002E02B1" w:rsidRDefault="002E02B1" w:rsidP="002E02B1"/>
    <w:p w:rsidR="003E4E0A" w:rsidRPr="00474A2B" w:rsidRDefault="00F526E3" w:rsidP="00474A2B">
      <w:pPr>
        <w:pStyle w:val="ListParagraph"/>
        <w:numPr>
          <w:ilvl w:val="0"/>
          <w:numId w:val="2"/>
        </w:numPr>
        <w:rPr>
          <w:rFonts w:ascii="Georgia" w:hAnsi="Georgia"/>
          <w:b/>
          <w:bCs/>
          <w:sz w:val="32"/>
          <w:szCs w:val="32"/>
        </w:rPr>
      </w:pPr>
      <w:r w:rsidRPr="00474A2B">
        <w:rPr>
          <w:rFonts w:ascii="Georgia" w:hAnsi="Georgia"/>
          <w:b/>
          <w:bCs/>
          <w:sz w:val="32"/>
          <w:szCs w:val="32"/>
        </w:rPr>
        <w:t xml:space="preserve">For </w:t>
      </w:r>
      <w:r w:rsidR="003E4E0A" w:rsidRPr="00474A2B">
        <w:rPr>
          <w:rFonts w:ascii="Georgia" w:hAnsi="Georgia"/>
          <w:b/>
          <w:bCs/>
          <w:sz w:val="32"/>
          <w:szCs w:val="32"/>
        </w:rPr>
        <w:t xml:space="preserve">Your marketing budget </w:t>
      </w:r>
    </w:p>
    <w:p w:rsidR="003E4E0A" w:rsidRDefault="008928E1" w:rsidP="008928E1">
      <w:r>
        <w:t>SpotCube’s</w:t>
      </w:r>
      <w:r w:rsidR="003E4E0A" w:rsidRPr="003E4E0A">
        <w:t xml:space="preserve"> multisided network platform with </w:t>
      </w:r>
      <w:r w:rsidR="00474A2B">
        <w:t xml:space="preserve">the </w:t>
      </w:r>
      <w:r>
        <w:t>Spotic Coin</w:t>
      </w:r>
      <w:r w:rsidR="003E4E0A" w:rsidRPr="003E4E0A">
        <w:t xml:space="preserve"> payment system can have a significant impact on your marketing budget because it provides a more efficient and effective way to reach multiple groups of users. With multiple sides of the network, you can target different user segments more precisely and increase your reach. Additionally, having </w:t>
      </w:r>
      <w:r>
        <w:t>the Spotic Coin</w:t>
      </w:r>
      <w:r w:rsidR="003E4E0A" w:rsidRPr="003E4E0A">
        <w:t xml:space="preserve"> payment system integrated into the platform can make transactions smoother, which can lead to increased customer loyalty and repeat business. This can translate into increased revenue and potentially decrease your customer acquisition costs, allowing you to allocate more resources toward other marketing efforts. However, the specific impact on your marketing budget will depend on various factors, such as the size of the platform, the fees associated with transactions, and the level of competition within your industry.</w:t>
      </w:r>
    </w:p>
    <w:p w:rsidR="00474A2B" w:rsidRDefault="00474A2B" w:rsidP="008928E1">
      <w:r>
        <w:rPr>
          <w:noProof/>
        </w:rPr>
        <mc:AlternateContent>
          <mc:Choice Requires="wps">
            <w:drawing>
              <wp:anchor distT="0" distB="0" distL="114300" distR="114300" simplePos="0" relativeHeight="251673600" behindDoc="0" locked="0" layoutInCell="1" allowOverlap="1" wp14:anchorId="1A15799A" wp14:editId="44E6DB24">
                <wp:simplePos x="0" y="0"/>
                <wp:positionH relativeFrom="column">
                  <wp:posOffset>-238125</wp:posOffset>
                </wp:positionH>
                <wp:positionV relativeFrom="paragraph">
                  <wp:posOffset>232410</wp:posOffset>
                </wp:positionV>
                <wp:extent cx="6515100" cy="0"/>
                <wp:effectExtent l="0" t="19050" r="19050" b="19050"/>
                <wp:wrapNone/>
                <wp:docPr id="8" name="Straight Connector 8"/>
                <wp:cNvGraphicFramePr/>
                <a:graphic xmlns:a="http://schemas.openxmlformats.org/drawingml/2006/main">
                  <a:graphicData uri="http://schemas.microsoft.com/office/word/2010/wordprocessingShape">
                    <wps:wsp>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5A2901"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75pt,18.3pt" to="494.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" strokecolor="black [3200]" strokeweight="2.25pt">
                <v:stroke joinstyle="miter"/>
              </v:line>
            </w:pict>
          </mc:Fallback>
        </mc:AlternateContent>
      </w:r>
    </w:p>
    <w:p w:rsidR="00F526E3" w:rsidRDefault="00F526E3" w:rsidP="002E02B1"/>
    <w:p w:rsidR="00037CD8" w:rsidRPr="00474A2B" w:rsidRDefault="00474A2B" w:rsidP="00474A2B">
      <w:pPr>
        <w:pStyle w:val="ListParagraph"/>
        <w:numPr>
          <w:ilvl w:val="0"/>
          <w:numId w:val="2"/>
        </w:numPr>
        <w:rPr>
          <w:rFonts w:ascii="Georgia" w:hAnsi="Georgia"/>
          <w:b/>
          <w:bCs/>
          <w:sz w:val="32"/>
          <w:szCs w:val="32"/>
          <w:rtl/>
        </w:rPr>
      </w:pPr>
      <w:r>
        <w:rPr>
          <w:rFonts w:ascii="Georgia" w:hAnsi="Georgia"/>
          <w:b/>
          <w:bCs/>
          <w:sz w:val="32"/>
          <w:szCs w:val="32"/>
        </w:rPr>
        <w:t xml:space="preserve"> </w:t>
      </w:r>
      <w:r w:rsidR="00037CD8" w:rsidRPr="00474A2B">
        <w:rPr>
          <w:rFonts w:ascii="Georgia" w:hAnsi="Georgia"/>
          <w:b/>
          <w:bCs/>
          <w:sz w:val="32"/>
          <w:szCs w:val="32"/>
        </w:rPr>
        <w:t xml:space="preserve">Open </w:t>
      </w:r>
      <w:r w:rsidR="006D1AF6" w:rsidRPr="00474A2B">
        <w:rPr>
          <w:rFonts w:ascii="Georgia" w:hAnsi="Georgia"/>
          <w:b/>
          <w:bCs/>
          <w:sz w:val="32"/>
          <w:szCs w:val="32"/>
        </w:rPr>
        <w:t xml:space="preserve">free </w:t>
      </w:r>
      <w:r w:rsidR="00037CD8" w:rsidRPr="00474A2B">
        <w:rPr>
          <w:rFonts w:ascii="Georgia" w:hAnsi="Georgia"/>
          <w:b/>
          <w:bCs/>
          <w:sz w:val="32"/>
          <w:szCs w:val="32"/>
        </w:rPr>
        <w:t xml:space="preserve">e-store </w:t>
      </w:r>
    </w:p>
    <w:p w:rsidR="00037CD8" w:rsidRPr="00F526E3" w:rsidRDefault="008928E1" w:rsidP="00E36E75">
      <w:pPr>
        <w:rPr>
          <w:rFonts w:ascii="Calibri Light" w:hAnsi="Calibri Light" w:cs="Calibri Light"/>
        </w:rPr>
      </w:pPr>
      <w:r>
        <w:rPr>
          <w:rFonts w:ascii="Calibri Light" w:hAnsi="Calibri Light" w:cs="Calibri Light"/>
        </w:rPr>
        <w:t>SpotCube’s</w:t>
      </w:r>
      <w:r w:rsidR="00037CD8" w:rsidRPr="00F526E3">
        <w:rPr>
          <w:rFonts w:ascii="Calibri Light" w:hAnsi="Calibri Light" w:cs="Calibri Light"/>
        </w:rPr>
        <w:t xml:space="preserve"> multisided network platform with </w:t>
      </w:r>
      <w:r>
        <w:rPr>
          <w:rFonts w:ascii="Calibri Light" w:hAnsi="Calibri Light" w:cs="Calibri Light"/>
        </w:rPr>
        <w:t>the Spotic Coin</w:t>
      </w:r>
      <w:r w:rsidR="00037CD8" w:rsidRPr="00F526E3">
        <w:rPr>
          <w:rFonts w:ascii="Calibri Light" w:hAnsi="Calibri Light" w:cs="Calibri Light"/>
        </w:rPr>
        <w:t xml:space="preserve"> payment system means that the platform facilitates transactions between multiple parties, such as buyers, sellers, and possibly even third-party service providers or affiliates. In the context of e-commerce, this could mean that the platform connects online stores with customers, allowing them to buy and sell goods or services.</w:t>
      </w:r>
    </w:p>
    <w:p w:rsidR="00037CD8" w:rsidRPr="00F526E3" w:rsidRDefault="00037CD8" w:rsidP="00037CD8">
      <w:pPr>
        <w:rPr>
          <w:rFonts w:ascii="Calibri Light" w:hAnsi="Calibri Light" w:cs="Calibri Light"/>
          <w:rtl/>
        </w:rPr>
      </w:pPr>
      <w:r w:rsidRPr="00F526E3">
        <w:rPr>
          <w:rFonts w:ascii="Calibri Light" w:hAnsi="Calibri Light" w:cs="Calibri Light"/>
        </w:rPr>
        <w:t>If user profiles can represent online stores, it means that users can create a profile on the platform to showcase their store and products and connect with potential customers. When customers purchase products from the store, the platform's payment system can handle transactions securely and efficiently. This can potentially streamline the sales process for both buyers and sellers on the platform, making it easier to buy and sell online.</w:t>
      </w:r>
    </w:p>
    <w:p w:rsidR="00037CD8" w:rsidRPr="00F526E3" w:rsidRDefault="00C16126" w:rsidP="00C16126">
      <w:pPr>
        <w:rPr>
          <w:rFonts w:ascii="Calibri Light" w:hAnsi="Calibri Light" w:cs="Calibri Light"/>
          <w:rtl/>
        </w:rPr>
      </w:pPr>
      <w:r>
        <w:rPr>
          <w:rFonts w:ascii="Calibri Light" w:hAnsi="Calibri Light" w:cs="Calibri Light"/>
        </w:rPr>
        <w:t>SpotCube’s</w:t>
      </w:r>
      <w:r w:rsidR="00037CD8" w:rsidRPr="00F526E3">
        <w:rPr>
          <w:rFonts w:ascii="Calibri Light" w:hAnsi="Calibri Light" w:cs="Calibri Light"/>
        </w:rPr>
        <w:t xml:space="preserve"> multisided network platform with </w:t>
      </w:r>
      <w:r>
        <w:rPr>
          <w:rFonts w:ascii="Calibri Light" w:hAnsi="Calibri Light" w:cs="Calibri Light"/>
        </w:rPr>
        <w:t>the Spotic Coin</w:t>
      </w:r>
      <w:r w:rsidR="00037CD8" w:rsidRPr="00F526E3">
        <w:rPr>
          <w:rFonts w:ascii="Calibri Light" w:hAnsi="Calibri Light" w:cs="Calibri Light"/>
        </w:rPr>
        <w:t xml:space="preserve"> payment system can have a significant impact on your e-store's profile page. This type of platform allows you to connect with buyers and sellers on one platform, providing you with a broader reach and potentially more customers. A payment system built into the platform can also streamline the purchasing process for your customers, making it more convenient for them to make purchases from your e-store. This can increase the likelihood of customers making repeat purchases from your store, as they experience a seamless and hassle-free shopping experience. Additionally, </w:t>
      </w:r>
      <w:r>
        <w:rPr>
          <w:rFonts w:ascii="Calibri Light" w:hAnsi="Calibri Light" w:cs="Calibri Light"/>
        </w:rPr>
        <w:t>the Spotic Coin</w:t>
      </w:r>
      <w:r w:rsidR="00037CD8" w:rsidRPr="00F526E3">
        <w:rPr>
          <w:rFonts w:ascii="Calibri Light" w:hAnsi="Calibri Light" w:cs="Calibri Light"/>
        </w:rPr>
        <w:t xml:space="preserve"> payment system integrated with the platform can also provide you with faster and more secure payments, reducing the risk of fraudulent transactions or payment delays. Overall, </w:t>
      </w:r>
      <w:r>
        <w:rPr>
          <w:rFonts w:ascii="Calibri Light" w:hAnsi="Calibri Light" w:cs="Calibri Light"/>
        </w:rPr>
        <w:t>SpotCube</w:t>
      </w:r>
      <w:r w:rsidR="00037CD8" w:rsidRPr="00F526E3">
        <w:rPr>
          <w:rFonts w:ascii="Calibri Light" w:hAnsi="Calibri Light" w:cs="Calibri Light"/>
        </w:rPr>
        <w:t xml:space="preserve"> multisided network platform with </w:t>
      </w:r>
      <w:r>
        <w:rPr>
          <w:rFonts w:ascii="Calibri Light" w:hAnsi="Calibri Light" w:cs="Calibri Light"/>
        </w:rPr>
        <w:t>the Spotic Coin</w:t>
      </w:r>
      <w:r w:rsidR="00037CD8" w:rsidRPr="00F526E3">
        <w:rPr>
          <w:rFonts w:ascii="Calibri Light" w:hAnsi="Calibri Light" w:cs="Calibri Light"/>
        </w:rPr>
        <w:t xml:space="preserve"> payment system can potentially bring significant benefits to your e-store's profile page and boost your business's success.</w:t>
      </w:r>
    </w:p>
    <w:p w:rsidR="003E4E0A" w:rsidRDefault="00F526E3" w:rsidP="002E02B1">
      <w:r>
        <w:rPr>
          <w:noProof/>
        </w:rPr>
        <mc:AlternateContent>
          <mc:Choice Requires="wps">
            <w:drawing>
              <wp:anchor distT="0" distB="0" distL="114300" distR="114300" simplePos="0" relativeHeight="251675648" behindDoc="0" locked="0" layoutInCell="1" allowOverlap="1" wp14:anchorId="06C54ADF" wp14:editId="59D6043C">
                <wp:simplePos x="0" y="0"/>
                <wp:positionH relativeFrom="column">
                  <wp:posOffset>-66675</wp:posOffset>
                </wp:positionH>
                <wp:positionV relativeFrom="paragraph">
                  <wp:posOffset>427990</wp:posOffset>
                </wp:positionV>
                <wp:extent cx="65151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95EBB"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25pt,33.7pt" to="507.7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" strokecolor="black [3200]" strokeweight="2.25pt">
                <v:stroke joinstyle="miter"/>
              </v:line>
            </w:pict>
          </mc:Fallback>
        </mc:AlternateContent>
      </w:r>
    </w:p>
    <w:p w:rsidR="002E02B1" w:rsidRPr="00474A2B" w:rsidRDefault="00F526E3" w:rsidP="00474A2B">
      <w:pPr>
        <w:pStyle w:val="ListParagraph"/>
        <w:numPr>
          <w:ilvl w:val="0"/>
          <w:numId w:val="1"/>
        </w:numPr>
        <w:rPr>
          <w:rFonts w:ascii="Georgia" w:hAnsi="Georgia"/>
          <w:b/>
          <w:bCs/>
          <w:sz w:val="28"/>
          <w:szCs w:val="28"/>
        </w:rPr>
      </w:pPr>
      <w:r w:rsidRPr="00474A2B">
        <w:rPr>
          <w:rFonts w:ascii="Georgia" w:hAnsi="Georgia" w:cs="Arial"/>
          <w:b/>
          <w:bCs/>
          <w:sz w:val="28"/>
          <w:szCs w:val="28"/>
          <w:rtl/>
        </w:rPr>
        <w:lastRenderedPageBreak/>
        <w:t>‏</w:t>
      </w:r>
      <w:r w:rsidRPr="00474A2B">
        <w:rPr>
          <w:rFonts w:ascii="Georgia" w:hAnsi="Georgia"/>
          <w:b/>
          <w:bCs/>
          <w:sz w:val="28"/>
          <w:szCs w:val="28"/>
        </w:rPr>
        <w:t xml:space="preserve">What does </w:t>
      </w:r>
      <w:r w:rsidR="006D1AF6" w:rsidRPr="00474A2B">
        <w:rPr>
          <w:rFonts w:ascii="Georgia" w:hAnsi="Georgia"/>
          <w:b/>
          <w:bCs/>
          <w:sz w:val="28"/>
          <w:szCs w:val="28"/>
        </w:rPr>
        <w:t>SpotCube</w:t>
      </w:r>
      <w:r w:rsidRPr="00474A2B">
        <w:rPr>
          <w:rFonts w:ascii="Georgia" w:hAnsi="Georgia"/>
          <w:b/>
          <w:bCs/>
          <w:sz w:val="28"/>
          <w:szCs w:val="28"/>
        </w:rPr>
        <w:t xml:space="preserve"> multisided network Platform with </w:t>
      </w:r>
      <w:r w:rsidR="00474A2B" w:rsidRPr="00474A2B">
        <w:rPr>
          <w:rFonts w:ascii="Georgia" w:hAnsi="Georgia"/>
          <w:b/>
          <w:bCs/>
          <w:sz w:val="28"/>
          <w:szCs w:val="28"/>
        </w:rPr>
        <w:t>Spotic Coin</w:t>
      </w:r>
      <w:r w:rsidRPr="00474A2B">
        <w:rPr>
          <w:rFonts w:ascii="Georgia" w:hAnsi="Georgia"/>
          <w:b/>
          <w:bCs/>
          <w:sz w:val="28"/>
          <w:szCs w:val="28"/>
        </w:rPr>
        <w:t xml:space="preserve"> Payment System mean if it converts from a 2D to a 3D platform?</w:t>
      </w:r>
    </w:p>
    <w:p w:rsidR="00F526E3" w:rsidRDefault="00C16126" w:rsidP="00C16126">
      <w:r>
        <w:t>SpotCube’s</w:t>
      </w:r>
      <w:r w:rsidR="00F526E3">
        <w:t xml:space="preserve"> multisided network platform with </w:t>
      </w:r>
      <w:r>
        <w:t>the Spotic Coin</w:t>
      </w:r>
      <w:r w:rsidR="00F526E3">
        <w:t xml:space="preserve"> payment system typically refers to a platform that connects multiple parties, such as buyers and sellers, and allows them to conduct transactions securely. When </w:t>
      </w:r>
      <w:r>
        <w:t>the SpotCube</w:t>
      </w:r>
      <w:r w:rsidR="00F526E3">
        <w:t xml:space="preserve"> platform transitions from a 2D to a 3D platform, it typically means that it is expanding its capabilities beyond simply facilitating digital transactions to now offering more immersive experiences in a 3D environment. </w:t>
      </w:r>
    </w:p>
    <w:p w:rsidR="00F526E3" w:rsidRDefault="00F526E3" w:rsidP="00C16126">
      <w:r>
        <w:t xml:space="preserve">For example, </w:t>
      </w:r>
      <w:r w:rsidR="00C16126">
        <w:t>the SpotCube</w:t>
      </w:r>
      <w:r>
        <w:t xml:space="preserve"> platform that initially allows users to buy and sell products in a 2D interface may evolve to include augmented or virtual reality features, allowing users to view and interact with products in a 3D space. This can enhance the user experience and potentially increase engagement and sales.</w:t>
      </w:r>
    </w:p>
    <w:p w:rsidR="00F526E3" w:rsidRDefault="00F526E3" w:rsidP="00F526E3">
      <w:r>
        <w:t>In summary, the transition from a 2D to a 3D platform can indicate that the platform is evolving and expanding its capabilities to offer more immersive and engaging experiences for its users.</w:t>
      </w:r>
    </w:p>
    <w:p w:rsidR="00474A2B" w:rsidRDefault="00474A2B" w:rsidP="00F526E3">
      <w:r>
        <w:rPr>
          <w:noProof/>
        </w:rPr>
        <mc:AlternateContent>
          <mc:Choice Requires="wps">
            <w:drawing>
              <wp:anchor distT="0" distB="0" distL="114300" distR="114300" simplePos="0" relativeHeight="251677696" behindDoc="0" locked="0" layoutInCell="1" allowOverlap="1" wp14:anchorId="5D0D574D" wp14:editId="63DB1956">
                <wp:simplePos x="0" y="0"/>
                <wp:positionH relativeFrom="column">
                  <wp:posOffset>-66675</wp:posOffset>
                </wp:positionH>
                <wp:positionV relativeFrom="paragraph">
                  <wp:posOffset>180340</wp:posOffset>
                </wp:positionV>
                <wp:extent cx="6515100" cy="0"/>
                <wp:effectExtent l="0" t="19050" r="19050" b="19050"/>
                <wp:wrapNone/>
                <wp:docPr id="10" name="Straight Connector 10"/>
                <wp:cNvGraphicFramePr/>
                <a:graphic xmlns:a="http://schemas.openxmlformats.org/drawingml/2006/main">
                  <a:graphicData uri="http://schemas.microsoft.com/office/word/2010/wordprocessingShape">
                    <wps:wsp>
                      <wps:cNvCnPr/>
                      <wps:spPr>
                        <a:xfrm>
                          <a:off x="0" y="0"/>
                          <a:ext cx="65151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883B7"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25pt,14.2pt" to="507.7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" strokecolor="black [3200]" strokeweight="2.25pt">
                <v:stroke joinstyle="miter"/>
              </v:line>
            </w:pict>
          </mc:Fallback>
        </mc:AlternateContent>
      </w:r>
    </w:p>
    <w:p w:rsidR="00474A2B" w:rsidRDefault="00474A2B" w:rsidP="00F526E3"/>
    <w:p w:rsidR="006D1AF6" w:rsidRPr="00474A2B" w:rsidRDefault="006D1AF6" w:rsidP="00474A2B">
      <w:pPr>
        <w:pStyle w:val="ListParagraph"/>
        <w:numPr>
          <w:ilvl w:val="0"/>
          <w:numId w:val="1"/>
        </w:numPr>
        <w:rPr>
          <w:rFonts w:ascii="Georgia" w:hAnsi="Georgia"/>
          <w:b/>
          <w:bCs/>
          <w:sz w:val="32"/>
          <w:szCs w:val="32"/>
        </w:rPr>
      </w:pPr>
      <w:r w:rsidRPr="00474A2B">
        <w:rPr>
          <w:rFonts w:ascii="Georgia" w:hAnsi="Georgia"/>
          <w:b/>
          <w:bCs/>
          <w:sz w:val="32"/>
          <w:szCs w:val="32"/>
        </w:rPr>
        <w:t>What are the markets that SpotCube’s multi-sided network platform which has a Spotic Coin payment system can affect?</w:t>
      </w:r>
    </w:p>
    <w:p w:rsidR="006D1AF6" w:rsidRDefault="00474A2B" w:rsidP="00474A2B">
      <w:r>
        <w:t>SpotCube’s</w:t>
      </w:r>
      <w:r w:rsidR="006D1AF6">
        <w:t xml:space="preserve"> multi-sided network platform with </w:t>
      </w:r>
      <w:r>
        <w:t>the Spotic Coin</w:t>
      </w:r>
      <w:r w:rsidR="006D1AF6">
        <w:t xml:space="preserve"> payment system can potentially affect several markets, including:</w:t>
      </w:r>
    </w:p>
    <w:p w:rsidR="006D1AF6" w:rsidRDefault="006D1AF6" w:rsidP="00474A2B">
      <w:r>
        <w:t xml:space="preserve">1. E-commerce market: </w:t>
      </w:r>
      <w:r w:rsidR="00474A2B">
        <w:t>SpotCube</w:t>
      </w:r>
      <w:r>
        <w:t xml:space="preserve"> platform can enable online transactions between buyers and sellers, facilitating e-commerce sales.</w:t>
      </w:r>
    </w:p>
    <w:p w:rsidR="006D1AF6" w:rsidRDefault="006D1AF6" w:rsidP="00474A2B">
      <w:r>
        <w:t xml:space="preserve">2. Financial Services market: </w:t>
      </w:r>
      <w:r w:rsidR="00474A2B">
        <w:t>Spotic Coin</w:t>
      </w:r>
      <w:r>
        <w:t xml:space="preserve"> payment system can act as a payment gateway, providing financial services to both platform users and third-party merchants.</w:t>
      </w:r>
    </w:p>
    <w:p w:rsidR="006D1AF6" w:rsidRDefault="006D1AF6" w:rsidP="00474A2B">
      <w:r>
        <w:t xml:space="preserve">3. Service Provider market: If </w:t>
      </w:r>
      <w:r w:rsidR="00474A2B">
        <w:t>the SpotCube</w:t>
      </w:r>
      <w:r>
        <w:t xml:space="preserve"> platform supports the provision of services through its network, it can create a new market or disrupt existing service provider markets.</w:t>
      </w:r>
    </w:p>
    <w:p w:rsidR="006D1AF6" w:rsidRDefault="006D1AF6" w:rsidP="00474A2B">
      <w:r>
        <w:t xml:space="preserve">4. Advertising market: Depending on </w:t>
      </w:r>
      <w:r w:rsidR="00474A2B">
        <w:t xml:space="preserve">the </w:t>
      </w:r>
      <w:bookmarkStart w:id="0" w:name="_GoBack"/>
      <w:bookmarkEnd w:id="0"/>
      <w:r w:rsidR="00474A2B">
        <w:t>SpotCube</w:t>
      </w:r>
      <w:r>
        <w:t xml:space="preserve"> platform's business model, it can generate revenue through advertising, or data analytics-based marketing activities.</w:t>
      </w:r>
    </w:p>
    <w:p w:rsidR="006D1AF6" w:rsidRDefault="006D1AF6" w:rsidP="00474A2B">
      <w:r>
        <w:t xml:space="preserve">5. Retail market: </w:t>
      </w:r>
      <w:r w:rsidR="00474A2B">
        <w:t>SpotCube</w:t>
      </w:r>
      <w:r>
        <w:t xml:space="preserve"> platform can enable retail presence </w:t>
      </w:r>
      <w:r>
        <w:t>for</w:t>
      </w:r>
      <w:r>
        <w:t xml:space="preserve"> firms that do not have traditional brick-and-mortar </w:t>
      </w:r>
      <w:r>
        <w:t>stores</w:t>
      </w:r>
      <w:r>
        <w:t>.</w:t>
      </w:r>
    </w:p>
    <w:p w:rsidR="006D1AF6" w:rsidRDefault="006D1AF6" w:rsidP="00474A2B">
      <w:r>
        <w:t xml:space="preserve">6. Mobile Payment </w:t>
      </w:r>
      <w:r>
        <w:t>Market</w:t>
      </w:r>
      <w:r>
        <w:t xml:space="preserve">: </w:t>
      </w:r>
      <w:r w:rsidR="00474A2B">
        <w:t>SpotCube</w:t>
      </w:r>
      <w:r>
        <w:t xml:space="preserve"> </w:t>
      </w:r>
      <w:r w:rsidR="00474A2B">
        <w:t>Wallet</w:t>
      </w:r>
      <w:r>
        <w:t xml:space="preserve"> can compete or partner with existing mobile payment providers to provide a seamless payment experience to its users.</w:t>
      </w:r>
    </w:p>
    <w:p w:rsidR="002E02B1" w:rsidRDefault="002E02B1" w:rsidP="002E02B1"/>
    <w:sectPr w:rsidR="002E0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Bold Heading">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D2F0D"/>
    <w:multiLevelType w:val="hybridMultilevel"/>
    <w:tmpl w:val="4874D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7A11E2"/>
    <w:multiLevelType w:val="hybridMultilevel"/>
    <w:tmpl w:val="F5708C32"/>
    <w:lvl w:ilvl="0" w:tplc="469C59D4">
      <w:start w:val="1"/>
      <w:numFmt w:val="decimal"/>
      <w:lvlText w:val="%1)"/>
      <w:lvlJc w:val="left"/>
      <w:pPr>
        <w:ind w:left="1080" w:hanging="360"/>
      </w:pPr>
      <w:rPr>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C6"/>
    <w:rsid w:val="00037CD8"/>
    <w:rsid w:val="000978E3"/>
    <w:rsid w:val="002E02B1"/>
    <w:rsid w:val="003B1572"/>
    <w:rsid w:val="003E4E0A"/>
    <w:rsid w:val="00474A2B"/>
    <w:rsid w:val="006D1AF6"/>
    <w:rsid w:val="008928E1"/>
    <w:rsid w:val="00B21FC6"/>
    <w:rsid w:val="00BE2682"/>
    <w:rsid w:val="00C16126"/>
    <w:rsid w:val="00C64956"/>
    <w:rsid w:val="00E36E75"/>
    <w:rsid w:val="00F52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2D604-B19B-48E5-B708-062F8A90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2023-05-29T00:11:00Z</dcterms:created>
  <dcterms:modified xsi:type="dcterms:W3CDTF">2023-05-29T00:11:00Z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5c512f3b-e4a0-4d10-9e46-928ceb7edbae</vt:lpwstr>
  </property>
</Properties>
</file>