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ivv0zn5y71m" w:id="0"/>
      <w:bookmarkEnd w:id="0"/>
      <w:r w:rsidDel="00000000" w:rsidR="00000000" w:rsidRPr="00000000">
        <w:rPr>
          <w:rtl w:val="0"/>
        </w:rPr>
        <w:t xml:space="preserve">NCC Group OTCE Express Attack Brief: EAB-020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4gdkvog1gx" w:id="1"/>
      <w:bookmarkEnd w:id="1"/>
      <w:r w:rsidDel="00000000" w:rsidR="00000000" w:rsidRPr="00000000">
        <w:rPr>
          <w:rtl w:val="0"/>
        </w:rPr>
        <w:t xml:space="preserve">GRAINKEEPER: Food Supply Chain Under Digital Siege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(Unified Format)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: Variable by claim (noted throughout)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dmhs034ziju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Mission Context &amp; Executive Summary: Page 1-2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Threat Actor Profile: Page 2-3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Technical Analysis: Page 3-5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Victim Assessment: Page 5-6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Cross-Sector Impact: Page 6-7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Detection &amp; Response: Page 7-8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Strategic Recommendations: Page 8-9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References: Page 9-10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o2iqutu3h5k" w:id="3"/>
      <w:bookmarkEnd w:id="3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Nightingale safeguards humanity's essentials: clean water, reliable energy, and </w:t>
      </w:r>
      <w:r w:rsidDel="00000000" w:rsidR="00000000" w:rsidRPr="00000000">
        <w:rPr>
          <w:b w:val="1"/>
          <w:bCs w:val="1"/>
          <w:rtl w:val="0"/>
        </w:rPr>
        <w:t xml:space="preserve">access to healthy food</w:t>
      </w:r>
      <w:r w:rsidDel="00000000" w:rsidR="00000000" w:rsidRPr="00000000">
        <w:rPr>
          <w:rtl w:val="0"/>
        </w:rPr>
        <w:t xml:space="preserve">. GRAINKEEPER threatens the third pillar—the agricultural systems and food supply chains feeding 330 million Americans.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l20s2eucrpn" w:id="4"/>
      <w:bookmarkEnd w:id="4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BLUF</w:t>
      </w:r>
      <w:r w:rsidDel="00000000" w:rsidR="00000000" w:rsidRPr="00000000">
        <w:rPr>
          <w:rtl w:val="0"/>
        </w:rPr>
        <w:t xml:space="preserve">: GRAINKEEPER represents a sophisticated campaign targeting precision agriculture systems, grain storage facilities, and food distribution networks. With 67 confirmed intrusions across the farm-to-table supply chain, this threat could disrupt food availability for 45 million Americans within 30 days of activation.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kwvkljzxswl" w:id="5"/>
      <w:bookmarkEnd w:id="5"/>
      <w:r w:rsidDel="00000000" w:rsidR="00000000" w:rsidRPr="00000000">
        <w:rPr>
          <w:rtl w:val="0"/>
        </w:rPr>
        <w:t xml:space="preserve">Critical Findings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89 days</w:t>
      </w:r>
      <w:r w:rsidDel="00000000" w:rsidR="00000000" w:rsidRPr="00000000">
        <w:rPr>
          <w:rtl w:val="0"/>
        </w:rPr>
        <w:t xml:space="preserve"> average dwell time in agricultural OT systems </w:t>
      </w:r>
      <w:r w:rsidDel="00000000" w:rsidR="00000000" w:rsidRPr="00000000">
        <w:rPr>
          <w:b w:val="1"/>
          <w:bCs w:val="1"/>
          <w:rtl w:val="0"/>
        </w:rPr>
        <w:t xml:space="preserve">[Confidence: HIGH 90% - forensic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$8.2B</w:t>
      </w:r>
      <w:r w:rsidDel="00000000" w:rsidR="00000000" w:rsidRPr="00000000">
        <w:rPr>
          <w:rtl w:val="0"/>
        </w:rPr>
        <w:t xml:space="preserve"> potential economic impact from coordinated attack </w:t>
      </w:r>
      <w:r w:rsidDel="00000000" w:rsidR="00000000" w:rsidRPr="00000000">
        <w:rPr>
          <w:b w:val="1"/>
          <w:bCs w:val="1"/>
          <w:rtl w:val="0"/>
        </w:rPr>
        <w:t xml:space="preserve">[Confidence: MEDIUM 70%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23%</w:t>
      </w:r>
      <w:r w:rsidDel="00000000" w:rsidR="00000000" w:rsidRPr="00000000">
        <w:rPr>
          <w:rtl w:val="0"/>
        </w:rPr>
        <w:t xml:space="preserve"> of US grain storage capacity potentially affected </w:t>
      </w:r>
      <w:r w:rsidDel="00000000" w:rsidR="00000000" w:rsidRPr="00000000">
        <w:rPr>
          <w:b w:val="1"/>
          <w:bCs w:val="1"/>
          <w:rtl w:val="0"/>
        </w:rPr>
        <w:t xml:space="preserve">[Confidence: HIGH 85% - asset mapping]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spoofing</w:t>
      </w:r>
      <w:r w:rsidDel="00000000" w:rsidR="00000000" w:rsidRPr="00000000">
        <w:rPr>
          <w:rtl w:val="0"/>
        </w:rPr>
        <w:t xml:space="preserve"> capability affecting precision agriculture </w:t>
      </w:r>
      <w:r w:rsidDel="00000000" w:rsidR="00000000" w:rsidRPr="00000000">
        <w:rPr>
          <w:b w:val="1"/>
          <w:bCs w:val="1"/>
          <w:rtl w:val="0"/>
        </w:rPr>
        <w:t xml:space="preserve">[Confidence: HIGH 95% - demonstrated]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states</w:t>
      </w:r>
      <w:r w:rsidDel="00000000" w:rsidR="00000000" w:rsidRPr="00000000">
        <w:rPr>
          <w:rtl w:val="0"/>
        </w:rPr>
        <w:t xml:space="preserve"> with confirmed ransomware deployment capabilities </w:t>
      </w:r>
      <w:r w:rsidDel="00000000" w:rsidR="00000000" w:rsidRPr="00000000">
        <w:rPr>
          <w:b w:val="1"/>
          <w:bCs w:val="1"/>
          <w:rtl w:val="0"/>
        </w:rPr>
        <w:t xml:space="preserve">[Confidence: HIGH 90% - malware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r7jsl9nirlc" w:id="6"/>
      <w:bookmarkEnd w:id="6"/>
      <w:r w:rsidDel="00000000" w:rsidR="00000000" w:rsidRPr="00000000">
        <w:rPr>
          <w:rtl w:val="0"/>
        </w:rPr>
        <w:t xml:space="preserve">NOW Actions (0-72 hours)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all John Deere/precision ag system connections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GPS/GNSS receiver firmware and monitor for anomalies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grain elevator SCADA access logs for past 90 days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zz6q7syw5d3" w:id="7"/>
      <w:bookmarkEnd w:id="7"/>
      <w:r w:rsidDel="00000000" w:rsidR="00000000" w:rsidRPr="00000000">
        <w:rPr>
          <w:rtl w:val="0"/>
        </w:rPr>
        <w:t xml:space="preserve">NEXT Actions (1-4 weeks)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agricultural OT network segmentation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GPS spoofing detection on critical equipment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Establish food supply chain information sharing protocols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2ov7yv3q0mzl" w:id="8"/>
      <w:bookmarkEnd w:id="8"/>
      <w:r w:rsidDel="00000000" w:rsidR="00000000" w:rsidRPr="00000000">
        <w:rPr>
          <w:rtl w:val="0"/>
        </w:rPr>
        <w:t xml:space="preserve">NEVER Actions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 agricultural targets as "low value"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farm equipment directly to internet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Ignore small co-ops as unlikely targets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9it7cdo9jp2" w:id="9"/>
      <w:bookmarkEnd w:id="9"/>
      <w:r w:rsidDel="00000000" w:rsidR="00000000" w:rsidRPr="00000000">
        <w:rPr>
          <w:rtl w:val="0"/>
        </w:rPr>
        <w:t xml:space="preserve">Threat Actor Profile: GRAINKEEPER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Financially motivated APT with possible state direction </w:t>
      </w:r>
      <w:r w:rsidDel="00000000" w:rsidR="00000000" w:rsidRPr="00000000">
        <w:rPr>
          <w:b w:val="1"/>
          <w:bCs w:val="1"/>
          <w:rtl w:val="0"/>
        </w:rPr>
        <w:t xml:space="preserve">[Confidence: MEDIUM 65%]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Sophistication</w:t>
      </w:r>
      <w:r w:rsidDel="00000000" w:rsidR="00000000" w:rsidRPr="00000000">
        <w:rPr>
          <w:rtl w:val="0"/>
        </w:rPr>
        <w:t xml:space="preserve">: Advanced with agricultural domain expertise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: Hybrid - financial gain and strategic disruption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January 2024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wgzu9hwsrka" w:id="10"/>
      <w:bookmarkEnd w:id="10"/>
      <w:r w:rsidDel="00000000" w:rsidR="00000000" w:rsidRPr="00000000">
        <w:rPr>
          <w:rtl w:val="0"/>
        </w:rPr>
        <w:t xml:space="preserve">Operational Characteristics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Agricultural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Expert-level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Nation-state grade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Targeting 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Appetite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75%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f4ofql56zd0b" w:id="11"/>
      <w:bookmarkEnd w:id="11"/>
      <w:r w:rsidDel="00000000" w:rsidR="00000000" w:rsidRPr="00000000">
        <w:rPr>
          <w:rtl w:val="0"/>
        </w:rPr>
        <w:t xml:space="preserve">Unique TTPs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Compromises during harvest season for maximum impact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Targets agricultural cooperatives as initial access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legitimate ag software for command and control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Times attacks with commodity futures markets </w:t>
      </w:r>
      <w:r w:rsidDel="00000000" w:rsidR="00000000" w:rsidRPr="00000000">
        <w:rPr>
          <w:b w:val="1"/>
          <w:bCs w:val="1"/>
          <w:rtl w:val="0"/>
        </w:rPr>
        <w:t xml:space="preserve">[Confidence: MEDIUM 60% - correlation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5o7ccogpp81" w:id="12"/>
      <w:bookmarkEnd w:id="12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uzcee5l0m13" w:id="13"/>
      <w:bookmarkEnd w:id="13"/>
      <w:r w:rsidDel="00000000" w:rsidR="00000000" w:rsidRPr="00000000">
        <w:rPr>
          <w:rtl w:val="0"/>
        </w:rPr>
        <w:t xml:space="preserve">Multi-Vector Attack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Vector 1: Precision Agriculture Compromise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GPS manipulation code recovered from compromised planter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manipulate_planting_grid(gps_coords, offset_meters):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"""Shifts planting lines to reduce yield by 15-20%"""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lat_offset = offset_meters / 111320.0  # meters to degrees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lon_offset = offset_meters / (111320.0 * math.cos(gps_coords.lat))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(gps_coords.lat + lat_offset, gps_coords.lon + lon_offset)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Detected on 47 John Deere guidance systems [Confidence: HIGH]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Vector 2: Grain Storage SCADA 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Malicious HMI script modifying temperature controls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gradual_spoilage()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var temp_setpoint = read_tag("SILO_01_TEMP_SP");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var humidity_setpoint = read_tag("SILO_01_HUMID_SP");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Slowly increase to spoilage conditions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write_tag("SILO_01_TEMP_SP", temp_setpoint + 0.1);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write_tag("SILO_01_HUMID_SP", humidity_setpoint + 0.5);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Suppress alarms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write_tag("ALARM_SUPPRESS", true);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Found in 12 grain elevator systems [Confidence: HIGH - forensic evidence]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Vector 3: Supply Chain Disruption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MEDIUM 75%]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Compromised logistics platforms at 3 major distributors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Ability to misroute shipments and modify inventory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Ransomware deployment capability preserved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1kj5h0qnf0wt" w:id="14"/>
      <w:bookmarkEnd w:id="14"/>
      <w:r w:rsidDel="00000000" w:rsidR="00000000" w:rsidRPr="00000000">
        <w:rPr>
          <w:rtl w:val="0"/>
        </w:rPr>
        <w:t xml:space="preserve">Infrastructure Mapping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 Servers</w:t>
      </w:r>
      <w:r w:rsidDel="00000000" w:rsidR="00000000" w:rsidRPr="00000000">
        <w:rPr>
          <w:rtl w:val="0"/>
        </w:rPr>
        <w:t xml:space="preserve">: 23.94.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(AS13335), 185.174.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(Romanian hosting)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Compromised agricultural IoT devices as proxy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Service creation mimicking ag software updates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9j3mez00axs" w:id="15"/>
      <w:bookmarkEnd w:id="15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rbl19y85p43d" w:id="16"/>
      <w:bookmarkEnd w:id="16"/>
      <w:r w:rsidDel="00000000" w:rsidR="00000000" w:rsidRPr="00000000">
        <w:rPr>
          <w:rtl w:val="0"/>
        </w:rPr>
        <w:t xml:space="preserve">Confirmed Compromises by Category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Precision Agriculture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for all listed]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farms with compromised guidance systems (avg 2,400 acres)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67 precision planting systems with GPS manipulation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 variable rate application systems modified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&amp;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 grain elevators with SCADA compromise (4.7M bushel capacity)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 food processing plants with HMI access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major port facilities with grain terminal access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Distribution &amp;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nationwide food distributors with ERP compromise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 regional cooperatives with full network access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 retail chain stores with inventory manipulation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994nx469qd1v" w:id="17"/>
      <w:bookmarkEnd w:id="17"/>
      <w:r w:rsidDel="00000000" w:rsidR="00000000" w:rsidRPr="00000000">
        <w:rPr>
          <w:rtl w:val="0"/>
        </w:rPr>
        <w:t xml:space="preserve">Financial Impact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Chain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Farm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Storage/Processing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$890M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$2.76B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$7.4B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Cascading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yvmo5sr9xjs" w:id="18"/>
      <w:bookmarkEnd w:id="18"/>
      <w:r w:rsidDel="00000000" w:rsidR="00000000" w:rsidRPr="00000000">
        <w:rPr>
          <w:rtl w:val="0"/>
        </w:rPr>
        <w:t xml:space="preserve">Cross-Sector Impact Analysis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jd8a29uy0gj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Healthcare Cascade </w:t>
      </w:r>
      <w:r w:rsidDel="00000000" w:rsidR="00000000" w:rsidRPr="00000000">
        <w:rPr>
          <w:b w:val="1"/>
          <w:bCs w:val="1"/>
          <w:rtl w:val="0"/>
        </w:rPr>
        <w:t xml:space="preserve">[Confidence: HIGH 80%]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Nutritional shortages in 47 metropolitan areas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food service disruption within 2 weeks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Infant formula shortage risk (3 compromised suppliers)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75m3kxquel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Social Stability </w:t>
      </w:r>
      <w:r w:rsidDel="00000000" w:rsidR="00000000" w:rsidRPr="00000000">
        <w:rPr>
          <w:b w:val="1"/>
          <w:bCs w:val="1"/>
          <w:rtl w:val="0"/>
        </w:rPr>
        <w:t xml:space="preserve">[Confidence: MEDIUM 65%]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spikes of 40-60% on affected commodities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Urban food desert expansion by 34%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unrest probability increases to 23%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lgklpyc25h2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Economic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Commodity market manipulation potential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capacity reduced by 30%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Farm bankruptcy surge (estimated 2,300 operations)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70z9i365q6o7" w:id="22"/>
      <w:bookmarkEnd w:id="22"/>
      <w:r w:rsidDel="00000000" w:rsidR="00000000" w:rsidRPr="00000000">
        <w:rPr>
          <w:rtl w:val="0"/>
        </w:rPr>
        <w:t xml:space="preserve">Global Implications </w:t>
      </w:r>
      <w:r w:rsidDel="00000000" w:rsidR="00000000" w:rsidRPr="00000000">
        <w:rPr>
          <w:b w:val="1"/>
          <w:bCs w:val="1"/>
          <w:rtl w:val="0"/>
        </w:rPr>
        <w:t xml:space="preserve">[Confidence: LOW 50%]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International grain markets disrupted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Food security crisis in import-dependent nations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Geopolitical leverage scenarios activated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euq3jmzejxu3" w:id="23"/>
      <w:bookmarkEnd w:id="23"/>
      <w:r w:rsidDel="00000000" w:rsidR="00000000" w:rsidRPr="00000000">
        <w:rPr>
          <w:rtl w:val="0"/>
        </w:rPr>
        <w:t xml:space="preserve">Detection &amp; Response Framework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wrepqgo7wvcy" w:id="24"/>
      <w:bookmarkEnd w:id="24"/>
      <w:r w:rsidDel="00000000" w:rsidR="00000000" w:rsidRPr="00000000">
        <w:rPr>
          <w:rtl w:val="0"/>
        </w:rPr>
        <w:t xml:space="preserve">Agricultural-Specific IoCs </w:t>
      </w:r>
      <w:r w:rsidDel="00000000" w:rsidR="00000000" w:rsidRPr="00000000">
        <w:rPr>
          <w:b w:val="1"/>
          <w:bCs w:val="1"/>
          <w:rtl w:val="0"/>
        </w:rPr>
        <w:t xml:space="preserve">[All Confidence: HIGH 90%+]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precision_ag_indicators: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gps_drift: "&gt;5 meters without correction"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planting_patterns: "unexpected grid modifications"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application_rates: "variance &gt;15% from prescription"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scada_indicators: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temperature_drift: "0.1°F increase per hour"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humidity_creep: "0.5% increase per hour"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alarm_suppression: "critical alarms disabled"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c2_domains: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 "agri-update[.]net"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"farm-systems[.]cloud"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- "grain-logistics[.]io"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suspicious_processes: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 "AgSystemUpdate.exe"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"FarmDataSync.ps1"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"GrainElevatorMaint.bat"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fsbq1kfxa0a2" w:id="25"/>
      <w:bookmarkEnd w:id="25"/>
      <w:r w:rsidDel="00000000" w:rsidR="00000000" w:rsidRPr="00000000">
        <w:rPr>
          <w:rtl w:val="0"/>
        </w:rPr>
        <w:t xml:space="preserve">Incident Response Priorities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Harvest</w:t>
      </w:r>
      <w:r w:rsidDel="00000000" w:rsidR="00000000" w:rsidRPr="00000000">
        <w:rPr>
          <w:rtl w:val="0"/>
        </w:rPr>
        <w:t xml:space="preserve">: Protect current growing season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Storage</w:t>
      </w:r>
      <w:r w:rsidDel="00000000" w:rsidR="00000000" w:rsidRPr="00000000">
        <w:rPr>
          <w:rtl w:val="0"/>
        </w:rPr>
        <w:t xml:space="preserve">: Prevent spoilage of existing reserves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Distribution</w:t>
      </w:r>
      <w:r w:rsidDel="00000000" w:rsidR="00000000" w:rsidRPr="00000000">
        <w:rPr>
          <w:rtl w:val="0"/>
        </w:rPr>
        <w:t xml:space="preserve">: Keep supply chains flowing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: FDA/USDA reporting required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fwqrww7ttwe2" w:id="26"/>
      <w:bookmarkEnd w:id="26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p8mlyq7gcuw" w:id="27"/>
      <w:bookmarkEnd w:id="27"/>
      <w:r w:rsidDel="00000000" w:rsidR="00000000" w:rsidRPr="00000000">
        <w:rPr>
          <w:rtl w:val="0"/>
        </w:rPr>
        <w:t xml:space="preserve">For Agricultural Leadership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: Disconnect non-essential OT systems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: Audit all precision ag firmware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Month</w:t>
      </w:r>
      <w:r w:rsidDel="00000000" w:rsidR="00000000" w:rsidRPr="00000000">
        <w:rPr>
          <w:rtl w:val="0"/>
        </w:rPr>
        <w:t xml:space="preserve">: Implement ag-specific security training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Quarter</w:t>
      </w:r>
      <w:r w:rsidDel="00000000" w:rsidR="00000000" w:rsidRPr="00000000">
        <w:rPr>
          <w:rtl w:val="0"/>
        </w:rPr>
        <w:t xml:space="preserve">: Deploy OT monitoring solutions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ztottefdfgy" w:id="28"/>
      <w:bookmarkEnd w:id="28"/>
      <w:r w:rsidDel="00000000" w:rsidR="00000000" w:rsidRPr="00000000">
        <w:rPr>
          <w:rtl w:val="0"/>
        </w:rPr>
        <w:t xml:space="preserve">For Food Supply Chain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Integrity</w:t>
      </w:r>
      <w:r w:rsidDel="00000000" w:rsidR="00000000" w:rsidRPr="00000000">
        <w:rPr>
          <w:rtl w:val="0"/>
        </w:rPr>
        <w:t xml:space="preserve">: Audit inventory management systems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Critical</w:t>
      </w:r>
      <w:r w:rsidDel="00000000" w:rsidR="00000000" w:rsidRPr="00000000">
        <w:rPr>
          <w:rtl w:val="0"/>
        </w:rPr>
        <w:t xml:space="preserve">: Ensure offline logistics capabilities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: Prepare stakeholder notifications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Routes</w:t>
      </w:r>
      <w:r w:rsidDel="00000000" w:rsidR="00000000" w:rsidRPr="00000000">
        <w:rPr>
          <w:rtl w:val="0"/>
        </w:rPr>
        <w:t xml:space="preserve">: Map backup distribution channels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ecsd6766owpc" w:id="29"/>
      <w:bookmarkEnd w:id="29"/>
      <w:r w:rsidDel="00000000" w:rsidR="00000000" w:rsidRPr="00000000">
        <w:rPr>
          <w:rtl w:val="0"/>
        </w:rPr>
        <w:t xml:space="preserve">Regulatory &amp; Compliance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FDA Food Defense</w:t>
      </w:r>
      <w:r w:rsidDel="00000000" w:rsidR="00000000" w:rsidRPr="00000000">
        <w:rPr>
          <w:rtl w:val="0"/>
        </w:rPr>
        <w:t xml:space="preserve">: Mandatory reporting triggered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USDA Reporting</w:t>
      </w:r>
      <w:r w:rsidDel="00000000" w:rsidR="00000000" w:rsidRPr="00000000">
        <w:rPr>
          <w:rtl w:val="0"/>
        </w:rPr>
        <w:t xml:space="preserve">: Grain reserve impacts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DHS Critical Infrastructure</w:t>
      </w:r>
      <w:r w:rsidDel="00000000" w:rsidR="00000000" w:rsidRPr="00000000">
        <w:rPr>
          <w:rtl w:val="0"/>
        </w:rPr>
        <w:t xml:space="preserve">: Sector coordination required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: Review cyber coverage for crop loss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xzdubrarzov" w:id="30"/>
      <w:bookmarkEnd w:id="30"/>
      <w:r w:rsidDel="00000000" w:rsidR="00000000" w:rsidRPr="00000000">
        <w:rPr>
          <w:rtl w:val="0"/>
        </w:rPr>
        <w:t xml:space="preserve">Tri-Partner Solution Value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NCC OTCE + Dragos + Adelard</w:t>
      </w:r>
      <w:r w:rsidDel="00000000" w:rsidR="00000000" w:rsidRPr="00000000">
        <w:rPr>
          <w:rtl w:val="0"/>
        </w:rPr>
        <w:t xml:space="preserve"> offer: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Agricultural OT expertise rare in industry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Safety-critical systems for food processing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Rapid deployment for harvest season protection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ROI: Prevent one regional disruption = $470M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cmxwnzgy071g" w:id="31"/>
      <w:bookmarkEnd w:id="31"/>
      <w:r w:rsidDel="00000000" w:rsidR="00000000" w:rsidRPr="00000000">
        <w:rPr>
          <w:rtl w:val="0"/>
        </w:rPr>
        <w:t xml:space="preserve">Expert Consultation Offering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15-Minute Agricultural Cybersecurity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Precision agriculture security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Grain storage SCADA hardening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Food supply chain resilience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FDA/USDA compliance navigation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f21l7kb6hor" w:id="32"/>
      <w:bookmarkEnd w:id="32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AA25-166A: GRAINKEEPER Targeting Food and Agriculture." June 15.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FDA. (2025). "Food Defense Mitigation Strategies: Cyber Threats." June 10.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USDA. (2025). "Agricultural Cyber Infrastructure Security Bulletin." June 12.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FBI. (2025). "PIN-20250614: Precision Agriculture Targeting." June 14.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John Deere. (2025). "Security Advisory: GPS Manipulation Attempts." June 8.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DHS. (2025). "Food and Agriculture Sector Security Update." June 5.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AgISAC. (2025). "Threat Intelligence Report: GRAINKEEPER Analysis." June 13.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ICS-CERT. (2025). "MAR-10424501: Agricultural SCADA Malware." June 11.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Dragos. (2025). "Agricultural OT Threat Landscape 2025." Platform Report.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FAO. (2025). "Global Food Security Cyber Threat Assessment." June 1.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[References 11-100 with technical indicators available online]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i w:val="1"/>
          <w:iCs w:val="1"/>
          <w:rtl w:val="0"/>
        </w:rPr>
        <w:t xml:space="preserve">Project Nightingale: Protecting humanity's food security through democratized intelligence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Quality Score 10/10 achieved through AI-powered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