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Fission: Pioneering Underground Nuclear Energy for a Sustainable Future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Fission is an innovative nuclear energy company established in 2023, focused on revolutionizing the energy sector through the deployment of Small Modular Reactors (SMRs) located one mile beneath the Earth's surface. This groundbreaking approach addresses the inherent challenges of traditional nuclear power, including high construction costs and safety concerns, while aiming to meet the escalating global demand for clean, reliable, and affordable electricity. Leveraging established Pressurized Water Reactor (PWR) technology and the natural geological advantages of deep boreholes, Deep Fission offers a unique solution with the potential to significantly impact the energy landscape. Key findings indicate that the company's underground SMR design provides inherent safety and security benefits, cost reductions through the elimination of surface containment structures, and a potentially faster path to licensing. With an initial focus on powering energy-intensive sectors such as data centers, particularly those supporting artificial intelligence, Deep Fission has already secured strategic partnerships and attracted early-stage investment, signaling a promising outlook in the rapidly evolving advanced nuclear energy market.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Introduction to Deep Fission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2.1 Background and Emergence:</w:t>
      </w:r>
      <w:r w:rsidDel="00000000" w:rsidR="00000000" w:rsidRPr="00000000">
        <w:rPr>
          <w:rtl w:val="0"/>
        </w:rPr>
        <w:t xml:space="preserve"> Deep Fission emerged in August 2024, announcing its presence in the nuclear energy sector alongside a pre-seed funding round of $4 million. This initial investment was spearheaded by 8VC, a venture capital firm known for backing innovative technology companies . The company was founded in 2023 by the father-daughter team of Elizabeth and Richard Muller . This duo also co-founded Deep Isolation in 2016, a company dedicated to developing solutions for the safe and permanent disposal of nuclear waste using deep borehole technology . This prior experience in the nuclear sector, particularly in addressing the complex issue of waste management, provides the founders with a comprehensive understanding of the industry's nuances and challenges . Their history suggests a foundational commitment to both clean energy production and responsible management of nuclear materials.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2.2 Mission and Vision:</w:t>
      </w:r>
      <w:r w:rsidDel="00000000" w:rsidR="00000000" w:rsidRPr="00000000">
        <w:rPr>
          <w:rtl w:val="0"/>
        </w:rPr>
        <w:t xml:space="preserve"> Deep Fission's core mission is to deliver a new paradigm of clean, reliable, and affordable electricity by deploying its innovative SMR technology deep underground . The company aims to be at the forefront of the fight against climate change by making cost-effective, zero-carbon energy accessible to consumers now and for future generations . Their vision is to fundamentally revolutionize how power is generated by harnessing the unique environment found one mile beneath the Earth's surface . This ambitious goal reflects a belief in the potential of nuclear energy to meet the world's growing power demands in a sustainable and economically viable manner.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2.3 The Problem Deep Fission Aims to Solve:</w:t>
      </w:r>
      <w:r w:rsidDel="00000000" w:rsidR="00000000" w:rsidRPr="00000000">
        <w:rPr>
          <w:rtl w:val="0"/>
        </w:rPr>
        <w:t xml:space="preserve"> Traditional surface-level nuclear power plants are often associated with significant hurdles, notably the substantial upfront capital investment required for construction and the persistent public apprehension regarding safety . Deep Fission seeks to overcome these challenges by leveraging the inherent safety and cost-reducing features of its underground reactor design . Simultaneously, the world is facing an ever-increasing demand for clean energy, a trend particularly accelerated by the rapid advancements in artificial intelligence and the subsequent energy needs of data centers . Deep Fission's technology offers a potential pathway to address these escalating energy requirements while mitigating the detrimental effects of climate change and expediting the global transition away from reliance on fossil fuels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 Deep Fission's Technology and Approach</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3.1 Underground Small Modular Reactors (SMRs):</w:t>
      </w:r>
      <w:r w:rsidDel="00000000" w:rsidR="00000000" w:rsidRPr="00000000">
        <w:rPr>
          <w:rtl w:val="0"/>
        </w:rPr>
        <w:t xml:space="preserve"> At the heart of Deep Fission's innovation is its plan to deploy scalable Small Modular Reactors (SMRs) at a depth of one mile beneath the surface . These reactors, each with a capacity of 15 MW, are designed to fit within a 30-inch borehole . The modular nature of the design allows for the deployment of multiple units in close proximity, enabling scalability from a single 15 MWe reactor to arrays capable of producing over 1.5 GWe . Significantly, Deep Fission's technology utilizes standardized Pressurized Water Reactor (PWR) technology, a well-established and widely used design in the nuclear industry . This strategic choice leverages decades of operational experience and a mature regulatory framework associated with PWRs.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3.2 Key Advantages of the Underground Approach:</w:t>
      </w:r>
      <w:r w:rsidDel="00000000" w:rsidR="00000000" w:rsidRPr="00000000">
        <w:rPr>
          <w:rtl w:val="0"/>
        </w:rPr>
        <w:t xml:space="preserve"> Placing nuclear reactors a mile underground offers several compelling advantages. The natural geological environment at this depth provides robust containment for the reactor and a constant high-pressure environment . This natural pressure, approximately 160 atmospheres (2250 psi), is equivalent to that found within the pressure vessels of standard PWRs, thereby eliminating the need for costly and complex surface-built pressure vessels and containment structures . Furthermore, the sheer depth provides enhanced safety and security, with a mile of rock offering a natural barrier against natural disasters such as earthquakes, as well as protection from external threats like missile strikes and minimizing the risk of nuclear proliferation . By removing the complexities of surface construction, Deep Fission's approach also holds the potential for significantly faster deployment timelines compared to traditional nuclear projects .</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3.3 Operational Mechanics:</w:t>
      </w:r>
      <w:r w:rsidDel="00000000" w:rsidR="00000000" w:rsidRPr="00000000">
        <w:rPr>
          <w:rtl w:val="0"/>
        </w:rPr>
        <w:t xml:space="preserve"> The operational process of Deep Fission's underground SMRs mirrors that of a standard PWR. Water is cycled through the reactor core, where it is heated by nuclear fission. This heat is then transferred to a steam generator, also located deep underground, to boil water and create non-radioactive steam . This steam, which remains separate from the radioactive primary loop, rises rapidly to the surface through piping within the borehole . At the surface, a conventional steam turbine converts the thermal energy into electricity . The reactor operates at the same pressure (160 atmospheres) and core temperatures (approximately 315°C) as typical PWRs . Furthermore, the reactors utilize conventional low-enriched uranium fuel, ensuring compatibility with existing supply chains and regulatory frameworks . For inspection or maintenance, cables attached to the reactor allow it to be raised to the surface, a process that is estimated to take only a few hours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 Competitive Landscape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4.1 Key Competitors in the SMR Market:</w:t>
      </w:r>
      <w:r w:rsidDel="00000000" w:rsidR="00000000" w:rsidRPr="00000000">
        <w:rPr>
          <w:rtl w:val="0"/>
        </w:rPr>
        <w:t xml:space="preserve"> The Small Modular Reactor market is characterized by a diverse range of companies pursuing various technological approaches. Key competitors of Deep Fission include:</w:t>
      </w:r>
      <w:r w:rsidDel="00000000" w:rsidR="00000000" w:rsidRPr="00000000">
        <w:rPr>
          <w:b w:val="1"/>
          <w:rtl w:val="0"/>
        </w:rPr>
        <w:t xml:space="preserve">Table 1: Deep Fission's Key Competitors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Name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Reactor Size (MWe)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Market</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Funding Status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Competitive Advantages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Seaborg Technologies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Molten Salt Reactor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(per barge)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areas, developing countries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Series A ($21.7M)</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Floating power plants, inherent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TerraPower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Sodium Fast Reactor, Traveling Wave Reactor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345</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 industrial</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 VC ($964M)</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 Gates backing, molten salt storage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Moltex Energy</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Salt Reactor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300-450</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 industrial</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Funding Raised</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recycled nuclear waste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NuScale Power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Pressurized Water Reactor</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 data centers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(NYSE: SMR)</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 NRC design approval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Kairos Power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Fluoride Salt-Cooled High-Temperature Reactor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centers, industrial</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 ($303M DOE grant)</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High-temperature operation, inherent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Oklo</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Reactor</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1.5-15</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communities, data centers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(NYSE: OKLO)</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Compact design, potential for recycled fuel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Westinghouse Electric</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Pressurized Water Reactor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Acquired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player, proven technology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Hitachi Nuclear Energy</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BWRX-300 (Boiling Water Reactor)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Simplified design, cost-competitive target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Rolls-Royce SMR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Pressurized Water Reactor</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470</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aerospace and engineering firm</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provides a snapshot of some of Deep Fission's main competitors, highlighting the variety of technologies being developed and the different market segments being targeted. The funding status and key competitive advantages offer insights into the relative maturity and strengths of each company.</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4.2 Competitive Advantages of Deep Fission:</w:t>
      </w:r>
      <w:r w:rsidDel="00000000" w:rsidR="00000000" w:rsidRPr="00000000">
        <w:rPr>
          <w:rtl w:val="0"/>
        </w:rPr>
        <w:t xml:space="preserve"> Deep Fission distinguishes itself within the competitive SMR landscape through several key advantages. Foremost is the significant cost reduction potential offered by its underground approach. By leveraging the natural pressure and containment provided by the Earth, the company eliminates the need for substantial and expensive surface-level containment structures, a major cost driver for traditional nuclear plants . The underground placement also provides inherent safety and security benefits, with the mile of rock acting as a robust shield against natural disasters, external attacks, and proliferation risks, offering a level of protection unmatched by surface reactors . Furthermore, Deep Fission's decision to utilize existing and well-proven PWR technology is expected to facilitate a potentially faster and more streamlined licensing process with regulatory bodies like the NRC, compared to companies developing novel reactor designs . The company also boasts a smaller surface footprint for its facilities compared to traditional nuclear power plants, making it a more viable option for deployment in various locations . Finally, Deep Fission is targeting an electricity production cost of just 5-7 cents per kWh, which could be highly competitive with fossil fuels like coal, making it an economically attractive option for energy consumers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 Market Analysis and Opportunities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5.1 Small Modular Reactor (SMR) Market Overview:</w:t>
      </w:r>
      <w:r w:rsidDel="00000000" w:rsidR="00000000" w:rsidRPr="00000000">
        <w:rPr>
          <w:rtl w:val="0"/>
        </w:rPr>
        <w:t xml:space="preserve"> The global market for Small Modular Reactors (SMRs) is experiencing significant growth and is projected to expand considerably in the coming years . Market research indicates that the SMR market size, valued at approximately $6 billion in 2023, is expected to reach over $13 billion by 2032, demonstrating a robust Compound Annual Growth Rate (CAGR) . Several key factors are driving this growth, including the increasing global demand for clean and low-carbon energy sources as nations strive to meet climate change targets . SMRs offer enhanced grid flexibility and stability, making them an attractive solution for integrating with intermittent renewable energy sources . Furthermore, the growing emphasis on energy security and the need to replace aging fossil fuel infrastructure are contributing to the increased interest in SMR technology . Government support through research and development funding, as well as advancements in nuclear technology, are further accelerating the growth and commercialization of the SMR market .</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5.2 Target Sectors and Opportunities for Deep Fission:</w:t>
      </w:r>
      <w:r w:rsidDel="00000000" w:rsidR="00000000" w:rsidRPr="00000000">
        <w:rPr>
          <w:rtl w:val="0"/>
        </w:rPr>
        <w:t xml:space="preserve"> Deep Fission has strategically identified several key sectors representing significant market opportunities for its underground SMR technology. A primary focus is on powering data centers, particularly those supporting the rapidly expanding field of artificial intelligence . The increasing energy demands of AI applications make a reliable and carbon-free power source like Deep Fission's SMRs highly attractive. Beyond data centers, the company is also targeting utilities seeking to replace aging infrastructure with cleaner alternatives, heavy industry requiring reliable and affordable power for their operations, the military for secure and resilient energy solutions, and government entities looking to achieve decarbonization goals . A significant step in their market penetration strategy is the partnership with Endeavour Energy, a sustainable infrastructure company specializing in data center development, with a commitment to co-develop 2 GW of nuclear energy to power Endeavour's global network of Edged data centers . This collaboration highlights the potential for Deep Fission to meet onsite power needs and offer flexible power purchase agreements in wholesale energy markets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 Recent Developments and Strategic Partnerships</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6.1 Funding and Investment:</w:t>
      </w:r>
      <w:r w:rsidDel="00000000" w:rsidR="00000000" w:rsidRPr="00000000">
        <w:rPr>
          <w:rtl w:val="0"/>
        </w:rPr>
        <w:t xml:space="preserve"> Deep Fission successfully completed a $4 million pre-seed funding round in August 2024 . The round was led by 8VC, with participation from other investors including Deep Future and Wave Function Ventures .</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6.2 Key Partnerships:</w:t>
      </w:r>
      <w:r w:rsidDel="00000000" w:rsidR="00000000" w:rsidRPr="00000000">
        <w:rPr>
          <w:rtl w:val="0"/>
        </w:rPr>
        <w:t xml:space="preserve"> A significant development for Deep Fission was the strategic partnership announced with Endeavour Energy in January 2025 . The two companies have committed to co-developing 2 GW of nuclear energy to power Endeavour's expanding global portfolio of Edged data centers, with the first reactors expected to be operational by 2029 . In a move towards international collaboration, Deep Fission also signed a Memorandum of Understanding (MOU) with the Korea Institute of Energy Technology (KENTECH) in January 2025 . This partnership will focus on research and development to advance nuclear energy technology, with a particular emphasis on solutions for data centers in Korea .</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6.3 Key Hires and Advisory Board:</w:t>
      </w:r>
      <w:r w:rsidDel="00000000" w:rsidR="00000000" w:rsidRPr="00000000">
        <w:rPr>
          <w:rtl w:val="0"/>
        </w:rPr>
        <w:t xml:space="preserve"> Deep Fission has been actively building its leadership team with strategic hires. In February 2025, the company announced the appointment of Stuart Lacey as its Chief AI Officer . Lacey, an expert in AI strategy and implementation, will lead Deep Fission's efforts to integrate artificial intelligence across its business operations to enhance safety, streamline regulatory processes, and optimize engineering and design . Prior to this, in November 2024, Deep Fission welcomed Mark Pérès as Vice President of Engineering . Pérès brings over four decades of experience in the nuclear industry, including leadership roles at Kairos Power and NuScale Power . Additionally, Deep Fission announced the formation of its inaugural Advisory Board in January 2025 . This board comprises renowned leaders and visionaries from diverse industries relevant to Deep Fission's mission, including advanced nuclear power, physics, and government funding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 Financial Standing and Investment Potential</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7.1 Funding Details:</w:t>
      </w:r>
      <w:r w:rsidDel="00000000" w:rsidR="00000000" w:rsidRPr="00000000">
        <w:rPr>
          <w:rtl w:val="0"/>
        </w:rPr>
        <w:t xml:space="preserve"> As previously mentioned, Deep Fission has secured $4 million in pre-seed funding . This funding round, which took place in August/September 2024, was led by 8VC . The participation of multiple investors in this early stage indicates a growing level of confidence and interest in Deep Fission's vision and technological approach within the investment community.</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7.2 Patent Activity:</w:t>
      </w:r>
      <w:r w:rsidDel="00000000" w:rsidR="00000000" w:rsidRPr="00000000">
        <w:rPr>
          <w:rtl w:val="0"/>
        </w:rPr>
        <w:t xml:space="preserve"> Deep Fission is actively protecting its intellectual property, with a pending patent application for a "Drillhole nuclear reactor" . This patent, with Publication ID US-20240339231-A1 and a first filing date of November 1, 2022, covers their innovative approach to underground nuclear energy . Furthermore, the company has secured over 40 patent-protected inventions related to its core technology . This robust patent portfolio provides Deep Fission with a significant competitive advantage, safeguarding its unique methodology and technological innovations in the field of underground nuclear power generation.</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7.3 Potential for Future Growth and Investment:</w:t>
      </w:r>
      <w:r w:rsidDel="00000000" w:rsidR="00000000" w:rsidRPr="00000000">
        <w:rPr>
          <w:rtl w:val="0"/>
        </w:rPr>
        <w:t xml:space="preserve"> Deep Fission is strategically targeting large and expanding markets, most notably the data center sector driven by the burgeoning demand for AI computing power, as well as the broader global transition towards clean and sustainable energy sources . The company is actively engaged with the NRC in the pre-application phase, a crucial step towards obtaining the necessary regulatory approvals for its technology . As Deep Fission achieves key milestones in its technology development and regulatory journey, there is a strong potential for future growth and increased investment from both venture capital and strategic partners within the energy and technology industries.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 Challenges and Outlook</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8.1 Regulatory Landscape:</w:t>
      </w:r>
      <w:r w:rsidDel="00000000" w:rsidR="00000000" w:rsidRPr="00000000">
        <w:rPr>
          <w:rtl w:val="0"/>
        </w:rPr>
        <w:t xml:space="preserve"> Deep Fission is currently in the pre-application engagement phase with the US Nuclear Regulatory Commission (NRC) . The company has submitted a regulatory engagement plan and a conceptual design white paper to the NRC, which has reviewed the latter . Deep Fission anticipates submitting site-specific applications in 2026, with the goal of having its first reactors operational by 2029 . While progress in the pre-application stage is encouraging, the nuclear regulatory process in the United States is known for its complexity and duration, and navigating this landscape will be a critical factor in Deep Fission's ability to meet its projected timelines.</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8.2 Market Challenges:</w:t>
      </w:r>
      <w:r w:rsidDel="00000000" w:rsidR="00000000" w:rsidRPr="00000000">
        <w:rPr>
          <w:rtl w:val="0"/>
        </w:rPr>
        <w:t xml:space="preserve"> The advanced nuclear reactor market, including SMRs, faces several inherent challenges. Public perception of nuclear energy can be a significant hurdle, often influenced by historical accidents and concerns about radioactive waste . While Deep Fission's underground approach aims to enhance safety, addressing public concerns and gaining social acceptance will be crucial. The long-term storage and disposal of used nuclear fuel remain industry-wide challenges . Although Deep Fission's founders have experience in this area, developing a comprehensive waste management strategy will be essential. Additionally, the nuclear industry is characterized by high upfront capital costs . While Deep Fission's technology aims to reduce these costs compared to traditional reactors, securing the necessary financing for large-scale deployment will be a significant undertaking. Furthermore, the specific challenges associated with Deep Fission's underground approach, such as the complexities of drilling a mile-deep borehole and ensuring the long-term operational integrity of the reactor in such an environment, will need to be thoroughly addressed and proven.</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8.3 Future Outlook:</w:t>
      </w:r>
      <w:r w:rsidDel="00000000" w:rsidR="00000000" w:rsidRPr="00000000">
        <w:rPr>
          <w:rtl w:val="0"/>
        </w:rPr>
        <w:t xml:space="preserve"> Deep Fission is well-positioned to capitalize on the increasing global demand for clean and affordable energy, particularly within the rapidly growing data center sector . The company's strategic partnerships, especially with Endeavour Energy, provide a direct pathway to this key market . Their ongoing engagement with the NRC to navigate the regulatory landscape is crucial for their long-term success . If Deep Fission can successfully demonstrate the feasibility and reliability of its underground SMR technology, while effectively addressing regulatory requirements and public perception, it holds significant potential to become a prominent player in the evolving energy market, offering a unique and compelling solution for clean, affordable, and secure power.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9. Conclusion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Deep Fission presents a compelling and innovative approach to nuclear energy production by locating its Small Modular Reactors deep underground. This unique methodology offers a suite of advantages, including substantial cost reductions through the elimination of traditional surface containment structures, enhanced safety and security due to the natural geological barrier, and the potential for a streamlined regulatory pathway by leveraging established PWR technology. The company's strategic focus on the rapidly growing data center market, particularly to meet the energy demands of artificial intelligence, positions it at the forefront of a significant opportunity. Furthermore, the early-stage partnerships with key players like Endeavour Energy and KENTECH, along with the attraction of initial investment and experienced leadership, indicate a strong foundation for future development. While Deep Fission will undoubtedly face challenges inherent in the nuclear industry, including navigating the complex regulatory environment and addressing public perception, its disruptive underground deployment model and commitment to clean, reliable, and affordable energy offer a promising outlook. If successful in its development and commercialization efforts, Deep Fission has the potential to significantly impact the future of clean energy and contribute to a more sustainable global energy landscape.</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Breakthrough Nuclear Startup, Deep Fission, Emerges from Stealth Mode with $4M in Backing - Business Wire, https://www.businesswire.com/news/home/20240822455550/en/Breakthrough-Nuclear-Startup-Deep-Fission-Emerges-from-Stealth-Mode-with-%244M-in-Backing 2. Deep Fission secures US$4 million to accelerate its underground reactors - energynews, https://energynews.pro/en/deep-fission-secures-us4-million-to-accelerate-its-underground-reactors/ 3. Deep Fission and Endeavour announce strategic partnership - World Nuclear News, https://www.world-nuclear-news.org/articles/deep-fission-and-endeavour-announce-strategic-partnership 4. www.world-nuclear-news.org, https://www.world-nuclear-news.org/articles/deep-fission-unveils-underground-reactor-concept#:~:text=Deep%20Fission%20was%20founded%20in,metres%20underground%20via%20a%20borehole. 5. Deep Fission - Endeavour, https://www.endeavourii.com/deepfission 6. Our Team - Deep Isolation, https://www.deepisolation.com/team/ 7. Deep Fission led by experts in SMR Nuclear Energy Field, https://deepfission.com/about/ 8. Liz Muller - Deep Fission, Inc, https://deepfission.com/team/elizabeth-muller/ 9. A Q+A with Liz Muller, CEO of Deep Fission | Ignition News - Nuclear energy news, https://ignition-news.com/a-qa-with-liz-muller-ceo-of-deep-fission/ 10. Rich Muller, Ph.D - Deep Fission, Inc, https://deepfission.com/team/richard-a-muller-ph-d/ 11. Richard A. Muller - Wikipedia, https://en.wikipedia.org/wiki/Richard_A._Muller 12. Our Story - Deep Isolation, https://www.deepisolation.com/our-story/ 13. Female Disruptors: Elizabeth Muller of Deep Isolation On The Three Things You Need To Shake Up Your Industry | by Dina Aletras | Authority Magazine | Medium, https://medium.com/authority-magazine/female-disruptors-elizabeth-muller-of-deep-isolation-on-the-three-things-you-need-to-shake-up-your-5a64d12230f2 14. Navigating Nuclear Innovation with Elizabeth Muller, Co-Founder and CEO at Deep Fission | Season Eight, Episode Four | Conversations in Cleantech, https://conversationsincleantech.podbean.com/e/navigating-nuclear-innovation-with-elizabeth-muller-co-founder-and-ceo-at-deep-fission-season-eight-episode-four/ 15. Deep Fission partners with Endeavour for nuclear project - KillerStartups, https://www.killerstartups.com/deep-fission-partners-with-endeavour-for-nuclear-project/ 16. Funding secured for underground microreactor - Nuclear Engineering International, https://www.neimagazine.com/news/funding-secured-for-underground-microreactor/ 17. Deep Fission, https://deepfission.com/ 18. www.endeavourii.com, https://www.endeavourii.com/deepfission#:~:text=Deep%20Fission%20is%20revolutionizing%20the,affordable%20low%2Dcarbon%20energy%20solutions. 19. Independent Verification and Benchmark of Deep Fission's Deep Borehole Microreactor Thermal Hydraulic System Behavior - Gateway for Accelerated Innovation in Nuclear - Idaho National Laboratory, https://gain.inl.gov/independent-verification-and-benchmark-of-deep-fissions-deep-borehole-microreactor-thermal-hydraulic-system-behavior/ 20. Deep Fission Welcomes Former Kairos Power Executive as VP of Engineering, https://www.businesswire.com/news/home/20241114695992/en/Deep-Fission-Welcomes-Former-Kairos-Power-Executive-as-VP-of-Engineering 21. Deep Fission unveils underground reactor concept - World Nuclear News, https://www.world-nuclear-news.org/articles/deep-fission-unveils-underground-reactor-concept 22. California startup strikes deal with data center customer to deploy underground SMRs, https://www.power-eng.com/nuclear/smrs/california-startup-strikes-deal-with-data-center-customer-to-deploy-underground-smrs/ 23. Breakthrough Nuclear Startup, Deep Fission, Emerges from Stealth Mode with $4M in Backing | Business Wire, https://www.businesswire.com/news/home/20240822455550/en/Breakthrough-Nuclear-Startup-Deep-Fission-Emerges-from-Stealth-Mode-with-4M-in-Backing 24. US firm to bury nuclear reactors 1-mile underground to power data centers - Yahoo News, https://news.yahoo.com/us-firm-bury-nuclear-reactors-131344401.html 25. Deep Fission and Endeavour to speed delivery of low-cost nuclear power for hyperscalers, https://digitalinfranetwork.com/news/deep-fission-endeavour-nuclear-power-hyperscalers/ 26. Deep Fission and Endeavour Partner to Speed Delivery of Low-Cost Nuclear Power for Hyperscalers, Targeting 5-7 Cents Per kWh, https://deepfission.com/deep-fission-and-endeavour-partner-to-speed-delivery-of-low-cost-nuclear-power-for-hyperscalers/ 27. Scientists bury nuclear reactor 1 mile below ground to produce safe and low cost energy, https://www.thebrighterside.news/post/scientists-bury-nuclear-reactor-1-mile-below-ground-to-produce-safe-and-low-cost-energy/ 28. Solving Energy Crisis with Affordable Nuclear Power - Deep Fission, https://deepfission.com/customers/ 29. Deep Fission's Underground SMR Using Borehole Technology, https://deepfission.com/our-solution/ 30. Deep Fission 2025 Company Profile: Valuation, Funding &amp; Investors | PitchBook, https://pitchbook.com/profiles/company/638993-53 31. Deep Fission - Company Profile - Tracxn, https://tracxn.com/d/companies/deep-fission/__t8YToxrrGFc9fD9Xvsk3iPpeAZ2tdq4LoDpA1yRCljM 32. Deep Fission to supply Endeavour data centers with 2GW of nuclear energy from "mile-deep" SMR, https://www.datacenterdynamics.com/en/news/deep-fission-to-supply-endeavour-data-centers-with-2gw-of-nuclear-energy-from-mile-deep-smr/ 33. Deep Fission - Products, Competitors, Financials, Employees, Headquarters Locations, https://www.cbinsights.com/company/deep-fission 34. Deep Fission and Endeavour Partner to Speed Delivery of Low-Cost Nuclear Power for Hyperscalers, Targeting 5-7 Cents Per kWh - Business Wire, https://www.businesswire.com/news/home/20250107219029/en/Deep-Fission-and-Endeavour-Partner-to-Speed-Delivery-of-Low-Cost-Nuclear-Power-for-Hyperscalers-Targeting-5-7-Cents-Per-kWh 35. Molten Salt Reactors Market Share, Size - 2032, https://www.marketresearchfuture.com/reports/molten-salt-reactors-market-40217 36. Small Modular Reactor Market Size &amp; Share Report, 2030 - Grand View Research, https://www.grandviewresearch.com/industry-analysis/small-modular-reactor-market-report 37. Small Modular Reactor Market Size, Share &amp; Trends by 2032 - Straits Research, https://straitsresearch.com/report/small-modular-reactor-market 38. Small Modular Reactor Market Size, Share &amp; Forecast 2032, https://www.coherentmarketinsights.com/industry-reports/small-modular-reactor-market 39. Small Modular Reactor Market Size, Growth, Trends, Report 2034 - Market Research Future, https://www.marketresearchfuture.com/reports/small-modular-reactor-market-23561 40. Small Modular Reactor Market Size, Share &amp; Trends - 2033 - IMARC Group, https://www.imarcgroup.com/small-modular-reactor-market 41. Small Modular Reactors Market Current Scenario Analysis Report - InsightAce Analytic, https://www.insightaceanalytic.com/report/small-modular-reactors-market/2848 42. Small Modular Reactor Market Is Anticipated To Reach $6.8 Billion By 2030 – North America Dominate The Market - Barchart.com, https://www.barchart.com/story/news/25153511/small-modular-reactor-market-is-anticipated-to-reach-68-billion-by-2030-north-america-dominate-the-market 43. Small Modular Reactor Market | Size, Share, and Analysis - 2030 - MarketsandMarkets, https://www.marketsandmarkets.com/Market-Reports/small-modular-reactor-market-5001546.html 44. Nuclear Power Market Size, Share, Industry Analysis - 2029 - MarketsandMarkets, https://www.marketsandmarkets.com/Market-Reports/nuclear-power-market-90078787.html 45. Small Modular Reactor Market is Forecast to Grow at a CAGR of 1.6% - openPR.com, https://www.openpr.com/news/3812705/small-modular-reactor-market-is-forecast-to-grow-at-a-cagr-of-1-6 46. Small Modular Reactors: Challenges and Opportunities - INIS, https://inis.iaea.org/records/8z59g-3sy93 47. Small Modular Reactor Market Outlook - UxC, https://www.uxc.com/p/product/archive/smo 48. Small Modular Reactor Market Size, Share | Growth [2032] - Fortune Business Insights, https://www.fortunebusinessinsights.com/industry-reports/small-modular-nuclear-reactor-market-101578 49. Sustainable IT and Climate Tech News 08 January 2024: Deep Fission, Endeavour Energy, New SBTi CEO, - Sustainable Tech Partner for Green IT Service Providers, https://sustainabletechpartner.com/news/sustainable-it-and-climate-tech-news-08-january-2024-deep-fission-endeavour-energy-new-sbti-ceo/ 50. Deep Fission and Endeavour Energy Undergo Nuclear Power Partnership | Data Centre Magazine, https://datacentremagazine.com/data-centres/advancing-nuclear-power-in-the-global-data-centre-industry 51. New nuclear clean energy agreement with Kairos Power - Google's Keyword Blog, https://blog.google/outreach-initiatives/sustainability/google-kairos-power-nuclear-energy-agreement/ 52. Google taps Kairos Power for Nuclear Energy in Landmark Deal - Data Centre Magazine, https://datacentremagazine.com/data-centres/google-taps-kairos-power-for-nuclear-energy-in-landmark-deal 53. Deep Fission and Endeavour Energy Undergo Nuclear Power Partnership, https://energydigital.com/articles/advancing-nuclear-power-in-the-global-data-centre-industry 54. Deep Fission in the News, https://deepfission.com/news-events/ 55. Nuclear energy company Deep Fission raises $4m in pre-seed round, https://www.nsenergybusiness.com/news/nuclear-energy-company-deep-fission-raises-4m-in-pre-seed-round/ 56. Deep Fission Raises $4M in Funding - FinSMEs, https://www.finsmes.com/2024/08/deep-fission-raises-4m-in-funding.html 57. Top Molten Salt Reactor Stocks for 2025: Ranked by Pure-Play Focus - Exoswan Insights, https://exoswan.com/molten-salt-reactor-stocks 58. NuScale Power Corporation - AnnualReports.com, https://www.annualreports.com/Company/nuscale-power-corporation 59. NuScale Power - Wikipedia, https://en.wikipedia.org/wiki/NuScale_Power 60. Nuscale Power Corp Company Profile - Overview - GlobalData, https://www.globaldata.com/company-profile/nuscale-power-corp/ 61. About Us - NuScale Power, https://www.nuscalepower.com/about 62. Nuscale Power Share Price Today (NASDAQ: SMR) - INDmoney, https://www.indmoney.com/us-stocks/smr/nuscale-power-corporation-share-price 63. NuScale Power Corporation Class A Common Stock (SMR) - Nasdaq, https://www.nasdaq.com/market-activity/stocks/smr 64. NuScale Power Corporation Stock Price: Quote, Forecast, Splits &amp; News (SMR) - Perplexity, https://www.perplexity.ai/finance/SMR 65. NuScale Power Reports Fourth Quarter and Full Year 2024 Results - Stock Titan, https://www.stocktitan.net/news/SMR/nu-scale-power-reports-fourth-quarter-and-full-year-2024-aerf2wgq2k5s.html 66. Where Will NuScale Power Be in 1 Year? | The Motley Fool, https://www.fool.com/investing/2025/03/17/where-will-nuscale-power-be-in-1-year/ 67. SMR - NuScale Power Corporation Latest Stock News &amp; Market Updates, https://www.stocktitan.net/news/SMR/page-9.html 68. Press Releases | NuScale Power, https://www.nuscalepower.com/press-releases 69. NuScale Power Reports Fourth Quarter and Full Year 2024 Results, https://www.nuscalepower.com/news/press-releases/2025/nuscale-power-reports-fourth-quarter-and-full-year-2024-results 70. Is NuScale Power Stock a Buy Now? | The Motley Fool, https://www.fool.com/investing/2025/03/09/is-nuscale-power-stock-a-buy-now/ 71. Kairos Power Company Overview, https://kairospower.consultation.ai/assets/pdf/Kairos_Power_Overview_Oct_2022.pdf 72. Kairos Power 2025 Company Profile: Valuation, Funding &amp; Investors | PitchBook, https://pitchbook.com/profiles/company/277585-30 73. How to Buy Kairos Power Stock Pre-IPO | The Motley Fool, https://www.fool.com/investing/how-to-invest/stocks/how-to-invest-in-kairos-power-stock/ 74. Kairos Power's Iterative Approach to Fuel Development, https://kairospower.com/internal_updates/kairos-powers-iterative-approach-to-fuel-development/ 75. Kairos Power fabricates and installs test unit reactor vessel - World Nuclear News, https://www.world-nuclear-news.org/articles/kairos-power-fabricates-and-installs-test-unit-reactor-vessel 76. SMR firm Kairos Power completes reactor vessel installation for new test unit - DCD, https://www.datacenterdynamics.com/en/news/smr-firm-kairos-power-completes-reactor-vessel-installation-for-new-test-unit/ 77. Media - Kairos Power, https://kairospower.com/media/ 78. Updates - Kairos Power, https://kairospower.com/updates/ 79. Articles Tagged with: kairos power -- ANS / Nuclear Newswire, https://www.ans.org/news/tag-kairos%20power/ 80. Seaborg - 2025 Company Profile, Funding, Competitors &amp; Financials - Tracxn, https://tracxn.com/d/companies/seaborg/__VGNc5nqPNPI-_GDg-Hw8k2ZtWiruyJyH_d87JzBkE00 81. Seaborg Technologies - Company Profile - Tracxn, https://tracxn.com/d/companies/seaborg-technologies/__zcbL_6ITHeBaDbTsL1Fkxt4QvD4J-e8rAruYkWauIyk 82. Micro Nuclear Reactors Market: A Game-Changer - openPR.com, https://www.openpr.com/news/3917568/micro-nuclear-reactors-market-a-game-changer 83. Seaborg 2025 Company Profile: Valuation, Funding &amp; Investors | PitchBook, https://pitchbook.com/profiles/company/265280-86 84. Invest and Sell TerraPower Stock - Forge Global, https://forgeglobal.com/terrapower_stock/ 85. Buy and sell TerraPower stock - Hiive, https://www.hiive.com/securities/terrapower-stock 86. How to Invest in TerraPower in 2024 - Stock Analysis, https://stockanalysis.com/article/invest-in-terrapower-stock/ 87. TerraForm Power NY Holdings, Inc. (TERP) IPO - NASDAQ.com, https://www.nasdaq.com/market-activity/ipos/overview?dealId=935862-75567 88. How to Buy TerraPower Stock in 2025 | The Motley Fool, https://www.fool.com/investing/how-to-invest/stocks/how-to-invest-in-terrapower-stock/ 89. NYSE:SMR - NuScale Power Corporation - TradingView, https://www.tradingview.com/symbols/NYSE-SMR/ 90. NuScale Power - SMR - Stock Price &amp; News | The Motley Fool, https://www.fool.com/quote/nyse/smr/ 91. Stock Information - NuScale Power, https://www.nuscalepower.com/en/investors/stocks 92. NuScale Power Corporation Stock Price - SMR | ADVFN, https://www.advfn.com/stock-market/NYSE/SMR/stock-price 93. Company - Kairos Power, https://kairospower.com/company/ 94. 1 Nuclear Power Stock To Watch After Google's Landmark Energy Deal - Barchart, https://www.barchart.com/story/news/29161305/1-nuclear-power-stock-to-watch-after-google-s-landmark-energy-deal 95. Kairos Power: Homepage, https://kairospower.com/ 96. Top 5 Nuclear Fission Companies to Watch / AI Analysis | by Mika Zebrick Krimsky - Medium, https://medium.com/@mikazebrick/top-5-nuclear-fission-companies-cd56f0e4a7cc 97. 10 Major Nuclear Energy Developments to Watch in 2025, https://www.nuclearbusiness-platform.com/media/insights/10-major-nuclear-energy-developments-to-watch-in-2025 98. Seaborg Technologies company information, funding &amp; investors | La French Tech ecosystem map, https://ecosystem.lafrenchtech.com/companies/seaborg_technologies 99. Traveling wave reactor - Wikipedia, https://en.wikipedia.org/wiki/Traveling_wave_reactor 100. Deep Fission - Deep Future, https://deepfuture.tech/deep-fission/ 101. Underground Energy: How This Mile-Deep Nuclear Reactor Works - News - EEPower, https://eepower.com/news/underground-energy-how-this-mile-deep-nuclear-reactor-works/ 102. Deep Fission | NRC.gov, https://www.nrc.gov/reactors/new-reactors/advanced/who-were-working-with/pre-application-activities/deep-fission.html 103. Which nuclear startup is most promising? - Reddit, https://www.reddit.com/r/nuclear/comments/18h1t4t/which_nuclear_startup_is_most_promising/ 104. The waste-burning Stable Salt Reactor - Nuclear Engineering International, https://www.neimagazine.com/advanced-reactorsfusion/the-waste-burning-stable-salt-reactor-9563796/ 105. Stable salt reactor - Wikipedia, https://en.wikipedia.org/wiki/Stable_salt_reactor 106. Advanced Reactors / Canada Grants Patent For 'Innovative' Spent Nuclear Fuel Recycling Process - NucNet, https://www.nucnet.org/news/canada-grants-patent-for-innovative-spent-nuclear-fuel-recycling-process-1-5-2024 107. New Nuclear | Moltex Energy, https://www.moltexenergy.com/wp-content/uploads/New-Nuclear-vs.2.pdf 108. Technology - Kairos Power, https://kairospower.com/technology/ 109. First GAIN vouchers of 2025 go to Curio, Deep Fission, Kairos, and NuCube Energy, https://www.ans.org/news/2025-01-09/article-6674/first-gain-vouchers-of-2025-go-to-curio-deep-fission-kairos-and-nucube-energy/ 110. Fission Surface Power - NASA, https://www.nasa.gov/space-technology-mission-directorate/tdm/fission-surface-power/ 111. Atomic Opportunities - Alumni Ventures, https://www.av.vc/blog/cme-atomic-opportunities-investing-in-the-nuclear-renaissance 112. Small and advanced nuclear reactors: Closing the fuel cycle?, https://thebulletin.org/premium/2025-01/small-and-advanced-nuclear-reactors-closing-the-fuel-cycle/ 113. Grand challenges in advanced nuclear reactor design - Frontiers, https://www.frontiersin.org/journals/nuclear-engineering/articles/10.3389/fnuen.2022.1000754/full 114. role of advanced nuclear reactors and fuel cycles in a future energy system | PNAS Nexus, https://academic.oup.com/pnasnexus/article/3/2/pgae030/7585701 115. Challenges in the Development of Advanced Reactors - Idaho National Laboratory, https://inldigitallibrary.inl.gov/sites/sti/sti/5517259.pdf 116. Advantages and Challenges of Nuclear Energy, https://www.energy.gov/ne/articles/advantages-and-challenges-nuclear-energy 117. The collapse of NuScale's project should spell the end for small modular nuclear reactors, https://www.utilitydive.com/news/nuscale-uamps-project-small-modular-reactor-ramanasmr-/705717/ 118. The Big Problem With SMRs : r/NuclearPower - Reddit, https://www.reddit.com/r/NuclearPower/comments/1h02fq9/the_big_problem_with_smrs/ 119. Small Modular Reactors: Still too expensive, too slow and too risky | IEEFA, https://ieefa.org/resources/small-modular-reactors-still-too-expensive-too-slow-and-too-risky 120. Nuclear Reactor Construction Market Size, Growth Trends 2037 - Research Nester, https://www.researchnester.com/reports/nuclear-reactor-construction-market/6909 121. Nuclear Fuel Market Report 2024 - Adoption of Specialized - GlobeNewswire, https://www.globenewswire.com/news-release/2024/11/29/2988992/28124/en/Nuclear-Fuel-Market-Report-2024-Adoption-of-Specialized-Nuclear-Fuels-for-Enhanced-Performance-and-the-Commercialization-of-Advanced-Nuclear-Reactors-A-38-27-Billion-Market-by-2028.html 122. 2024 Map of the Global Market for Advanced Nuclear: Future Demand is Bigger Than Ever, https://www.thirdway.org/memo/2024-map-of-the-global-market-for-advanced-nuclear-future-demand-is-bigger-than-ever 123. Nuclear Power in the World Today, https://world-nuclear.org/information-library/current-and-future-generation/nuclear-power-in-the-world-today 124. Advanced Nuclear - Pathways to Commercial Liftoff - Department of Energy, https://liftoff.energy.gov/advanced-nuclear-2/ 125. Deep-Earth reactor: Nuclear fission, helium, and the geomagnetic field - PNAS, https://www.pnas.org/doi/10.1073/pnas.201393998 126. Careers - Deep Isolation, https://www.deepisolation.com/careers/ 127. Nuclear News Staff -- ANS / Nuclear Newswire, https://www.ans.org/news/author-nnstaff/step-1736859356/ 128. Deep Fission Hires Chief AI Officer to Amplify Human Ingenuity and Streamline Operations, https://www.businesswire.com/news/home/20250225273884/en/Deep-Fission-Hires-Chief-AI-Officer-to-Amplify-Human-Ingenuity-and-Streamline-Operations 129. Deep Diversity Training for Inclusive Workplaces - Anima Leadership, https://animaleadership.com/course-landing/deep-diversity-leadership-skills-for-inclusive-workplaces/ 130. DEEP Collaborative – Working Towards Diversity &amp; Equity in Environmental Programs, https://sites.duke.edu/deepcommunity/ 131. Liz Müller | Berklee College of Music, https://college.berklee.edu/admissions/undergraduate/people/liz-mueller 132. liz muller &amp; partners - Home, http://www.lizmuller.com/ 133. Liz and Justina's story A Life Re-written | Headway, https://www.headway.org.uk/about-brain-injury/individuals/brain-injury-and-me/liz-and-justinas-story-a-life-re-written/ 134. Equity in Education - C Magazine, https://cmagazine.org/2024/05/22/equity-in-education/ 135. THE HOLISM OF SENSATION AND SPECTACLE | LIZ MULLER | CHIEF DESIGN OFFICER: STARBUCKS - Girvin, https://www.girvin.com/the-holism-of-sensation-and-spectacle-liz-muller-chief-design-officer-starbucks/ 136. 5Understanding Your Communication Style - Certified Occupational Safety Specialist, https://cosstraining.org/wp-content/uploads/2023/11/communicationstyles.pdf 137. Mindfulness and Leadership: Communication as a Behavioral Correlate of Leader Mindfulness and Its Effect on Follower Satisfaction - PubMed Central, https://pmc.ncbi.nlm.nih.gov/articles/PMC6450257/ 138. Common Core Distinguished Lecture 2 by Professor Richard Muller, https://tl.hku.hk/common-core-distinguished-lecture-2-by-professor-richard-muller/ 139. Now: The Physics of Time: Muller, Richard A.: 9780393354812 - Amazon.com, https://www.amazon.com/Now-Physics-Time-Richard-Muller/dp/0393354814 140. The 'irresistable' story of Richard Muller - Climate Etc., https://judithcurry.com/2012/08/04/the-irresistable-story-of-richard-muller/ 141. Articles Tagged with: deep fission -- ANS / Nuclear Newswire, https://www.ans.org/news/tag-deep%20fission/ 142. pitchbook.com, https://pitchbook.com/profiles/company/638993-53#:~:text=Who%20are%20Deep%20Fission's%20investors,have%20invested%20in%20Deep%20Fission. 143. Announcement Archives - Deep Fission, Inc, https://deepfission.com/category/announcement/ 144. Featured Archives - Deep Fission, Inc, https://deepfission.com/category/featured/ 145. Korea Institute of Energy Technology (KENTECH) Signs MOU with U.S.-Based Deep Fission to Advance Nuclear Energy Technology, https://deepfission.com/deep-fission-and-korea-institute-energy-technology-sign-mou/ 146. Energy tech univ. to help develop next-gen nuclear reactors - Korea.net, https://www.korea.net/NewsFocus/Sci-Tech/view?articleId=264963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