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use Trivy in Docker with full VEX integration and the most up-to-date vulnerability database, follow these steps: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vma8y8p5j95" w:id="0"/>
      <w:bookmarkEnd w:id="0"/>
      <w:r w:rsidDel="00000000" w:rsidR="00000000" w:rsidRPr="00000000">
        <w:rPr>
          <w:rtl w:val="0"/>
        </w:rPr>
        <w:t xml:space="preserve">1. Pull the Latest Trivy Docker Image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First, ensure you have the latest Trivy image: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docker pull aquasec/trivy:latest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pv8dsjad7lb" w:id="1"/>
      <w:bookmarkEnd w:id="1"/>
      <w:r w:rsidDel="00000000" w:rsidR="00000000" w:rsidRPr="00000000">
        <w:rPr>
          <w:rtl w:val="0"/>
        </w:rPr>
        <w:t xml:space="preserve">2. Create a Directory Structure for VEX and SBOMs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Set up a consistent working directory structure: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Create main directories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mkdir -p C:\trivy-workspace\sboms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mkdir -p C:\trivy-workspace\vex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mkdir -p C:\trivy-workspace\reports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zafmr8vfh6rk" w:id="2"/>
      <w:bookmarkEnd w:id="2"/>
      <w:r w:rsidDel="00000000" w:rsidR="00000000" w:rsidRPr="00000000">
        <w:rPr>
          <w:rtl w:val="0"/>
        </w:rPr>
        <w:t xml:space="preserve">3. Create VEX File(s)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your VEX statement file in the VEX directory: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Example VEX file structure - save this to C:\trivy-workspace\vex\waylay-vex.json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@'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"document":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"title": "Waylay VEX Statement",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"version": "1.0.0",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"context": "https://openvex.dev/ns"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"statements": [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"vulnerability":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"id": "CVE-2022-12345"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"products": [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{"component": {"id": "pkg:npm/lodash@4.17.20"}}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"status": "not_affected",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"justification": "component_not_in_execution_path"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'@ | Out-File -FilePath C:\trivy-workspace\vex\waylay-vex.json -Encoding utf8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k499trbxeuvj" w:id="3"/>
      <w:bookmarkEnd w:id="3"/>
      <w:r w:rsidDel="00000000" w:rsidR="00000000" w:rsidRPr="00000000">
        <w:rPr>
          <w:rtl w:val="0"/>
        </w:rPr>
        <w:t xml:space="preserve">4. Copy Your SBOMs to the Working Directory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Move your SBOMs to the workspace: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Copy your SBOM files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Copy-Item "C:\anna\Vertiv Repositories\waylayio_*.json" -Destination C:\trivy-workspace\sboms\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dgex1yqkdsv7" w:id="4"/>
      <w:bookmarkEnd w:id="4"/>
      <w:r w:rsidDel="00000000" w:rsidR="00000000" w:rsidRPr="00000000">
        <w:rPr>
          <w:rtl w:val="0"/>
        </w:rPr>
        <w:t xml:space="preserve">5. Run Trivy with VEX Integration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Now use Docker to run Trivy with VEX integration: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First, update the vulnerability database to the latest version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docker run --rm -v C:\trivy-workspace:/workspace aquasec/trivy:latest --download-db-only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Run Trivy on a single SBOM with VEX integration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docker run --rm -v C:\trivy-workspace:/workspace aquasec/trivy:latest sbom --vex /workspace/vex/waylay-vex.json --format json --output /workspace/reports/console-scan.json /workspace/sboms/waylayio_console_8f2997.json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depxsmbdcaz" w:id="5"/>
      <w:bookmarkEnd w:id="5"/>
      <w:r w:rsidDel="00000000" w:rsidR="00000000" w:rsidRPr="00000000">
        <w:rPr>
          <w:rtl w:val="0"/>
        </w:rPr>
        <w:t xml:space="preserve">6. Create a Batch Scanning Script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For convenience, create a PowerShell script to scan all SBOMs: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Save this as C:\trivy-workspace\scan-all.ps1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Ensure reports directory exists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New-Item -ItemType Directory -Force -Path C:\trivy-workspace\reports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Create summary CSV file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"Repository,Critical,High,Medium,Low,Total" | Out-File -FilePath C:\trivy-workspace\reports\vulnerability-summary.csv -Encoding utf8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Process all SBOMs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Get-ChildItem -Path C:\trivy-workspace\sboms\waylayio_*.json | ForEach-Object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$filename = $_.Name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$repoName = $filename -replace "waylayio_([^_]+)_.*", '$1'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Write-Host "Scanning $repoName..."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# Run Trivy scan with VEX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docker run --rm -v C:\trivy-workspace:/workspace aquasec/trivy:latest sbom --vex /workspace/vex/waylay-vex.json --format json --output /workspace/reports/${repoName}_vuln.json /workspace/sboms/$filename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# Generate HTML report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docker run --rm -v C:\trivy-workspace:/workspace aquasec/trivy:latest sbom --vex /workspace/vex/waylay-vex.json --format template --template "@/usr/local/share/trivy/templates/html.tpl" --output /workspace/reports/${repoName}_report.html /workspace/sboms/$filename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# Process results (requires Docker with jq or install jq locally)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$jsonContent = Get-Content -Path C:\trivy-workspace\reports\${repoName}_vuln.json | ConvertFrom-Json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# Count vulnerabilities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$critical = ($jsonContent.Results.Vulnerabilities | Where-Object { $_.Severity -eq "CRITICAL" }).Count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$high = ($jsonContent.Results.Vulnerabilities | Where-Object { $_.Severity -eq "HIGH" }).Count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$medium = ($jsonContent.Results.Vulnerabilities | Where-Object { $_.Severity -eq "MEDIUM" }).Count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$low = ($jsonContent.Results.Vulnerabilities | Where-Object { $_.Severity -eq "LOW" }).Count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$total = $critical + $high + $medium + $low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# Add to summary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"$repoName,$critical,$high,$medium,$low,$total" | Out-File -FilePath C:\trivy-workspace\reports\vulnerability-summary.csv -Encoding utf8 -Append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Write-Host "Scanning complete. Summary available at C:\trivy-workspace\reports\vulnerability-summary.csv"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Run the script: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powershell -ExecutionPolicy Bypass -File C:\trivy-workspace\scan-all.ps1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6bnnnmm5sdme" w:id="6"/>
      <w:bookmarkEnd w:id="6"/>
      <w:r w:rsidDel="00000000" w:rsidR="00000000" w:rsidRPr="00000000">
        <w:rPr>
          <w:rtl w:val="0"/>
        </w:rPr>
        <w:t xml:space="preserve">7. Keep the VEX Database Updated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To ensure your VEX database stays current: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Regular Updates</w:t>
      </w:r>
      <w:r w:rsidDel="00000000" w:rsidR="00000000" w:rsidRPr="00000000">
        <w:rPr>
          <w:rtl w:val="0"/>
        </w:rPr>
        <w:t xml:space="preserve">: Update your VEX statements regularly with new information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Check for Database Updates</w:t>
      </w:r>
      <w:r w:rsidDel="00000000" w:rsidR="00000000" w:rsidRPr="00000000">
        <w:rPr>
          <w:rtl w:val="0"/>
        </w:rPr>
        <w:t xml:space="preserve">: Always update Trivy's vulnerability database before scanning: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docker run --rm -v C:\trivy-workspace:/workspace aquasec/trivy:latest --download-db-only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Custom VEX Updates</w:t>
      </w:r>
      <w:r w:rsidDel="00000000" w:rsidR="00000000" w:rsidRPr="00000000">
        <w:rPr>
          <w:rtl w:val="0"/>
        </w:rPr>
        <w:t xml:space="preserve">: For automatic VEX updates from sources like NVD, create a periodic task to fetch and update your VEX files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onm0wbe9o161" w:id="7"/>
      <w:bookmarkEnd w:id="7"/>
      <w:r w:rsidDel="00000000" w:rsidR="00000000" w:rsidRPr="00000000">
        <w:rPr>
          <w:rtl w:val="0"/>
        </w:rPr>
        <w:t xml:space="preserve">8. Additional Options for Complete Integration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For enterprise-grade VEX integration: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Mount a Custom Cache Directory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docker run --rm -v C:\trivy-workspace:/workspace -v C:\trivy-workspace\cache:/root/.cache/trivy aquasec/trivy:latest sbom --vex /workspace/vex/waylay-vex.json /workspace/sboms/example.json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Use Docker Compose</w:t>
      </w:r>
      <w:r w:rsidDel="00000000" w:rsidR="00000000" w:rsidRPr="00000000">
        <w:rPr>
          <w:rtl w:val="0"/>
        </w:rPr>
        <w:t xml:space="preserve"> for more complex setups: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# docker-compose.yml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version: '3'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  trivy: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    image: aquasec/trivy:latest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      - C:\trivy-workspace:/workspace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      - C:\trivy-workspace\cache:/root/.cache/trivy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    command: sbom --vex /workspace/vex/waylay-vex.json --format json --output /workspace/reports/scan.json /workspace/sboms/example.json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This approach ensures you're using the latest VEX integration capabilities with Trivy in Docker while maintaining an organized workflow for your Waylay SBOM assessment.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