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11" w:rsidRDefault="00C87511">
      <w:r>
        <w:t>Link to ASR generation text.</w:t>
      </w:r>
    </w:p>
    <w:p w:rsidR="00B2220F" w:rsidRDefault="00C87511">
      <w:hyperlink r:id="rId4" w:history="1">
        <w:r w:rsidRPr="00067A86">
          <w:rPr>
            <w:rStyle w:val="Hyperlink"/>
          </w:rPr>
          <w:t>https://colab.research.google.com/drive/1tiMdFK1g8_9vmJloPv0Sx45nbkZ_SY7P?usp=sharing</w:t>
        </w:r>
      </w:hyperlink>
    </w:p>
    <w:p w:rsidR="00C87511" w:rsidRDefault="00C87511"/>
    <w:p w:rsidR="00C87511" w:rsidRDefault="00C87511">
      <w:r>
        <w:t>Link to Sync the original text file with ASR text and generate SRT.</w:t>
      </w:r>
      <w:bookmarkStart w:id="0" w:name="_GoBack"/>
      <w:bookmarkEnd w:id="0"/>
    </w:p>
    <w:p w:rsidR="00C87511" w:rsidRDefault="00C87511">
      <w:hyperlink r:id="rId5" w:history="1">
        <w:r w:rsidRPr="00067A86">
          <w:rPr>
            <w:rStyle w:val="Hyperlink"/>
          </w:rPr>
          <w:t>https://colab.research.google.com/drive/1PX628CXM5OoPnOn6CaVk6JktdCHW0hlA?usp=sharing</w:t>
        </w:r>
      </w:hyperlink>
    </w:p>
    <w:p w:rsidR="00C87511" w:rsidRDefault="00C87511"/>
    <w:sectPr w:rsidR="00C8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11"/>
    <w:rsid w:val="002E1ACB"/>
    <w:rsid w:val="00465C3E"/>
    <w:rsid w:val="00C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771D"/>
  <w15:chartTrackingRefBased/>
  <w15:docId w15:val="{14DB1F28-AE35-455C-8706-522D04FA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PX628CXM5OoPnOn6CaVk6JktdCHW0hlA?usp=sharing" TargetMode="External"/><Relationship Id="rId4" Type="http://schemas.openxmlformats.org/officeDocument/2006/relationships/hyperlink" Target="https://colab.research.google.com/drive/1tiMdFK1g8_9vmJloPv0Sx45nbkZ_SY7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Mahapatra</dc:creator>
  <cp:keywords/>
  <dc:description/>
  <cp:lastModifiedBy>Abinash Mahapatra</cp:lastModifiedBy>
  <cp:revision>1</cp:revision>
  <dcterms:created xsi:type="dcterms:W3CDTF">2024-04-21T21:48:00Z</dcterms:created>
  <dcterms:modified xsi:type="dcterms:W3CDTF">2024-04-21T21:52:00Z</dcterms:modified>
</cp:coreProperties>
</file>