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5DFC" w14:textId="77777777" w:rsidR="005D5987"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4575DFD" w14:textId="77777777" w:rsidR="005D5987" w:rsidRDefault="00000000">
      <w:pPr>
        <w:tabs>
          <w:tab w:val="right" w:pos="9026"/>
        </w:tabs>
        <w:spacing w:before="60" w:after="400"/>
      </w:pPr>
      <w:hyperlink r:id="rId5" w:history="1">
        <w:r>
          <w:rPr>
            <w:rStyle w:val="Hyperlink"/>
            <w:color w:val="1155CC"/>
          </w:rPr>
          <w:t>founder@terra-platform.org</w:t>
        </w:r>
      </w:hyperlink>
      <w:r>
        <w:rPr>
          <w:color w:val="555555"/>
          <w:sz w:val="17"/>
          <w:szCs w:val="17"/>
        </w:rPr>
        <w:t xml:space="preserve">  ·  </w:t>
      </w:r>
      <w:hyperlink r:id="rId6" w:history="1">
        <w:r>
          <w:rPr>
            <w:rStyle w:val="Hyperlink"/>
            <w:color w:val="1155CC"/>
          </w:rPr>
          <w:t>terra-platform.org</w:t>
        </w:r>
      </w:hyperlink>
      <w:r>
        <w:rPr>
          <w:color w:val="555555"/>
          <w:sz w:val="18"/>
          <w:szCs w:val="18"/>
        </w:rPr>
        <w:tab/>
        <w:t>4 April 2026</w:t>
      </w:r>
    </w:p>
    <w:p w14:paraId="44575DFE" w14:textId="77777777" w:rsidR="005D5987" w:rsidRDefault="00000000">
      <w:pPr>
        <w:spacing w:after="40"/>
      </w:pPr>
      <w:r>
        <w:rPr>
          <w:color w:val="1A2530"/>
          <w:sz w:val="21"/>
          <w:szCs w:val="21"/>
        </w:rPr>
        <w:t>Professor Danielle Allen</w:t>
      </w:r>
    </w:p>
    <w:p w14:paraId="44575DFF" w14:textId="77777777" w:rsidR="005D5987" w:rsidRDefault="00000000">
      <w:pPr>
        <w:spacing w:after="40"/>
      </w:pPr>
      <w:r>
        <w:rPr>
          <w:color w:val="1A2530"/>
          <w:sz w:val="21"/>
          <w:szCs w:val="21"/>
        </w:rPr>
        <w:t>James Bryant Conant University Professor</w:t>
      </w:r>
    </w:p>
    <w:p w14:paraId="44575E00" w14:textId="77777777" w:rsidR="005D5987" w:rsidRDefault="00000000">
      <w:pPr>
        <w:spacing w:after="40"/>
      </w:pPr>
      <w:r>
        <w:rPr>
          <w:color w:val="1A2530"/>
          <w:sz w:val="21"/>
          <w:szCs w:val="21"/>
        </w:rPr>
        <w:t>Director, Allen Lab for Democracy Renovation</w:t>
      </w:r>
    </w:p>
    <w:p w14:paraId="44575E01" w14:textId="77777777" w:rsidR="005D5987" w:rsidRDefault="00000000">
      <w:pPr>
        <w:spacing w:after="40"/>
      </w:pPr>
      <w:r>
        <w:rPr>
          <w:color w:val="1A2530"/>
          <w:sz w:val="21"/>
          <w:szCs w:val="21"/>
        </w:rPr>
        <w:t>Harvard Kennedy School</w:t>
      </w:r>
    </w:p>
    <w:p w14:paraId="44575E02" w14:textId="77777777" w:rsidR="005D5987" w:rsidRDefault="00000000">
      <w:pPr>
        <w:spacing w:after="40"/>
      </w:pPr>
      <w:r>
        <w:rPr>
          <w:color w:val="1A2530"/>
          <w:sz w:val="21"/>
          <w:szCs w:val="21"/>
        </w:rPr>
        <w:t>124 Mt. Auburn Street, Second Floor North</w:t>
      </w:r>
    </w:p>
    <w:p w14:paraId="44575E03" w14:textId="77777777" w:rsidR="005D5987" w:rsidRDefault="00000000">
      <w:pPr>
        <w:spacing w:after="40"/>
      </w:pPr>
      <w:r>
        <w:rPr>
          <w:color w:val="1A2530"/>
          <w:sz w:val="21"/>
          <w:szCs w:val="21"/>
        </w:rPr>
        <w:t>Cambridge, MA 02138</w:t>
      </w:r>
    </w:p>
    <w:p w14:paraId="44575E04" w14:textId="77777777" w:rsidR="005D5987" w:rsidRDefault="00000000">
      <w:pPr>
        <w:spacing w:after="40"/>
      </w:pPr>
      <w:r>
        <w:rPr>
          <w:color w:val="1A2530"/>
          <w:sz w:val="21"/>
          <w:szCs w:val="21"/>
        </w:rPr>
        <w:t>allenlabadmin@hks.harvard.edu</w:t>
      </w:r>
    </w:p>
    <w:p w14:paraId="44575E05" w14:textId="77777777" w:rsidR="005D5987" w:rsidRDefault="005D5987">
      <w:pPr>
        <w:spacing w:after="240"/>
      </w:pPr>
    </w:p>
    <w:p w14:paraId="44575E06" w14:textId="77777777" w:rsidR="005D5987" w:rsidRDefault="00000000">
      <w:pPr>
        <w:spacing w:after="280"/>
      </w:pPr>
      <w:r>
        <w:rPr>
          <w:b/>
          <w:bCs/>
          <w:color w:val="1A2530"/>
        </w:rPr>
        <w:t xml:space="preserve">Re: </w:t>
      </w:r>
      <w:r>
        <w:rPr>
          <w:b/>
          <w:bCs/>
          <w:color w:val="1B3A5C"/>
        </w:rPr>
        <w:t>TERRA — A World Democratic Platform: Request for Scholarly Review and Advisory Partnership</w:t>
      </w:r>
    </w:p>
    <w:p w14:paraId="44575E07" w14:textId="77777777" w:rsidR="005D5987" w:rsidRDefault="005D5987">
      <w:pPr>
        <w:spacing w:after="240"/>
      </w:pPr>
    </w:p>
    <w:p w14:paraId="44575E08" w14:textId="77777777" w:rsidR="005D5987" w:rsidRDefault="00000000">
      <w:pPr>
        <w:spacing w:after="220"/>
        <w:jc w:val="both"/>
      </w:pPr>
      <w:r>
        <w:rPr>
          <w:color w:val="1A2530"/>
        </w:rPr>
        <w:t>Dear Professor Allen,</w:t>
      </w:r>
    </w:p>
    <w:p w14:paraId="44575E09" w14:textId="77777777" w:rsidR="005D5987" w:rsidRDefault="00000000">
      <w:pPr>
        <w:spacing w:after="220"/>
        <w:jc w:val="both"/>
      </w:pPr>
      <w:r>
        <w:rPr>
          <w:color w:val="1A2530"/>
        </w:rPr>
        <w:t>I am writing to you from Cairns, Far North Queensland, Australia. I am not an academic. I have no institutional affiliation and no formal credentials in political theory or governance. What I have is 38 years of thinking — conducted largely from a wheelchair — about what a genuinely just and functional world would require. I believe that combination of perspective and persistence has produced something worth putting in front of you. I am asking you to be one of the first people to seriously examine it.</w:t>
      </w:r>
    </w:p>
    <w:p w14:paraId="44575E0A" w14:textId="77777777" w:rsidR="005D5987" w:rsidRDefault="00000000">
      <w:pPr>
        <w:spacing w:after="220"/>
        <w:jc w:val="both"/>
      </w:pPr>
      <w:r>
        <w:rPr>
          <w:color w:val="1A2530"/>
        </w:rPr>
        <w:t>My name is Paul Innes. At age 20, a spinal injury left me a quadriplegic. I was told I would not survive; then that I would never recover function. I did both, partially — enough to go on to found a disability rights organisation, establish Independence World (a care service that now runs independently of me), build what became the site of Australia's first Rainbow Gathering, and advocate publicly on human rights, including as one of the first Living Books for the Human Rights Commission of Queensland. I also wrote my autobiography, Make or Break: The Extraordinary Life of Paul Innes, published in 2022.</w:t>
      </w:r>
    </w:p>
    <w:p w14:paraId="44575E0B" w14:textId="77777777" w:rsidR="005D5987" w:rsidRDefault="00000000">
      <w:pPr>
        <w:spacing w:after="220"/>
        <w:jc w:val="both"/>
      </w:pPr>
      <w:r>
        <w:rPr>
          <w:color w:val="1A2530"/>
        </w:rPr>
        <w:t>The idea I am bringing to you appears in that book. On page 224 I wrote: 'If the United Nations were a body where not just nations could vote but every individual on the planet, we might start to see the truth of how all the people of the world really think. Not just that of sometimes corrupt politicians or companies. When will we vote as individuals for things that affect us as a world?' The concept that became TERRA has been developing in my thinking for decades. What I am sending you now is its first fully realised form.</w:t>
      </w:r>
    </w:p>
    <w:p w14:paraId="44575E0C" w14:textId="77777777" w:rsidR="005D5987" w:rsidRDefault="00000000">
      <w:pPr>
        <w:spacing w:after="220"/>
        <w:jc w:val="both"/>
      </w:pPr>
      <w:r>
        <w:rPr>
          <w:color w:val="1A2530"/>
        </w:rPr>
        <w:t xml:space="preserve">TERRA is a proposed global direct-democracy platform enabling every adult human being on Earth to vote on planetary-scale issues — specifically, the decisions that are genuinely indifferent to national borders. It operates on a lunar-cycle voting schedule, surfaces the most urgent global concerns through a transparent, auditable algorithm, and requires a two-thirds supermajority for any resolution to pass. For threats of planetary-class urgency — asteroid impact, </w:t>
      </w:r>
      <w:proofErr w:type="spellStart"/>
      <w:r>
        <w:rPr>
          <w:color w:val="1A2530"/>
        </w:rPr>
        <w:t>supervolcanic</w:t>
      </w:r>
      <w:proofErr w:type="spellEnd"/>
      <w:r>
        <w:rPr>
          <w:color w:val="1A2530"/>
        </w:rPr>
        <w:t xml:space="preserve"> eruption, pandemic emergence — an Emergency Override Protocol allows a crisis vote to open within six hours of a verified threat confirmation. World </w:t>
      </w:r>
      <w:r>
        <w:rPr>
          <w:color w:val="1A2530"/>
        </w:rPr>
        <w:lastRenderedPageBreak/>
        <w:t>Government Representatives are elected only by supermajority and serve as the executive layer that translates passed resolutions into coordinated international action.</w:t>
      </w:r>
    </w:p>
    <w:p w14:paraId="44575E0D" w14:textId="77777777" w:rsidR="005D5987" w:rsidRDefault="00000000">
      <w:pPr>
        <w:spacing w:after="220"/>
        <w:jc w:val="both"/>
      </w:pPr>
      <w:r>
        <w:rPr>
          <w:color w:val="1A2530"/>
        </w:rPr>
        <w:t>The platform is not designed to replace the United Nations or any existing institution. It is designed to provide those institutions with something they currently lack: a direct democratic mandate from the population they serve. A resolution passed by 70% of participating voters across all regions of the world carries a moral and political authority that no treaty negotiated between governments can match.</w:t>
      </w:r>
    </w:p>
    <w:p w14:paraId="44575E0E" w14:textId="77777777" w:rsidR="005D5987" w:rsidRDefault="00000000">
      <w:pPr>
        <w:spacing w:after="220"/>
        <w:jc w:val="both"/>
      </w:pPr>
      <w:r>
        <w:rPr>
          <w:color w:val="1A2530"/>
        </w:rPr>
        <w:t xml:space="preserve">I am writing to you because your work sits at the precise intersection where TERRA exists. Your book </w:t>
      </w:r>
      <w:r>
        <w:rPr>
          <w:i/>
          <w:iCs/>
          <w:color w:val="1A2530"/>
        </w:rPr>
        <w:t>Justice by Means of Democracy</w:t>
      </w:r>
      <w:r>
        <w:rPr>
          <w:color w:val="1A2530"/>
        </w:rPr>
        <w:t xml:space="preserve"> and your leadership of the Our Common Purpose Commission have established you as perhaps the most serious thinker alive on the question of what democracy must become. You have written that democracy faces a crisis not of values but of institutional design. TERRA is, at its core, a proposal for institutional design at the one scale that current democratic theory has not yet seriously attempted — the planetary scale.</w:t>
      </w:r>
    </w:p>
    <w:p w14:paraId="44575E0F" w14:textId="77777777" w:rsidR="005D5987" w:rsidRDefault="00000000">
      <w:pPr>
        <w:spacing w:after="220"/>
        <w:jc w:val="both"/>
      </w:pPr>
      <w:r>
        <w:rPr>
          <w:color w:val="1A2530"/>
        </w:rPr>
        <w:t xml:space="preserve">I am attaching the full TERRA White Paper (v1.0, April 2026) for your review. The working platform prototype and full documentation are available at </w:t>
      </w:r>
      <w:hyperlink r:id="rId7" w:history="1">
        <w:r>
          <w:rPr>
            <w:rStyle w:val="Hyperlink"/>
            <w:color w:val="1155CC"/>
          </w:rPr>
          <w:t>terra-platform.org</w:t>
        </w:r>
      </w:hyperlink>
      <w:r>
        <w:rPr>
          <w:color w:val="1A2530"/>
        </w:rPr>
        <w:t>. I am seeking three things: your honest assessment of the governance architecture and its vulnerabilities, your guidance on the legal and political pathway to legitimacy, and — if you find the proposal serious — your willingness to join a founding advisory council of governance scholars whose role is to critique and strengthen the framework, not to endorse it uncritically.</w:t>
      </w:r>
    </w:p>
    <w:p w14:paraId="44575E10" w14:textId="77777777" w:rsidR="005D5987" w:rsidRDefault="00000000">
      <w:pPr>
        <w:spacing w:after="220"/>
        <w:jc w:val="both"/>
      </w:pPr>
      <w:r>
        <w:rPr>
          <w:color w:val="1A2530"/>
        </w:rPr>
        <w:t>I am aware that the objection you may raise first is the one I take most seriously: that a platform of this kind, if captured by the powerful or flooded with misinformation, could be more dangerous than the vacuum it fills. I have tried to address this head-on in the white paper. I would rather face that objection from you now than discover its force after deployment.</w:t>
      </w:r>
    </w:p>
    <w:p w14:paraId="44575E11" w14:textId="77777777" w:rsidR="005D5987" w:rsidRDefault="00000000">
      <w:pPr>
        <w:spacing w:after="220"/>
        <w:jc w:val="both"/>
      </w:pPr>
      <w:r>
        <w:rPr>
          <w:color w:val="1A2530"/>
        </w:rPr>
        <w:t>A man in a wheelchair in Cairns conceived this idea and carried it for decades before the technology existed to build it. That is either a reason to dismiss it or a reason to look more carefully. I believe it is the latter, and I believe you are one of the right people to tell me which it is.</w:t>
      </w:r>
    </w:p>
    <w:p w14:paraId="44575E12" w14:textId="77777777" w:rsidR="005D5987" w:rsidRDefault="00000000">
      <w:pPr>
        <w:spacing w:before="160" w:after="120"/>
      </w:pPr>
      <w:r>
        <w:t xml:space="preserve">🌍 </w:t>
      </w:r>
      <w:hyperlink r:id="rId8" w:history="1">
        <w:r>
          <w:rPr>
            <w:rStyle w:val="Hyperlink"/>
            <w:color w:val="1155CC"/>
          </w:rPr>
          <w:t>terra-platform.org</w:t>
        </w:r>
      </w:hyperlink>
      <w:r>
        <w:t xml:space="preserve">   📄 </w:t>
      </w:r>
      <w:hyperlink r:id="rId9" w:history="1">
        <w:r>
          <w:rPr>
            <w:rStyle w:val="Hyperlink"/>
            <w:color w:val="1155CC"/>
          </w:rPr>
          <w:t>github.com/terraplatform1/terra-world-platform</w:t>
        </w:r>
      </w:hyperlink>
    </w:p>
    <w:p w14:paraId="44575E13" w14:textId="77777777" w:rsidR="005D5987" w:rsidRDefault="005D5987">
      <w:pPr>
        <w:spacing w:after="240"/>
      </w:pPr>
    </w:p>
    <w:p w14:paraId="44575E14" w14:textId="77777777" w:rsidR="005D5987" w:rsidRDefault="00000000">
      <w:pPr>
        <w:spacing w:after="220"/>
        <w:jc w:val="both"/>
      </w:pPr>
      <w:r>
        <w:rPr>
          <w:color w:val="1A2530"/>
        </w:rPr>
        <w:t>Yours sincerely,</w:t>
      </w:r>
    </w:p>
    <w:p w14:paraId="44575E15" w14:textId="77777777" w:rsidR="005D5987" w:rsidRDefault="005D5987">
      <w:pPr>
        <w:spacing w:after="240"/>
      </w:pPr>
    </w:p>
    <w:p w14:paraId="44575E16" w14:textId="77777777" w:rsidR="005D5987" w:rsidRDefault="005D5987">
      <w:pPr>
        <w:spacing w:after="240"/>
      </w:pPr>
    </w:p>
    <w:p w14:paraId="44575E17" w14:textId="77777777" w:rsidR="005D5987" w:rsidRDefault="00000000">
      <w:pPr>
        <w:pBdr>
          <w:bottom w:val="single" w:sz="2" w:space="4" w:color="CCCCCC"/>
        </w:pBdr>
        <w:spacing w:after="80"/>
      </w:pPr>
      <w:r>
        <w:rPr>
          <w:color w:val="CCCCCC"/>
        </w:rPr>
        <w:t>______________________________</w:t>
      </w:r>
    </w:p>
    <w:p w14:paraId="44575E18" w14:textId="77777777" w:rsidR="005D5987" w:rsidRDefault="00000000">
      <w:pPr>
        <w:spacing w:after="60"/>
      </w:pPr>
      <w:r>
        <w:rPr>
          <w:b/>
          <w:bCs/>
          <w:color w:val="1A2530"/>
        </w:rPr>
        <w:t>Paul Innes</w:t>
      </w:r>
    </w:p>
    <w:p w14:paraId="44575E19" w14:textId="77777777" w:rsidR="005D5987" w:rsidRDefault="00000000">
      <w:pPr>
        <w:spacing w:after="40"/>
      </w:pPr>
      <w:r>
        <w:rPr>
          <w:color w:val="1A2530"/>
          <w:sz w:val="21"/>
          <w:szCs w:val="21"/>
        </w:rPr>
        <w:t>Founder, TERRA World Democratic Platform</w:t>
      </w:r>
    </w:p>
    <w:p w14:paraId="44575E1A" w14:textId="77777777" w:rsidR="005D5987" w:rsidRDefault="00000000">
      <w:pPr>
        <w:spacing w:after="40"/>
      </w:pPr>
      <w:r>
        <w:rPr>
          <w:color w:val="555555"/>
          <w:sz w:val="21"/>
          <w:szCs w:val="21"/>
        </w:rPr>
        <w:t>Cairns, Far North Queensland, Australia</w:t>
      </w:r>
    </w:p>
    <w:p w14:paraId="44575E1B" w14:textId="77777777" w:rsidR="005D5987" w:rsidRDefault="00000000">
      <w:pPr>
        <w:spacing w:after="40"/>
      </w:pPr>
      <w:hyperlink r:id="rId10" w:history="1">
        <w:r>
          <w:rPr>
            <w:rStyle w:val="Hyperlink"/>
            <w:color w:val="1155CC"/>
          </w:rPr>
          <w:t>founder@terra-platform.org</w:t>
        </w:r>
      </w:hyperlink>
    </w:p>
    <w:p w14:paraId="44575E1C" w14:textId="77777777" w:rsidR="005D5987" w:rsidRDefault="00000000">
      <w:hyperlink r:id="rId11" w:history="1">
        <w:r>
          <w:rPr>
            <w:rStyle w:val="Hyperlink"/>
            <w:color w:val="1155CC"/>
          </w:rPr>
          <w:t>terra-platform.org</w:t>
        </w:r>
      </w:hyperlink>
      <w:r>
        <w:rPr>
          <w:color w:val="555555"/>
          <w:sz w:val="21"/>
          <w:szCs w:val="21"/>
        </w:rPr>
        <w:t xml:space="preserve">  ·  </w:t>
      </w:r>
      <w:hyperlink r:id="rId12" w:history="1">
        <w:r>
          <w:rPr>
            <w:rStyle w:val="Hyperlink"/>
            <w:color w:val="1155CC"/>
          </w:rPr>
          <w:t>github.com/terraplatform1/terra-world-platform</w:t>
        </w:r>
      </w:hyperlink>
    </w:p>
    <w:p w14:paraId="44575E1D" w14:textId="77777777" w:rsidR="005D5987" w:rsidRDefault="005D5987">
      <w:pPr>
        <w:pageBreakBefore/>
      </w:pPr>
    </w:p>
    <w:p w14:paraId="44575E1E" w14:textId="77777777" w:rsidR="005D5987"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4575E1F" w14:textId="77777777" w:rsidR="005D5987" w:rsidRDefault="00000000">
      <w:pPr>
        <w:tabs>
          <w:tab w:val="right" w:pos="9026"/>
        </w:tabs>
        <w:spacing w:before="60" w:after="400"/>
      </w:pPr>
      <w:hyperlink r:id="rId13" w:history="1">
        <w:r>
          <w:rPr>
            <w:rStyle w:val="Hyperlink"/>
            <w:color w:val="1155CC"/>
          </w:rPr>
          <w:t>founder@terra-platform.org</w:t>
        </w:r>
      </w:hyperlink>
      <w:r>
        <w:rPr>
          <w:color w:val="555555"/>
          <w:sz w:val="17"/>
          <w:szCs w:val="17"/>
        </w:rPr>
        <w:t xml:space="preserve">  ·  </w:t>
      </w:r>
      <w:hyperlink r:id="rId14" w:history="1">
        <w:r>
          <w:rPr>
            <w:rStyle w:val="Hyperlink"/>
            <w:color w:val="1155CC"/>
          </w:rPr>
          <w:t>terra-platform.org</w:t>
        </w:r>
      </w:hyperlink>
      <w:r>
        <w:rPr>
          <w:color w:val="555555"/>
          <w:sz w:val="18"/>
          <w:szCs w:val="18"/>
        </w:rPr>
        <w:tab/>
        <w:t>4 April 2026</w:t>
      </w:r>
    </w:p>
    <w:p w14:paraId="44575E20" w14:textId="77777777" w:rsidR="005D5987" w:rsidRDefault="00000000">
      <w:pPr>
        <w:spacing w:after="40"/>
      </w:pPr>
      <w:r>
        <w:rPr>
          <w:color w:val="1A2530"/>
          <w:sz w:val="21"/>
          <w:szCs w:val="21"/>
        </w:rPr>
        <w:t>Professor Shafi Goldwasser</w:t>
      </w:r>
    </w:p>
    <w:p w14:paraId="44575E21" w14:textId="77777777" w:rsidR="005D5987" w:rsidRDefault="00000000">
      <w:pPr>
        <w:spacing w:after="40"/>
      </w:pPr>
      <w:r>
        <w:rPr>
          <w:color w:val="1A2530"/>
          <w:sz w:val="21"/>
          <w:szCs w:val="21"/>
        </w:rPr>
        <w:t>RSA Professor of Electrical Engineering and Computer Science</w:t>
      </w:r>
    </w:p>
    <w:p w14:paraId="44575E22" w14:textId="77777777" w:rsidR="005D5987" w:rsidRDefault="00000000">
      <w:pPr>
        <w:spacing w:after="40"/>
      </w:pPr>
      <w:r>
        <w:rPr>
          <w:color w:val="1A2530"/>
          <w:sz w:val="21"/>
          <w:szCs w:val="21"/>
        </w:rPr>
        <w:t>MIT Computer Science and Artificial Intelligence Laboratory (CSAIL)</w:t>
      </w:r>
    </w:p>
    <w:p w14:paraId="44575E23" w14:textId="77777777" w:rsidR="005D5987" w:rsidRDefault="00000000">
      <w:pPr>
        <w:spacing w:after="40"/>
      </w:pPr>
      <w:r>
        <w:rPr>
          <w:color w:val="1A2530"/>
          <w:sz w:val="21"/>
          <w:szCs w:val="21"/>
        </w:rPr>
        <w:t>Massachusetts Institute of Technology</w:t>
      </w:r>
    </w:p>
    <w:p w14:paraId="44575E24" w14:textId="77777777" w:rsidR="005D5987" w:rsidRDefault="00000000">
      <w:pPr>
        <w:spacing w:after="40"/>
      </w:pPr>
      <w:r>
        <w:rPr>
          <w:color w:val="1A2530"/>
          <w:sz w:val="21"/>
          <w:szCs w:val="21"/>
        </w:rPr>
        <w:t>Cambridge, MA 02139</w:t>
      </w:r>
    </w:p>
    <w:p w14:paraId="44575E25" w14:textId="77777777" w:rsidR="005D5987" w:rsidRDefault="00000000">
      <w:pPr>
        <w:spacing w:after="40"/>
      </w:pPr>
      <w:r>
        <w:rPr>
          <w:color w:val="1A2530"/>
          <w:sz w:val="21"/>
          <w:szCs w:val="21"/>
        </w:rPr>
        <w:t>shafi@csail.mit.edu</w:t>
      </w:r>
    </w:p>
    <w:p w14:paraId="44575E26" w14:textId="77777777" w:rsidR="005D5987" w:rsidRDefault="005D5987">
      <w:pPr>
        <w:spacing w:after="240"/>
      </w:pPr>
    </w:p>
    <w:p w14:paraId="44575E27" w14:textId="77777777" w:rsidR="005D5987" w:rsidRDefault="00000000">
      <w:pPr>
        <w:spacing w:after="280"/>
      </w:pPr>
      <w:r>
        <w:rPr>
          <w:b/>
          <w:bCs/>
          <w:color w:val="1A2530"/>
        </w:rPr>
        <w:t xml:space="preserve">Re: </w:t>
      </w:r>
      <w:r>
        <w:rPr>
          <w:b/>
          <w:bCs/>
          <w:color w:val="1B3A5C"/>
        </w:rPr>
        <w:t>TERRA — World Democratic Platform: Request for Cryptographic Architecture Review</w:t>
      </w:r>
    </w:p>
    <w:p w14:paraId="44575E28" w14:textId="77777777" w:rsidR="005D5987" w:rsidRDefault="005D5987">
      <w:pPr>
        <w:spacing w:after="240"/>
      </w:pPr>
    </w:p>
    <w:p w14:paraId="44575E29" w14:textId="77777777" w:rsidR="005D5987" w:rsidRDefault="00000000">
      <w:pPr>
        <w:spacing w:after="220"/>
        <w:jc w:val="both"/>
      </w:pPr>
      <w:r>
        <w:rPr>
          <w:color w:val="1A2530"/>
        </w:rPr>
        <w:t xml:space="preserve">Dear </w:t>
      </w:r>
      <w:proofErr w:type="gramStart"/>
      <w:r>
        <w:rPr>
          <w:color w:val="1A2530"/>
        </w:rPr>
        <w:t>Professor</w:t>
      </w:r>
      <w:proofErr w:type="gramEnd"/>
      <w:r>
        <w:rPr>
          <w:color w:val="1A2530"/>
        </w:rPr>
        <w:t xml:space="preserve"> Goldwasser,</w:t>
      </w:r>
    </w:p>
    <w:p w14:paraId="44575E2A" w14:textId="77777777" w:rsidR="005D5987" w:rsidRDefault="00000000">
      <w:pPr>
        <w:spacing w:after="220"/>
        <w:jc w:val="both"/>
      </w:pPr>
      <w:r>
        <w:rPr>
          <w:color w:val="1A2530"/>
        </w:rPr>
        <w:t>In 1985, you, Silvio Micali, and Charles Rackoff introduced zero-knowledge proofs. That discovery is, among many other things, the reason that a global democratic voting system of the kind I am proposing to you today is no longer theoretically impossible. I am writing to you because no one on Earth is better qualified to tell me whether I am approaching it correctly — or to help ensure that I am.</w:t>
      </w:r>
    </w:p>
    <w:p w14:paraId="44575E2B" w14:textId="77777777" w:rsidR="005D5987" w:rsidRDefault="00000000">
      <w:pPr>
        <w:spacing w:after="220"/>
        <w:jc w:val="both"/>
      </w:pPr>
      <w:r>
        <w:rPr>
          <w:color w:val="1A2530"/>
        </w:rPr>
        <w:t>My name is Paul Innes. I am not a cryptographer. I am a disability rights advocate and community founder based in Cairns, Far North Queensland, Australia. I have lived with quadriplegia for 38 years, following a spinal injury at age 20. In those 38 years I have founded a care service, built a sustainable community, advocated for human rights, and spent an inordinate amount of time thinking about what a just and functional world would require. The idea I am bringing to you has been developing in my mind for decades — it appears in my published autobiography, where I wrote that the world needs a mechanism for every individual on the planet to vote on the things that affect us as a world. TERRA is the realisation of that idea.</w:t>
      </w:r>
    </w:p>
    <w:p w14:paraId="44575E2C" w14:textId="77777777" w:rsidR="005D5987" w:rsidRDefault="00000000">
      <w:pPr>
        <w:spacing w:after="220"/>
        <w:jc w:val="both"/>
      </w:pPr>
      <w:r>
        <w:rPr>
          <w:color w:val="1A2530"/>
        </w:rPr>
        <w:t>TERRA is a proposed global direct-democracy platform that would enable every adult human being on Earth to vote, anonymously and verifiably, on planetary-scale issues. The platform is built on five technical pillars, the most foundational of which is the voting layer — a cryptographic protocol that must simultaneously satisfy anonymity, individual verifiability, universal verifiability, and coercion-resistance.</w:t>
      </w:r>
    </w:p>
    <w:p w14:paraId="44575E2D" w14:textId="77777777" w:rsidR="005D5987" w:rsidRDefault="00000000">
      <w:pPr>
        <w:spacing w:after="220"/>
        <w:jc w:val="both"/>
      </w:pPr>
      <w:r>
        <w:rPr>
          <w:color w:val="1A2530"/>
        </w:rPr>
        <w:t>Our current design proposes a combination of homomorphic encryption — allowing votes to be tallied without decrypting individual ballots — and zero-knowledge range proofs — allowing voters to verify their vote was counted without identifying which vote was theirs. The identity layer proposes self-sovereign identity anchored to biometric zero-knowledge credentials, using one-way hashes of iris or facial geometry combined with decentralised identifiers on a public blockchain. Multiple accessibility pathways are provided for people who cannot use standard biometric methods.</w:t>
      </w:r>
    </w:p>
    <w:p w14:paraId="44575E2E" w14:textId="77777777" w:rsidR="005D5987" w:rsidRDefault="00000000">
      <w:pPr>
        <w:spacing w:after="220"/>
        <w:jc w:val="both"/>
      </w:pPr>
      <w:r>
        <w:rPr>
          <w:color w:val="1A2530"/>
        </w:rPr>
        <w:lastRenderedPageBreak/>
        <w:t>I am not a cryptographer. The design I have described may have vulnerabilities I cannot see. That is precisely why I am writing to you.</w:t>
      </w:r>
    </w:p>
    <w:p w14:paraId="44575E2F" w14:textId="77777777" w:rsidR="005D5987" w:rsidRDefault="00000000">
      <w:pPr>
        <w:spacing w:after="220"/>
        <w:jc w:val="both"/>
      </w:pPr>
      <w:r>
        <w:rPr>
          <w:color w:val="1A2530"/>
        </w:rPr>
        <w:t xml:space="preserve">Your current research focus on developing tools that allow the maximal use of modern computation while preserving the basic right to be left alone is exactly the problem TERRA's voting and identity layers must solve. The full white paper and working platform prototype are available at </w:t>
      </w:r>
      <w:hyperlink r:id="rId15" w:history="1">
        <w:r>
          <w:rPr>
            <w:rStyle w:val="Hyperlink"/>
            <w:color w:val="1155CC"/>
          </w:rPr>
          <w:t>terra-platform.org</w:t>
        </w:r>
      </w:hyperlink>
      <w:r>
        <w:rPr>
          <w:color w:val="1A2530"/>
        </w:rPr>
        <w:t>. I am seeking your assessment of whether the proposed voting protocol is sound in principle, your identification of the attack vectors we have not adequately addressed, and your advice on whether the identity layer architecture is right for a system that must be trusted by billions of people.</w:t>
      </w:r>
    </w:p>
    <w:p w14:paraId="44575E30" w14:textId="77777777" w:rsidR="005D5987" w:rsidRDefault="00000000">
      <w:pPr>
        <w:spacing w:after="220"/>
        <w:jc w:val="both"/>
      </w:pPr>
      <w:r>
        <w:rPr>
          <w:color w:val="1A2530"/>
        </w:rPr>
        <w:t xml:space="preserve">I am also aware of a deeper question you may </w:t>
      </w:r>
      <w:proofErr w:type="gramStart"/>
      <w:r>
        <w:rPr>
          <w:color w:val="1A2530"/>
        </w:rPr>
        <w:t>raise:</w:t>
      </w:r>
      <w:proofErr w:type="gramEnd"/>
      <w:r>
        <w:rPr>
          <w:color w:val="1A2530"/>
        </w:rPr>
        <w:t xml:space="preserve"> whether any system that requires biometric anchoring of identity can be made truly safe against coercion by authoritarian states. This is not a question I have fully answered, and I would rather face it now, with your guidance, than discover its implications after deployment.</w:t>
      </w:r>
    </w:p>
    <w:p w14:paraId="44575E31" w14:textId="77777777" w:rsidR="005D5987" w:rsidRDefault="00000000">
      <w:pPr>
        <w:spacing w:after="220"/>
        <w:jc w:val="both"/>
      </w:pPr>
      <w:r>
        <w:rPr>
          <w:color w:val="1A2530"/>
        </w:rPr>
        <w:t>The scale of what TERRA proposes is unprecedented — not as an academic exercise, but as a live system that must work for eight billion people. The cryptographic architecture either holds under that load and that threat model, or the entire democratic legitimacy of the platform collapses. That is why I am writing to the person who invented the foundational tool that makes it possible, rather than to anyone else.</w:t>
      </w:r>
    </w:p>
    <w:p w14:paraId="44575E32" w14:textId="77777777" w:rsidR="005D5987" w:rsidRDefault="00000000">
      <w:pPr>
        <w:spacing w:before="160" w:after="120"/>
      </w:pPr>
      <w:r>
        <w:t xml:space="preserve">🌍 </w:t>
      </w:r>
      <w:hyperlink r:id="rId16" w:history="1">
        <w:r>
          <w:rPr>
            <w:rStyle w:val="Hyperlink"/>
            <w:color w:val="1155CC"/>
          </w:rPr>
          <w:t>terra-platform.org</w:t>
        </w:r>
      </w:hyperlink>
      <w:r>
        <w:t xml:space="preserve">   📄 </w:t>
      </w:r>
      <w:hyperlink r:id="rId17" w:history="1">
        <w:r>
          <w:rPr>
            <w:rStyle w:val="Hyperlink"/>
            <w:color w:val="1155CC"/>
          </w:rPr>
          <w:t>github.com/terraplatform1/terra-world-platform</w:t>
        </w:r>
      </w:hyperlink>
    </w:p>
    <w:p w14:paraId="44575E33" w14:textId="77777777" w:rsidR="005D5987" w:rsidRDefault="005D5987">
      <w:pPr>
        <w:spacing w:after="240"/>
      </w:pPr>
    </w:p>
    <w:p w14:paraId="44575E34" w14:textId="77777777" w:rsidR="005D5987" w:rsidRDefault="00000000">
      <w:pPr>
        <w:spacing w:after="220"/>
        <w:jc w:val="both"/>
      </w:pPr>
      <w:r>
        <w:rPr>
          <w:color w:val="1A2530"/>
        </w:rPr>
        <w:t>Yours sincerely,</w:t>
      </w:r>
    </w:p>
    <w:p w14:paraId="44575E35" w14:textId="77777777" w:rsidR="005D5987" w:rsidRDefault="005D5987">
      <w:pPr>
        <w:spacing w:after="240"/>
      </w:pPr>
    </w:p>
    <w:p w14:paraId="44575E36" w14:textId="77777777" w:rsidR="005D5987" w:rsidRDefault="005D5987">
      <w:pPr>
        <w:spacing w:after="240"/>
      </w:pPr>
    </w:p>
    <w:p w14:paraId="44575E37" w14:textId="77777777" w:rsidR="005D5987" w:rsidRDefault="00000000">
      <w:pPr>
        <w:pBdr>
          <w:bottom w:val="single" w:sz="2" w:space="4" w:color="CCCCCC"/>
        </w:pBdr>
        <w:spacing w:after="80"/>
      </w:pPr>
      <w:r>
        <w:rPr>
          <w:color w:val="CCCCCC"/>
        </w:rPr>
        <w:t>______________________________</w:t>
      </w:r>
    </w:p>
    <w:p w14:paraId="44575E38" w14:textId="77777777" w:rsidR="005D5987" w:rsidRDefault="00000000">
      <w:pPr>
        <w:spacing w:after="60"/>
      </w:pPr>
      <w:r>
        <w:rPr>
          <w:b/>
          <w:bCs/>
          <w:color w:val="1A2530"/>
        </w:rPr>
        <w:t>Paul Innes</w:t>
      </w:r>
    </w:p>
    <w:p w14:paraId="44575E39" w14:textId="77777777" w:rsidR="005D5987" w:rsidRDefault="00000000">
      <w:pPr>
        <w:spacing w:after="40"/>
      </w:pPr>
      <w:r>
        <w:rPr>
          <w:color w:val="1A2530"/>
          <w:sz w:val="21"/>
          <w:szCs w:val="21"/>
        </w:rPr>
        <w:t>Founder, TERRA World Democratic Platform</w:t>
      </w:r>
    </w:p>
    <w:p w14:paraId="44575E3A" w14:textId="77777777" w:rsidR="005D5987" w:rsidRDefault="00000000">
      <w:pPr>
        <w:spacing w:after="40"/>
      </w:pPr>
      <w:r>
        <w:rPr>
          <w:color w:val="555555"/>
          <w:sz w:val="21"/>
          <w:szCs w:val="21"/>
        </w:rPr>
        <w:t>Cairns, Far North Queensland, Australia</w:t>
      </w:r>
    </w:p>
    <w:p w14:paraId="44575E3B" w14:textId="77777777" w:rsidR="005D5987" w:rsidRDefault="00000000">
      <w:pPr>
        <w:spacing w:after="40"/>
      </w:pPr>
      <w:hyperlink r:id="rId18" w:history="1">
        <w:r>
          <w:rPr>
            <w:rStyle w:val="Hyperlink"/>
            <w:color w:val="1155CC"/>
          </w:rPr>
          <w:t>founder@terra-platform.org</w:t>
        </w:r>
      </w:hyperlink>
    </w:p>
    <w:p w14:paraId="44575E3C" w14:textId="77777777" w:rsidR="005D5987" w:rsidRDefault="00000000">
      <w:hyperlink r:id="rId19" w:history="1">
        <w:r>
          <w:rPr>
            <w:rStyle w:val="Hyperlink"/>
            <w:color w:val="1155CC"/>
          </w:rPr>
          <w:t>terra-platform.org</w:t>
        </w:r>
      </w:hyperlink>
      <w:r>
        <w:rPr>
          <w:color w:val="555555"/>
          <w:sz w:val="21"/>
          <w:szCs w:val="21"/>
        </w:rPr>
        <w:t xml:space="preserve">  ·  </w:t>
      </w:r>
      <w:hyperlink r:id="rId20" w:history="1">
        <w:r>
          <w:rPr>
            <w:rStyle w:val="Hyperlink"/>
            <w:color w:val="1155CC"/>
          </w:rPr>
          <w:t>github.com/terraplatform1/terra-world-platform</w:t>
        </w:r>
      </w:hyperlink>
    </w:p>
    <w:p w14:paraId="44575E3D" w14:textId="77777777" w:rsidR="005D5987" w:rsidRDefault="005D5987">
      <w:pPr>
        <w:pageBreakBefore/>
      </w:pPr>
    </w:p>
    <w:p w14:paraId="44575E3E" w14:textId="77777777" w:rsidR="005D5987"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4575E3F" w14:textId="77777777" w:rsidR="005D5987" w:rsidRDefault="00000000">
      <w:pPr>
        <w:tabs>
          <w:tab w:val="right" w:pos="9026"/>
        </w:tabs>
        <w:spacing w:before="60" w:after="400"/>
      </w:pPr>
      <w:hyperlink r:id="rId21" w:history="1">
        <w:r>
          <w:rPr>
            <w:rStyle w:val="Hyperlink"/>
            <w:color w:val="1155CC"/>
          </w:rPr>
          <w:t>founder@terra-platform.org</w:t>
        </w:r>
      </w:hyperlink>
      <w:r>
        <w:rPr>
          <w:color w:val="555555"/>
          <w:sz w:val="17"/>
          <w:szCs w:val="17"/>
        </w:rPr>
        <w:t xml:space="preserve">  ·  </w:t>
      </w:r>
      <w:hyperlink r:id="rId22" w:history="1">
        <w:r>
          <w:rPr>
            <w:rStyle w:val="Hyperlink"/>
            <w:color w:val="1155CC"/>
          </w:rPr>
          <w:t>terra-platform.org</w:t>
        </w:r>
      </w:hyperlink>
      <w:r>
        <w:rPr>
          <w:color w:val="555555"/>
          <w:sz w:val="18"/>
          <w:szCs w:val="18"/>
        </w:rPr>
        <w:tab/>
        <w:t>4 April 2026</w:t>
      </w:r>
    </w:p>
    <w:p w14:paraId="44575E40" w14:textId="77777777" w:rsidR="005D5987" w:rsidRDefault="00000000">
      <w:pPr>
        <w:spacing w:after="40"/>
      </w:pPr>
      <w:r>
        <w:rPr>
          <w:color w:val="1A2530"/>
          <w:sz w:val="21"/>
          <w:szCs w:val="21"/>
        </w:rPr>
        <w:t>Anne Applebaum</w:t>
      </w:r>
    </w:p>
    <w:p w14:paraId="44575E41" w14:textId="77777777" w:rsidR="005D5987" w:rsidRDefault="00000000">
      <w:pPr>
        <w:spacing w:after="40"/>
      </w:pPr>
      <w:r>
        <w:rPr>
          <w:color w:val="1A2530"/>
          <w:sz w:val="21"/>
          <w:szCs w:val="21"/>
        </w:rPr>
        <w:t>Staff Writer, The Atlantic</w:t>
      </w:r>
    </w:p>
    <w:p w14:paraId="44575E42" w14:textId="77777777" w:rsidR="005D5987" w:rsidRDefault="00000000">
      <w:pPr>
        <w:spacing w:after="40"/>
      </w:pPr>
      <w:r>
        <w:rPr>
          <w:color w:val="1A2530"/>
          <w:sz w:val="21"/>
          <w:szCs w:val="21"/>
        </w:rPr>
        <w:t>Senior Fellow, SNF Agora Institute, Johns Hopkins University</w:t>
      </w:r>
    </w:p>
    <w:p w14:paraId="44575E43" w14:textId="77777777" w:rsidR="005D5987" w:rsidRDefault="00000000">
      <w:pPr>
        <w:spacing w:after="40"/>
      </w:pPr>
      <w:r>
        <w:rPr>
          <w:color w:val="1A2530"/>
          <w:sz w:val="21"/>
          <w:szCs w:val="21"/>
        </w:rPr>
        <w:t>Bluesky: @</w:t>
      </w:r>
      <w:proofErr w:type="gramStart"/>
      <w:r>
        <w:rPr>
          <w:color w:val="1A2530"/>
          <w:sz w:val="21"/>
          <w:szCs w:val="21"/>
        </w:rPr>
        <w:t>anneapplebaum.bsky</w:t>
      </w:r>
      <w:proofErr w:type="gramEnd"/>
      <w:r>
        <w:rPr>
          <w:color w:val="1A2530"/>
          <w:sz w:val="21"/>
          <w:szCs w:val="21"/>
        </w:rPr>
        <w:t>.social</w:t>
      </w:r>
    </w:p>
    <w:p w14:paraId="44575E44" w14:textId="77777777" w:rsidR="005D5987" w:rsidRDefault="005D5987">
      <w:pPr>
        <w:spacing w:after="240"/>
      </w:pPr>
    </w:p>
    <w:p w14:paraId="44575E45" w14:textId="77777777" w:rsidR="005D5987" w:rsidRDefault="00000000">
      <w:pPr>
        <w:spacing w:after="280"/>
      </w:pPr>
      <w:r>
        <w:rPr>
          <w:b/>
          <w:bCs/>
          <w:color w:val="1A2530"/>
        </w:rPr>
        <w:t xml:space="preserve">Re: </w:t>
      </w:r>
      <w:r>
        <w:rPr>
          <w:b/>
          <w:bCs/>
          <w:color w:val="1B3A5C"/>
        </w:rPr>
        <w:t>TERRA — World Democratic Platform: A Letter from Cairns</w:t>
      </w:r>
    </w:p>
    <w:p w14:paraId="44575E46" w14:textId="77777777" w:rsidR="005D5987" w:rsidRDefault="005D5987">
      <w:pPr>
        <w:spacing w:after="240"/>
      </w:pPr>
    </w:p>
    <w:p w14:paraId="44575E47" w14:textId="77777777" w:rsidR="005D5987" w:rsidRDefault="00000000">
      <w:pPr>
        <w:spacing w:after="220"/>
        <w:jc w:val="both"/>
      </w:pPr>
      <w:r>
        <w:rPr>
          <w:color w:val="1A2530"/>
        </w:rPr>
        <w:t>Dear Ms. Applebaum,</w:t>
      </w:r>
    </w:p>
    <w:p w14:paraId="44575E48" w14:textId="77777777" w:rsidR="005D5987" w:rsidRDefault="00000000">
      <w:pPr>
        <w:spacing w:after="220"/>
        <w:jc w:val="both"/>
      </w:pPr>
      <w:r>
        <w:rPr>
          <w:color w:val="1A2530"/>
        </w:rPr>
        <w:t xml:space="preserve">You spoke at the University of Oklahoma recently and described the present global moment as a </w:t>
      </w:r>
      <w:r>
        <w:rPr>
          <w:i/>
          <w:iCs/>
          <w:color w:val="1A2530"/>
        </w:rPr>
        <w:t>swerve</w:t>
      </w:r>
      <w:r>
        <w:rPr>
          <w:color w:val="1A2530"/>
        </w:rPr>
        <w:t xml:space="preserve"> — a rupture in the rules-based international order, the beginning of something whose shape we cannot yet fully see. You said that whole series of institutions are starting to fail. You have spent your career documenting with devastating precision the way that democracy fails and the way that autocracy fills the space it leaves.</w:t>
      </w:r>
    </w:p>
    <w:p w14:paraId="44575E49" w14:textId="77777777" w:rsidR="005D5987" w:rsidRDefault="00000000">
      <w:pPr>
        <w:spacing w:after="220"/>
        <w:jc w:val="both"/>
      </w:pPr>
      <w:r>
        <w:rPr>
          <w:color w:val="1A2530"/>
        </w:rPr>
        <w:t>I am writing to you from the other end of the world — Cairns, Far North Queensland, Australia — with something that I believe belongs in that space you are describing. Not a defence of the institutions that are failing, but a proposal for what might replace what they cannot do.</w:t>
      </w:r>
    </w:p>
    <w:p w14:paraId="44575E4A" w14:textId="77777777" w:rsidR="005D5987" w:rsidRDefault="00000000">
      <w:pPr>
        <w:spacing w:after="220"/>
        <w:jc w:val="both"/>
      </w:pPr>
      <w:r>
        <w:rPr>
          <w:color w:val="1A2530"/>
        </w:rPr>
        <w:t>My name is Paul Innes. I am 57 years old. I have been a quadriplegic for 38 years, following a spinal injury at age 20 while swimming in a river near Kuranda in Far North Queensland. I was told I would not survive; then that I would never recover any function. I did both, partially. In the years since, I founded Independence World — a disability care service now running independently of me — established the site of Australia's first Rainbow Gathering, advocated publicly on human rights, and wrote my autobiography. I have also, for most of those 38 years, been thinking about the same problem you have been writing about: that the world lacks a legitimate mechanism for its people — not its governments, its people — to make collective decisions about the things that threaten all of us equally.</w:t>
      </w:r>
    </w:p>
    <w:p w14:paraId="44575E4B" w14:textId="77777777" w:rsidR="005D5987" w:rsidRDefault="00000000">
      <w:pPr>
        <w:spacing w:after="220"/>
        <w:jc w:val="both"/>
      </w:pPr>
      <w:r>
        <w:rPr>
          <w:color w:val="1A2530"/>
        </w:rPr>
        <w:t>In my autobiography, published in 2022, I wrote: 'If the United Nations were a body where not just nations could vote but every individual on the planet, we might start to see the truth of how all the people of the world really think. When will we vote as individuals for things that affect us as a world?' I have been carrying this idea for decades, waiting for the technology to catch up with the necessity. That technology now exists.</w:t>
      </w:r>
    </w:p>
    <w:p w14:paraId="44575E4C" w14:textId="77777777" w:rsidR="005D5987" w:rsidRDefault="00000000">
      <w:pPr>
        <w:spacing w:after="220"/>
        <w:jc w:val="both"/>
      </w:pPr>
      <w:r>
        <w:rPr>
          <w:color w:val="1A2530"/>
        </w:rPr>
        <w:t xml:space="preserve">On 3 April 2026 I launched TERRA — the World Democratic Platform. The full white paper, working platform prototype, and website are available at </w:t>
      </w:r>
      <w:hyperlink r:id="rId23" w:history="1">
        <w:r>
          <w:rPr>
            <w:rStyle w:val="Hyperlink"/>
            <w:color w:val="1155CC"/>
          </w:rPr>
          <w:t>terra-platform.org</w:t>
        </w:r>
      </w:hyperlink>
      <w:r>
        <w:rPr>
          <w:color w:val="1A2530"/>
        </w:rPr>
        <w:t>. I am attaching the white paper to this letter.</w:t>
      </w:r>
    </w:p>
    <w:p w14:paraId="44575E4D" w14:textId="77777777" w:rsidR="005D5987" w:rsidRDefault="00000000">
      <w:pPr>
        <w:spacing w:after="220"/>
        <w:jc w:val="both"/>
      </w:pPr>
      <w:r>
        <w:rPr>
          <w:color w:val="1A2530"/>
        </w:rPr>
        <w:t xml:space="preserve">I am writing to you because you wrote in </w:t>
      </w:r>
      <w:r>
        <w:rPr>
          <w:i/>
          <w:iCs/>
          <w:color w:val="1A2530"/>
        </w:rPr>
        <w:t>Autocracy, Inc.</w:t>
      </w:r>
      <w:r>
        <w:rPr>
          <w:color w:val="1A2530"/>
        </w:rPr>
        <w:t xml:space="preserve"> that the autocrats of the world are united by a shared interest in keeping global space ungoverned — because ungoverned </w:t>
      </w:r>
      <w:r>
        <w:rPr>
          <w:color w:val="1A2530"/>
        </w:rPr>
        <w:lastRenderedPageBreak/>
        <w:t>global space is where they have the most freedom to operate. TERRA is a direct challenge to that ungoverned space. It is a proposal to close the democratic vacuum that autocracy fills.</w:t>
      </w:r>
    </w:p>
    <w:p w14:paraId="44575E4E" w14:textId="77777777" w:rsidR="005D5987" w:rsidRDefault="00000000">
      <w:pPr>
        <w:spacing w:after="220"/>
        <w:jc w:val="both"/>
      </w:pPr>
      <w:r>
        <w:rPr>
          <w:color w:val="1A2530"/>
        </w:rPr>
        <w:t>I am not asking you to endorse TERRA. I am asking you to read the white paper, engage with the idea on its merits, and — if you find it serious — to write about it, challenge it publicly, and help it find the people who should be building it. The worst outcome is that the idea is examined and found wanting. That is a far better outcome than that it is never examined at all.</w:t>
      </w:r>
    </w:p>
    <w:p w14:paraId="44575E4F" w14:textId="77777777" w:rsidR="005D5987" w:rsidRDefault="00000000">
      <w:pPr>
        <w:spacing w:after="220"/>
        <w:jc w:val="both"/>
      </w:pPr>
      <w:r>
        <w:rPr>
          <w:color w:val="1A2530"/>
        </w:rPr>
        <w:t>The swerve you described is real. What comes after it is not yet written. I would like to help write it. I believe you would too.</w:t>
      </w:r>
    </w:p>
    <w:p w14:paraId="44575E50" w14:textId="77777777" w:rsidR="005D5987" w:rsidRDefault="00000000">
      <w:pPr>
        <w:spacing w:before="160" w:after="120"/>
      </w:pPr>
      <w:r>
        <w:t xml:space="preserve">🌍 </w:t>
      </w:r>
      <w:hyperlink r:id="rId24" w:history="1">
        <w:r>
          <w:rPr>
            <w:rStyle w:val="Hyperlink"/>
            <w:color w:val="1155CC"/>
          </w:rPr>
          <w:t>terra-platform.org</w:t>
        </w:r>
      </w:hyperlink>
      <w:r>
        <w:t xml:space="preserve">   📄 </w:t>
      </w:r>
      <w:hyperlink r:id="rId25" w:history="1">
        <w:r>
          <w:rPr>
            <w:rStyle w:val="Hyperlink"/>
            <w:color w:val="1155CC"/>
          </w:rPr>
          <w:t>github.com/terraplatform1/terra-world-platform</w:t>
        </w:r>
      </w:hyperlink>
    </w:p>
    <w:p w14:paraId="44575E51" w14:textId="77777777" w:rsidR="005D5987" w:rsidRDefault="005D5987">
      <w:pPr>
        <w:spacing w:after="240"/>
      </w:pPr>
    </w:p>
    <w:p w14:paraId="44575E52" w14:textId="77777777" w:rsidR="005D5987" w:rsidRDefault="00000000">
      <w:pPr>
        <w:spacing w:after="220"/>
        <w:jc w:val="both"/>
      </w:pPr>
      <w:r>
        <w:rPr>
          <w:color w:val="1A2530"/>
        </w:rPr>
        <w:t>Yours sincerely,</w:t>
      </w:r>
    </w:p>
    <w:p w14:paraId="44575E53" w14:textId="77777777" w:rsidR="005D5987" w:rsidRDefault="005D5987">
      <w:pPr>
        <w:spacing w:after="240"/>
      </w:pPr>
    </w:p>
    <w:p w14:paraId="44575E54" w14:textId="77777777" w:rsidR="005D5987" w:rsidRDefault="005D5987">
      <w:pPr>
        <w:spacing w:after="240"/>
      </w:pPr>
    </w:p>
    <w:p w14:paraId="44575E55" w14:textId="77777777" w:rsidR="005D5987" w:rsidRDefault="00000000">
      <w:pPr>
        <w:pBdr>
          <w:bottom w:val="single" w:sz="2" w:space="4" w:color="CCCCCC"/>
        </w:pBdr>
        <w:spacing w:after="80"/>
      </w:pPr>
      <w:r>
        <w:rPr>
          <w:color w:val="CCCCCC"/>
        </w:rPr>
        <w:t>______________________________</w:t>
      </w:r>
    </w:p>
    <w:p w14:paraId="44575E56" w14:textId="77777777" w:rsidR="005D5987" w:rsidRDefault="00000000">
      <w:pPr>
        <w:spacing w:after="60"/>
      </w:pPr>
      <w:r>
        <w:rPr>
          <w:b/>
          <w:bCs/>
          <w:color w:val="1A2530"/>
        </w:rPr>
        <w:t>Paul Innes</w:t>
      </w:r>
    </w:p>
    <w:p w14:paraId="44575E57" w14:textId="77777777" w:rsidR="005D5987" w:rsidRDefault="00000000">
      <w:pPr>
        <w:spacing w:after="40"/>
      </w:pPr>
      <w:r>
        <w:rPr>
          <w:color w:val="1A2530"/>
          <w:sz w:val="21"/>
          <w:szCs w:val="21"/>
        </w:rPr>
        <w:t>Founder, TERRA World Democratic Platform</w:t>
      </w:r>
    </w:p>
    <w:p w14:paraId="44575E58" w14:textId="77777777" w:rsidR="005D5987" w:rsidRDefault="00000000">
      <w:pPr>
        <w:spacing w:after="40"/>
      </w:pPr>
      <w:r>
        <w:rPr>
          <w:color w:val="555555"/>
          <w:sz w:val="21"/>
          <w:szCs w:val="21"/>
        </w:rPr>
        <w:t>Cairns, Far North Queensland, Australia</w:t>
      </w:r>
    </w:p>
    <w:p w14:paraId="44575E59" w14:textId="77777777" w:rsidR="005D5987" w:rsidRDefault="00000000">
      <w:pPr>
        <w:spacing w:after="40"/>
      </w:pPr>
      <w:hyperlink r:id="rId26" w:history="1">
        <w:r>
          <w:rPr>
            <w:rStyle w:val="Hyperlink"/>
            <w:color w:val="1155CC"/>
          </w:rPr>
          <w:t>founder@terra-platform.org</w:t>
        </w:r>
      </w:hyperlink>
    </w:p>
    <w:p w14:paraId="44575E5A" w14:textId="77777777" w:rsidR="005D5987" w:rsidRDefault="00000000">
      <w:hyperlink r:id="rId27" w:history="1">
        <w:r>
          <w:rPr>
            <w:rStyle w:val="Hyperlink"/>
            <w:color w:val="1155CC"/>
          </w:rPr>
          <w:t>terra-platform.org</w:t>
        </w:r>
      </w:hyperlink>
      <w:r>
        <w:rPr>
          <w:color w:val="555555"/>
          <w:sz w:val="21"/>
          <w:szCs w:val="21"/>
        </w:rPr>
        <w:t xml:space="preserve">  ·  </w:t>
      </w:r>
      <w:hyperlink r:id="rId28" w:history="1">
        <w:r>
          <w:rPr>
            <w:rStyle w:val="Hyperlink"/>
            <w:color w:val="1155CC"/>
          </w:rPr>
          <w:t>github.com/terraplatform1/terra-world-platform</w:t>
        </w:r>
      </w:hyperlink>
    </w:p>
    <w:sectPr w:rsidR="005D5987">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C0C01"/>
    <w:multiLevelType w:val="hybridMultilevel"/>
    <w:tmpl w:val="8ABCDF98"/>
    <w:lvl w:ilvl="0" w:tplc="5CDAAC42">
      <w:start w:val="1"/>
      <w:numFmt w:val="bullet"/>
      <w:lvlText w:val="●"/>
      <w:lvlJc w:val="left"/>
      <w:pPr>
        <w:ind w:left="720" w:hanging="360"/>
      </w:pPr>
    </w:lvl>
    <w:lvl w:ilvl="1" w:tplc="15AA658C">
      <w:start w:val="1"/>
      <w:numFmt w:val="bullet"/>
      <w:lvlText w:val="○"/>
      <w:lvlJc w:val="left"/>
      <w:pPr>
        <w:ind w:left="1440" w:hanging="360"/>
      </w:pPr>
    </w:lvl>
    <w:lvl w:ilvl="2" w:tplc="0B9CE1BE">
      <w:start w:val="1"/>
      <w:numFmt w:val="bullet"/>
      <w:lvlText w:val="■"/>
      <w:lvlJc w:val="left"/>
      <w:pPr>
        <w:ind w:left="2160" w:hanging="360"/>
      </w:pPr>
    </w:lvl>
    <w:lvl w:ilvl="3" w:tplc="B8AC12E8">
      <w:start w:val="1"/>
      <w:numFmt w:val="bullet"/>
      <w:lvlText w:val="●"/>
      <w:lvlJc w:val="left"/>
      <w:pPr>
        <w:ind w:left="2880" w:hanging="360"/>
      </w:pPr>
    </w:lvl>
    <w:lvl w:ilvl="4" w:tplc="D3BA349A">
      <w:start w:val="1"/>
      <w:numFmt w:val="bullet"/>
      <w:lvlText w:val="○"/>
      <w:lvlJc w:val="left"/>
      <w:pPr>
        <w:ind w:left="3600" w:hanging="360"/>
      </w:pPr>
    </w:lvl>
    <w:lvl w:ilvl="5" w:tplc="477A98F2">
      <w:start w:val="1"/>
      <w:numFmt w:val="bullet"/>
      <w:lvlText w:val="■"/>
      <w:lvlJc w:val="left"/>
      <w:pPr>
        <w:ind w:left="4320" w:hanging="360"/>
      </w:pPr>
    </w:lvl>
    <w:lvl w:ilvl="6" w:tplc="05305246">
      <w:start w:val="1"/>
      <w:numFmt w:val="bullet"/>
      <w:lvlText w:val="●"/>
      <w:lvlJc w:val="left"/>
      <w:pPr>
        <w:ind w:left="5040" w:hanging="360"/>
      </w:pPr>
    </w:lvl>
    <w:lvl w:ilvl="7" w:tplc="DA906352">
      <w:start w:val="1"/>
      <w:numFmt w:val="bullet"/>
      <w:lvlText w:val="●"/>
      <w:lvlJc w:val="left"/>
      <w:pPr>
        <w:ind w:left="5760" w:hanging="360"/>
      </w:pPr>
    </w:lvl>
    <w:lvl w:ilvl="8" w:tplc="CC14C556">
      <w:start w:val="1"/>
      <w:numFmt w:val="bullet"/>
      <w:lvlText w:val="●"/>
      <w:lvlJc w:val="left"/>
      <w:pPr>
        <w:ind w:left="6480" w:hanging="360"/>
      </w:pPr>
    </w:lvl>
  </w:abstractNum>
  <w:num w:numId="1" w16cid:durableId="2049337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A1F026B8-2F98-417C-BDF4-FCCC8416BECB}"/>
    <w:docVar w:name="dgnword-eventsink" w:val="1385948056880"/>
  </w:docVars>
  <w:rsids>
    <w:rsidRoot w:val="005D5987"/>
    <w:rsid w:val="005D5987"/>
    <w:rsid w:val="00855297"/>
    <w:rsid w:val="00C462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75DFC"/>
  <w15:docId w15:val="{47C2BCC3-ACF0-4362-9F7B-7C697364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rra-platform.org" TargetMode="External"/><Relationship Id="rId13" Type="http://schemas.openxmlformats.org/officeDocument/2006/relationships/hyperlink" Target="mailto:founder@terra-platform.org" TargetMode="External"/><Relationship Id="rId18" Type="http://schemas.openxmlformats.org/officeDocument/2006/relationships/hyperlink" Target="mailto:founder@terra-platform.org" TargetMode="External"/><Relationship Id="rId26" Type="http://schemas.openxmlformats.org/officeDocument/2006/relationships/hyperlink" Target="mailto:founder@terra-platform.org" TargetMode="External"/><Relationship Id="rId3" Type="http://schemas.openxmlformats.org/officeDocument/2006/relationships/settings" Target="settings.xml"/><Relationship Id="rId21" Type="http://schemas.openxmlformats.org/officeDocument/2006/relationships/hyperlink" Target="mailto:founder@terra-platform.org" TargetMode="External"/><Relationship Id="rId7" Type="http://schemas.openxmlformats.org/officeDocument/2006/relationships/hyperlink" Target="https://terra-platform.org" TargetMode="External"/><Relationship Id="rId12" Type="http://schemas.openxmlformats.org/officeDocument/2006/relationships/hyperlink" Target="https://github.com/terraplatform1/terra-world-platform" TargetMode="External"/><Relationship Id="rId17" Type="http://schemas.openxmlformats.org/officeDocument/2006/relationships/hyperlink" Target="https://github.com/terraplatform1/terra-world-platform" TargetMode="External"/><Relationship Id="rId25" Type="http://schemas.openxmlformats.org/officeDocument/2006/relationships/hyperlink" Target="https://github.com/terraplatform1/terra-world-platform" TargetMode="External"/><Relationship Id="rId2" Type="http://schemas.openxmlformats.org/officeDocument/2006/relationships/styles" Target="styles.xml"/><Relationship Id="rId16" Type="http://schemas.openxmlformats.org/officeDocument/2006/relationships/hyperlink" Target="https://terra-platform.org" TargetMode="External"/><Relationship Id="rId20" Type="http://schemas.openxmlformats.org/officeDocument/2006/relationships/hyperlink" Target="https://github.com/terraplatform1/terra-world-platfor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erra-platform.org" TargetMode="External"/><Relationship Id="rId11" Type="http://schemas.openxmlformats.org/officeDocument/2006/relationships/hyperlink" Target="https://terra-platform.org" TargetMode="External"/><Relationship Id="rId24" Type="http://schemas.openxmlformats.org/officeDocument/2006/relationships/hyperlink" Target="https://terra-platform.org" TargetMode="External"/><Relationship Id="rId5" Type="http://schemas.openxmlformats.org/officeDocument/2006/relationships/hyperlink" Target="mailto:founder@terra-platform.org" TargetMode="External"/><Relationship Id="rId15" Type="http://schemas.openxmlformats.org/officeDocument/2006/relationships/hyperlink" Target="https://terra-platform.org" TargetMode="External"/><Relationship Id="rId23" Type="http://schemas.openxmlformats.org/officeDocument/2006/relationships/hyperlink" Target="https://terra-platform.org" TargetMode="External"/><Relationship Id="rId28" Type="http://schemas.openxmlformats.org/officeDocument/2006/relationships/hyperlink" Target="https://github.com/terraplatform1/terra-world-platform" TargetMode="External"/><Relationship Id="rId10" Type="http://schemas.openxmlformats.org/officeDocument/2006/relationships/hyperlink" Target="mailto:founder@terra-platform.org" TargetMode="External"/><Relationship Id="rId19" Type="http://schemas.openxmlformats.org/officeDocument/2006/relationships/hyperlink" Target="https://terra-platform.org" TargetMode="External"/><Relationship Id="rId4" Type="http://schemas.openxmlformats.org/officeDocument/2006/relationships/webSettings" Target="webSettings.xml"/><Relationship Id="rId9" Type="http://schemas.openxmlformats.org/officeDocument/2006/relationships/hyperlink" Target="https://github.com/terraplatform1/terra-world-platform" TargetMode="External"/><Relationship Id="rId14" Type="http://schemas.openxmlformats.org/officeDocument/2006/relationships/hyperlink" Target="https://terra-platform.org" TargetMode="External"/><Relationship Id="rId22" Type="http://schemas.openxmlformats.org/officeDocument/2006/relationships/hyperlink" Target="https://terra-platform.org" TargetMode="External"/><Relationship Id="rId27" Type="http://schemas.openxmlformats.org/officeDocument/2006/relationships/hyperlink" Target="https://terra-platform.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2074</Words>
  <Characters>11250</Characters>
  <Application>Microsoft Office Word</Application>
  <DocSecurity>0</DocSecurity>
  <Lines>205</Lines>
  <Paragraphs>78</Paragraphs>
  <ScaleCrop>false</ScaleCrop>
  <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Innes</cp:lastModifiedBy>
  <cp:revision>2</cp:revision>
  <dcterms:created xsi:type="dcterms:W3CDTF">2026-04-04T00:52:00Z</dcterms:created>
  <dcterms:modified xsi:type="dcterms:W3CDTF">2026-04-04T00:54:00Z</dcterms:modified>
</cp:coreProperties>
</file>