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PitCam Readme and How-to Guide</w:t>
      </w:r>
    </w:p>
    <w:p>
      <w:pPr>
        <w:pStyle w:val="NoSpacing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Peeping Patty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Written by Lee Trawick on 10/31/19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Coded by Jordan Ford, Neil Khera, Lee Trawick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Project contributors: Dr. Heather Jones, Chuck Whittaker, Red, Dr. Uland wong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I login to the laptop?</w:t>
      </w:r>
    </w:p>
    <w:p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laptop user is pipedream and the password is pipedream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I run the Pitcam?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Open a terminal, cd into the /Pitcollector directory and run</w:t>
      </w:r>
    </w:p>
    <w:p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roslaunch pitcollector.launch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I change the Pitcam sequence of positions/pans/tilts?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pitcam movement sequence are saved in a json file in /Pitcollector/json_sequences/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JSON file looks like this: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>{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"number_of_bracketed_images": "21",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"baseline_exposure_microseconds": "50000",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"bracketing_factor": "1.2",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"position_pan_tilt":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 [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   [1, 0, -30]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 ]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>}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You can change any value in the json file to change the Pitcam sequence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Number_of_bracketed_images sets how many images you take for each position-pan-tilt position. 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Baseline_exposure_microseconds sets the middle exposure where the bracketing will go above and below it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Bracketing_factor Dr. Uland Wong recommends we set this to 2 in the field to capture a wide range of light values.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Doubling the exposure time effectively equals 2 F-stops above or below the baseline exposure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Position_pan_tilt is an array that reads [position, pan, tilt]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Position can be 1,2,3,4,5,6,7,8,9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Pan can be between [90, -90] degrees</w:t>
      </w:r>
    </w:p>
    <w:p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pan-tilt unit has higher limits but for this machine we set tighter constraints so the camera doesn’t hit the rig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Tilt can be between [30,-90] degrees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add as many [position,pan,tilt] arrays as you want. </w:t>
      </w:r>
    </w:p>
    <w:p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every array, the rig will go to that pose and take n bracketed photos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How is the ROS program structured?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main controlling node is called the Collector. See below. It launches the Hardware node.</w:t>
      </w:r>
    </w:p>
    <w:p>
      <w:pPr>
        <w:pStyle w:val="NoSpacing"/>
        <w:rPr>
          <w:sz w:val="28"/>
          <w:szCs w:val="28"/>
        </w:rPr>
      </w:pPr>
      <w:r>
        <w:rPr/>
        <w:drawing>
          <wp:inline distT="0" distB="0" distL="0" distR="0">
            <wp:extent cx="5943600" cy="423100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Hardware node is mapped below</w:t>
      </w:r>
    </w:p>
    <w:p>
      <w:pPr>
        <w:pStyle w:val="NoSpacing"/>
        <w:rPr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0">
            <wp:extent cx="4953000" cy="425767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the PitCam? </w:t>
      </w:r>
    </w:p>
    <w:p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PitCam was designed to safely take pictures of the inside of a sinkhole while sitting on its rim. </w:t>
      </w:r>
    </w:p>
    <w:p>
      <w:pPr>
        <w:pStyle w:val="NoSpacing"/>
        <w:rPr/>
      </w:pPr>
      <w:r>
        <w:rPr/>
        <w:drawing>
          <wp:inline distT="0" distB="0" distL="0" distR="0">
            <wp:extent cx="5943600" cy="294132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is the Pitcam built?</w:t>
      </w:r>
    </w:p>
    <w:p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pitcam moves horizontally and vertically with 3 independent motors</w:t>
      </w:r>
    </w:p>
    <w:p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pitcam has 3 motors and 7 limit switches</w:t>
      </w:r>
    </w:p>
    <w:p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motor for horizontal movement</w:t>
      </w:r>
    </w:p>
    <w:p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Horizontal axis has 3 limit switches at 0cm, 25cm, 50cm</w:t>
      </w:r>
    </w:p>
    <w:p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motor for the lower lift</w:t>
      </w:r>
    </w:p>
    <w:p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lower lift has a bottom switch and a top switch to tell the motor to not crush the scissor lift</w:t>
      </w:r>
    </w:p>
    <w:p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motor for the upper life</w:t>
      </w:r>
    </w:p>
    <w:p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upper life has a bottom and top limit switch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a limit switch? 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It’s a swich that gets triggered by physically pressing the switch into the body</w:t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/>
        <w:drawing>
          <wp:inline distT="0" distB="0" distL="0" distR="0">
            <wp:extent cx="1514475" cy="1514475"/>
            <wp:effectExtent l="0" t="0" r="0" b="0"/>
            <wp:docPr id="4" name="Picture 7" descr="Omron Electronic Components SS-5GL13T Basic Snap Action Swi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Omron Electronic Components SS-5GL13T Basic Snap Action Switch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I control the Pitcam Motors and read the Limit switches?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PitCam motors and limit switches are operated by a labjack. A The labjack API can be accessed by running “labjack_kipling”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/>
        <w:drawing>
          <wp:inline distT="0" distB="0" distL="0" distR="0">
            <wp:extent cx="5095875" cy="3663950"/>
            <wp:effectExtent l="0" t="0" r="0" b="0"/>
            <wp:docPr id="5" name="Picture 8" descr="Image result for labjack ki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age result for labjack kipl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From the API, you can control all of the input output pins on the Labjack. The pitcam is only using the following pins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Limit switches: F0,F1,F2 + F4,F5 + F6,F7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Motor engage: E0,E2,E4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Motor Direction: E1, E3, E5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limit switches are mapped below: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/>
        <w:drawing>
          <wp:inline distT="0" distB="0" distL="0" distR="0">
            <wp:extent cx="5943600" cy="348615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motor directions are mapped below</w:t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/>
        <w:drawing>
          <wp:inline distT="0" distB="0" distL="0" distR="0">
            <wp:extent cx="5943600" cy="3486150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motor Engage Switches are mapped below:</w:t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/>
        <w:drawing>
          <wp:inline distT="0" distB="0" distL="0" distR="0">
            <wp:extent cx="5943600" cy="3474720"/>
            <wp:effectExtent l="0" t="0" r="0" b="0"/>
            <wp:docPr id="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Pitcam can achieve 9 discrete positions. They are named below. (1 is home position)</w:t>
      </w:r>
    </w:p>
    <w:p>
      <w:pPr>
        <w:pStyle w:val="NoSpacing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847975" cy="3067050"/>
            <wp:effectExtent l="0" t="0" r="0" b="0"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0580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LibreOffice/6.3.2.2$Linux_X86_64 LibreOffice_project/e1663a74855acfc3cddf258a1b61ef869561d205</Application>
  <Pages>8</Pages>
  <Words>538</Words>
  <Characters>2591</Characters>
  <CharactersWithSpaces>3080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2019-10-31T14:39:00Z</dcterms:created>
  <dc:creator>admin</dc:creator>
  <dc:description/>
  <dc:language>en-US</dc:language>
  <cp:lastModifiedBy/>
  <dcterms:modified xsi:type="dcterms:W3CDTF">2019-10-31T22:46:59Z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