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6C765" w14:textId="77777777" w:rsidR="009B0467" w:rsidRPr="001570ED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70E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Assignment Rubric</w:t>
      </w:r>
    </w:p>
    <w:p w14:paraId="62BC5C82" w14:textId="77777777" w:rsidR="009B0467" w:rsidRPr="001570ED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0ED">
        <w:rPr>
          <w:rFonts w:ascii="Times New Roman" w:eastAsia="Times New Roman" w:hAnsi="Times New Roman" w:cs="Times New Roman"/>
          <w:b/>
          <w:sz w:val="24"/>
          <w:szCs w:val="24"/>
        </w:rPr>
        <w:t>Course #: PROG 2100</w:t>
      </w:r>
    </w:p>
    <w:p w14:paraId="6F35D9DD" w14:textId="2FE22FFB" w:rsidR="009B0467" w:rsidRPr="001570ED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0ED"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#: </w:t>
      </w:r>
      <w:r w:rsidR="001570ED" w:rsidRPr="001570E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1570ED">
        <w:rPr>
          <w:rFonts w:ascii="Times New Roman" w:eastAsia="Times New Roman" w:hAnsi="Times New Roman" w:cs="Times New Roman"/>
          <w:b/>
          <w:sz w:val="24"/>
          <w:szCs w:val="24"/>
        </w:rPr>
        <w:t xml:space="preserve"> (“Conversion”)</w:t>
      </w:r>
    </w:p>
    <w:p w14:paraId="7FF3F00A" w14:textId="63E6075F" w:rsidR="009B0467" w:rsidRPr="00737D1A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TableGrid"/>
        <w:tblW w:w="11610" w:type="dxa"/>
        <w:tblInd w:w="-365" w:type="dxa"/>
        <w:tblLook w:val="04A0" w:firstRow="1" w:lastRow="0" w:firstColumn="1" w:lastColumn="0" w:noHBand="0" w:noVBand="1"/>
      </w:tblPr>
      <w:tblGrid>
        <w:gridCol w:w="1890"/>
        <w:gridCol w:w="2250"/>
        <w:gridCol w:w="2520"/>
        <w:gridCol w:w="2430"/>
        <w:gridCol w:w="2520"/>
      </w:tblGrid>
      <w:tr w:rsidR="001570ED" w14:paraId="285E5D38" w14:textId="77777777" w:rsidTr="006B2210">
        <w:trPr>
          <w:trHeight w:val="449"/>
        </w:trPr>
        <w:tc>
          <w:tcPr>
            <w:tcW w:w="1890" w:type="dxa"/>
          </w:tcPr>
          <w:p w14:paraId="04ABFCB3" w14:textId="5C22674D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45DAA">
              <w:rPr>
                <w:rFonts w:ascii="Times New Roman" w:eastAsia="Times New Roman" w:hAnsi="Times New Roman" w:cs="Times New Roman"/>
                <w:b/>
              </w:rPr>
              <w:t>Criteria</w:t>
            </w:r>
          </w:p>
        </w:tc>
        <w:tc>
          <w:tcPr>
            <w:tcW w:w="2250" w:type="dxa"/>
          </w:tcPr>
          <w:p w14:paraId="550A20AA" w14:textId="67ACEB81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45DAA">
              <w:rPr>
                <w:rFonts w:ascii="Times New Roman" w:eastAsia="Times New Roman" w:hAnsi="Times New Roman" w:cs="Times New Roman"/>
                <w:b/>
              </w:rPr>
              <w:t>E</w:t>
            </w:r>
            <w:r w:rsidR="00245DAA" w:rsidRPr="00245DAA">
              <w:rPr>
                <w:rFonts w:ascii="Times New Roman" w:eastAsia="Times New Roman" w:hAnsi="Times New Roman" w:cs="Times New Roman"/>
                <w:b/>
              </w:rPr>
              <w:t>x</w:t>
            </w:r>
            <w:r w:rsidRPr="00245DAA">
              <w:rPr>
                <w:rFonts w:ascii="Times New Roman" w:eastAsia="Times New Roman" w:hAnsi="Times New Roman" w:cs="Times New Roman"/>
                <w:b/>
              </w:rPr>
              <w:t>cellent</w:t>
            </w:r>
          </w:p>
        </w:tc>
        <w:tc>
          <w:tcPr>
            <w:tcW w:w="2520" w:type="dxa"/>
          </w:tcPr>
          <w:p w14:paraId="0093F819" w14:textId="3E09E735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45DAA">
              <w:rPr>
                <w:rFonts w:ascii="Times New Roman" w:eastAsia="Times New Roman" w:hAnsi="Times New Roman" w:cs="Times New Roman"/>
                <w:b/>
              </w:rPr>
              <w:t>Good</w:t>
            </w:r>
          </w:p>
        </w:tc>
        <w:tc>
          <w:tcPr>
            <w:tcW w:w="2430" w:type="dxa"/>
          </w:tcPr>
          <w:p w14:paraId="47A17E7F" w14:textId="5C87C6C8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45DAA">
              <w:rPr>
                <w:rFonts w:ascii="Times New Roman" w:eastAsia="Times New Roman" w:hAnsi="Times New Roman" w:cs="Times New Roman"/>
                <w:b/>
              </w:rPr>
              <w:t>Acceptable</w:t>
            </w:r>
          </w:p>
        </w:tc>
        <w:tc>
          <w:tcPr>
            <w:tcW w:w="2520" w:type="dxa"/>
          </w:tcPr>
          <w:p w14:paraId="197E9672" w14:textId="0625079B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45DAA">
              <w:rPr>
                <w:rFonts w:ascii="Times New Roman" w:eastAsia="Times New Roman" w:hAnsi="Times New Roman" w:cs="Times New Roman"/>
                <w:b/>
              </w:rPr>
              <w:t>Missing / Unacceptable</w:t>
            </w:r>
          </w:p>
        </w:tc>
      </w:tr>
      <w:tr w:rsidR="001570ED" w14:paraId="013CE28B" w14:textId="77777777" w:rsidTr="006B2210">
        <w:tc>
          <w:tcPr>
            <w:tcW w:w="1890" w:type="dxa"/>
            <w:vMerge w:val="restart"/>
          </w:tcPr>
          <w:p w14:paraId="1B8C700D" w14:textId="77777777" w:rsidR="00737D1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Solution developed </w:t>
            </w:r>
          </w:p>
          <w:p w14:paraId="472B03F6" w14:textId="21001759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 specification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</w:tcPr>
          <w:p w14:paraId="5843CD4E" w14:textId="25A75E76" w:rsidR="001570ED" w:rsidRPr="00245DAA" w:rsidRDefault="001570ED" w:rsidP="00157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 points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</w:tcPr>
          <w:p w14:paraId="3C281A7A" w14:textId="20DFA9C3" w:rsidR="001570ED" w:rsidRPr="00245DAA" w:rsidRDefault="001570ED" w:rsidP="00157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 points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</w:tcPr>
          <w:p w14:paraId="698C9ECC" w14:textId="3F806FF6" w:rsidR="001570ED" w:rsidRPr="00245DAA" w:rsidRDefault="001570ED" w:rsidP="00157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points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</w:tcPr>
          <w:p w14:paraId="52B4E834" w14:textId="3D540D34" w:rsidR="001570ED" w:rsidRPr="00245DAA" w:rsidRDefault="001570ED" w:rsidP="00157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 points</w:t>
            </w:r>
          </w:p>
        </w:tc>
      </w:tr>
      <w:tr w:rsidR="001570ED" w14:paraId="5AA44D92" w14:textId="77777777" w:rsidTr="006B2210">
        <w:tc>
          <w:tcPr>
            <w:tcW w:w="1890" w:type="dxa"/>
            <w:vMerge/>
          </w:tcPr>
          <w:p w14:paraId="17CBA532" w14:textId="75BCC9FA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14:paraId="7A8D3991" w14:textId="571A61E5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Program performs to all specifications</w:t>
            </w:r>
            <w:r w:rsid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is free of syntax and logic errors.</w:t>
            </w:r>
          </w:p>
        </w:tc>
        <w:tc>
          <w:tcPr>
            <w:tcW w:w="2520" w:type="dxa"/>
          </w:tcPr>
          <w:p w14:paraId="16E6632E" w14:textId="4102147C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Implemented but contains at least one issue / error and or is close but not perfectly written to specification.</w:t>
            </w:r>
          </w:p>
        </w:tc>
        <w:tc>
          <w:tcPr>
            <w:tcW w:w="2430" w:type="dxa"/>
          </w:tcPr>
          <w:p w14:paraId="1F77A25F" w14:textId="14AD765F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Some aspects implemented but with multiple issues / errors and or is not written exactly to specification.</w:t>
            </w:r>
          </w:p>
        </w:tc>
        <w:tc>
          <w:tcPr>
            <w:tcW w:w="2520" w:type="dxa"/>
          </w:tcPr>
          <w:p w14:paraId="4B9CD500" w14:textId="760E13CE" w:rsidR="001570ED" w:rsidRPr="00245DAA" w:rsidRDefault="001570ED" w:rsidP="009B046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 is either missing, contains significant issues / errors, and or does not meet the specifications.</w:t>
            </w:r>
          </w:p>
        </w:tc>
      </w:tr>
      <w:tr w:rsidR="00245DAA" w14:paraId="2886C3FE" w14:textId="77777777" w:rsidTr="006B2210">
        <w:tc>
          <w:tcPr>
            <w:tcW w:w="1890" w:type="dxa"/>
            <w:vMerge w:val="restart"/>
          </w:tcPr>
          <w:p w14:paraId="4609AE8A" w14:textId="4E2063F6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Code Readability</w:t>
            </w:r>
          </w:p>
        </w:tc>
        <w:tc>
          <w:tcPr>
            <w:tcW w:w="2250" w:type="dxa"/>
          </w:tcPr>
          <w:p w14:paraId="7C79CDDA" w14:textId="196AAA84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 points</w:t>
            </w:r>
          </w:p>
        </w:tc>
        <w:tc>
          <w:tcPr>
            <w:tcW w:w="2520" w:type="dxa"/>
          </w:tcPr>
          <w:p w14:paraId="67DB2FB6" w14:textId="2C1C490B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 points</w:t>
            </w:r>
          </w:p>
        </w:tc>
        <w:tc>
          <w:tcPr>
            <w:tcW w:w="2430" w:type="dxa"/>
          </w:tcPr>
          <w:p w14:paraId="5EC23B59" w14:textId="542B0296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 points</w:t>
            </w:r>
          </w:p>
        </w:tc>
        <w:tc>
          <w:tcPr>
            <w:tcW w:w="2520" w:type="dxa"/>
          </w:tcPr>
          <w:p w14:paraId="5C6BA431" w14:textId="110F1B4C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 points</w:t>
            </w:r>
          </w:p>
        </w:tc>
      </w:tr>
      <w:tr w:rsidR="00245DAA" w14:paraId="3EDC737B" w14:textId="77777777" w:rsidTr="006B2210">
        <w:tc>
          <w:tcPr>
            <w:tcW w:w="1890" w:type="dxa"/>
            <w:vMerge/>
          </w:tcPr>
          <w:p w14:paraId="6BFD11DC" w14:textId="3217979E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66A3238C" w14:textId="4C93A47E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Well documented, formatted, variables and other program elements named appropriately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20" w:type="dxa"/>
          </w:tcPr>
          <w:p w14:paraId="1B97B12A" w14:textId="6F4A0885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Implemented but contains at least one issue / error and or is close but not perfectly written to specification.</w:t>
            </w:r>
          </w:p>
        </w:tc>
        <w:tc>
          <w:tcPr>
            <w:tcW w:w="2430" w:type="dxa"/>
          </w:tcPr>
          <w:p w14:paraId="2574630A" w14:textId="0635C2E4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Some aspects implemented but with multiple issues / errors and or is not written exactly to specification.</w:t>
            </w:r>
          </w:p>
        </w:tc>
        <w:tc>
          <w:tcPr>
            <w:tcW w:w="2520" w:type="dxa"/>
          </w:tcPr>
          <w:p w14:paraId="7D0834BF" w14:textId="57825FF2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 is either missing, contains significant issues / errors, and or does not meet the specifications.</w:t>
            </w:r>
          </w:p>
        </w:tc>
      </w:tr>
      <w:tr w:rsidR="00245DAA" w14:paraId="78A6B6DA" w14:textId="77777777" w:rsidTr="006B2210">
        <w:tc>
          <w:tcPr>
            <w:tcW w:w="1890" w:type="dxa"/>
            <w:vMerge w:val="restart"/>
          </w:tcPr>
          <w:p w14:paraId="6CC4A853" w14:textId="575AAFD5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User interface</w:t>
            </w:r>
          </w:p>
        </w:tc>
        <w:tc>
          <w:tcPr>
            <w:tcW w:w="2250" w:type="dxa"/>
          </w:tcPr>
          <w:p w14:paraId="4F7A5F8E" w14:textId="4A59CC1A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 points</w:t>
            </w:r>
          </w:p>
        </w:tc>
        <w:tc>
          <w:tcPr>
            <w:tcW w:w="2520" w:type="dxa"/>
          </w:tcPr>
          <w:p w14:paraId="24B0978A" w14:textId="741379E3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 points</w:t>
            </w:r>
          </w:p>
        </w:tc>
        <w:tc>
          <w:tcPr>
            <w:tcW w:w="2430" w:type="dxa"/>
          </w:tcPr>
          <w:p w14:paraId="25B25184" w14:textId="7174B165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 points</w:t>
            </w:r>
          </w:p>
        </w:tc>
        <w:tc>
          <w:tcPr>
            <w:tcW w:w="2520" w:type="dxa"/>
          </w:tcPr>
          <w:p w14:paraId="44EDFA43" w14:textId="0A7EA7AD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 points</w:t>
            </w:r>
          </w:p>
        </w:tc>
      </w:tr>
      <w:tr w:rsidR="00245DAA" w14:paraId="1061CB80" w14:textId="77777777" w:rsidTr="006B2210">
        <w:tc>
          <w:tcPr>
            <w:tcW w:w="1890" w:type="dxa"/>
            <w:vMerge/>
          </w:tcPr>
          <w:p w14:paraId="2EC1B338" w14:textId="77777777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14:paraId="58054615" w14:textId="0A32CA8B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Functional, appropriate and easy to use.</w:t>
            </w:r>
          </w:p>
        </w:tc>
        <w:tc>
          <w:tcPr>
            <w:tcW w:w="2520" w:type="dxa"/>
          </w:tcPr>
          <w:p w14:paraId="5D5E6C31" w14:textId="580D1D88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Implemented but contains at least one issue / error and or is close but not perfectly written to specification.</w:t>
            </w:r>
          </w:p>
        </w:tc>
        <w:tc>
          <w:tcPr>
            <w:tcW w:w="2430" w:type="dxa"/>
          </w:tcPr>
          <w:p w14:paraId="0A698878" w14:textId="7B7399DC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Some aspects implemented but with multiple issues / errors and or is not written exactly to specification.</w:t>
            </w:r>
          </w:p>
        </w:tc>
        <w:tc>
          <w:tcPr>
            <w:tcW w:w="2520" w:type="dxa"/>
          </w:tcPr>
          <w:p w14:paraId="0DA50FF4" w14:textId="75C84F3D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 is either missing, contains significant issues / errors, and or does not meet the specifications.</w:t>
            </w:r>
          </w:p>
        </w:tc>
      </w:tr>
      <w:tr w:rsidR="00245DAA" w14:paraId="731A307D" w14:textId="77777777" w:rsidTr="006B2210">
        <w:tc>
          <w:tcPr>
            <w:tcW w:w="1890" w:type="dxa"/>
            <w:vMerge w:val="restart"/>
          </w:tcPr>
          <w:p w14:paraId="6D8F4BF6" w14:textId="26DE6710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Reading cpp file</w:t>
            </w:r>
          </w:p>
        </w:tc>
        <w:tc>
          <w:tcPr>
            <w:tcW w:w="2250" w:type="dxa"/>
          </w:tcPr>
          <w:p w14:paraId="2D621035" w14:textId="6D9D7ADF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 points</w:t>
            </w:r>
          </w:p>
        </w:tc>
        <w:tc>
          <w:tcPr>
            <w:tcW w:w="2520" w:type="dxa"/>
          </w:tcPr>
          <w:p w14:paraId="26149434" w14:textId="4D7FAADB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 points</w:t>
            </w:r>
          </w:p>
        </w:tc>
        <w:tc>
          <w:tcPr>
            <w:tcW w:w="2430" w:type="dxa"/>
          </w:tcPr>
          <w:p w14:paraId="7E864549" w14:textId="35CA787D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 points</w:t>
            </w:r>
          </w:p>
        </w:tc>
        <w:tc>
          <w:tcPr>
            <w:tcW w:w="2520" w:type="dxa"/>
          </w:tcPr>
          <w:p w14:paraId="001CFCC8" w14:textId="337D2096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 points</w:t>
            </w:r>
          </w:p>
        </w:tc>
      </w:tr>
      <w:tr w:rsidR="00245DAA" w14:paraId="67051AA8" w14:textId="77777777" w:rsidTr="006B2210">
        <w:tc>
          <w:tcPr>
            <w:tcW w:w="1890" w:type="dxa"/>
            <w:vMerge/>
          </w:tcPr>
          <w:p w14:paraId="4EC30F37" w14:textId="77777777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C2B971C" w14:textId="018E565B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Solution includes routine to read from a cpp file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without error.</w:t>
            </w:r>
          </w:p>
        </w:tc>
        <w:tc>
          <w:tcPr>
            <w:tcW w:w="2520" w:type="dxa"/>
          </w:tcPr>
          <w:p w14:paraId="1F50D6C1" w14:textId="4FAE3E59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Implemented but contains at least one issue / error and or is close but not perfectly written to specification.</w:t>
            </w:r>
          </w:p>
        </w:tc>
        <w:tc>
          <w:tcPr>
            <w:tcW w:w="2430" w:type="dxa"/>
          </w:tcPr>
          <w:p w14:paraId="7B4B6BD2" w14:textId="78AE4244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Some aspects implemented but with multiple issues / errors and or is not written exactly to specification.</w:t>
            </w:r>
          </w:p>
        </w:tc>
        <w:tc>
          <w:tcPr>
            <w:tcW w:w="2520" w:type="dxa"/>
          </w:tcPr>
          <w:p w14:paraId="177462F5" w14:textId="030B53F1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 is either missing, contains significant issues / errors, and or does not meet the specifications.</w:t>
            </w:r>
          </w:p>
        </w:tc>
      </w:tr>
      <w:tr w:rsidR="00245DAA" w14:paraId="59339BF9" w14:textId="77777777" w:rsidTr="006B2210">
        <w:tc>
          <w:tcPr>
            <w:tcW w:w="1890" w:type="dxa"/>
            <w:vMerge w:val="restart"/>
          </w:tcPr>
          <w:p w14:paraId="21A6F015" w14:textId="49BDC9AE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Writing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html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file</w:t>
            </w:r>
          </w:p>
        </w:tc>
        <w:tc>
          <w:tcPr>
            <w:tcW w:w="2250" w:type="dxa"/>
          </w:tcPr>
          <w:p w14:paraId="1C5520B6" w14:textId="3AF7DFB1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 points</w:t>
            </w:r>
          </w:p>
        </w:tc>
        <w:tc>
          <w:tcPr>
            <w:tcW w:w="2520" w:type="dxa"/>
          </w:tcPr>
          <w:p w14:paraId="08D499BF" w14:textId="524D579A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 points</w:t>
            </w:r>
          </w:p>
        </w:tc>
        <w:tc>
          <w:tcPr>
            <w:tcW w:w="2430" w:type="dxa"/>
          </w:tcPr>
          <w:p w14:paraId="5F1AEDA1" w14:textId="7C2681AA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 points</w:t>
            </w:r>
          </w:p>
        </w:tc>
        <w:tc>
          <w:tcPr>
            <w:tcW w:w="2520" w:type="dxa"/>
          </w:tcPr>
          <w:p w14:paraId="271B3100" w14:textId="6C4944FA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 points</w:t>
            </w:r>
          </w:p>
        </w:tc>
      </w:tr>
      <w:tr w:rsidR="00245DAA" w14:paraId="245F2CD9" w14:textId="77777777" w:rsidTr="006B2210">
        <w:tc>
          <w:tcPr>
            <w:tcW w:w="1890" w:type="dxa"/>
            <w:vMerge/>
          </w:tcPr>
          <w:p w14:paraId="2BF38A88" w14:textId="77777777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39164C89" w14:textId="0629B177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Solution includes routine to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to</w:t>
            </w: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  <w:r w:rsidR="00615ED4">
              <w:rPr>
                <w:rFonts w:ascii="Times New Roman" w:eastAsia="Times New Roman" w:hAnsi="Times New Roman" w:cs="Times New Roman"/>
                <w:sz w:val="20"/>
                <w:szCs w:val="20"/>
              </w:rPr>
              <w:t>n HTML</w:t>
            </w:r>
            <w:bookmarkStart w:id="0" w:name="_GoBack"/>
            <w:bookmarkEnd w:id="0"/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without error.</w:t>
            </w:r>
          </w:p>
        </w:tc>
        <w:tc>
          <w:tcPr>
            <w:tcW w:w="2520" w:type="dxa"/>
          </w:tcPr>
          <w:p w14:paraId="27830866" w14:textId="4E270C35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Implemented but contains at least one issue / error and or is close but not perfectly written to specification.</w:t>
            </w:r>
          </w:p>
        </w:tc>
        <w:tc>
          <w:tcPr>
            <w:tcW w:w="2430" w:type="dxa"/>
          </w:tcPr>
          <w:p w14:paraId="68E608B8" w14:textId="4B0C3780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Some aspects implemented but with multiple issues / errors and or is not written exactly to specification.</w:t>
            </w:r>
          </w:p>
        </w:tc>
        <w:tc>
          <w:tcPr>
            <w:tcW w:w="2520" w:type="dxa"/>
          </w:tcPr>
          <w:p w14:paraId="5BE9689D" w14:textId="2EBA1912" w:rsidR="00245DAA" w:rsidRPr="00245DAA" w:rsidRDefault="00245DAA" w:rsidP="00245DA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 is either missing, contains significant issues / errors, and or does not meet the specifications.</w:t>
            </w:r>
          </w:p>
        </w:tc>
      </w:tr>
      <w:tr w:rsidR="00922A0A" w14:paraId="750F3D22" w14:textId="77777777" w:rsidTr="006B2210">
        <w:tc>
          <w:tcPr>
            <w:tcW w:w="1890" w:type="dxa"/>
            <w:vMerge w:val="restart"/>
          </w:tcPr>
          <w:p w14:paraId="48986EB6" w14:textId="479B48EA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File name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path requisition</w:t>
            </w:r>
          </w:p>
        </w:tc>
        <w:tc>
          <w:tcPr>
            <w:tcW w:w="2250" w:type="dxa"/>
            <w:vAlign w:val="center"/>
          </w:tcPr>
          <w:p w14:paraId="1ADC2372" w14:textId="1DD14FBB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vAlign w:val="center"/>
          </w:tcPr>
          <w:p w14:paraId="0A489267" w14:textId="67AE56CE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points</w:t>
            </w:r>
          </w:p>
        </w:tc>
        <w:tc>
          <w:tcPr>
            <w:tcW w:w="2430" w:type="dxa"/>
            <w:vAlign w:val="center"/>
          </w:tcPr>
          <w:p w14:paraId="1D251F8F" w14:textId="3FDA8676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vAlign w:val="center"/>
          </w:tcPr>
          <w:p w14:paraId="343875E2" w14:textId="6E60D5E4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 points</w:t>
            </w:r>
          </w:p>
        </w:tc>
      </w:tr>
      <w:tr w:rsidR="00737D1A" w14:paraId="1396FF0B" w14:textId="77777777" w:rsidTr="006B2210">
        <w:tc>
          <w:tcPr>
            <w:tcW w:w="1890" w:type="dxa"/>
            <w:vMerge/>
          </w:tcPr>
          <w:p w14:paraId="64A93FFA" w14:textId="77777777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C085920" w14:textId="21A5E579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Solution requests file name for both the cpp file being read and html file being written</w:t>
            </w:r>
            <w:r w:rsidR="00922A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</w:t>
            </w:r>
            <w:r w:rsidR="00922A0A" w:rsidRPr="00922A0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correct validation </w:t>
            </w:r>
            <w:r w:rsidR="00922A0A" w:rsidRPr="00230B36">
              <w:rPr>
                <w:rFonts w:ascii="Times New Roman" w:eastAsia="Times New Roman" w:hAnsi="Times New Roman" w:cs="Times New Roman"/>
                <w:sz w:val="20"/>
                <w:szCs w:val="20"/>
              </w:rPr>
              <w:t>for a Windows file</w:t>
            </w:r>
            <w:r w:rsidR="00922A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520" w:type="dxa"/>
          </w:tcPr>
          <w:p w14:paraId="774FEB66" w14:textId="6608A4D8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Implemented but contains at least one issue / error and or is close but not perfectly written to specification</w:t>
            </w:r>
          </w:p>
        </w:tc>
        <w:tc>
          <w:tcPr>
            <w:tcW w:w="2430" w:type="dxa"/>
          </w:tcPr>
          <w:p w14:paraId="5006B2E5" w14:textId="6B2B85B6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Some aspects implemented but with multiple issues / errors and or is not written exactly to specification.</w:t>
            </w:r>
          </w:p>
        </w:tc>
        <w:tc>
          <w:tcPr>
            <w:tcW w:w="2520" w:type="dxa"/>
          </w:tcPr>
          <w:p w14:paraId="2C09EB5C" w14:textId="20B2C11E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 is either missing, contains significant issues / errors, and or does not meet the specifications.</w:t>
            </w:r>
          </w:p>
        </w:tc>
      </w:tr>
      <w:tr w:rsidR="00737D1A" w14:paraId="2BBB6A39" w14:textId="77777777" w:rsidTr="006B2210">
        <w:tc>
          <w:tcPr>
            <w:tcW w:w="1890" w:type="dxa"/>
            <w:vMerge w:val="restart"/>
          </w:tcPr>
          <w:p w14:paraId="7B93C8E2" w14:textId="77777777" w:rsidR="00737D1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Custom String </w:t>
            </w:r>
          </w:p>
          <w:p w14:paraId="71F252AE" w14:textId="6240C544" w:rsidR="00737D1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Replace Method</w:t>
            </w:r>
            <w:r w:rsidR="006B22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to Replace tags</w:t>
            </w:r>
          </w:p>
          <w:p w14:paraId="19BF6999" w14:textId="77777777" w:rsidR="006B2210" w:rsidRDefault="006B2210" w:rsidP="00737D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C2FB93" w14:textId="3DDF80E5" w:rsidR="006B2210" w:rsidRPr="00245DAA" w:rsidRDefault="006B2210" w:rsidP="0073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2D3A012F" w14:textId="24037947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vAlign w:val="center"/>
          </w:tcPr>
          <w:p w14:paraId="254C2631" w14:textId="0C72EC3A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points</w:t>
            </w:r>
          </w:p>
        </w:tc>
        <w:tc>
          <w:tcPr>
            <w:tcW w:w="2430" w:type="dxa"/>
            <w:vAlign w:val="center"/>
          </w:tcPr>
          <w:p w14:paraId="7561EF87" w14:textId="1841FA49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vAlign w:val="center"/>
          </w:tcPr>
          <w:p w14:paraId="492F040E" w14:textId="49D4C535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 points</w:t>
            </w:r>
          </w:p>
        </w:tc>
      </w:tr>
      <w:tr w:rsidR="00737D1A" w14:paraId="3172AC30" w14:textId="77777777" w:rsidTr="006B2210">
        <w:tc>
          <w:tcPr>
            <w:tcW w:w="1890" w:type="dxa"/>
            <w:vMerge/>
          </w:tcPr>
          <w:p w14:paraId="4FE6DE14" w14:textId="77777777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66E28925" w14:textId="1F01D4D2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Solution implements a </w:t>
            </w:r>
            <w:r w:rsidRPr="00230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custom </w:t>
            </w: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routine </w:t>
            </w:r>
            <w:r w:rsidR="006B2210"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like</w:t>
            </w: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library string replace function</w:t>
            </w:r>
          </w:p>
        </w:tc>
        <w:tc>
          <w:tcPr>
            <w:tcW w:w="2520" w:type="dxa"/>
          </w:tcPr>
          <w:p w14:paraId="1BB42F27" w14:textId="7AC40ED1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custom routine </w:t>
            </w: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but contains at least one issue / error and or is close but not perfectly written to specification.</w:t>
            </w:r>
          </w:p>
        </w:tc>
        <w:tc>
          <w:tcPr>
            <w:tcW w:w="2430" w:type="dxa"/>
          </w:tcPr>
          <w:p w14:paraId="6A81B56B" w14:textId="42075FBF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Some aspects implemented but with multiple issues / errors and or is not written exactly to specification</w:t>
            </w:r>
          </w:p>
        </w:tc>
        <w:tc>
          <w:tcPr>
            <w:tcW w:w="2520" w:type="dxa"/>
          </w:tcPr>
          <w:p w14:paraId="0D19CA4D" w14:textId="65FB3540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 is either missing, contains significant issues / errors, and or does not meet the specifications</w:t>
            </w:r>
          </w:p>
        </w:tc>
      </w:tr>
      <w:tr w:rsidR="00922A0A" w14:paraId="4D089324" w14:textId="77777777" w:rsidTr="00195774">
        <w:tc>
          <w:tcPr>
            <w:tcW w:w="1890" w:type="dxa"/>
            <w:vMerge w:val="restart"/>
          </w:tcPr>
          <w:p w14:paraId="6B19ACF1" w14:textId="67094545" w:rsidR="00922A0A" w:rsidRPr="00245DAA" w:rsidRDefault="00922A0A" w:rsidP="0073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File Stream Methods</w:t>
            </w:r>
          </w:p>
        </w:tc>
        <w:tc>
          <w:tcPr>
            <w:tcW w:w="2250" w:type="dxa"/>
            <w:vAlign w:val="center"/>
          </w:tcPr>
          <w:p w14:paraId="530C915C" w14:textId="7116D7D8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 points</w:t>
            </w:r>
          </w:p>
        </w:tc>
        <w:tc>
          <w:tcPr>
            <w:tcW w:w="2520" w:type="dxa"/>
            <w:vAlign w:val="center"/>
          </w:tcPr>
          <w:p w14:paraId="24316159" w14:textId="47005014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 points</w:t>
            </w:r>
          </w:p>
        </w:tc>
        <w:tc>
          <w:tcPr>
            <w:tcW w:w="2430" w:type="dxa"/>
            <w:vAlign w:val="center"/>
          </w:tcPr>
          <w:p w14:paraId="15704E87" w14:textId="71A88163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points</w:t>
            </w:r>
          </w:p>
        </w:tc>
        <w:tc>
          <w:tcPr>
            <w:tcW w:w="2520" w:type="dxa"/>
            <w:vAlign w:val="center"/>
          </w:tcPr>
          <w:p w14:paraId="1081578E" w14:textId="778FE09C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 points</w:t>
            </w:r>
          </w:p>
        </w:tc>
      </w:tr>
      <w:tr w:rsidR="00922A0A" w14:paraId="346873A2" w14:textId="77777777" w:rsidTr="006B2210">
        <w:tc>
          <w:tcPr>
            <w:tcW w:w="1890" w:type="dxa"/>
            <w:vMerge/>
          </w:tcPr>
          <w:p w14:paraId="518706D5" w14:textId="54309677" w:rsidR="00922A0A" w:rsidRPr="00245DAA" w:rsidRDefault="00922A0A" w:rsidP="0073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41DF3AB" w14:textId="2D7A662C" w:rsidR="00922A0A" w:rsidRPr="00245DAA" w:rsidRDefault="00922A0A" w:rsidP="00737D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Solution implements fin.fail() and fout.fail() methods appropriately</w:t>
            </w:r>
          </w:p>
        </w:tc>
        <w:tc>
          <w:tcPr>
            <w:tcW w:w="2520" w:type="dxa"/>
          </w:tcPr>
          <w:p w14:paraId="4C19BC3D" w14:textId="6EE431CB" w:rsidR="00922A0A" w:rsidRPr="00245DAA" w:rsidRDefault="00922A0A" w:rsidP="00737D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Implemented but contains at least one issue / error and or is close but not perfectly written to specification.</w:t>
            </w:r>
          </w:p>
        </w:tc>
        <w:tc>
          <w:tcPr>
            <w:tcW w:w="2430" w:type="dxa"/>
          </w:tcPr>
          <w:p w14:paraId="12575731" w14:textId="5D591F95" w:rsidR="00922A0A" w:rsidRPr="00245DAA" w:rsidRDefault="00922A0A" w:rsidP="00737D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Some aspects implemented but with multiple issues / errors and or is not written exactly to specification.</w:t>
            </w:r>
          </w:p>
        </w:tc>
        <w:tc>
          <w:tcPr>
            <w:tcW w:w="2520" w:type="dxa"/>
          </w:tcPr>
          <w:p w14:paraId="3BB89CE9" w14:textId="09B21FAB" w:rsidR="00922A0A" w:rsidRPr="00245DAA" w:rsidRDefault="00922A0A" w:rsidP="00737D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 is either missing, contains significant issues / errors, and or does not meet the specifications</w:t>
            </w:r>
          </w:p>
        </w:tc>
      </w:tr>
      <w:tr w:rsidR="00922A0A" w14:paraId="21BD69C9" w14:textId="77777777" w:rsidTr="006B2210">
        <w:tc>
          <w:tcPr>
            <w:tcW w:w="1890" w:type="dxa"/>
            <w:vMerge w:val="restart"/>
          </w:tcPr>
          <w:p w14:paraId="0A6DC75C" w14:textId="77777777" w:rsidR="00922A0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Exception Handling</w:t>
            </w:r>
          </w:p>
          <w:p w14:paraId="17135713" w14:textId="77777777" w:rsidR="00922A0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C6AD3E8" w14:textId="77777777" w:rsidR="00922A0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Library</w:t>
            </w:r>
          </w:p>
          <w:p w14:paraId="315DE8E7" w14:textId="38DC9B5E" w:rsidR="00922A0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Default &amp;</w:t>
            </w:r>
          </w:p>
          <w:p w14:paraId="5D019A87" w14:textId="2B49729C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Programmer</w:t>
            </w:r>
          </w:p>
        </w:tc>
        <w:tc>
          <w:tcPr>
            <w:tcW w:w="2250" w:type="dxa"/>
            <w:vAlign w:val="center"/>
          </w:tcPr>
          <w:p w14:paraId="21920DB4" w14:textId="781C80DF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vAlign w:val="center"/>
          </w:tcPr>
          <w:p w14:paraId="7B247200" w14:textId="35758898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points</w:t>
            </w:r>
          </w:p>
        </w:tc>
        <w:tc>
          <w:tcPr>
            <w:tcW w:w="2430" w:type="dxa"/>
            <w:vAlign w:val="center"/>
          </w:tcPr>
          <w:p w14:paraId="4036725F" w14:textId="759C6CE1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vAlign w:val="center"/>
          </w:tcPr>
          <w:p w14:paraId="03CE7078" w14:textId="514ABD06" w:rsidR="00922A0A" w:rsidRPr="00245DAA" w:rsidRDefault="00922A0A" w:rsidP="00922A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 points</w:t>
            </w:r>
          </w:p>
        </w:tc>
      </w:tr>
      <w:tr w:rsidR="00737D1A" w14:paraId="267660AD" w14:textId="77777777" w:rsidTr="006B2210">
        <w:tc>
          <w:tcPr>
            <w:tcW w:w="1890" w:type="dxa"/>
            <w:vMerge/>
          </w:tcPr>
          <w:p w14:paraId="173E4AD8" w14:textId="403E83F0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BCA0A59" w14:textId="26FCE5AC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Solution contains appropriate “try/catch” implementations. Minimum around all file read/write and file close routines. </w:t>
            </w:r>
            <w:r w:rsidRPr="002F4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You must provide examples </w:t>
            </w:r>
            <w:r w:rsidR="00922A0A" w:rsidRPr="002F4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 w:rsidRPr="002F4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library</w:t>
            </w:r>
            <w:r w:rsidR="002F4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Pr="002F4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default</w:t>
            </w:r>
            <w:r w:rsidR="002F4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Pr="002F4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&amp; programmer created exceptions.</w:t>
            </w:r>
          </w:p>
        </w:tc>
        <w:tc>
          <w:tcPr>
            <w:tcW w:w="2520" w:type="dxa"/>
          </w:tcPr>
          <w:p w14:paraId="20FBD5EB" w14:textId="03E4D523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Implemented but contains at least one issue / error and or is close but not perfectly written to specification</w:t>
            </w:r>
          </w:p>
        </w:tc>
        <w:tc>
          <w:tcPr>
            <w:tcW w:w="2430" w:type="dxa"/>
          </w:tcPr>
          <w:p w14:paraId="784A6D30" w14:textId="51C0CA5E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Some aspects implemented but with multiple issues / errors and or is not written exactly to specification.</w:t>
            </w:r>
          </w:p>
        </w:tc>
        <w:tc>
          <w:tcPr>
            <w:tcW w:w="2520" w:type="dxa"/>
          </w:tcPr>
          <w:p w14:paraId="5A4BBBF4" w14:textId="30D10A93" w:rsidR="00737D1A" w:rsidRPr="00245DAA" w:rsidRDefault="00737D1A" w:rsidP="00737D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DAA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 is either missing, contains significant issues / errors, and or does not meet the specifications.</w:t>
            </w:r>
          </w:p>
        </w:tc>
      </w:tr>
    </w:tbl>
    <w:p w14:paraId="0AB5B729" w14:textId="784045BB" w:rsidR="001570ED" w:rsidRPr="00922A0A" w:rsidRDefault="001570ED" w:rsidP="00922A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sectPr w:rsidR="001570ED" w:rsidRPr="00922A0A" w:rsidSect="009B04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E2"/>
    <w:rsid w:val="001570ED"/>
    <w:rsid w:val="00230B36"/>
    <w:rsid w:val="00245DAA"/>
    <w:rsid w:val="002F46CD"/>
    <w:rsid w:val="003161DF"/>
    <w:rsid w:val="00615ED4"/>
    <w:rsid w:val="006B2210"/>
    <w:rsid w:val="00737D1A"/>
    <w:rsid w:val="00873EE2"/>
    <w:rsid w:val="00922A0A"/>
    <w:rsid w:val="009B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1C21"/>
  <w15:chartTrackingRefBased/>
  <w15:docId w15:val="{585BE7F6-8EFB-4E96-8224-03F57709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4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15626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88562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90942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40869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7035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635495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56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56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47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63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14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27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72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4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72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63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7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74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84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337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05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9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566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9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7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69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41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9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9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00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26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64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2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2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77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82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59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20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72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8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60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2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0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17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85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15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09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3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649014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13948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129395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871141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75060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Russell,David</cp:lastModifiedBy>
  <cp:revision>6</cp:revision>
  <dcterms:created xsi:type="dcterms:W3CDTF">2016-10-25T10:59:00Z</dcterms:created>
  <dcterms:modified xsi:type="dcterms:W3CDTF">2020-10-08T15:12:00Z</dcterms:modified>
</cp:coreProperties>
</file>