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2BC60" w14:textId="3C7AB75B" w:rsidR="008521A7" w:rsidRPr="00572CAE" w:rsidRDefault="00572CAE">
      <w:pPr>
        <w:rPr>
          <w:b/>
          <w:bCs/>
          <w:sz w:val="72"/>
          <w:szCs w:val="72"/>
        </w:rPr>
      </w:pPr>
      <w:r w:rsidRPr="00572CAE">
        <w:rPr>
          <w:b/>
          <w:bCs/>
          <w:sz w:val="72"/>
          <w:szCs w:val="72"/>
        </w:rPr>
        <w:t>Generic upload file</w:t>
      </w:r>
    </w:p>
    <w:sectPr w:rsidR="008521A7" w:rsidRPr="00572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AE"/>
    <w:rsid w:val="00572CAE"/>
    <w:rsid w:val="0085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A1221"/>
  <w15:chartTrackingRefBased/>
  <w15:docId w15:val="{FD5A49FA-C0FE-3741-A431-1CA40F53F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Phillips</dc:creator>
  <cp:keywords/>
  <dc:description/>
  <cp:lastModifiedBy>Frank Phillips</cp:lastModifiedBy>
  <cp:revision>1</cp:revision>
  <dcterms:created xsi:type="dcterms:W3CDTF">2020-11-26T20:58:00Z</dcterms:created>
  <dcterms:modified xsi:type="dcterms:W3CDTF">2020-11-26T20:58:00Z</dcterms:modified>
</cp:coreProperties>
</file>