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23C7" w14:textId="3B14C03F" w:rsidR="00007392" w:rsidRDefault="00007392">
      <w:r>
        <w:t>Test document</w:t>
      </w:r>
    </w:p>
    <w:sectPr w:rsidR="00007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392"/>
    <w:rsid w:val="00007392"/>
    <w:rsid w:val="000703D5"/>
    <w:rsid w:val="00607B91"/>
    <w:rsid w:val="006626C5"/>
    <w:rsid w:val="00A9091C"/>
    <w:rsid w:val="00BC3639"/>
    <w:rsid w:val="00BE66D0"/>
    <w:rsid w:val="00E1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6886D"/>
  <w15:chartTrackingRefBased/>
  <w15:docId w15:val="{43DBC52D-7908-E643-877D-BE10E252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39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39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39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39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39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39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39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39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39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0739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0739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07392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0739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007392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00739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07392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0739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07392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0739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0739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39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07392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39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0739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07392"/>
    <w:pPr>
      <w:ind w:left="720"/>
      <w:contextualSpacing/>
    </w:pPr>
  </w:style>
  <w:style w:type="character" w:styleId="IntenseEmphasis">
    <w:name w:val="Intense Emphasis"/>
    <w:uiPriority w:val="21"/>
    <w:qFormat/>
    <w:rsid w:val="00007392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39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007392"/>
    <w:rPr>
      <w:i/>
      <w:iCs/>
      <w:color w:val="0F4761"/>
    </w:rPr>
  </w:style>
  <w:style w:type="character" w:styleId="IntenseReference">
    <w:name w:val="Intense Reference"/>
    <w:uiPriority w:val="32"/>
    <w:qFormat/>
    <w:rsid w:val="00007392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Barnes, James</dc:creator>
  <cp:keywords/>
  <dc:description/>
  <cp:lastModifiedBy>Barnes, James</cp:lastModifiedBy>
  <cp:revision>2</cp:revision>
  <dcterms:created xsi:type="dcterms:W3CDTF">2025-11-03T13:05:00Z</dcterms:created>
  <dcterms:modified xsi:type="dcterms:W3CDTF">2025-11-03T13:05:00Z</dcterms:modified>
</cp:coreProperties>
</file>