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B62F" w14:textId="1DB668EB" w:rsidR="00BF7042" w:rsidRPr="00BF7042" w:rsidRDefault="00BF7042">
      <w:pPr>
        <w:rPr>
          <w:b/>
          <w:bCs/>
          <w:sz w:val="200"/>
          <w:szCs w:val="200"/>
          <w:u w:val="single"/>
        </w:rPr>
      </w:pPr>
      <w:r w:rsidRPr="00BF7042">
        <w:rPr>
          <w:b/>
          <w:bCs/>
          <w:sz w:val="200"/>
          <w:szCs w:val="200"/>
          <w:u w:val="single"/>
        </w:rPr>
        <w:t>TEST FILE FORMAT</w:t>
      </w:r>
    </w:p>
    <w:sectPr w:rsidR="00BF7042" w:rsidRPr="00BF7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42"/>
    <w:rsid w:val="00851935"/>
    <w:rsid w:val="00BF7042"/>
    <w:rsid w:val="00C1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E8AD2"/>
  <w15:chartTrackingRefBased/>
  <w15:docId w15:val="{A902D2BC-617C-C44C-8CF0-3DE8B1D6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Sallis</dc:creator>
  <cp:keywords/>
  <dc:description/>
  <cp:lastModifiedBy>Christopher Sallis</cp:lastModifiedBy>
  <cp:revision>1</cp:revision>
  <dcterms:created xsi:type="dcterms:W3CDTF">2025-12-16T13:29:00Z</dcterms:created>
  <dcterms:modified xsi:type="dcterms:W3CDTF">2025-12-16T13:30:00Z</dcterms:modified>
</cp:coreProperties>
</file>