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2nodjj5joxxn" w:id="0"/>
      <w:bookmarkEnd w:id="0"/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/>
          <m:t xml:space="preserve">sin </m:t>
        </m:r>
        <m:r>
          <w:rPr/>
          <m:t>α</m:t>
        </m:r>
        <m:r>
          <w:rPr/>
          <m:t xml:space="preserve"> = sin(</m:t>
        </m:r>
        <m:r>
          <w:rPr/>
          <m:t>π</m:t>
        </m:r>
        <m:r>
          <w:rPr/>
          <m:t xml:space="preserve">-</m:t>
        </m:r>
        <m:r>
          <w:rPr/>
          <m:t>α</m:t>
        </m:r>
        <m:r>
          <w:rPr/>
          <m:t xml:space="preserve">) = -sin(</m:t>
        </m:r>
        <m:r>
          <w:rPr/>
          <m:t>π</m:t>
        </m:r>
        <m:r>
          <w:rPr/>
          <m:t xml:space="preserve">+</m:t>
        </m:r>
        <m:r>
          <w:rPr/>
          <m:t>α</m:t>
        </m:r>
        <m:r>
          <w:rPr/>
          <m:t xml:space="preserve">) = -sin(2</m:t>
        </m:r>
        <m:r>
          <w:rPr/>
          <m:t>π</m:t>
        </m:r>
        <m:r>
          <w:rPr/>
          <m:t xml:space="preserve">-</m:t>
        </m:r>
        <m:r>
          <w:rPr/>
          <m:t>α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m:oMath>
        <m:r>
          <w:rPr/>
          <m:t xml:space="preserve">cos </m:t>
        </m:r>
        <m:r>
          <w:rPr/>
          <m:t>α</m:t>
        </m:r>
        <m:r>
          <w:rPr/>
          <m:t xml:space="preserve"> = -cos(</m:t>
        </m:r>
        <m:r>
          <w:rPr/>
          <m:t>π</m:t>
        </m:r>
        <m:r>
          <w:rPr/>
          <m:t xml:space="preserve">-</m:t>
        </m:r>
        <m:r>
          <w:rPr/>
          <m:t>α</m:t>
        </m:r>
        <m:r>
          <w:rPr/>
          <m:t xml:space="preserve">) = -cos(</m:t>
        </m:r>
        <m:r>
          <w:rPr/>
          <m:t>π</m:t>
        </m:r>
        <m:r>
          <w:rPr/>
          <m:t xml:space="preserve">+</m:t>
        </m:r>
        <m:r>
          <w:rPr/>
          <m:t>α</m:t>
        </m:r>
        <m:r>
          <w:rPr/>
          <m:t xml:space="preserve">) = cos(2</m:t>
        </m:r>
        <m:r>
          <w:rPr/>
          <m:t>π</m:t>
        </m:r>
        <m:r>
          <w:rPr/>
          <m:t xml:space="preserve">-</m:t>
        </m:r>
        <m:r>
          <w:rPr/>
          <m:t>α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m:oMath>
        <m:r>
          <w:rPr/>
          <m:t xml:space="preserve">tan </m:t>
        </m:r>
        <m:r>
          <w:rPr/>
          <m:t>α</m:t>
        </m:r>
        <m:r>
          <w:rPr/>
          <m:t xml:space="preserve"> = -tan(</m:t>
        </m:r>
        <m:r>
          <w:rPr/>
          <m:t>π</m:t>
        </m:r>
        <m:r>
          <w:rPr/>
          <m:t xml:space="preserve">-</m:t>
        </m:r>
        <m:r>
          <w:rPr/>
          <m:t>α</m:t>
        </m:r>
        <m:r>
          <w:rPr/>
          <m:t xml:space="preserve">) = tan(</m:t>
        </m:r>
        <m:r>
          <w:rPr/>
          <m:t>π</m:t>
        </m:r>
        <m:r>
          <w:rPr/>
          <m:t xml:space="preserve">+</m:t>
        </m:r>
        <m:r>
          <w:rPr/>
          <m:t>α</m:t>
        </m:r>
        <m:r>
          <w:rPr/>
          <m:t xml:space="preserve">) = -tan(2</m:t>
        </m:r>
        <m:r>
          <w:rPr/>
          <m:t>π</m:t>
        </m:r>
        <m:r>
          <w:rPr/>
          <m:t xml:space="preserve">-</m:t>
        </m:r>
        <m:r>
          <w:rPr/>
          <m:t>α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cofunction identities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m:oMath>
        <m:r>
          <w:rPr/>
          <m:t xml:space="preserve">sin</m:t>
        </m:r>
        <m:r>
          <w:rPr/>
          <m:t>θ</m:t>
        </m:r>
        <m:r>
          <w:rPr/>
          <m:t xml:space="preserve">=cos(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2</m:t>
            </m:r>
          </m:den>
        </m:f>
        <m:r>
          <w:rPr/>
          <m:t xml:space="preserve">-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m:oMath>
        <m:r>
          <w:rPr/>
          <m:t xml:space="preserve">cos</m:t>
        </m:r>
        <m:r>
          <w:rPr/>
          <m:t>θ</m:t>
        </m:r>
        <m:r>
          <w:rPr/>
          <m:t xml:space="preserve">=sin(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2</m:t>
            </m:r>
          </m:den>
        </m:f>
        <m:r>
          <w:rPr/>
          <m:t xml:space="preserve">-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</w:pPr>
      <m:oMath>
        <m:r>
          <w:rPr/>
          <m:t xml:space="preserve">tan</m:t>
        </m:r>
        <m:r>
          <w:rPr/>
          <m:t>θ</m:t>
        </m:r>
        <m:r>
          <w:rPr/>
          <m:t xml:space="preserve">=cot(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2</m:t>
            </m:r>
          </m:den>
        </m:f>
        <m:r>
          <w:rPr/>
          <m:t xml:space="preserve">-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</w:pPr>
      <m:oMath>
        <m:r>
          <w:rPr/>
          <m:t xml:space="preserve">cot</m:t>
        </m:r>
        <m:r>
          <w:rPr/>
          <m:t>θ</m:t>
        </m:r>
        <m:r>
          <w:rPr/>
          <m:t xml:space="preserve">=tan(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2</m:t>
            </m:r>
          </m:den>
        </m:f>
        <m:r>
          <w:rPr/>
          <m:t xml:space="preserve">-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sine is an odd function, therefore </w:t>
      </w:r>
      <m:oMath>
        <m:r>
          <w:rPr/>
          <m:t xml:space="preserve">sin(-x)=-sin(x)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 is an even function, therefore </w:t>
      </w:r>
      <m:oMath>
        <m:r>
          <w:rPr/>
          <m:t xml:space="preserve">cos(-x)=sin(x)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 is an odd function, therefore </w:t>
      </w:r>
      <m:oMath>
        <m:r>
          <w:rPr/>
          <m:t xml:space="preserve">tan(-x)=-tan(x)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5bi27hgmfsv6" w:id="1"/>
      <w:bookmarkEnd w:id="1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Compound Angle Formulas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sin(A+B)=(sin A)(cos B) + (cos A)(sin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m:oMath>
        <m:r>
          <w:rPr/>
          <m:t xml:space="preserve">sin(A-B)=(sin A)(cos B) - (cos A)(sin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m:oMath>
        <m:r>
          <w:rPr/>
          <m:t xml:space="preserve">cos(A+B)=(cos A)(cos B) + (sin A)(sin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m:oMath>
        <m:r>
          <w:rPr/>
          <m:t xml:space="preserve">cos(A-B)=(cos A)(cos B) + (sin A)(sin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tan (A+B) = </m:t>
        </m:r>
        <m:f>
          <m:fPr>
            <m:ctrlPr>
              <w:rPr/>
            </m:ctrlPr>
          </m:fPr>
          <m:num>
            <m:r>
              <w:rPr/>
              <m:t xml:space="preserve">tan a + tan B</m:t>
            </m:r>
          </m:num>
          <m:den>
            <m:r>
              <w:rPr/>
              <m:t xml:space="preserve">1+(tan A)(tan 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m:oMath>
        <m:r>
          <w:rPr/>
          <m:t xml:space="preserve">tan (A-B) = </m:t>
        </m:r>
        <m:f>
          <m:fPr>
            <m:ctrlPr>
              <w:rPr/>
            </m:ctrlPr>
          </m:fPr>
          <m:num>
            <m:r>
              <w:rPr/>
              <m:t xml:space="preserve">tan a - tan B</m:t>
            </m:r>
          </m:num>
          <m:den>
            <m:r>
              <w:rPr/>
              <m:t xml:space="preserve">1+(tan A)(tan 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fzeczmojxl1f" w:id="2"/>
      <w:bookmarkEnd w:id="2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Angle Formulas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sin(2a)=2 sin(a) cos(a)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m:oMath>
        <m:r>
          <w:rPr/>
          <m:t xml:space="preserve">cos(2a)=</m:t>
        </m:r>
        <m:sSup>
          <m:sSupPr>
            <m:ctrlPr>
              <w:rPr/>
            </m:ctrlPr>
          </m:sSupPr>
          <m:e>
            <m:r>
              <w:rPr/>
              <m:t xml:space="preserve">cos</m:t>
            </m:r>
          </m:e>
          <m:sup>
            <m:r>
              <w:rPr/>
              <m:t xml:space="preserve">2</m:t>
            </m:r>
          </m:sup>
        </m:sSup>
        <m:r>
          <w:rPr/>
          <m:t xml:space="preserve">(a) -</m:t>
        </m:r>
        <m:sSup>
          <m:sSupPr>
            <m:ctrlPr>
              <w:rPr/>
            </m:ctrlPr>
          </m:sSupPr>
          <m:e>
            <m:r>
              <w:rPr/>
              <m:t xml:space="preserve">sin</m:t>
            </m:r>
          </m:e>
          <m:sup>
            <m:r>
              <w:rPr/>
              <m:t xml:space="preserve">2</m:t>
            </m:r>
          </m:sup>
        </m:sSup>
        <m:r>
          <w:rPr/>
          <m:t xml:space="preserve">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m:oMath>
        <m:r>
          <w:rPr/>
          <m:t xml:space="preserve">cos(2a)=2 </m:t>
        </m:r>
        <m:sSup>
          <m:sSupPr>
            <m:ctrlPr>
              <w:rPr/>
            </m:ctrlPr>
          </m:sSupPr>
          <m:e>
            <m:r>
              <w:rPr/>
              <m:t xml:space="preserve">cos</m:t>
            </m:r>
          </m:e>
          <m:sup>
            <m:r>
              <w:rPr/>
              <m:t xml:space="preserve">2</m:t>
            </m:r>
          </m:sup>
        </m:sSup>
        <m:r>
          <w:rPr/>
          <m:t xml:space="preserve">(a)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m:oMath>
        <m:r>
          <w:rPr/>
          <m:t xml:space="preserve">cos(2a)=1-2 sin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(a)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m:oMath>
        <m:r>
          <w:rPr/>
          <m:t xml:space="preserve">tan(2a)= </m:t>
        </m:r>
        <m:f>
          <m:fPr>
            <m:ctrlPr>
              <w:rPr/>
            </m:ctrlPr>
          </m:fPr>
          <m:num>
            <m:r>
              <w:rPr/>
              <m:t xml:space="preserve">2 tan (a )</m:t>
            </m:r>
          </m:num>
          <m:den>
            <m:r>
              <w:rPr/>
              <m:t xml:space="preserve">1-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tan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(a)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eixpbxasrf94" w:id="3"/>
      <w:bookmarkEnd w:id="3"/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proving trigonometric identities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simplify expressions when you can by rewriting the expressions using any of the identities.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m:oMath>
        <m:r>
          <w:rPr/>
          <m:t xml:space="preserve">sin(x) 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cos(x)</m:t>
        </m:r>
      </m:oMath>
      <w:r w:rsidDel="00000000" w:rsidR="00000000" w:rsidRPr="00000000">
        <w:rPr>
          <w:rtl w:val="0"/>
        </w:rPr>
        <w:t xml:space="preserve"> where possible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add, subtract, multiply and divide functions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forget to factor, expand, or use a common denominator where possible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vnk2e7vqj6do" w:id="4"/>
      <w:bookmarkEnd w:id="4"/>
      <w:r w:rsidDel="00000000" w:rsidR="00000000" w:rsidRPr="00000000">
        <w:rPr>
          <w:rtl w:val="0"/>
        </w:rPr>
        <w:t xml:space="preserve">Chapter 5 &amp; 6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of the periodic nature, trigonometric equations have an infinite number of solutions. Therefore, it is important to pay attention to the specific interval required by the question.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quadratic trigonometric equation may have multiple solutions in the interval </w:t>
      </w:r>
      <m:oMath>
        <m:r>
          <w:rPr/>
          <m:t xml:space="preserve">0</m:t>
        </m:r>
        <m:r>
          <w:rPr/>
          <m:t>≤</m:t>
        </m:r>
        <m:r>
          <w:rPr/>
          <m:t>θ</m:t>
        </m:r>
        <m:r>
          <w:rPr/>
          <m:t>≤</m:t>
        </m:r>
        <m:r>
          <w:rPr/>
          <m:t xml:space="preserve">2</m:t>
        </m:r>
        <m:r>
          <w:rPr/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use any kind of formulas (Pythagorean, compound angle, double angle  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some applications, after changing part of the expression to an identity equation, expanding, factoring, simplifying, and moving the right side to the left side, etc,  the expression may result in a quadratic trigonometric equation. In this case, you can solve it algebraically.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two chapters require the students to more practice/textbook questions so that they are confident when solving for trigonometric equations.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  <w:shd w:fill="97f7fc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