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Times New Roman" w:cs="Times New Roman" w:eastAsia="Times New Roman" w:hAnsi="Times New Roman"/>
          <w:shd w:fill="87f6fc" w:val="clear"/>
        </w:rPr>
      </w:pPr>
      <w:bookmarkStart w:colFirst="0" w:colLast="0" w:name="_bq0prr1m0gb3" w:id="0"/>
      <w:bookmarkEnd w:id="0"/>
      <w:r w:rsidDel="00000000" w:rsidR="00000000" w:rsidRPr="00000000">
        <w:rPr>
          <w:rtl w:val="0"/>
        </w:rPr>
        <w:t xml:space="preserve">Chapter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the inverse function of  an exponential function is a logarithm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of this logarithm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Domain: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x</m:t>
            </m:r>
            <m:r>
              <w:rPr/>
              <m:t>ϵ</m:t>
            </m:r>
            <m:r>
              <w:rPr/>
              <m:t xml:space="preserve">R, x&gt;0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Range: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y</m:t>
            </m:r>
            <m:r>
              <w:rPr/>
              <m:t>ϵ</m:t>
            </m:r>
            <m:r>
              <w:rPr/>
              <m:t xml:space="preserve">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Interval of increase: </w:t>
      </w:r>
      <m:oMath>
        <m:r>
          <w:rPr/>
          <m:t xml:space="preserve">(0,</m:t>
        </m:r>
        <m:r>
          <w:rPr/>
          <m:t>∞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behaviour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x</m:t>
        </m:r>
        <m:r>
          <w:rPr/>
          <m:t>→</m:t>
        </m:r>
        <m:r>
          <w:rPr/>
          <m:t>∞</m:t>
        </m:r>
        <m:r>
          <w:rPr/>
          <m:t xml:space="preserve"> y</m:t>
        </m:r>
        <m:r>
          <w:rPr/>
          <m:t>→</m:t>
        </m:r>
        <m:r>
          <w:rPr/>
          <m:t>∞</m:t>
        </m:r>
        <m:r>
          <w:rPr/>
          <m:t xml:space="preserve">, x</m:t>
        </m:r>
        <m:r>
          <w:rPr/>
          <m:t>→</m:t>
        </m:r>
        <m:r>
          <w:rPr/>
          <m:t xml:space="preserve">0  y</m:t>
        </m:r>
        <m:r>
          <w:rPr/>
          <m:t>→</m:t>
        </m:r>
        <m:r>
          <w:rPr/>
          <m:t xml:space="preserve">-</m:t>
        </m:r>
        <m:r>
          <w:rPr/>
          <m:t>∞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x-intercept of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from log to exponent: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x</m:t>
            </m:r>
          </m:sup>
        </m:sSup>
      </m:oMath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 </m:t>
                </m:r>
              </m:sub>
            </m:sSub>
            <m:r>
              <w:rPr/>
              <m:t xml:space="preserve">y=x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mf8k5959onzi" w:id="1"/>
      <w:bookmarkEnd w:id="1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on log function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m:oMath>
        <m:r>
          <w:rPr/>
          <m:t xml:space="preserve"> y=a 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</m:sSub>
        <m:r>
          <w:rPr/>
          <m:t xml:space="preserve"> (k(x-c))+d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y=3 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</m:sSub>
        <m:r>
          <w:rPr/>
          <m:t xml:space="preserve"> (-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(x+4))+9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vertical stretch of 3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reflection on y-axis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horizontal stretch by 2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left 4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 9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mapping rule to find the corresponding point on the transformed log function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jxqcm631qnlx" w:id="2"/>
      <w:bookmarkEnd w:id="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exponential functions can be solved using two main strategies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expressing both sides as powers with a common the base, and then equating the exponents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rewriting the equation in log form and simplifying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log x</m:t>
        </m:r>
      </m:oMath>
      <w:r w:rsidDel="00000000" w:rsidR="00000000" w:rsidRPr="00000000">
        <w:rPr>
          <w:rtl w:val="0"/>
        </w:rPr>
        <w:t xml:space="preserve"> is called a common log, it means </w:t>
      </w: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10</m:t>
            </m:r>
          </m:sub>
        </m:sSub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to know about log, where </w:t>
      </w:r>
      <m:oMath>
        <m:r>
          <w:rPr/>
          <m:t xml:space="preserve">a&gt;0 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a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a</m:t>
            </m:r>
          </m:sub>
        </m:sSub>
        <m:r>
          <w:rPr/>
          <m:t xml:space="preserve">1=0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a</m:t>
            </m:r>
          </m:sub>
        </m:sSub>
        <m:r>
          <w:rPr/>
          <m:t xml:space="preserve">a=1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x</m:t>
            </m:r>
          </m:sup>
        </m:sSup>
        <m:r>
          <w:rPr/>
          <m:t xml:space="preserve">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m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n</m:t>
            </m:r>
          </m:sup>
        </m:sSup>
        <m:r>
          <w:rPr/>
          <m:t xml:space="preserve">=n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5</m:t>
            </m:r>
          </m:sup>
        </m:sSup>
        <m:r>
          <w:rPr/>
          <m:t xml:space="preserve">=5 (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/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= 5(1)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= 5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c3nhxacnjcr1" w:id="3"/>
      <w:bookmarkEnd w:id="3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 laws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(x</m:t>
            </m:r>
          </m:e>
          <m:sup>
            <m:r>
              <w:rPr/>
              <m:t xml:space="preserve">a</m:t>
            </m:r>
          </m:sup>
        </m:sSup>
        <m:r>
          <w:rPr/>
          <m:t xml:space="preserve">)(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b</m:t>
            </m:r>
          </m:sup>
        </m:sSup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a+b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</m:t>
            </m:r>
          </m:sup>
        </m:sSup>
        <m:r>
          <w:rPr/>
          <m:t xml:space="preserve">/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b</m:t>
            </m:r>
          </m:sup>
        </m:sSup>
        <m:r>
          <w:rPr/>
          <m:t xml:space="preserve">=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a-b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b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laws, where x&gt;0, m&gt;0, n&gt;0, and x</w:t>
      </w:r>
      <m:oMath>
        <m:r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m+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n=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mn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m-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n=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n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(n)log</m:t>
            </m:r>
          </m:e>
          <m:sub>
            <m:r>
              <w:rPr/>
              <m:t xml:space="preserve">x</m:t>
            </m:r>
          </m:sub>
        </m:sSub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dp7d2v491oi1" w:id="4"/>
      <w:bookmarkEnd w:id="4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solve an exponential equation algebraically, take the log of both sides of the equation using a base of 10, and then use the power rule for log to simplify the equation and solve for the unknown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exponential equation can also be solved by writing both sides of the equation with the same base, setting the exponents equal to each other, and solving for the unknown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chapter requires the student to do more practice/textbook question so that they understand how to apply the log laws or properties when solving the unknown variable in the exponential equation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degnoalk513w" w:id="5"/>
      <w:bookmarkEnd w:id="5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log equation can be solved by expressing it in exponential form or by simplifying it using the laws of log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solving log equations, be sure to check for inadmissible solutions. Also, remember that the base of a log must be positive.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kx1yx5fgs3aq" w:id="6"/>
      <w:bookmarkEnd w:id="6"/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scales that measure a wide range of values, such as the pH scale, Richter scale, and decibel scale, are logarithmic scales.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compare concentrations on the pH scale, intensity on the Richter scale, or sound intensities, determine the quotient between the values being compared.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9zfj5c3z3bh6" w:id="7"/>
      <w:bookmarkEnd w:id="7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refer to Unit 2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color w:val="434343"/>
      <w:sz w:val="28"/>
      <w:szCs w:val="28"/>
      <w:shd w:fill="87f6f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