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C0D38" w14:textId="070BC8AD" w:rsidR="001B7501" w:rsidRPr="001B7501" w:rsidRDefault="001B7501" w:rsidP="001B750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B7501">
        <w:rPr>
          <w:rFonts w:ascii="Times New Roman" w:hAnsi="Times New Roman" w:cs="Times New Roman"/>
          <w:b/>
          <w:bCs/>
          <w:sz w:val="44"/>
          <w:szCs w:val="44"/>
        </w:rPr>
        <w:t>Color code</w:t>
      </w:r>
    </w:p>
    <w:p w14:paraId="67023A62" w14:textId="77777777" w:rsidR="001B7501" w:rsidRPr="001B7501" w:rsidRDefault="001B7501" w:rsidP="001B750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E0C978E" w14:textId="73E26057" w:rsidR="001B7501" w:rsidRDefault="001B7501" w:rsidP="001B7501">
      <w:pPr>
        <w:rPr>
          <w:noProof/>
        </w:rPr>
      </w:pPr>
      <w:r>
        <w:rPr>
          <w:noProof/>
        </w:rPr>
        <w:drawing>
          <wp:inline distT="0" distB="0" distL="0" distR="0" wp14:anchorId="55F976C7" wp14:editId="6D147254">
            <wp:extent cx="2305050" cy="2305050"/>
            <wp:effectExtent l="0" t="0" r="0" b="0"/>
            <wp:docPr id="5695283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</w:t>
      </w:r>
      <w:r>
        <w:rPr>
          <w:noProof/>
        </w:rPr>
        <w:drawing>
          <wp:inline distT="0" distB="0" distL="0" distR="0" wp14:anchorId="49F6F89F" wp14:editId="41F64C7B">
            <wp:extent cx="2362200" cy="2362200"/>
            <wp:effectExtent l="0" t="0" r="0" b="0"/>
            <wp:docPr id="1747401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DF323" w14:textId="77777777" w:rsidR="001B7501" w:rsidRDefault="001B7501" w:rsidP="001B7501">
      <w:pPr>
        <w:rPr>
          <w:noProof/>
        </w:rPr>
      </w:pPr>
    </w:p>
    <w:p w14:paraId="0CA0E1A3" w14:textId="097E8E88" w:rsidR="001B7501" w:rsidRPr="001B7501" w:rsidRDefault="001B7501" w:rsidP="001B7501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1B7501">
        <w:rPr>
          <w:rFonts w:ascii="Times New Roman" w:hAnsi="Times New Roman" w:cs="Times New Roman"/>
          <w:sz w:val="48"/>
          <w:szCs w:val="48"/>
        </w:rPr>
        <w:t>#FFCF23 - yellow</w:t>
      </w:r>
      <w:r w:rsidRPr="001B7501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 xml:space="preserve">            </w:t>
      </w:r>
      <w:r w:rsidRPr="001B7501">
        <w:rPr>
          <w:rFonts w:ascii="Times New Roman" w:hAnsi="Times New Roman" w:cs="Times New Roman"/>
          <w:sz w:val="48"/>
          <w:szCs w:val="48"/>
        </w:rPr>
        <w:t>#286834 – green</w:t>
      </w:r>
    </w:p>
    <w:sectPr w:rsidR="001B7501" w:rsidRPr="001B7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501"/>
    <w:rsid w:val="00150085"/>
    <w:rsid w:val="001B7501"/>
    <w:rsid w:val="005B7DEE"/>
    <w:rsid w:val="00943347"/>
    <w:rsid w:val="00A1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B0A26"/>
  <w15:chartTrackingRefBased/>
  <w15:docId w15:val="{4C5B2A6D-A19A-42DA-B632-81540896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5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5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5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5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5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5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5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5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5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5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5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5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5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5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5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5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5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5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5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5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5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5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B UPPILI</dc:creator>
  <cp:keywords/>
  <dc:description/>
  <cp:lastModifiedBy>L B UPPILI</cp:lastModifiedBy>
  <cp:revision>1</cp:revision>
  <dcterms:created xsi:type="dcterms:W3CDTF">2025-06-10T06:43:00Z</dcterms:created>
  <dcterms:modified xsi:type="dcterms:W3CDTF">2025-06-10T06:50:00Z</dcterms:modified>
</cp:coreProperties>
</file>