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E5F9A"/>
          <w:sz w:val="30"/>
          <w:szCs w:val="30"/>
        </w:rPr>
        <w:t xml:space="preserve">기술 보고서</w:t>
      </w:r>
    </w:p>
    <w:p>
      <w:pPr>
        <w:spacing w:after="0" w:before="240"/>
        <w:jc w:val="center"/>
      </w:pPr>
      <w:r>
        <w:rPr>
          <w:b/>
          <w:bCs/>
          <w:color w:val="1F3864"/>
          <w:sz w:val="56"/>
          <w:szCs w:val="56"/>
        </w:rPr>
        <w:t xml:space="preserve">스팀 게임 리뷰 감성 분석 서비스</w:t>
      </w:r>
    </w:p>
    <w:p>
      <w:pPr>
        <w:spacing w:after="0" w:before="160"/>
        <w:jc w:val="center"/>
      </w:pPr>
      <w:r>
        <w:rPr>
          <w:i/>
          <w:iCs/>
          <w:color w:val="808080"/>
          <w:sz w:val="26"/>
          <w:szCs w:val="26"/>
        </w:rPr>
        <w:t xml:space="preserve">Steam Review Sentiment Analysis Web Service</w:t>
      </w:r>
    </w:p>
    <w:p>
      <w:pPr>
        <w:spacing w:before="520"/>
        <w:jc w:val="center"/>
      </w:pPr>
      <w:r>
        <w:rPr>
          <w:color w:val="404040"/>
          <w:sz w:val="22"/>
          <w:szCs w:val="22"/>
        </w:rPr>
        <w:t xml:space="preserve">데이터 수집 · 딥러닝 감성 분류 · 웹 서비스 구축 전 과정</w:t>
      </w:r>
    </w:p>
    <w:p>
      <w:pPr>
        <w:spacing w:before="1600"/>
        <w:jc w:val="center"/>
      </w:pPr>
      <w:r>
        <w:rPr>
          <w:color w:val="404040"/>
          <w:sz w:val="24"/>
          <w:szCs w:val="24"/>
        </w:rPr>
        <w:t xml:space="preserve">2026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목  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808080"/>
          <w:sz w:val="17"/>
          <w:szCs w:val="17"/>
        </w:rPr>
        <w:t xml:space="preserve">※ 목차 번호가 비어 있으면 표 위에서 우클릭 → '필드 업데이트'(F9)를 실행하세요.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120" w:line="276"/>
      </w:pPr>
      <w:r>
        <w:t xml:space="preserve">스팀(Steam) 플랫폼의 한국어 게임 리뷰를 대규모로 </w:t>
      </w:r>
      <w:r>
        <w:rPr>
          <w:b/>
          <w:bCs/>
        </w:rPr>
        <w:t xml:space="preserve">수집</w:t>
      </w:r>
      <w:r>
        <w:t xml:space="preserve">하고, 이를 학습시켜 리뷰 텍스트의 </w:t>
      </w:r>
      <w:r>
        <w:rPr>
          <w:b/>
          <w:bCs/>
        </w:rPr>
        <w:t xml:space="preserve">긍정/부정을 자동 판별</w:t>
      </w:r>
      <w:r>
        <w:t xml:space="preserve">하는 LSTM 기반 감성 분석 서비스입니다. 사용자는 웹 UI에서 게임을 선택하는 것만으로 해당 게임의 긍정·부정 리뷰 통계와 자주 등장하는 키워드를 즉시 확인할 수 있습니다. </w:t>
      </w:r>
      <w:r>
        <w:rPr>
          <w:b/>
          <w:bCs/>
        </w:rPr>
        <w:t xml:space="preserve">궁극적으로 이 서비스는 사용자가 방대한 리뷰를 직접 읽지 않고도 게임의 장단점을 파악해 구매·플레이 결정을 내리도록 돕는 것을 목표로 합니다(6장 참조). </w:t>
      </w:r>
      <w:r>
        <w:t xml:space="preserve">본 보고서는 데이터 수집(크롤링)부터 전처리, 모델 학습, 서비스 배포에 이르는 전 과정을 기술합니다.</w:t>
      </w:r>
    </w:p>
    <w:p>
      <w:pPr>
        <w:pStyle w:val="Heading2"/>
      </w:pPr>
      <w:r>
        <w:t xml:space="preserve">1.1 주요 기능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게임별 긍정 / 부정 리뷰 비율 시각화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LSTM 감성 분석 기반 자동 분류 (전량 사전 계산 방식)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명사·형용사 키워드 빈도 분석 및 막대 차트 표시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막대 클릭 시 해당 키워드가 포함된 실제 리뷰 목록 팝업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불용어 직접 추가 / 기본 불용어 개별 활성화·비활성화</w:t>
      </w:r>
    </w:p>
    <w:p>
      <w:pPr>
        <w:pStyle w:val="Heading2"/>
      </w:pPr>
      <w:r>
        <w:t xml:space="preserve">1.2 전체 처리 파이프라인</w:t>
      </w:r>
    </w:p>
    <w:p>
      <w:pPr>
        <w:spacing w:after="120" w:line="276"/>
      </w:pPr>
      <w:r>
        <w:t xml:space="preserve">데이터가 원천에서 화면에 이르기까지 5개 단계를 거칩니다. 각 단계의 산출물은 다음 단계의 입력으로 연결됩니다.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스크립트 / 모듈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① 수집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scripts/crawling.py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steam_data/*.jsonl (장르별 원시 리뷰)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② 전처리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scripts/preprocess.py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merged_cleaned_reviews.csv (115만 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③ 학습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scripts/train_game_model.py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sa_model_game.keras, sa_tokenizer_game.pkl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④ 사전계산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scripts/precompute_sentiment.py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lstm_sentiment.csv (전량 예측 라벨)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⑤ 서비스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app.py + mylib/*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Streamlit 대화형 웹 앱</w:t>
            </w:r>
          </w:p>
        </w:tc>
      </w:tr>
    </w:tbl>
    <w:p>
      <w:pPr>
        <w:pStyle w:val="Heading2"/>
      </w:pPr>
      <w:r>
        <w:t xml:space="preserve">1.3 기술 스택 요약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언어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Python 3.9+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전체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웹 프레임워크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Streamlit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대화형 웹 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딥러닝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TensorFlow / Keras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BiLSTM 모델 학습 및 추론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형태소 분석 (학습·추론)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KoNLPy · Okt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모델 어휘와 일치하는 토크나이징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형태소 분석 (서비스 키워드)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kiwipiepy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실시간 키워드 카운터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데이터 수집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requests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SteamSpy · Steam Review API 호출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데이터 처리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pandas / numpy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병합·정제·로딩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모델 직렬화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joblib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Keras Tokenizer 저장/로딩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시각화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Plotly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클릭 가능한 인터랙티브 막대 차트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데이터 수집 (크롤링)</w:t>
      </w:r>
    </w:p>
    <w:p>
      <w:pPr>
        <w:spacing w:after="120" w:line="276"/>
      </w:pPr>
      <w:r>
        <w:t xml:space="preserve">안정적인 대량 데이터 확보를 위해 </w:t>
      </w:r>
      <w:r>
        <w:rPr>
          <w:b/>
          <w:bCs/>
        </w:rPr>
        <w:t xml:space="preserve">2단계 수집 파이프라인</w:t>
      </w:r>
      <w:r>
        <w:t xml:space="preserve">을 구축했습니다. 먼저 SteamSpy API로 인기 게임 목록과 appid를 확보한 뒤, 확보된 각 게임의 appid로 Steam 공식 리뷰 API를 순차 호출하여 한국어 리뷰 본문을 수집합니다. 전체 로직은 </w:t>
      </w:r>
      <w:r>
        <w:rPr>
          <w:rFonts w:ascii="Consolas" w:cs="Consolas" w:eastAsia="Consolas" w:hAnsi="Consolas"/>
          <w:sz w:val="18"/>
          <w:szCs w:val="18"/>
        </w:rPr>
        <w:t xml:space="preserve">scripts/crawling.py</w:t>
      </w:r>
      <w:r>
        <w:t xml:space="preserve">에 구현되어 있습니다.</w:t>
      </w:r>
    </w:p>
    <w:p>
      <w:pPr>
        <w:pStyle w:val="Heading2"/>
      </w:pPr>
      <w:r>
        <w:t xml:space="preserve">2.1 수집 아키텍처 및 엔드포인트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1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API · 엔드포인트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① 게임 목록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SteamSpy API</w:t>
            </w:r>
            <w:r>
              <w:rPr>
                <w:rFonts w:ascii="Consolas" w:cs="Consolas" w:eastAsia="Consolas" w:hAnsi="Consolas"/>
                <w:color w:val="404040"/>
                <w:sz w:val="17"/>
                <w:szCs w:val="17"/>
              </w:rPr>
              <w:t xml:space="preserve">
steamspy.com/api.php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장르별·전체 인기 게임의 메타데이터와 appid, 추천/비추천 통계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② 리뷰 본문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Steam Store Review API</w:t>
            </w: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
store.steampowered.com/appreviews/{appid}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각 게임의 한국어 리뷰 본문·추천 여부를 커서 페이지네이션으로 수집</w:t>
            </w:r>
          </w:p>
        </w:tc>
      </w:tr>
    </w:tbl>
    <w:p>
      <w:pPr>
        <w:pStyle w:val="Heading2"/>
      </w:pPr>
      <w:r>
        <w:t xml:space="preserve">2.2 게임 목록 확보 (SteamSpy)</w:t>
      </w:r>
    </w:p>
    <w:p>
      <w:pPr>
        <w:spacing w:after="120" w:line="276"/>
      </w:pPr>
      <w:r>
        <w:t xml:space="preserve">게임 목록은 </w:t>
      </w:r>
      <w:r>
        <w:rPr>
          <w:b/>
          <w:bCs/>
        </w:rPr>
        <w:t xml:space="preserve">리뷰 수가 많은(=인기 있는) 순서</w:t>
      </w:r>
      <w:r>
        <w:t xml:space="preserve">로 우선 수집되도록 정렬합니다. 각 게임의 </w:t>
      </w:r>
      <w:r>
        <w:rPr>
          <w:rFonts w:ascii="Consolas" w:cs="Consolas" w:eastAsia="Consolas" w:hAnsi="Consolas"/>
          <w:sz w:val="18"/>
          <w:szCs w:val="18"/>
        </w:rPr>
        <w:t xml:space="preserve">positive + negative</w:t>
      </w:r>
      <w:r>
        <w:t xml:space="preserve"> 값을 총 리뷰 수로 보고 내림차순 정렬하여, 표본이 풍부한 대형 게임부터 확보합니다.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장르별 조회(기본): </w:t>
      </w:r>
      <w:r>
        <w:rPr>
          <w:rFonts w:ascii="Consolas" w:cs="Consolas" w:eastAsia="Consolas" w:hAnsi="Consolas"/>
          <w:sz w:val="18"/>
          <w:szCs w:val="18"/>
        </w:rPr>
        <w:t xml:space="preserve">get_games_by_genre() — </w:t>
      </w:r>
      <w:r>
        <w:rPr>
          <w:rFonts w:ascii="Consolas" w:cs="Consolas" w:eastAsia="Consolas" w:hAnsi="Consolas"/>
          <w:sz w:val="18"/>
          <w:szCs w:val="18"/>
        </w:rPr>
        <w:t xml:space="preserve">request=genre&amp;genre={장르}</w:t>
      </w:r>
      <w:r>
        <w:t xml:space="preserve"> 호출로 특정 장르의 게임 딕셔너리를 받아 리뷰 합계순 정렬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전체 통합 조회(폴백): </w:t>
      </w:r>
      <w:r>
        <w:rPr>
          <w:rFonts w:ascii="Consolas" w:cs="Consolas" w:eastAsia="Consolas" w:hAnsi="Consolas"/>
          <w:sz w:val="18"/>
          <w:szCs w:val="18"/>
        </w:rPr>
        <w:t xml:space="preserve">get_popular_games_combined() — </w:t>
      </w:r>
      <w:r>
        <w:rPr>
          <w:rFonts w:ascii="Consolas" w:cs="Consolas" w:eastAsia="Consolas" w:hAnsi="Consolas"/>
          <w:sz w:val="18"/>
          <w:szCs w:val="18"/>
        </w:rPr>
        <w:t xml:space="preserve">request=all&amp;page={p}</w:t>
      </w:r>
      <w:r>
        <w:t xml:space="preserve"> 를 페이지당 1,000개 단위로 순회·통합하여, 장르 API 장애 시 전체 인기 게임으로 대체</w:t>
      </w:r>
    </w:p>
    <w:p>
      <w:pPr>
        <w:spacing w:after="160" w:line="276"/>
      </w:pPr>
      <w:r>
        <w:t xml:space="preserve">최종 병합 데이터셋은 </w:t>
      </w:r>
      <w:r>
        <w:rPr>
          <w:b/>
          <w:bCs/>
        </w:rPr>
        <w:t xml:space="preserve">Adventure, Simulation, Indie, RPG, Sports</w:t>
      </w:r>
      <w:r>
        <w:t xml:space="preserve"> 5개 장르 카테고리로 태깅되어 있으며, 이는 장르별 조회를 반복 수행해 축적한 결과입니다.</w:t>
      </w:r>
    </w:p>
    <w:p>
      <w:pPr>
        <w:pStyle w:val="Heading2"/>
      </w:pPr>
      <w:r>
        <w:t xml:space="preserve">2.3 리뷰 본문 수집 (Steam Review API)</w:t>
      </w:r>
    </w:p>
    <w:p>
      <w:pPr>
        <w:spacing w:after="120" w:line="276"/>
      </w:pPr>
      <w:r>
        <w:t xml:space="preserve">확보한 appid마다 아래 파라미터로 리뷰 API를 반복 호출하며, 응답의 cursor 값을 다음 요청에 넘겨 페이지를 전진시킵니다.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49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JSON 응답 요청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recent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최신순 정렬 (커서 정체 버그 회피 — 2.4 참조)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koreana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한국어 리뷰만 수집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cursor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*</w:t>
            </w:r>
            <w:r>
              <w:rPr>
                <w:color w:val="404040"/>
                <w:sz w:val="19"/>
                <w:szCs w:val="19"/>
              </w:rPr>
              <w:t xml:space="preserve"> → 응답값 연쇄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페이지네이션 커서 (초기값 * 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num_per_page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100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요청당 최대 리뷰 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purchase_type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all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구매·무료 리뷰 모두 포함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76"/>
      </w:pPr>
      <w:r>
        <w:t xml:space="preserve">수집 컬럼은 </w:t>
      </w:r>
      <w:r>
        <w:rPr>
          <w:rFonts w:ascii="Consolas" w:cs="Consolas" w:eastAsia="Consolas" w:hAnsi="Consolas"/>
          <w:sz w:val="18"/>
          <w:szCs w:val="18"/>
        </w:rPr>
        <w:t xml:space="preserve">appid, game, genre, lang, review, voted_up</w:t>
      </w:r>
      <w:r>
        <w:t xml:space="preserve"> 이며 JSONL 한 줄당 리뷰 한 건으로 append 저장합니다. 수집 한도는 </w:t>
      </w:r>
      <w:r>
        <w:rPr>
          <w:b/>
          <w:bCs/>
        </w:rPr>
        <w:t xml:space="preserve">게임당 최대 5,000건</w:t>
      </w:r>
      <w:r>
        <w:t xml:space="preserve">(</w:t>
      </w:r>
      <w:r>
        <w:rPr>
          <w:rFonts w:ascii="Consolas" w:cs="Consolas" w:eastAsia="Consolas" w:hAnsi="Consolas"/>
          <w:sz w:val="17"/>
          <w:szCs w:val="17"/>
        </w:rPr>
        <w:t xml:space="preserve">REVIEWS_PER_GAME_LIMIT</w:t>
      </w:r>
      <w:r>
        <w:t xml:space="preserve">), 목표 총량 </w:t>
      </w:r>
      <w:r>
        <w:rPr>
          <w:b/>
          <w:bCs/>
        </w:rPr>
        <w:t xml:space="preserve">500,000건</w:t>
      </w:r>
      <w:r>
        <w:t xml:space="preserve">(</w:t>
      </w:r>
      <w:r>
        <w:rPr>
          <w:rFonts w:ascii="Consolas" w:cs="Consolas" w:eastAsia="Consolas" w:hAnsi="Consolas"/>
          <w:sz w:val="17"/>
          <w:szCs w:val="17"/>
        </w:rPr>
        <w:t xml:space="preserve">TARGET_TOTAL_REVIEWS</w:t>
      </w:r>
      <w:r>
        <w:t xml:space="preserve">)으로 설정되며, 여러 장르에 대해 반복 수행하여 최종 약 115만 건을 축적했습니다.</w:t>
      </w:r>
    </w:p>
    <w:p>
      <w:r>
        <w:br w:type="page"/>
      </w:r>
    </w:p>
    <w:p>
      <w:pPr>
        <w:pStyle w:val="Heading2"/>
      </w:pPr>
      <w:r>
        <w:t xml:space="preserve">2.4 크롤링 트러블슈팅 및 방어적 엔지니어링</w:t>
      </w:r>
    </w:p>
    <w:p>
      <w:pPr>
        <w:spacing w:after="120" w:line="276"/>
      </w:pPr>
      <w:r>
        <w:t xml:space="preserve">대규모 스크래핑 과정에서 마주친 스팀 서버 측의 제한과 고질적 버그를 해결하기 위해 다음과 같은 방어 장치를 적용했습니다. </w:t>
      </w:r>
      <w:r>
        <w:rPr>
          <w:b/>
          <w:bCs/>
        </w:rPr>
        <w:t xml:space="preserve">이 부분이 본 수집 파이프라인의 핵심 가치</w:t>
      </w:r>
      <w:r>
        <w:t xml:space="preserve">입니다.</w:t>
      </w:r>
    </w:p>
    <w:p>
      <w:pPr>
        <w:pStyle w:val="Heading3"/>
      </w:pPr>
      <w:r>
        <w:t xml:space="preserve">① 최신순 필터(filter='recent') 채택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filter='all'</w:t>
      </w:r>
      <w:r>
        <w:t xml:space="preserve"> 옵션으로 대형 게임(리뷰 수천~수만 건)을 수집하면, 특정 깊이 이후 </w:t>
      </w:r>
      <w:r>
        <w:rPr>
          <w:b/>
          <w:bCs/>
        </w:rPr>
        <w:t xml:space="preserve">커서가 더 이상 전진하지 못하고 동일 페이지를 무한 반복 반환</w:t>
      </w:r>
      <w:r>
        <w:t xml:space="preserve">하는 스팀 서버 측 버그가 발생합니다. 가장 안정적으로 페이지네이션이 가능한 </w:t>
      </w:r>
      <w:r>
        <w:rPr>
          <w:b/>
          <w:bCs/>
        </w:rPr>
        <w:t xml:space="preserve">최신순(filter='recent')</w:t>
      </w:r>
      <w:r>
        <w:t xml:space="preserve"> 필터를 고정 적용하여 이 정체 현상을 회피했습니다.</w:t>
      </w:r>
    </w:p>
    <w:p>
      <w:pPr>
        <w:pStyle w:val="Heading3"/>
      </w:pPr>
      <w:r>
        <w:t xml:space="preserve">② 커서 정체·무한 루프 방지 (3중 안전장치)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last_cursor 추적: </w:t>
      </w:r>
      <w:r>
        <w:t xml:space="preserve">직전 커서와 현재 커서가 동일(단, 초기값 * 제외)하면 즉시 수집을 종료하여 같은 페이지 반복을 차단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new_count == 0 조기 종료: </w:t>
      </w:r>
      <w:r>
        <w:t xml:space="preserve">이번 페이지에서 신규(중복 아닌) 리뷰가 하나도 없고 이미 일부를 수집한 상태라면 종료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데이터 소진 종료: </w:t>
      </w:r>
      <w:r>
        <w:t xml:space="preserve">응답 reviews 배열이 비면 해당 게임 수집을 마감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게임 내 실시간 중복 제거: </w:t>
      </w:r>
      <w:r>
        <w:t xml:space="preserve">seen_reviews(set)에 recommendationid를 등록해 같은 게임 내 중복 리뷰를 저장 시점에 걸러냄</w:t>
      </w:r>
    </w:p>
    <w:p>
      <w:pPr>
        <w:pStyle w:val="Heading3"/>
      </w:pPr>
      <w:r>
        <w:t xml:space="preserve">③ 이중 인코딩(Double Encoding) 문제 해결</w:t>
      </w:r>
    </w:p>
    <w:p>
      <w:pPr>
        <w:spacing w:after="120" w:line="276"/>
      </w:pPr>
      <w:r>
        <w:t xml:space="preserve">커서 문자열에는 URL 안전하지 않은 문자가 포함될 수 있는데, 이를 </w:t>
      </w:r>
      <w:r>
        <w:rPr>
          <w:b/>
          <w:bCs/>
        </w:rPr>
        <w:t xml:space="preserve">수동으로 URL 인코딩한 값</w:t>
      </w:r>
      <w:r>
        <w:t xml:space="preserve">을 넘기면 </w:t>
      </w:r>
      <w:r>
        <w:rPr>
          <w:b/>
          <w:bCs/>
        </w:rPr>
        <w:t xml:space="preserve">requests 라이브러리가 params를 다시 자동 인코딩</w:t>
      </w:r>
      <w:r>
        <w:t xml:space="preserve">하면서 이중 인코딩이 발생합니다. 그 결과 서버가 잘못된 커서를 받아 동일 페이지를 반환, 무한 루프에 빠졌습니다. </w:t>
      </w:r>
      <w:r>
        <w:rPr>
          <w:b/>
          <w:bCs/>
        </w:rPr>
        <w:t xml:space="preserve">해결</w:t>
      </w:r>
      <w:r>
        <w:t xml:space="preserve">: 수동 인코딩을 제거하고 커서 원본을 params 딕셔너리에 그대로 전달하여 requests가 </w:t>
      </w:r>
      <w:r>
        <w:rPr>
          <w:b/>
          <w:bCs/>
        </w:rPr>
        <w:t xml:space="preserve">단 한 번만</w:t>
      </w:r>
      <w:r>
        <w:t xml:space="preserve"> 인코딩하도록 위임했습니다.</w:t>
      </w:r>
    </w:p>
    <w:p>
      <w:pPr>
        <w:pStyle w:val="Heading3"/>
      </w:pPr>
      <w:r>
        <w:t xml:space="preserve">④ Rate Limit(429) 대응 — 가변 슬립 + 지수 백오프</w:t>
      </w:r>
    </w:p>
    <w:p>
      <w:pPr>
        <w:spacing w:after="120" w:line="276"/>
      </w:pPr>
      <w:r>
        <w:t xml:space="preserve">스팀의 가혹한 요청 제한(</w:t>
      </w:r>
      <w:r>
        <w:rPr>
          <w:rFonts w:ascii="Consolas" w:cs="Consolas" w:eastAsia="Consolas" w:hAnsi="Consolas"/>
          <w:sz w:val="17"/>
          <w:szCs w:val="17"/>
        </w:rPr>
        <w:t xml:space="preserve">429 Too Many Requests</w:t>
      </w:r>
      <w:r>
        <w:t xml:space="preserve">)에 대응하기 위해, 평상시에는 기본 슬립을 유지하되 제한이 걸리면 대기 시간을 지수적으로 늘리고, 요청이 성공하면 다시 서서히 줄이는 </w:t>
      </w:r>
      <w:r>
        <w:rPr>
          <w:b/>
          <w:bCs/>
        </w:rPr>
        <w:t xml:space="preserve">가변 슬립(adaptive sleep) 알고리즘</w:t>
      </w:r>
      <w:r>
        <w:t xml:space="preserve">을 적용했습니다.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BASE_SLEEP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1.5초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요청 간 기본 대기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MAX_SLEEP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60초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백오프 상한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BACKOFF_FACTOR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×2.0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429 발생 시 대기 시간 배증 (지수 백오프)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SUCCESS_REDUCTION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−0.1초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성공 시 대기 시간 점진 회복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onsolas" w:cs="Consolas" w:eastAsia="Consolas" w:hAnsi="Consolas"/>
                <w:color w:val="24303A"/>
                <w:sz w:val="17"/>
                <w:szCs w:val="17"/>
              </w:rPr>
              <w:t xml:space="preserve">if 429:  time.sleep(current_sleep)</w:t>
            </w:r>
            <w:r>
              <w:rPr>
                <w:rFonts w:ascii="Consolas" w:cs="Consolas" w:eastAsia="Consolas" w:hAnsi="Consolas"/>
                <w:color w:val="24303A"/>
                <w:sz w:val="17"/>
                <w:szCs w:val="17"/>
              </w:rPr>
              <w:br/>
              <w:t xml:space="preserve">         current_sleep = min(60.0, current_sleep * 2.0)   # 지수 백오프</w:t>
            </w:r>
            <w:r>
              <w:rPr>
                <w:rFonts w:ascii="Consolas" w:cs="Consolas" w:eastAsia="Consolas" w:hAnsi="Consolas"/>
                <w:color w:val="24303A"/>
                <w:sz w:val="17"/>
                <w:szCs w:val="17"/>
              </w:rPr>
              <w:br/>
              <w:t xml:space="preserve">else:    current_sleep = max(1.5, current_sleep - 0.1)    # 점진 회복</w:t>
            </w:r>
          </w:p>
        </w:tc>
      </w:tr>
    </w:tbl>
    <w:p>
      <w:pPr>
        <w:spacing w:after="160" w:line="276"/>
      </w:pPr>
      <w:r>
        <w:t xml:space="preserve">200이 아닌 기타 오류나 예외 발생 시에는 10초 대기 후 재시도하여 일시적 장애에도 수집이 중단되지 않도록 했습니다.</w:t>
      </w:r>
    </w:p>
    <w:p>
      <w:pPr>
        <w:pStyle w:val="Heading3"/>
      </w:pPr>
      <w:r>
        <w:t xml:space="preserve">⑤ 재개 가능한 체크포인트 (progress.json)</w:t>
      </w:r>
    </w:p>
    <w:p>
      <w:pPr>
        <w:spacing w:after="160" w:line="276"/>
      </w:pPr>
      <w:r>
        <w:t xml:space="preserve">장르·게임·언어 인덱스와 커서, 누적 수집량을 매 페이지마다 </w:t>
      </w:r>
      <w:r>
        <w:rPr>
          <w:rFonts w:ascii="Consolas" w:cs="Consolas" w:eastAsia="Consolas" w:hAnsi="Consolas"/>
          <w:sz w:val="18"/>
          <w:szCs w:val="18"/>
        </w:rPr>
        <w:t xml:space="preserve">progress.json</w:t>
      </w:r>
      <w:r>
        <w:t xml:space="preserve">에 저장합니다. 네트워크 장애나 강제 종료로 중단되어도 </w:t>
      </w:r>
      <w:r>
        <w:rPr>
          <w:b/>
          <w:bCs/>
        </w:rPr>
        <w:t xml:space="preserve">정확히 멈춘 지점부터 이어서 재개</w:t>
      </w:r>
      <w:r>
        <w:t xml:space="preserve">할 수 있어, 수 시간~수일에 걸친 장기 수집의 안정성을 확보했습니다.</w:t>
      </w:r>
    </w:p>
    <w:p>
      <w:pPr>
        <w:pStyle w:val="Heading2"/>
      </w:pPr>
      <w:r>
        <w:t xml:space="preserve">2.5 수집 규모 및 스키마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총 리뷰 수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1,154,026건</w:t>
            </w:r>
            <w:r>
              <w:rPr>
                <w:color w:val="404040"/>
                <w:sz w:val="19"/>
                <w:szCs w:val="19"/>
              </w:rPr>
              <w:t xml:space="preserve"> (약 115만 건, 병합·정제 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수록 게임 수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4,795개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수집 언어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koreana (한국어)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수집 컬럼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appid, game, genre, lang, review, voted_up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원시 저장 형식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JSONL</w:t>
            </w:r>
            <w:r>
              <w:rPr>
                <w:color w:val="404040"/>
                <w:sz w:val="19"/>
                <w:szCs w:val="19"/>
              </w:rPr>
              <w:t xml:space="preserve"> (장르별 all_reviews_*.jsonl)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최종 저장 형식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CSV</w:t>
            </w:r>
            <w:r>
              <w:rPr>
                <w:color w:val="404040"/>
                <w:sz w:val="19"/>
                <w:szCs w:val="19"/>
              </w:rPr>
              <w:t xml:space="preserve"> (merged_cleaned_reviews.csv, 약 342MB)</w:t>
            </w:r>
          </w:p>
        </w:tc>
      </w:tr>
    </w:tbl>
    <w:p>
      <w:pPr>
        <w:pStyle w:val="Heading2"/>
      </w:pPr>
      <w:r>
        <w:t xml:space="preserve">2.6 라벨 정의</w:t>
      </w:r>
    </w:p>
    <w:p>
      <w:pPr>
        <w:spacing w:after="120" w:line="276"/>
      </w:pPr>
      <w:r>
        <w:t xml:space="preserve">스팀 리뷰는 작성자가 직접 '추천 / 비추천'을 선택합니다. 이 voted_up 값을 학습 라벨로 사용했습니다.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voted_up = True  →  긍정 (1)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voted_up = False →  부정 (0)</w:t>
      </w:r>
    </w:p>
    <w:p>
      <w:pPr>
        <w:spacing w:after="120" w:line="276"/>
      </w:pPr>
      <w:r>
        <w:rPr>
          <w:b/>
          <w:bCs/>
          <w:color w:val="B03A2E"/>
        </w:rPr>
        <w:t xml:space="preserve">※ 한계: </w:t>
      </w:r>
      <w:r>
        <w:t xml:space="preserve">텍스트는 부정적이지만 추천을 누른 경우 등 </w:t>
      </w:r>
      <w:r>
        <w:rPr>
          <w:b/>
          <w:bCs/>
        </w:rPr>
        <w:t xml:space="preserve">라벨 노이즈(label noise)</w:t>
      </w:r>
      <w:r>
        <w:t xml:space="preserve">가 존재하며, 이는 모델 정확도의 상한선에 영향을 줍니다.</w:t>
      </w:r>
    </w:p>
    <w:p>
      <w:r>
        <w:br w:type="page"/>
      </w:r>
    </w:p>
    <w:p>
      <w:pPr>
        <w:pStyle w:val="Heading1"/>
      </w:pPr>
      <w:r>
        <w:t xml:space="preserve">3. 데이터 전처리 및 정제</w:t>
      </w:r>
    </w:p>
    <w:p>
      <w:pPr>
        <w:spacing w:after="120" w:line="276"/>
      </w:pPr>
      <w:r>
        <w:t xml:space="preserve">장르별로 분할 수집된 원시 JSONL 파일을 하나로 병합하고, 중복과 노이즈를 제거해 학습 가능한 정제 데이터셋으로 만드는 단계입니다. 전체 로직은 </w:t>
      </w:r>
      <w:r>
        <w:rPr>
          <w:rFonts w:ascii="Consolas" w:cs="Consolas" w:eastAsia="Consolas" w:hAnsi="Consolas"/>
          <w:sz w:val="18"/>
          <w:szCs w:val="18"/>
        </w:rPr>
        <w:t xml:space="preserve">scripts/preprocess.py</w:t>
      </w:r>
      <w:r>
        <w:t xml:space="preserve">에 구현되어 있습니다.</w:t>
      </w:r>
    </w:p>
    <w:p>
      <w:pPr>
        <w:pStyle w:val="Heading2"/>
      </w:pPr>
      <w:r>
        <w:t xml:space="preserve">3.1 다중 장르 파일 통합 (glob)</w:t>
      </w:r>
    </w:p>
    <w:p>
      <w:pPr>
        <w:spacing w:after="120" w:line="276"/>
      </w:pPr>
      <w:r>
        <w:t xml:space="preserve">Adventure, Simulation, Indie, RPG, Sports 등 카테고리별로 나누어 수집된 원시 파일(</w:t>
      </w:r>
      <w:r>
        <w:rPr>
          <w:rFonts w:ascii="Consolas" w:cs="Consolas" w:eastAsia="Consolas" w:hAnsi="Consolas"/>
          <w:sz w:val="18"/>
          <w:szCs w:val="18"/>
        </w:rPr>
        <w:t xml:space="preserve">all_reviews_*.jsonl</w:t>
      </w:r>
      <w:r>
        <w:t xml:space="preserve">)을 </w:t>
      </w:r>
      <w:r>
        <w:rPr>
          <w:rFonts w:ascii="Consolas" w:cs="Consolas" w:eastAsia="Consolas" w:hAnsi="Consolas"/>
          <w:sz w:val="18"/>
          <w:szCs w:val="18"/>
        </w:rPr>
        <w:t xml:space="preserve">glob</w:t>
      </w:r>
      <w:r>
        <w:t xml:space="preserve"> 라이브러리로 전역 탐색하여 한 번에 로드하고, 단일 pandas DataFrame으로 결합합니다. JSON 파싱 오류가 있는 라인은 건너뛰어 손상 데이터가 전체 병합을 막지 않도록 했습니다.</w:t>
      </w:r>
    </w:p>
    <w:p>
      <w:pPr>
        <w:pStyle w:val="Heading2"/>
      </w:pPr>
      <w:r>
        <w:t xml:space="preserve">3.2 중복 제거 (무결성 확보)</w:t>
      </w:r>
    </w:p>
    <w:p>
      <w:pPr>
        <w:spacing w:after="120" w:line="276"/>
      </w:pPr>
      <w:r>
        <w:t xml:space="preserve">한 게임이 여러 장르에 동시에 태깅된 </w:t>
      </w:r>
      <w:r>
        <w:rPr>
          <w:b/>
          <w:bCs/>
        </w:rPr>
        <w:t xml:space="preserve">멀티 태깅(multi-tagging)</w:t>
      </w:r>
      <w:r>
        <w:t xml:space="preserve"> 특성 때문에, 동일 리뷰가 서로 다른 장르 파일에 중복 적재됩니다. 이를 다음 기준으로 </w:t>
      </w:r>
      <w:r>
        <w:rPr>
          <w:rFonts w:ascii="Consolas" w:cs="Consolas" w:eastAsia="Consolas" w:hAnsi="Consolas"/>
          <w:sz w:val="18"/>
          <w:szCs w:val="18"/>
        </w:rPr>
        <w:t xml:space="preserve">drop_duplicates(keep='first')</w:t>
      </w:r>
      <w:r>
        <w:t xml:space="preserve"> 수행하여 1건만 남깁니다.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recommendationid 컬럼이 있으면 </w:t>
      </w:r>
      <w:r>
        <w:rPr>
          <w:b/>
          <w:bCs/>
        </w:rPr>
        <w:t xml:space="preserve">스팀 고유 리뷰 ID</w:t>
      </w:r>
      <w:r>
        <w:t xml:space="preserve"> 기준으로 완전 중복 제거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없으면 </w:t>
      </w:r>
      <w:r>
        <w:rPr>
          <w:b/>
          <w:bCs/>
        </w:rPr>
        <w:t xml:space="preserve">리뷰 본문(review) 기준</w:t>
      </w:r>
      <w:r>
        <w:t xml:space="preserve">으로 완전 중복 제거</w:t>
      </w:r>
    </w:p>
    <w:p>
      <w:pPr>
        <w:spacing w:after="160" w:line="276"/>
      </w:pPr>
      <w:r>
        <w:rPr>
          <w:b/>
          <w:bCs/>
        </w:rPr>
        <w:t xml:space="preserve">※ 참고: </w:t>
      </w:r>
      <w:r>
        <w:t xml:space="preserve">크롤러는 게임 내 중복을 recommendationid로 이미 걸러낸 뒤 본문 위주 스키마로 저장하므로, 병합 단계의 파일 간 교집합 중복 제거는 실질적으로 </w:t>
      </w:r>
      <w:r>
        <w:rPr>
          <w:b/>
          <w:bCs/>
        </w:rPr>
        <w:t xml:space="preserve">본문 기준</w:t>
      </w:r>
      <w:r>
        <w:t xml:space="preserve">으로 적용됩니다.</w:t>
      </w:r>
    </w:p>
    <w:p>
      <w:pPr>
        <w:pStyle w:val="Heading2"/>
      </w:pPr>
      <w:r>
        <w:t xml:space="preserve">3.3 텍스트 정제 (clean_text)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BBCode 태그 제거: </w:t>
      </w:r>
      <w:r>
        <w:rPr>
          <w:rFonts w:ascii="Consolas" w:cs="Consolas" w:eastAsia="Consolas" w:hAnsi="Consolas"/>
          <w:sz w:val="18"/>
          <w:szCs w:val="18"/>
        </w:rPr>
        <w:t xml:space="preserve">[b], [/b], [spoiler] 등 </w:t>
      </w:r>
      <w:r>
        <w:t xml:space="preserve">정규식 </w:t>
      </w:r>
      <w:r>
        <w:rPr>
          <w:rFonts w:ascii="Consolas" w:cs="Consolas" w:eastAsia="Consolas" w:hAnsi="Consolas"/>
          <w:sz w:val="18"/>
          <w:szCs w:val="18"/>
        </w:rPr>
        <w:t xml:space="preserve">\[.*?\]</w:t>
      </w:r>
      <w:r>
        <w:t xml:space="preserve"> 로 서식 태그 삭제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공백 정규화: </w:t>
      </w:r>
      <w:r>
        <w:t xml:space="preserve">줄바꿈·연속 공백(</w:t>
      </w:r>
      <w:r>
        <w:rPr>
          <w:rFonts w:ascii="Consolas" w:cs="Consolas" w:eastAsia="Consolas" w:hAnsi="Consolas"/>
          <w:sz w:val="18"/>
          <w:szCs w:val="18"/>
        </w:rPr>
        <w:t xml:space="preserve">\s+</w:t>
      </w:r>
      <w:r>
        <w:t xml:space="preserve">)을 공백 하나로 통일하고 양끝 trim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결측치 제거: </w:t>
      </w:r>
      <w:r>
        <w:t xml:space="preserve">review 컬럼이 비어 있는 행은 dropna로 제외</w:t>
      </w:r>
    </w:p>
    <w:p>
      <w:pPr>
        <w:pStyle w:val="Heading2"/>
      </w:pPr>
      <w:r>
        <w:t xml:space="preserve">3.4 한글 노이즈 필터링 (정규표현식)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language='koreana'</w:t>
      </w:r>
      <w:r>
        <w:t xml:space="preserve"> 로 수집했음에도 영문 리뷰, 이모티콘, 무의미한 자음 나열(</w:t>
      </w:r>
      <w:r>
        <w:t xml:space="preserve">ㅋㅋㅋ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zzzz</w:t>
      </w:r>
      <w:r>
        <w:t xml:space="preserve">) 등이 다수 혼입되어 형태소 분석 품질을 떨어뜨렸습니다. 이를 막기 위해 정규표현식 기반 검수 함수 </w:t>
      </w:r>
      <w:r>
        <w:rPr>
          <w:rFonts w:ascii="Consolas" w:cs="Consolas" w:eastAsia="Consolas" w:hAnsi="Consolas"/>
          <w:sz w:val="18"/>
          <w:szCs w:val="18"/>
        </w:rPr>
        <w:t xml:space="preserve">is_valid_korean()</w:t>
      </w:r>
      <w:r>
        <w:t xml:space="preserve">을 도입했습니다.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공백을 제외한 전체 글자 중 </w:t>
      </w:r>
      <w:r>
        <w:rPr>
          <w:b/>
          <w:bCs/>
        </w:rPr>
        <w:t xml:space="preserve">순수 한글([ㄱ-ㅎㅏ-ㅣ가-힣], 음절+자모)</w:t>
      </w:r>
      <w:r>
        <w:t xml:space="preserve"> 비중을 계산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한글 비중이 </w:t>
      </w:r>
      <w:r>
        <w:rPr>
          <w:b/>
          <w:bCs/>
        </w:rPr>
        <w:t xml:space="preserve">30% 이상(threshold=0.3)</w:t>
      </w:r>
      <w:r>
        <w:t xml:space="preserve">인 리뷰만 유효 데이터로 통과, 나머지는 탈락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onsolas" w:cs="Consolas" w:eastAsia="Consolas" w:hAnsi="Consolas"/>
                <w:color w:val="24303A"/>
                <w:sz w:val="17"/>
                <w:szCs w:val="17"/>
              </w:rPr>
              <w:t xml:space="preserve">korean = len(re.findall(r'[ㄱ-ㅎㅏ-ㅣ가-힣]', text))</w:t>
            </w:r>
            <w:r>
              <w:rPr>
                <w:rFonts w:ascii="Consolas" w:cs="Consolas" w:eastAsia="Consolas" w:hAnsi="Consolas"/>
                <w:color w:val="24303A"/>
                <w:sz w:val="17"/>
                <w:szCs w:val="17"/>
              </w:rPr>
              <w:br/>
              <w:t xml:space="preserve">ratio  = korean / len(text.replace(' ', ''))</w:t>
            </w:r>
            <w:r>
              <w:rPr>
                <w:rFonts w:ascii="Consolas" w:cs="Consolas" w:eastAsia="Consolas" w:hAnsi="Consolas"/>
                <w:color w:val="24303A"/>
                <w:sz w:val="17"/>
                <w:szCs w:val="17"/>
              </w:rPr>
              <w:br/>
              <w:t xml:space="preserve">return ratio &gt;= 0.3        # 한글 30% 미만이면 데이터 오염으로 간주, 탈락</w:t>
            </w:r>
          </w:p>
        </w:tc>
      </w:tr>
    </w:tbl>
    <w:p>
      <w:pPr>
        <w:pStyle w:val="Heading2"/>
      </w:pPr>
      <w:r>
        <w:t xml:space="preserve">3.5 데이터 불균형 분석</w:t>
      </w:r>
    </w:p>
    <w:p>
      <w:pPr>
        <w:spacing w:after="120" w:line="276"/>
      </w:pPr>
      <w:r>
        <w:t xml:space="preserve">정제 완료된 전체 데이터의 긍정/부정 비율을 분석한 결과, 심각한 클래스 불균형이 확인되었습니다.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클래스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긍정 (voted_up=True)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957,393건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83.0%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부정 (voted_up=False)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196,633건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17.0%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합계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1,154,026건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60" w:line="276"/>
      </w:pPr>
      <w:r>
        <w:t xml:space="preserve">이 불균형 상태로 학습하면 모델이 '무조건 긍정'으로 예측만 해도 83% 정확도가 나오는 편향 문제가 발생합니다.</w:t>
      </w:r>
    </w:p>
    <w:p>
      <w:pPr>
        <w:pStyle w:val="Heading2"/>
      </w:pPr>
      <w:r>
        <w:t xml:space="preserve">3.6 균등 샘플링</w:t>
      </w:r>
    </w:p>
    <w:p>
      <w:pPr>
        <w:spacing w:after="120" w:line="276"/>
      </w:pPr>
      <w:r>
        <w:t xml:space="preserve">클래스 불균형 해소를 위해 긍정·부정 각 5만 건씩 무작위 추출하여 총 10만 건으로 학습 데이터를 구성했습니다.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긍정 50,000건 + 부정 50,000건 = 총 100,000건 (균형)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random_state=42</w:t>
      </w:r>
      <w:r>
        <w:t xml:space="preserve"> 로 고정하여 재현 가능성 확보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부정 19.7만 건 중 5만 건을 무작위 추출 (별도 선별 기준 없음)</w:t>
      </w:r>
    </w:p>
    <w:p>
      <w:pPr>
        <w:pStyle w:val="Heading2"/>
      </w:pPr>
      <w:r>
        <w:t xml:space="preserve">3.7 결측치·타입 처리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review 컬럼 결측치 dropna 처리 후 인덱스 재설정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voted_up 컬럼이 문자열 'True'/'False'인 경우 </w:t>
      </w:r>
      <w:r>
        <w:rPr>
          <w:b/>
          <w:bCs/>
        </w:rPr>
        <w:t xml:space="preserve">bool 타입으로 변환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CSV 로딩 시 utf-8 → utf-8-sig → cp949 → euc-kr 순으로 </w:t>
      </w:r>
      <w:r>
        <w:rPr>
          <w:b/>
          <w:bCs/>
        </w:rPr>
        <w:t xml:space="preserve">인코딩 폴백</w:t>
      </w:r>
      <w:r>
        <w:t xml:space="preserve"> 시도</w:t>
      </w:r>
    </w:p>
    <w:p>
      <w:r>
        <w:br w:type="page"/>
      </w:r>
    </w:p>
    <w:p>
      <w:pPr>
        <w:pStyle w:val="Heading1"/>
      </w:pPr>
      <w:r>
        <w:t xml:space="preserve">4. 감성 분석 모델 개발</w:t>
      </w:r>
    </w:p>
    <w:p>
      <w:pPr>
        <w:pStyle w:val="Heading2"/>
      </w:pPr>
      <w:r>
        <w:t xml:space="preserve">4.1 전처리 파이프라인</w:t>
      </w:r>
    </w:p>
    <w:p>
      <w:pPr>
        <w:spacing w:after="120" w:line="276"/>
      </w:pPr>
      <w:r>
        <w:t xml:space="preserve">학습 및 추론 시 아래 순서로 텍스트를 처리하며, 두 경우 모두 동일한 도구·설정을 사용해야 어휘 공간이 일치합니다.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5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① 형태소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KoNLPy · Okt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okt.morphs()로 형태소 단위 분리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② 정수 인코딩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Keras Tokenizer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fit_on_texts로 어휘 사전 구축 → texts_to_sequences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③ 패드 시퀀스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pad_sequences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maxlen=80으로 길이 통일 (짧으면 0 패딩, 길면 뒤 자름)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④ 임베딩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Embedding Layer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정수 → 128차원 밀집 벡터로 변환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※ 추론 시에도 반드시 </w:t>
      </w:r>
      <w:r>
        <w:rPr>
          <w:b/>
          <w:bCs/>
        </w:rPr>
        <w:t xml:space="preserve">Okt + 동일 Tokenizer + maxlen=80</w:t>
      </w:r>
      <w:r>
        <w:t xml:space="preserve">을 사용해야 학습과 일관된 어휘 공간이 유지됩니다.</w:t>
      </w:r>
    </w:p>
    <w:p>
      <w:pPr>
        <w:pStyle w:val="Heading2"/>
      </w:pPr>
      <w:r>
        <w:t xml:space="preserve">4.2 모델 구조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Embedding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input_dim=30,000 · output_dim=128 (어휘 최대 3만 단어)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Bidirectional LSTM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LSTM(64) 양방향 → 64+64=128차원 출력 · dropout=0.2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Dropout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0.3 (과적합 방지)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Dense (은닉층)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units=32 · activation=ReLU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Dense (출력층)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units=1 · activation=Sigmoid (긍정 확률 0~1)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Bidirectional LSTM을 선택한 이유</w:t>
      </w:r>
    </w:p>
    <w:p>
      <w:pPr>
        <w:spacing w:after="120" w:line="276"/>
      </w:pPr>
      <w:r>
        <w:t xml:space="preserve">한국어는 SOV(주어-목적어-서술어) 어순으로 감정 표현이 문장 끝(서술어)에 몰리는 경향이 있습니다. 단방향 LSTM은 앞→뒤로만 읽어 앞부분 맥락이 희석될 수 있는 반면, Bidirectional LSTM은 순방향+역방향을 모두 읽어 전후 맥락을 함께 반영합니다.</w:t>
      </w:r>
    </w:p>
    <w:p>
      <w:pPr>
        <w:pStyle w:val="Heading3"/>
      </w:pPr>
      <w:r>
        <w:t xml:space="preserve">ReLU를 선택한 이유</w:t>
      </w:r>
    </w:p>
    <w:p>
      <w:pPr>
        <w:spacing w:after="120" w:line="276"/>
      </w:pPr>
      <w:r>
        <w:t xml:space="preserve">은닉층에 활성화 함수 없이 Dense를 쌓으면 결국 하나의 선형 변환과 같아집니다. 또한 tanh·sigmoid는 출력이 좁은 구간으로 압축되어 역전파 시 기울기가 레이어를 지날수록 0에 가까워지는 기울기 소실이 발생합니다. ReLU는 양수 영역에서 기울기가 1로 유지되어 이 문제를 완화합니다.</w:t>
      </w:r>
    </w:p>
    <w:p>
      <w:pPr>
        <w:pStyle w:val="Heading3"/>
      </w:pPr>
      <w:r>
        <w:t xml:space="preserve">Sigmoid를 선택한 이유 (Softmax 미사용)</w:t>
      </w:r>
    </w:p>
    <w:p>
      <w:pPr>
        <w:spacing w:after="120" w:line="276"/>
      </w:pPr>
      <w:r>
        <w:t xml:space="preserve">출력이 긍정/부정 2개 클래스이므로 단일 뉴런에 Sigmoid를 적용해 '긍정 확률'을 0.5 기준으로 판별합니다. Softmax는 3개 이상의 클래스일 때 사용합니다.</w:t>
      </w:r>
    </w:p>
    <w:p>
      <w:pPr>
        <w:pStyle w:val="Heading2"/>
      </w:pPr>
      <w:r>
        <w:t xml:space="preserve">4.3 학습 설정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Optimizer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Adam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Loss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binary_crossentropy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Batch size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Max epochs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EarlyStopping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7"/>
                <w:szCs w:val="17"/>
              </w:rPr>
              <w:t xml:space="preserve">monitor=val_accuracy · patience=2 · restore_best_weights=True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Train / Val 분할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9 : 1 (stratify=y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MAX_VOCAB / MAX_LEN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30,000 / 80</w:t>
            </w:r>
          </w:p>
        </w:tc>
      </w:tr>
    </w:tbl>
    <w:p>
      <w:pPr>
        <w:pStyle w:val="Heading2"/>
      </w:pPr>
      <w:r>
        <w:t xml:space="preserve">4.4 학습 결과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검증 정확도 (val_accuracy)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81.93%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검증 손실 (val_loss)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0.4026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평가 데이터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균등 10,000건 (긍정 5,000 / 부정 5,000)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76"/>
      </w:pPr>
      <w:r>
        <w:t xml:space="preserve">라벨 노이즈(2.6절)를 고려하면 </w:t>
      </w:r>
      <w:r>
        <w:rPr>
          <w:b/>
          <w:bCs/>
        </w:rPr>
        <w:t xml:space="preserve">81.93%</w:t>
      </w:r>
      <w:r>
        <w:t xml:space="preserve">는 voted_up 기반 자기지도 학습으로 달성 가능한 상한에 근접한 수준으로 평가됩니다.</w:t>
      </w:r>
    </w:p>
    <w:p>
      <w:r>
        <w:br w:type="page"/>
      </w:r>
    </w:p>
    <w:p>
      <w:pPr>
        <w:pStyle w:val="Heading1"/>
      </w:pPr>
      <w:r>
        <w:t xml:space="preserve">5. 서비스 아키텍처</w:t>
      </w:r>
    </w:p>
    <w:p>
      <w:pPr>
        <w:pStyle w:val="Heading2"/>
      </w:pPr>
      <w:r>
        <w:t xml:space="preserve">5.1 사전 계산 방식 (precompute_sentiment.py)</w:t>
      </w:r>
    </w:p>
    <w:p>
      <w:pPr>
        <w:spacing w:after="120" w:line="276"/>
      </w:pPr>
      <w:r>
        <w:t xml:space="preserve">115만 건을 실시간으로 LSTM 추론하면 사용자 대기 시간이 매우 길어집니다. 이를 해소하기 위해 앱 실행 전에 모든 리뷰의 감성 라벨을 일괄 계산해 CSV로 저장하는 사전 계산 방식을 채택했습니다.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앱 배포 전 1회 (재개 가능 / resume 지원)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입력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7"/>
                <w:szCs w:val="17"/>
              </w:rPr>
              <w:t xml:space="preserve">merged_cleaned_reviews.csv (115만 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처리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Okt 형태소 분석 → Tokenizer → pad_sequences → LSTM.predict (5,000건 청크 배치)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출력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7"/>
                <w:szCs w:val="17"/>
              </w:rPr>
              <w:t xml:space="preserve">lstm_sentiment.csv (idx, lstm_pos)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앱 동작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시작 시 CSV 로드 → 게임 선택 즉시 긍/부정 분류 표시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60" w:line="276"/>
      </w:pPr>
      <w:r>
        <w:t xml:space="preserve">사전 계산 파일이 없거나 원본과 행 수가 어긋나면(미완성), 앱은 자동으로 </w:t>
      </w:r>
      <w:r>
        <w:rPr>
          <w:b/>
          <w:bCs/>
        </w:rPr>
        <w:t xml:space="preserve">voted_up 기준 분류로 폴백</w:t>
      </w:r>
      <w:r>
        <w:t xml:space="preserve">하여 항상 동작합니다.</w:t>
      </w:r>
    </w:p>
    <w:p>
      <w:pPr>
        <w:pStyle w:val="Heading2"/>
      </w:pPr>
      <w:r>
        <w:t xml:space="preserve">5.2 형태소 분석기 이원화 (Okt vs kiwipiepy)</w:t>
      </w:r>
    </w:p>
    <w:p>
      <w:pPr>
        <w:spacing w:after="120" w:line="276"/>
      </w:pPr>
      <w:r>
        <w:t xml:space="preserve">서비스는 목적에 따라 두 형태소 분석기를 분리해 사용합니다.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LSTM 감성 분석 (사전 계산)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KoNLPy · Okt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학습 시 Okt로 만든 어휘 사전과 일치해야 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키워드 카운터 (실시간)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kiwipiepy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어휘 사전 의존성 없음 · C++ 기반으로 빠름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60" w:line="276"/>
      </w:pPr>
      <w:r>
        <w:t xml:space="preserve">키워드 카운터는 LSTM에 입력되지 않으므로 어떤 분석기를 써도 분류 결과에 영향이 없습니다. 서비스용 kiwipiepy 토크나이저는 태그를 Okt 스타일(NNG/NNP→Noun, VA→Adjective 등)로 매핑하고, </w:t>
      </w:r>
      <w:r>
        <w:rPr>
          <w:b/>
          <w:bCs/>
        </w:rPr>
        <w:t xml:space="preserve">명사/어근 + 명사파생접미사(XSN)를 합성명사로 병합</w:t>
      </w:r>
      <w:r>
        <w:t xml:space="preserve">합니다(예: 최적+화 → 최적화, 가능+성 → 가능성).</w:t>
      </w:r>
    </w:p>
    <w:p>
      <w:pPr>
        <w:pStyle w:val="Heading2"/>
      </w:pPr>
      <w:r>
        <w:t xml:space="preserve">5.3 캐싱 전략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@st.cache_resource</w:t>
      </w:r>
      <w:r>
        <w:t xml:space="preserve"> — Kiwi 인스턴스 초기화 (앱 전체 1회 공유)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@st.cache_data</w:t>
      </w:r>
      <w:r>
        <w:t xml:space="preserve"> — load_game_reviews: CSV 로드 캐싱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@st.cache_data</w:t>
      </w:r>
      <w:r>
        <w:t xml:space="preserve"> — _tokenize_reviews: kiwipiepy 형태소 분석 결과만 별도 캐싱 (가장 느린 부분 분리)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@st.cache_data</w:t>
      </w:r>
      <w:r>
        <w:t xml:space="preserve"> — analyze_keywords: Counter + reviews_map 캐싱 (불용어 변경 시에만 cache miss)</w:t>
      </w:r>
    </w:p>
    <w:p>
      <w:pPr>
        <w:spacing w:after="160" w:line="276"/>
      </w:pPr>
      <w:r>
        <w:t xml:space="preserve">키워드 수 슬라이더는 캐시 키에서 제외했습니다. Counter 전체를 캐싱해 두고 </w:t>
      </w:r>
      <w:r>
        <w:rPr>
          <w:rFonts w:ascii="Consolas" w:cs="Consolas" w:eastAsia="Consolas" w:hAnsi="Consolas"/>
          <w:sz w:val="18"/>
          <w:szCs w:val="18"/>
        </w:rPr>
        <w:t xml:space="preserve">most_common(N)</w:t>
      </w:r>
      <w:r>
        <w:t xml:space="preserve">으로 시각화 시점에만 잘라내므로, 슬라이더 조작 시 재분석 없이 즉시 반영됩니다.</w:t>
      </w:r>
    </w:p>
    <w:p>
      <w:pPr>
        <w:pStyle w:val="Heading2"/>
      </w:pPr>
      <w:r>
        <w:t xml:space="preserve">5.4 웹 앱 주요 흐름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① 게임 선택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selectbox에서 게임 선택 → on_change 콜백으로 이전 결과 초기화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② 분석 시작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버튼 클릭 → is_analyzing=True → st.rerun → spinner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③ 리뷰 분류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lstm_sentiment.csv 기반으로 게임 리뷰를 긍정/부정 분리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④ 키워드 분석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kiwipiepy → Counter(전체) + word_reviews_map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⑤ 시각화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Plotly 막대 차트 (명사+형용사, 불용어 제외, 상위 N개)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⑥ 리뷰 팝업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막대 클릭 → 해당 키워드 포함 리뷰 목록 다이얼로그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서비스 활용 및 기대 효과</w:t>
      </w:r>
    </w:p>
    <w:p>
      <w:pPr>
        <w:spacing w:after="120" w:line="276"/>
      </w:pPr>
      <w:r>
        <w:t xml:space="preserve">본 서비스는 단순히 리뷰를 긍정/부정으로 나누는 데 그치지 않고, </w:t>
      </w:r>
      <w:r>
        <w:rPr>
          <w:b/>
          <w:bCs/>
        </w:rPr>
        <w:t xml:space="preserve">감성 분석(정량)과 키워드 빈도 분석(정성)을 결합</w:t>
      </w:r>
      <w:r>
        <w:t xml:space="preserve">하여 '이 게임이 왜 좋고 왜 아쉬운지'를 요약함으로써 사용자의 </w:t>
      </w:r>
      <w:r>
        <w:rPr>
          <w:b/>
          <w:bCs/>
        </w:rPr>
        <w:t xml:space="preserve">게임 선택 의사결정</w:t>
      </w:r>
      <w:r>
        <w:t xml:space="preserve">을 돕는 것을 목표로 합니다.</w:t>
      </w:r>
    </w:p>
    <w:p>
      <w:pPr>
        <w:pStyle w:val="Heading2"/>
      </w:pPr>
      <w:r>
        <w:t xml:space="preserve">6.1 서비스가 해결하는 문제</w:t>
      </w:r>
    </w:p>
    <w:p>
      <w:pPr>
        <w:spacing w:after="120" w:line="276"/>
      </w:pPr>
      <w:r>
        <w:t xml:space="preserve">인기 게임은 리뷰가 수천~수만 건에 달해 사용자가 전부 읽는 것은 사실상 불가능합니다. 또한 스팀이 제공하는 추천율(전체 긍정 비율)은 게임이 '얼마나' 좋은지는 알려주지만 '무엇이' 좋고 나쁜지는 알려주지 못합니다.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정보 과부하: </w:t>
      </w:r>
      <w:r>
        <w:t xml:space="preserve">방대한 리뷰를 일일이 확인할 수 없음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근거 부재: </w:t>
      </w:r>
      <w:r>
        <w:t xml:space="preserve">추천율 숫자만으로는 장단점의 실체를 파악하기 어려움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취향 불일치: </w:t>
      </w:r>
      <w:r>
        <w:t xml:space="preserve">남에게 단점인 요소가 나에겐 무관할 수 있음 (예: 멀티 접속 불안정은 싱글 위주 유저에겐 비중요)</w:t>
      </w:r>
    </w:p>
    <w:p>
      <w:pPr>
        <w:spacing w:after="160" w:line="276"/>
      </w:pPr>
      <w:r>
        <w:t xml:space="preserve">이 서비스는 대량 리뷰를 자동 요약해 게임의 </w:t>
      </w:r>
      <w:r>
        <w:rPr>
          <w:b/>
          <w:bCs/>
        </w:rPr>
        <w:t xml:space="preserve">강점과 약점을 수 초 만에 제시</w:t>
      </w:r>
      <w:r>
        <w:t xml:space="preserve">함으로써 이 간극을 메웁니다.</w:t>
      </w:r>
    </w:p>
    <w:p>
      <w:pPr>
        <w:pStyle w:val="Heading2"/>
      </w:pPr>
      <w:r>
        <w:t xml:space="preserve">6.2 두 축의 분석 — 장단점 도출 원리</w:t>
      </w:r>
    </w:p>
    <w:p>
      <w:pPr>
        <w:spacing w:after="120" w:line="276"/>
      </w:pPr>
      <w:r>
        <w:t xml:space="preserve">게임별 장단점은 서로 보완적인 두 분석 축의 결합으로 도출됩니다.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분석 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도출 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감성 분석 (정량)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LSTM으로 리뷰 본문의 긍/부정을 판별 → 긍정 비율 산출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전반적 여론·만족도 (얼마나 좋은가)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빈도 분석 (정성)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긍정/부정 리뷰를 각각 형태소 분석해 명사·형용사 키워드 빈도 집계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강점·약점의 구체적 실체 (무엇이 좋고 나쁜가)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76"/>
      </w:pPr>
      <w:r>
        <w:t xml:space="preserve">핵심은 두 축의 결합입니다. </w:t>
      </w:r>
      <w:r>
        <w:rPr>
          <w:b/>
          <w:bCs/>
        </w:rPr>
        <w:t xml:space="preserve">긍정 리뷰에서 자주 등장하는 키워드는 그 게임의 장점</w:t>
      </w:r>
      <w:r>
        <w:t xml:space="preserve">, </w:t>
      </w:r>
      <w:r>
        <w:rPr>
          <w:b/>
          <w:bCs/>
        </w:rPr>
        <w:t xml:space="preserve">부정 리뷰에서 자주 등장하는 키워드는 단점</w:t>
      </w:r>
      <w:r>
        <w:t xml:space="preserve">으로 해석됩니다.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긍정 키워드 = 강점 후보 </w:t>
      </w:r>
      <w:r>
        <w:t xml:space="preserve">(예: 타격감, 스토리, 그래픽, 자유도)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부정 키워드 = 약점 후보 </w:t>
      </w:r>
      <w:r>
        <w:t xml:space="preserve">(예: 최적화, 버그, 가격, 서버)</w:t>
      </w:r>
    </w:p>
    <w:p>
      <w:pPr>
        <w:pStyle w:val="Heading2"/>
      </w:pPr>
      <w:r>
        <w:t xml:space="preserve">6.3 장단점 해석 예시</w:t>
      </w:r>
    </w:p>
    <w:p>
      <w:pPr>
        <w:spacing w:after="120" w:line="276"/>
      </w:pPr>
      <w:r>
        <w:t xml:space="preserve">아래는 분석 결과를 해석하는 방식을 보여주는 </w:t>
      </w:r>
      <w:r>
        <w:rPr>
          <w:b/>
          <w:bCs/>
          <w:color w:val="808080"/>
        </w:rPr>
        <w:t xml:space="preserve">가상의 예시</w:t>
      </w:r>
      <w:r>
        <w:t xml:space="preserve">입니다.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게임 (예시)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게임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긍정 비율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82%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긍정 키워드 (강점)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1E7A34"/>
                <w:sz w:val="19"/>
                <w:szCs w:val="19"/>
              </w:rPr>
              <w:t xml:space="preserve">스토리, 타격감, 그래픽, 연출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부정 키워드 (약점)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최적화, 버그, 가격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해석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콘텐츠(스토리·전투·비주얼)의 완성도는 높게 평가되지만, 기술적 안정성(최적화·버그)과 가격 대비 가치에는 불만이 존재. → 고사양 PC로 스토리 중심 플레이를 원한다면 적합, 저사양이거나 출시 초기 안정성을 중시한다면 할인·패치 이후 구매를 고려.</w:t>
            </w:r>
          </w:p>
        </w:tc>
      </w:tr>
    </w:tbl>
    <w:p>
      <w:pPr>
        <w:pStyle w:val="Heading2"/>
      </w:pPr>
      <w:r>
        <w:t xml:space="preserve">6.4 활용 시나리오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사용자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활용 방법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구매 예정자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관심 게임의 강점이 내 취향과 맞는지, 단점이 감수 가능한 수준인지 판단 후 구매 결정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비교 구매자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여러 후보 게임의 긍정 비율·키워드를 비교해 우선순위 결정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신중한 소비자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키워드 막대 클릭 → 실제 리뷰 원문으로 근거·맥락 확인 (드릴다운)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개발사·기획자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부정 키워드로 사용자 불만의 우선순위를 파악해 개선 방향 도출</w:t>
            </w:r>
          </w:p>
        </w:tc>
      </w:tr>
    </w:tbl>
    <w:p>
      <w:pPr>
        <w:pStyle w:val="Heading2"/>
      </w:pPr>
      <w:r>
        <w:t xml:space="preserve">6.5 기대 효과 및 차별점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시간 절약: </w:t>
      </w:r>
      <w:r>
        <w:t xml:space="preserve">수천 건의 리뷰를 읽지 않고 수 초 만에 장단점 파악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근거 있는 선택: </w:t>
      </w:r>
      <w:r>
        <w:t xml:space="preserve">추천율(별점)이 놓치는 '이유'를 키워드로 제공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텍스트 기반 보정: </w:t>
      </w:r>
      <w:r>
        <w:t xml:space="preserve">voted_up(추천 버튼)이 아닌 리뷰 본문을 LSTM으로 재분류하여 별점-내용 불일치(라벨 노이즈)를 완화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맞춤형 노이즈 제거: </w:t>
      </w:r>
      <w:r>
        <w:t xml:space="preserve">불용어를 직접 추가/해제해 게임 특성에 맞게 키워드를 정제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분석의 투명성: </w:t>
      </w:r>
      <w:r>
        <w:t xml:space="preserve">요약 키워드에서 실제 리뷰로 즉시 드릴다운하여 분석의 근거를 직접 확인 가능</w:t>
      </w:r>
    </w:p>
    <w:p>
      <w:r>
        <w:br w:type="page"/>
      </w:r>
    </w:p>
    <w:p>
      <w:pPr>
        <w:pStyle w:val="Heading1"/>
      </w:pPr>
      <w:r>
        <w:t xml:space="preserve">7. 개발 중 발생한 문제와 해결</w:t>
      </w:r>
    </w:p>
    <w:p>
      <w:pPr>
        <w:spacing w:after="120" w:line="276"/>
      </w:pPr>
      <w:r>
        <w:t xml:space="preserve">수집·모델·서비스 전 단계에서 실제로 마주친 문제와 해결 방법을 정리합니다. (수집 단계 상세는 2.4절 참조)</w:t>
      </w:r>
    </w:p>
    <w:p>
      <w:pPr>
        <w:pStyle w:val="Heading3"/>
      </w:pPr>
      <w:r>
        <w:t xml:space="preserve">문제 1 — 커서 무한 루프 (수집)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filter='all' + 커서 이중 인코딩으로 대형 게임에서 동일 페이지 무한 반복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filter='recent' 고정, 수동 인코딩 제거, last_cursor 정체 감지로 조기 종료 (2.4절)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2 — 429 Rate Limit (수집)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잦은 요청으로 스팀이 429를 반환하며 수집 중단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지수 백오프 가변 슬립(1.5s→최대 60s)으로 자동 속도 조절 후 재개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3 — 장르 간 리뷰 중복 (전처리)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멀티 태깅 게임이 여러 장르 파일에 동일 리뷰를 중복 적재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고유 ID(recommendationid)/본문 기준 drop_duplicates로 1건만 유지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4 — 외국어·이모티콘 오염 (전처리)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koreana 설정에도 영문·자음 나열(zzz)이 혼입되어 형태소 품질 저하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정규식으로 한글 비중 30% 미만 리뷰 탈락 (is_valid_korean)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5 — pad_sequences maxlen 누락 (모델)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추론 코드에서 maxlen 미지정으로 학습(80)과 입력 길이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_MAX_LEN=80 상수를 analyze_sentiment/analyze_batch 양쪽에 적용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6 — 슬라이더 변경 시 Kiwi 재실행 (서비스)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analyze_keywords에 top_n 포함 → 슬라이더마다 cache miss로 재분석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top_n을 캐시 키에서 제거, Counter 캐싱 후 호출 측 most_common 슬라이싱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7 — 불용어 삭제 시 2번 클릭 (서비스)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삭제 버튼을 한 번 눌러도 화면이 즉시 갱신되지 않음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on_click 콜백으로 변경 → rerun 이전 실행으로 1회 클릭 즉시 반영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문제 8 — 기본 불용어 '이' 중복 (서비스)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문제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대명사 '이'와 어간 '이'가 중복되어 multiselect에 2개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해결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어간 블록의 중복 '이' 제거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파일 구조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 / 폴더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app.py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Streamlit 웹 앱 진입점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scripts/crawling.py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SteamSpy·Steam Review API 수집 스크립트 (재개 지원)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scripts/preprocess.py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JSONL 병합·중복 제거·한글 정제 → CSV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scripts/train_game_model.py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BiLSTM 모델 학습 스크립트 (일회성)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scripts/precompute_sentiment.py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전체 리뷰 감성 사전 계산 (일회성·재개 지원)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mylib/game_data_loader.py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CSV 로딩·키워드 분석·kiwipiepy 토크나이저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mylib/sentiment_analyzer.py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LSTM 추론 래퍼 (Okt 사용)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mylib/visualizer.py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Plotly 차트 및 리뷰 다이얼로그 렌더링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data/merged_cleaned_reviews.csv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정제 완료 리뷰 데이터 (115만 건, 약 342MB)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data/lstm_sentiment.csv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사전 계산된 감성 라벨 (약 10MB)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model/sa_model_game.keras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학습된 BiLSTM 모델 (약 45MB)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model/sa_tokenizer_game.pkl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Keras Tokenizer (약 6.5MB)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9"/>
                <w:szCs w:val="19"/>
              </w:rPr>
              <w:t xml:space="preserve">Fonts/malgun.ttf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color w:val="404040"/>
                <w:sz w:val="19"/>
                <w:szCs w:val="19"/>
              </w:rPr>
              <w:t xml:space="preserve">차트 한글 폰트</w:t>
            </w:r>
          </w:p>
        </w:tc>
      </w:tr>
    </w:tbl>
    <w:p>
      <w:pPr>
        <w:pStyle w:val="Heading1"/>
      </w:pPr>
      <w:r>
        <w:t xml:space="preserve">9. 실행 방법</w:t>
      </w:r>
    </w:p>
    <w:p>
      <w:pPr>
        <w:pStyle w:val="Heading2"/>
      </w:pPr>
      <w:r>
        <w:t xml:space="preserve">환경 설정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Python 3.9+ 환경 준비 (conda 또는 venv 권장)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t xml:space="preserve"> — 의존성 설치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packages.txt</w:t>
      </w:r>
      <w:r>
        <w:t xml:space="preserve">의 default-jdk 설치 (KoNLPy Okt는 JVM 필요)</w:t>
      </w:r>
    </w:p>
    <w:p>
      <w:pPr>
        <w:pStyle w:val="Heading2"/>
      </w:pPr>
      <w:r>
        <w:t xml:space="preserve">최초 1회 실행 (수집 → 학습 → 사전 계산)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명령 · 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1) 수집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python scripts/crawling.py</w:t>
            </w:r>
            <w:r>
              <w:rPr>
                <w:color w:val="404040"/>
                <w:sz w:val="19"/>
                <w:szCs w:val="19"/>
              </w:rPr>
              <w:t xml:space="preserve">  → steam_data/*.jsonl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2) 전처리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python scripts/preprocess.py</w:t>
            </w:r>
            <w:r>
              <w:rPr>
                <w:color w:val="404040"/>
                <w:sz w:val="19"/>
                <w:szCs w:val="19"/>
              </w:rPr>
              <w:t xml:space="preserve">  → merged_cleaned_reviews.csv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3) 학습(선택)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7"/>
                <w:szCs w:val="17"/>
              </w:rPr>
              <w:t xml:space="preserve">python scripts/train_game_model.py</w:t>
            </w:r>
            <w:r>
              <w:rPr>
                <w:color w:val="404040"/>
                <w:sz w:val="19"/>
                <w:szCs w:val="19"/>
              </w:rPr>
              <w:t xml:space="preserve">  → model/*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404040"/>
                <w:sz w:val="19"/>
                <w:szCs w:val="19"/>
              </w:rPr>
              <w:t xml:space="preserve">4) 사전계산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python scripts/precompute_sentiment.py</w:t>
            </w:r>
            <w:r>
              <w:rPr>
                <w:color w:val="404040"/>
                <w:sz w:val="19"/>
                <w:szCs w:val="19"/>
              </w:rPr>
              <w:t xml:space="preserve">  → lstm_sentiment.csv</w:t>
            </w:r>
          </w:p>
        </w:tc>
      </w:tr>
    </w:tbl>
    <w:p>
      <w:pPr>
        <w:pStyle w:val="Heading2"/>
      </w:pPr>
      <w:r>
        <w:t xml:space="preserve">앱 실행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명령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streamlit run app.py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2E5F9A"/>
                <w:sz w:val="19"/>
                <w:szCs w:val="19"/>
              </w:rPr>
              <w:t xml:space="preserve">접속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http://localhost:8501</w:t>
            </w:r>
          </w:p>
        </w:tc>
      </w:tr>
    </w:tbl>
    <w:p>
      <w:pPr>
        <w:spacing w:before="400"/>
        <w:jc w:val="center"/>
      </w:pPr>
      <w:r>
        <w:rPr>
          <w:color w:val="808080"/>
        </w:rPr>
        <w:t xml:space="preserve">— 이상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color w:val="909090"/>
        <w:sz w:val="16"/>
        <w:szCs w:val="16"/>
      </w:rPr>
      <w:t xml:space="preserve">스팀 게임 리뷰 감성 분석 서비스 기술 보고서    </w:t>
    </w:r>
    <w:r>
      <w:rPr>
        <w:color w:val="909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9A" w:sz="8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2E5F9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스팀 게임 리뷰 감성 분석 서비스 기술 보고서</dc:title>
  <dc:creator>Steam Review Sentiment Analysis</dc:creator>
  <cp:lastModifiedBy>Un-named</cp:lastModifiedBy>
  <cp:revision>1</cp:revision>
  <dcterms:created xsi:type="dcterms:W3CDTF">2026-07-01T11:57:02.166Z</dcterms:created>
  <dcterms:modified xsi:type="dcterms:W3CDTF">2026-07-01T11:57:02.168Z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