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4914900" cy="687103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68710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Example Image: Not Infected Oak Leaf with Powdery Mildew- PM % Score: 3.886856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