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GO_term_analysis</w:t>
      </w:r>
    </w:p>
    <w:p>
      <w:pPr>
        <w:pStyle w:val="FirstParagraph"/>
      </w:pPr>
      <w:r>
        <w:t xml:space="preserve">#LOAD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'topGO'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enrichment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colours on graphs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reordering bar graphs in fisher p-value order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'data.table'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loading large files (i.e. GO annotations)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"VennDiagram"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plotting venn diagrams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'WriteXLS'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saving final output tables as XLS file</w:t>
      </w:r>
    </w:p>
    <w:p>
      <w:pPr>
        <w:pStyle w:val="FirstParagraph"/>
      </w:pPr>
      <w:r>
        <w:t xml:space="preserve">#TOPGO INFO</w:t>
      </w:r>
    </w:p>
    <w:p>
      <w:pPr>
        <w:pStyle w:val="SourceCode"/>
      </w:pPr>
      <w:r>
        <w:rPr>
          <w:rStyle w:val="CommentTok"/>
        </w:rPr>
        <w:t xml:space="preserve">#note possible tests</w:t>
      </w:r>
      <w:r>
        <w:br/>
      </w:r>
      <w:r>
        <w:rPr>
          <w:rStyle w:val="CommentTok"/>
        </w:rPr>
        <w:t xml:space="preserve"># Tests based on gene counts. This is the most popular family of tests, given that it only requires the presence of a list of interesting genes and nothing more. Tests like Fisher's exact test, Hypegeometric test and binomial test belong to this family. Draghici et al. (2006)</w:t>
      </w:r>
      <w:r>
        <w:br/>
      </w:r>
      <w:r>
        <w:br/>
      </w:r>
      <w:r>
        <w:rPr>
          <w:rStyle w:val="CommentTok"/>
        </w:rPr>
        <w:t xml:space="preserve"># Tests based on gene scores or gene ranks. It includes Kolmogorov-Smirnov like tests (also known as GSEA), Gentleman's Category, t-test, etc. Ackermann and Strimmer (2009)</w:t>
      </w:r>
      <w:r>
        <w:br/>
      </w:r>
      <w:r>
        <w:br/>
      </w:r>
      <w:r>
        <w:rPr>
          <w:rStyle w:val="CommentTok"/>
        </w:rPr>
        <w:t xml:space="preserve"># Tests based on gene expression. Tests like Goeman's globaltest or GlobalAncova separates from the others since they work directly on the expression matrix. Goeman and Bühlmann (2007)</w:t>
      </w:r>
      <w:r>
        <w:br/>
      </w:r>
      <w:r>
        <w:br/>
      </w:r>
      <w:r>
        <w:rPr>
          <w:rStyle w:val="CommentTok"/>
        </w:rPr>
        <w:t xml:space="preserve">#https://www.nature.com/articles/s41477-018-0172-3 = used fisher and weight01 algorithm</w:t>
      </w:r>
      <w:r>
        <w:br/>
      </w:r>
      <w:r>
        <w:rPr>
          <w:rStyle w:val="CommentTok"/>
        </w:rPr>
        <w:t xml:space="preserve">#https://bmcgenomics.biomedcentral.com/articles/10.1186/s12864-020-06806-5 = goseq</w:t>
      </w:r>
      <w:r>
        <w:br/>
      </w:r>
      <w:r>
        <w:rPr>
          <w:rStyle w:val="CommentTok"/>
        </w:rPr>
        <w:t xml:space="preserve">#https://journals.plos.org/plosgenetics/article?id=10.1371/journal.pgen.1008398#pgen.1008398.s001 = used fisher and weight01 algorithm, gives R script</w:t>
      </w:r>
      <w:r>
        <w:br/>
      </w:r>
      <w:r>
        <w:rPr>
          <w:rStyle w:val="CommentTok"/>
        </w:rPr>
        <w:t xml:space="preserve">#https://onlinelibrary.wiley.com/doi/10.1002/evl3.269 = used fisher and weight algorithm</w:t>
      </w:r>
    </w:p>
    <w:p>
      <w:pPr>
        <w:pStyle w:val="FirstParagraph"/>
      </w:pPr>
      <w:r>
        <w:t xml:space="preserve">#GO DATABASE + DATA</w:t>
      </w:r>
    </w:p>
    <w:p>
      <w:pPr>
        <w:pStyle w:val="SourceCode"/>
      </w:pPr>
      <w:r>
        <w:rPr>
          <w:rStyle w:val="CommentTok"/>
        </w:rPr>
        <w:t xml:space="preserve">#load GO database</w:t>
      </w:r>
      <w:r>
        <w:br/>
      </w:r>
      <w:r>
        <w:rPr>
          <w:rStyle w:val="NormalTok"/>
        </w:rPr>
        <w:t xml:space="preserve">GO_database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readMappings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"GO_analysis/R_topGO/trinotate_GO_terms.tsv"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(GO_database,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#view first gene + associated GO terms</w:t>
      </w:r>
    </w:p>
    <w:p>
      <w:pPr>
        <w:pStyle w:val="SourceCode"/>
      </w:pPr>
      <w:r>
        <w:rPr>
          <w:rStyle w:val="VerbatimChar"/>
        </w:rPr>
        <w:t xml:space="preserve">## $Qrob_T0000010.2</w:t>
      </w:r>
      <w:r>
        <w:br/>
      </w:r>
      <w:r>
        <w:rPr>
          <w:rStyle w:val="VerbatimChar"/>
        </w:rPr>
        <w:t xml:space="preserve">## [1] "GO:0005575" "GO:0005634" "GO:0043226" "GO:0043227" "GO:0043229"</w:t>
      </w:r>
      <w:r>
        <w:br/>
      </w:r>
      <w:r>
        <w:rPr>
          <w:rStyle w:val="VerbatimChar"/>
        </w:rPr>
        <w:t xml:space="preserve">## [6] "GO:0043231" "GO:0044424" "GO:0044464"</w:t>
      </w:r>
    </w:p>
    <w:p>
      <w:pPr>
        <w:pStyle w:val="SourceCode"/>
      </w:pPr>
      <w:r>
        <w:rPr>
          <w:rStyle w:val="CommentTok"/>
        </w:rPr>
        <w:t xml:space="preserve">#load input .Rdata from Deseq analysis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"GO_analysis/R_topGO/Initial_GO_input_data_fc1.RData"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#MOCK 0DPI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br/>
      </w:r>
      <w:r>
        <w:rPr>
          <w:rStyle w:val="CommentTok"/>
        </w:rPr>
        <w:t xml:space="preserve">#subset sig DEGs for 0dpi</w:t>
      </w:r>
      <w:r>
        <w:br/>
      </w:r>
      <w:r>
        <w:rPr>
          <w:rStyle w:val="NormalTok"/>
        </w:rPr>
        <w:t xml:space="preserve">sig_DEGs_0dpi_mock_BABA_vs_mock_Water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(DEGs_0dpi_BABA, DEGs_0dpi_BABA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#extract row names of sig DEGs for each time-point</w:t>
      </w:r>
      <w:r>
        <w:br/>
      </w:r>
      <w:r>
        <w:rPr>
          <w:rStyle w:val="NormalTok"/>
        </w:rPr>
        <w:t xml:space="preserve">names_sig_DEGs_0dpi_mock_BABA_vs_mock_Water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(sig_DEGs_0dpi_mock_BABA_vs_mock_Water)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mock_BABA_0dpi_GO_genes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mock_BABA_0dpi_GO_genes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names_sig_DEGs_0dpi_mock_BABA_vs_mock_Water))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(mock_BABA_0dpi_GO_genes)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br/>
      </w:r>
      <w:r>
        <w:rPr>
          <w:rStyle w:val="CommentTok"/>
        </w:rPr>
        <w:t xml:space="preserve">#subset sig DEGs for 0dpi</w:t>
      </w:r>
      <w:r>
        <w:br/>
      </w:r>
      <w:r>
        <w:rPr>
          <w:rStyle w:val="NormalTok"/>
        </w:rPr>
        <w:t xml:space="preserve">sig_DEGs_0dpi_mock_SA_vs_mock_Water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(DEGs_0dpi_SA, DEGs_0dpi_SA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#extract row names of sig DEGs for each time-point</w:t>
      </w:r>
      <w:r>
        <w:br/>
      </w:r>
      <w:r>
        <w:rPr>
          <w:rStyle w:val="NormalTok"/>
        </w:rPr>
        <w:t xml:space="preserve">names_sig_DEGs_0dpi_mock_SA_vs_mock_Water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(sig_DEGs_0dpi_mock_SA_vs_mock_Water)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mock_SA_0dpi_GO_genes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mock_SA_0dpi_GO_genes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names_sig_DEGs_0dpi_mock_SA_vs_mock_Water))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(mock_SA_0dpi_GO_genes)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br/>
      </w:r>
      <w:r>
        <w:rPr>
          <w:rStyle w:val="CommentTok"/>
        </w:rPr>
        <w:t xml:space="preserve">#subset sig DEGs for 0dpi</w:t>
      </w:r>
      <w:r>
        <w:br/>
      </w:r>
      <w:r>
        <w:rPr>
          <w:rStyle w:val="NormalTok"/>
        </w:rPr>
        <w:t xml:space="preserve">sig_DEGs_0dpi_mock_JA_vs_mock_Water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(DEGs_0dpi_JA, DEGs_0dpi_JA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#extract row names of sig DEGs for each time-point</w:t>
      </w:r>
      <w:r>
        <w:br/>
      </w:r>
      <w:r>
        <w:rPr>
          <w:rStyle w:val="NormalTok"/>
        </w:rPr>
        <w:t xml:space="preserve">names_sig_DEGs_0dpi_mock_JA_vs_mock_Water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(sig_DEGs_0dpi_mock_JA_vs_mock_Water)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mock_JA_0dpi_GO_genes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mock_JA_0dpi_GO_genes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names_sig_DEGs_0dpi_mock_JA_vs_mock_Water))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(mock_JA_0dpi_GO_genes)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##———BABA mock 0dpi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BP_BABA_mock_0dpi_topGOdata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mock_BABA_0dpi_GO_genes,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(BP_BABA_mock_0dpi_topGOdata,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BP_BABA_mock_0dpi_GO_results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(BP_BABA_mock_0dpi_topGOdata,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BP_BABA_mock_0dpi_GO_results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MF_BABA_mock_0dpi_topGOdata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mock_BABA_0dpi_GO_genes,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(MF_BABA_mock_0dpi_topGOdata,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MF_BABA_mock_0dpi_GO_results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(MF_BABA_mock_0dpi_topGOdata,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MF_BABA_mock_0dpi_GO_results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CC_BABA_mock_0dpi_topGOdata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mock_BABA_0dpi_GO_genes,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(CC_BABA_mock_0dpi_topGOdata,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CC_BABA_mock_0dpi_GO_results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(CC_BABA_mock_0dpi_topGOdata,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CC_BABA_mock_0dpi_GO_results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BP_BABA_mock_0dpi_GO_results_top_25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BP_BABA_mock_0dpi_GO_results[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BP_BABA_mock_0dpi_GO_results_top_25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BP_BABA_mock_0dpi_GO_results_plot_data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(BP_BABA_mock_0dpi_GO_results_top_25, BP_BABA_mock_0dpi_GO_results_top_25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BP_BABA_mock_0dpi_GO_results_plot_data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BP_BABA_mock_0dpi_GO_graph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BP_BABA_mock_0dpi_GO_results_plot_data,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BP_BABA_mock_0dpi_GO_graph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MF_BABA_mock_0dpi_GO_results_top_25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MF_BABA_mock_0dpi_GO_results[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MF_BABA_mock_0dpi_GO_results_top_25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MF_BABA_mock_0dpi_GO_results_plot_data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(MF_BABA_mock_0dpi_GO_results_top_25, MF_BABA_mock_0dpi_GO_results_top_25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MF_BABA_mock_0dpi_GO_results_plot_data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MF_BABA_mock_0dpi_GO_graph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MF_BABA_mock_0dpi_GO_results_plot_data,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MF_BABA_mock_0dpi_GO_graph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(CC_BABA_mock_0dpi_GO_results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CC_BABA_mock_0dpi_GO_results_top_25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CC_BABA_mock_0dpi_GO_results[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CC_BABA_mock_0dpi_GO_results_top_25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CC_BABA_mock_0dpi_GO_results_plot_data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(CC_BABA_mock_0dpi_GO_results_top_25, CC_BABA_mock_0dpi_GO_results_top_25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CC_BABA_mock_0dpi_GO_results_plot_data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CC_BABA_mock_0dpi_GO_graph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CC_BABA_mock_0dpi_GO_results_plot_data,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CC_BABA_mock_0dpi_GO_graph</w:t>
      </w:r>
    </w:p>
    <w:p>
      <w:pPr>
        <w:pStyle w:val="SourceCode"/>
      </w:pPr>
      <w:r>
        <w:rPr>
          <w:rStyle w:val="CommentTok"/>
        </w:rPr>
        <w:t xml:space="preserve">#ARRANGE AND SAVE THE THREE PLOTS</w:t>
      </w:r>
      <w:r>
        <w:br/>
      </w:r>
      <w:r>
        <w:br/>
      </w:r>
      <w:r>
        <w:rPr>
          <w:rStyle w:val="NormalTok"/>
        </w:rPr>
        <w:t xml:space="preserve">GO_terms_BABA_mock_0dpi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(BP_BABA_mock_0dpi_GO_graph, MF_BABA_mock_0dpi_GO_graph, CC_BABA_mock_0dpi_GO_graph,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GO_terms_BABA_mock_0dpi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"GO_analysis/R_topGO/GO_terms_BABA_mock_0dpi.pdf"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GO_terms_BABA_mock_0dpi,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##———SA mock 0dpi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BP_SA_mock_0dpi_topGOdata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mock_SA_0dpi_GO_genes,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(BP_SA_mock_0dpi_topGOdata,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BP_SA_mock_0dpi_GO_results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(BP_SA_mock_0dpi_topGOdata,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BP_SA_mock_0dpi_GO_results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MF_SA_mock_0dpi_topGOdata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mock_SA_0dpi_GO_genes,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(MF_SA_mock_0dpi_topGOdata,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MF_SA_mock_0dpi_GO_results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(MF_SA_mock_0dpi_topGOdata,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MF_SA_mock_0dpi_GO_results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CC_SA_mock_0dpi_topGOdata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mock_SA_0dpi_GO_genes,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(CC_SA_mock_0dpi_topGOdata,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CC_SA_mock_0dpi_GO_results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(CC_SA_mock_0dpi_topGOdata,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CC_SA_mock_0dpi_GO_results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BP_SA_mock_0dpi_GO_results_top_25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BP_SA_mock_0dpi_GO_results[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BP_SA_mock_0dpi_GO_results_top_25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BP_SA_mock_0dpi_GO_results_plot_data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(BP_SA_mock_0dpi_GO_results_top_25, BP_SA_mock_0dpi_GO_results_top_25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BP_SA_mock_0dpi_GO_results_plot_data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BP_SA_mock_0dpi_GO_graph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BP_SA_mock_0dpi_GO_results_plot_data,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BP_SA_mock_0dpi_GO_graph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MF_SA_mock_0dpi_GO_results_top_25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MF_SA_mock_0dpi_GO_results[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MF_SA_mock_0dpi_GO_results_top_25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MF_SA_mock_0dpi_GO_results_plot_data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(MF_SA_mock_0dpi_GO_results_top_25, MF_SA_mock_0dpi_GO_results_top_25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MF_SA_mock_0dpi_GO_results_plot_data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MF_SA_mock_0dpi_GO_graph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MF_SA_mock_0dpi_GO_results_plot_data,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MF_SA_mock_0dpi_GO_graph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(CC_SA_mock_0dpi_GO_results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CC_SA_mock_0dpi_GO_results_top_25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CC_SA_mock_0dpi_GO_results_top_25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CC_SA_mock_0dpi_GO_results_plot_data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(CC_SA_mock_0dpi_GO_results_top_25, CC_SA_mock_0dpi_GO_results_top_25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CC_SA_mock_0dpi_GO_graph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CC_SA_mock_0dpi_GO_results_plot_data,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CC_SA_mock_0dpi_GO_graph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GO_terms_SA_mock_0dpi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(BP_SA_mock_0dpi_GO_graph, MF_SA_mock_0dpi_GO_graph, CC_SA_mock_0dpi_GO_graph,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GO_terms_SA_mock_0dpi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"GO_analysis/R_topGO/GO_terms_SA_mock_0dpi.pdf"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GO_terms_SA_mock_0dpi,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##———JA mock 0dpi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BP_JA_mock_0dpi_topGOdata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mock_JA_0dpi_GO_genes,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(BP_JA_mock_0dpi_topGOdata,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BP_JA_mock_0dpi_GO_results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(BP_JA_mock_0dpi_topGOdata,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BP_JA_mock_0dpi_GO_results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MF_JA_mock_0dpi_topGOdata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mock_JA_0dpi_GO_genes,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(MF_JA_mock_0dpi_topGOdata,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MF_JA_mock_0dpi_GO_results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(MF_JA_mock_0dpi_topGOdata,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MF_JA_mock_0dpi_GO_results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CC_JA_mock_0dpi_topGOdata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mock_JA_0dpi_GO_genes,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(CC_JA_mock_0dpi_topGOdata,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CC_JA_mock_0dpi_GO_results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(CC_JA_mock_0dpi_topGOdata,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CC_JA_mock_0dpi_GO_results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BP_JA_mock_0dpi_GO_results_top_25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BP_JA_mock_0dpi_GO_results[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BP_JA_mock_0dpi_GO_results_top_25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BP_JA_mock_0dpi_GO_results_plot_data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(BP_JA_mock_0dpi_GO_results_top_25, BP_JA_mock_0dpi_GO_results_top_25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BP_JA_mock_0dpi_GO_results_plot_data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BP_JA_mock_0dpi_GO_graph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BP_JA_mock_0dpi_GO_results_plot_data,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BP_JA_mock_0dpi_GO_graph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MF_JA_mock_0dpi_GO_results_top_25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MF_JA_mock_0dpi_GO_results[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MF_JA_mock_0dpi_GO_results_top_25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MF_JA_mock_0dpi_GO_results_plot_data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(MF_JA_mock_0dpi_GO_results_top_25, MF_JA_mock_0dpi_GO_results_top_25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MF_JA_mock_0dpi_GO_results_plot_data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MF_JA_mock_0dpi_GO_graph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MF_JA_mock_0dpi_GO_results_plot_data,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MF_JA_mock_0dpi_GO_graph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(CC_JA_mock_0dpi_GO_results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CC_JA_mock_0dpi_GO_results_top_25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CC_JA_mock_0dpi_GO_results[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CC_JA_mock_0dpi_GO_results_top_25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CC_JA_mock_0dpi_GO_results_plot_data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(CC_JA_mock_0dpi_GO_results_top_25, CC_JA_mock_0dpi_GO_results_top_25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CC_JA_mock_0dpi_GO_results_plot_data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CC_JA_mock_0dpi_GO_graph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CC_JA_mock_0dpi_GO_results_plot_data,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CC_JA_mock_0dpi_GO_graph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GO_terms_JA_mock_0dpi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(BP_JA_mock_0dpi_GO_graph, MF_JA_mock_0dpi_GO_graph, CC_JA_mock_0dpi_GO_graph,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GO_terms_JA_mock_0dpi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"GO_analysis/R_topGO/GO_terms_JA_mock_0dpi.pdf"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GO_terms_JA_mock_0dpi,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#PRIMED 1DPI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names_BABA_primed_all_1dpi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(BABA_primed_all_1dpi)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BABA_primed_1dpi_GO_genes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 </w:t>
      </w:r>
      <w:r>
        <w:rPr>
          <w:rStyle w:val="CommentTok"/>
        </w:rPr>
        <w:t xml:space="preserve">#can just use zero dpi raw gene data as row/gene names are the same for all three timepoints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BABA_primed_1dpi_GO_genes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names_BABA_primed_all_1dpi))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(BABA_primed_1dpi_GO_genes)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names_SA_primed_all_1dpi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SA_primed_1dpi_GO_genes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SA_primed_1dpi_GO_genes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names_SA_primed_all_1dpi))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names_JA_primed_all_1dpi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(JA_primed_all_1dpi)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JA_primed_1dpi_GO_genes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JA_primed_1dpi_GO_genes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names_JA_primed_all_1dpi))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##———BABA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BP_BABA_primed_1dpi_GO_results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MF_BABA_primed_1dpi_GO_results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CC_BABA_primed_1dpi_GO_results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(BP_BABA_primed_1dpi_GO_results_top_25, BP_BABA_primed_1dpi_GO_results_top_25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BP_BABA_primed_1dpi_GO_graph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(MF_BABA_primed_1dpi_GO_results_top_25, MF_BABA_primed_1dpi_GO_results_top_25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MF_BABA_primed_1dpi_GO_graph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(CC_BABA_primed_1dpi_GO_results_top_25, CC_BABA_primed_1dpi_GO_results_top_25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CC_BABA_primed_1dpi_GO_graph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GO_terms_BABA_primed_1dpi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(BP_BABA_primed_1dpi_GO_graph, MF_BABA_primed_1dpi_GO_graph, CC_BABA_primed_1dpi_GO_graph,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GO_terms_BABA_primed_1dpi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"GO_analysis/R_topGO/GO_terms_BABA_primed_1dpi.pdf"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GO_terms_BABA_primed_1dpi,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##———SA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BP_SA_primed_1dpi_GO_results</w:t>
      </w:r>
      <w:r>
        <w:br/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MF_SA_primed_1dpi_GO_results</w:t>
      </w:r>
      <w:r>
        <w:br/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(BP_SA_primed_1dpi_GO_results_top_25, BP_SA_primed_1dpi_GO_results_top_25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BP_SA_primed_1dpi_GO_graph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(MF_SA_primed_1dpi_GO_results_top_25, MF_SA_primed_1dpi_GO_results_top_25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MF_SA_primed_1dpi_GO_graph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(CC_SA_primed_1dpi_GO_results_top_25, CC_SA_primed_1dpi_GO_results_top_25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CC_SA_primed_1dpi_GO_graph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GO_terms_SA_primed_1dpi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(BP_SA_primed_1dpi_GO_graph, MF_SA_primed_1dpi_GO_graph, CC_SA_primed_1dpi_GO_graph,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GO_terms_SA_primed_1dpi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"GO_analysis/R_topGO/GO_terms_SA_primed_1dpi.pdf"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GO_terms_SA_primed_1dpi,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##———JA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BP_JA_primed_1dpi_GO_results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MF_JA_primed_1dpi_GO_results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CC_JA_primed_1dpi_GO_results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(BP_JA_primed_1dpi_GO_results_top_25, BP_JA_primed_1dpi_GO_results_top_25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BP_JA_primed_1dpi_GO_graph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(MF_JA_primed_1dpi_GO_results_top_25, MF_JA_primed_1dpi_GO_results_top_25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MF_JA_primed_1dpi_GO_graph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(CC_JA_primed_1dpi_GO_results_top_25, CC_JA_primed_1dpi_GO_results_top_25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CC_JA_primed_1dpi_GO_graph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GO_terms_JA_primed_1dpi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(BP_JA_primed_1dpi_GO_graph, MF_JA_primed_1dpi_GO_graph, CC_JA_primed_1dpi_GO_graph,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  <w:r>
        <w:br/>
      </w:r>
      <w:r>
        <w:rPr>
          <w:rStyle w:val="VerbatimChar"/>
        </w:rPr>
        <w:t xml:space="preserve">##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  <w:r>
        <w:br/>
      </w:r>
      <w:r>
        <w:rPr>
          <w:rStyle w:val="VerbatimChar"/>
        </w:rPr>
        <w:t xml:space="preserve">##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GO_terms_JA_primed_1dpi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"GO_analysis/R_topGO/GO_terms_JA_primed_1dpi.pdf"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GO_terms_JA_primed_1dpi,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#UP PRIMED 1DPI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names_UP_BABA_primed_all_1dpi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(UP_BABA_primed_all_1dpi)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UP_BABA_primed_1dpi_GO_genes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 </w:t>
      </w:r>
      <w:r>
        <w:rPr>
          <w:rStyle w:val="CommentTok"/>
        </w:rPr>
        <w:t xml:space="preserve">#can just use zero dpi raw gene data as row/gene names are the same for all three timepoints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UP_BABA_primed_1dpi_GO_genes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names_UP_BABA_primed_all_1dpi))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(UP_BABA_primed_1dpi_GO_genes)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names_UP_SA_primed_all_1dpi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(UP_SA_primed_all_1dpi)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UP_SA_primed_1dpi_GO_genes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UP_SA_primed_1dpi_GO_genes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names_UP_SA_primed_all_1dpi))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(UP_SA_primed_1dpi_GO_genes)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names_UP_JA_primed_all_1dpi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(UP_JA_primed_all_1dpi)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UP_JA_primed_1dpi_GO_genes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UP_JA_primed_1dpi_GO_genes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names_UP_JA_primed_all_1dpi))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(UP_JA_primed_1dpi_GO_genes)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##———UP BABA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BP_UP_BABA_primed_1dpi_topGOdata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(BP_UP_BABA_primed_1dpi_topGOdata,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BP_UP_BABA_primed_1dpi_GO_results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(BP_UP_BABA_primed_1dpi_topGOdata,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BP_UP_BABA_primed_1dpi_GO_results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MF_UP_BABA_primed_1dpi_topGOdata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(MF_UP_BABA_primed_1dpi_topGOdata,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MF_UP_BABA_primed_1dpi_GO_results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(MF_UP_BABA_primed_1dpi_topGOdata,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MF_UP_BABA_primed_1dpi_GO_results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CC_UP_BABA_primed_1dpi_topGOdata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(CC_UP_BABA_primed_1dpi_topGOdata,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CC_UP_BABA_primed_1dpi_GO_results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(CC_UP_BABA_primed_1dpi_topGOdata,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CC_UP_BABA_primed_1dpi_GO_results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BP_UP_BABA_primed_1dpi_GO_results_top_25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BP_UP_BABA_primed_1dpi_GO_results[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BP_UP_BABA_primed_1dpi_GO_results_top_25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BP_UP_BABA_primed_1dpi_GO_results_plot_data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(BP_UP_BABA_primed_1dpi_GO_results_top_25, BP_UP_BABA_primed_1dpi_GO_results_top_25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BP_UP_BABA_primed_1dpi_GO_graph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BP_UP_BABA_primed_1dpi_GO_results_plot_data,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BP_UP_BABA_primed_1dpi_GO_graph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MF_UP_BABA_primed_1dpi_GO_results_top_25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MF_UP_BABA_primed_1dpi_GO_results[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MF_UP_BABA_primed_1dpi_GO_results_top_25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MF_UP_BABA_primed_1dpi_GO_results_plot_data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(MF_UP_BABA_primed_1dpi_GO_results_top_25, MF_UP_BABA_primed_1dpi_GO_results_top_25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MF_UP_BABA_primed_1dpi_GO_graph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MF_UP_BABA_primed_1dpi_GO_results_plot_data,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MF_UP_BABA_primed_1dpi_GO_graph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CC_UP_BABA_primed_1dpi_GO_results_top_25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CC_UP_BABA_primed_1dpi_GO_results[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CC_UP_BABA_primed_1dpi_GO_results_top_25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CC_UP_BABA_primed_1dpi_GO_results_plot_data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(CC_UP_BABA_primed_1dpi_GO_results_top_25, CC_UP_BABA_primed_1dpi_GO_results_top_25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CC_UP_BABA_primed_1dpi_GO_graph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CC_UP_BABA_primed_1dpi_GO_results_plot_data,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CC_UP_BABA_primed_1dpi_GO_graph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GO_terms_UP_BABA_primed_1dpi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(BP_UP_BABA_primed_1dpi_GO_graph, MF_UP_BABA_primed_1dpi_GO_graph, CC_UP_BABA_primed_1dpi_GO_graph,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GO_terms_UP_BABA_primed_1dpi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"GO_analysis/R_topGO/GO_terms_UP_BABA_primed_1dpi.pdf"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GO_terms_UP_BABA_primed_1dpi,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##———UP SA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BP_UP_SA_primed_1dpi_topGOdata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(BP_UP_SA_primed_1dpi_topGOdata,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BP_UP_SA_primed_1dpi_GO_results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(BP_UP_SA_primed_1dpi_topGOdata,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BP_UP_SA_primed_1dpi_GO_results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MF_UP_SA_primed_1dpi_topGOdata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(MF_UP_SA_primed_1dpi_topGOdata,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MF_UP_SA_primed_1dpi_GO_results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(MF_UP_SA_primed_1dpi_topGOdata,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MF_UP_SA_primed_1dpi_GO_results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CC_UP_SA_primed_1dpi_topGOdata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(CC_UP_SA_primed_1dpi_topGOdata,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CC_UP_SA_primed_1dpi_GO_results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(CC_UP_SA_primed_1dpi_topGOdata,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CC_UP_SA_primed_1dpi_GO_results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BP_UP_SA_primed_1dpi_GO_results_top_25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BP_UP_SA_primed_1dpi_GO_results[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BP_UP_SA_primed_1dpi_GO_results_top_25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BP_UP_SA_primed_1dpi_GO_results_plot_data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(BP_UP_SA_primed_1dpi_GO_results_top_25, BP_UP_SA_primed_1dpi_GO_results_top_25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BP_UP_SA_primed_1dpi_GO_graph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BP_UP_SA_primed_1dpi_GO_results_plot_data,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BP_UP_SA_primed_1dpi_GO_graph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MF_UP_SA_primed_1dpi_GO_results_top_25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MF_UP_SA_primed_1dpi_GO_results[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MF_UP_SA_primed_1dpi_GO_results_top_25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MF_UP_SA_primed_1dpi_GO_results_plot_data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(MF_UP_SA_primed_1dpi_GO_results_top_25, MF_UP_SA_primed_1dpi_GO_results_top_25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MF_UP_SA_primed_1dpi_GO_graph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MF_UP_SA_primed_1dpi_GO_results_plot_data,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MF_UP_SA_primed_1dpi_GO_graph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CC_UP_SA_primed_1dpi_GO_results_top_25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CC_UP_SA_primed_1dpi_GO_results[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CC_UP_SA_primed_1dpi_GO_results_top_25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CC_UP_SA_primed_1dpi_GO_results_plot_data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(CC_UP_SA_primed_1dpi_GO_results_top_25, CC_UP_SA_primed_1dpi_GO_results_top_25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CC_UP_SA_primed_1dpi_GO_graph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CC_UP_SA_primed_1dpi_GO_results_plot_data,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CC_UP_SA_primed_1dpi_GO_graph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GO_terms_UP_SA_primed_1dpi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(BP_UP_SA_primed_1dpi_GO_graph, MF_UP_SA_primed_1dpi_GO_graph, CC_UP_SA_primed_1dpi_GO_graph,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GO_terms_UP_SA_primed_1dpi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"GO_analysis/R_topGO/GO_terms_UP_SA_primed_1dpi.pdf"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GO_terms_UP_SA_primed_1dpi,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##———UP JA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BP_UP_JA_primed_1dpi_topGOdata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(BP_UP_JA_primed_1dpi_topGOdata,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BP_UP_JA_primed_1dpi_GO_results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(BP_UP_JA_primed_1dpi_topGOdata,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BP_UP_JA_primed_1dpi_GO_results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MF_UP_JA_primed_1dpi_topGOdata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(MF_UP_JA_primed_1dpi_topGOdata,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MF_UP_JA_primed_1dpi_GO_results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(MF_UP_JA_primed_1dpi_topGOdata,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MF_UP_JA_primed_1dpi_GO_results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CC_UP_JA_primed_1dpi_topGOdata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(CC_UP_JA_primed_1dpi_topGOdata,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CC_UP_JA_primed_1dpi_GO_results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(CC_UP_JA_primed_1dpi_topGOdata,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CC_UP_JA_primed_1dpi_GO_results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BP_UP_JA_primed_1dpi_GO_results_top_25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BP_UP_JA_primed_1dpi_GO_results[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BP_UP_JA_primed_1dpi_GO_results_top_25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BP_UP_JA_primed_1dpi_GO_results_plot_data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(BP_UP_JA_primed_1dpi_GO_results_top_25, BP_UP_JA_primed_1dpi_GO_results_top_25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BP_UP_JA_primed_1dpi_GO_graph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BP_UP_JA_primed_1dpi_GO_results_plot_data,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BP_UP_JA_primed_1dpi_GO_graph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MF_UP_JA_primed_1dpi_GO_results_top_25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MF_UP_JA_primed_1dpi_GO_results[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MF_UP_JA_primed_1dpi_GO_results_top_25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MF_UP_JA_primed_1dpi_GO_results_plot_data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(MF_UP_JA_primed_1dpi_GO_results_top_25, MF_UP_JA_primed_1dpi_GO_results_top_25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MF_UP_JA_primed_1dpi_GO_graph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MF_UP_JA_primed_1dpi_GO_results_plot_data,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MF_UP_JA_primed_1dpi_GO_graph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CC_UP_JA_primed_1dpi_GO_results_top_25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CC_UP_JA_primed_1dpi_GO_results[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CC_UP_JA_primed_1dpi_GO_results_top_25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CC_UP_JA_primed_1dpi_GO_results_plot_data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(CC_UP_JA_primed_1dpi_GO_results_top_25, CC_UP_JA_primed_1dpi_GO_results_top_25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CC_UP_JA_primed_1dpi_GO_graph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CC_UP_JA_primed_1dpi_GO_results_plot_data,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CC_UP_JA_primed_1dpi_GO_graph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GO_terms_UP_JA_primed_1dpi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(BP_UP_JA_primed_1dpi_GO_graph, MF_UP_JA_primed_1dpi_GO_graph, CC_UP_JA_primed_1dpi_GO_graph,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GO_terms_UP_JA_primed_1dpi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"GO_analysis/R_topGO/GO_terms_UP_JA_primed_1dpi.pdf"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GO_terms_UP_JA_primed_1dpi,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#DOWN PRIMED 1DPI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names_DOWN_BABA_primed_all_1dpi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(DOWN_BABA_primed_all_1dpi)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DOWN_BABA_primed_1dpi_GO_genes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 </w:t>
      </w:r>
      <w:r>
        <w:rPr>
          <w:rStyle w:val="CommentTok"/>
        </w:rPr>
        <w:t xml:space="preserve">#can just use zero dpi raw gene data as row/gene names are the same for all three timepoints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DOWN_BABA_primed_1dpi_GO_genes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names_DOWN_BABA_primed_all_1dpi))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(DOWN_BABA_primed_1dpi_GO_genes)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names_DOWN_SA_primed_all_1dpi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(DOWN_SA_primed_all_1dpi)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DOWN_SA_primed_1dpi_GO_genes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DOWN_SA_primed_1dpi_GO_genes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names_DOWN_SA_primed_all_1dpi))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(DOWN_SA_primed_1dpi_GO_genes)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names_DOWN_JA_primed_all_1dpi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(DOWN_JA_primed_all_1dpi)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DOWN_JA_primed_1dpi_GO_genes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DOWN_JA_primed_1dpi_GO_genes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names_DOWN_JA_primed_all_1dpi))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(DOWN_JA_primed_1dpi_GO_genes)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##———DOWN BABA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BP_DOWN_BABA_primed_1dpi_topGOdata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(BP_DOWN_BABA_primed_1dpi_topGOdata,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BP_DOWN_BABA_primed_1dpi_GO_results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(BP_DOWN_BABA_primed_1dpi_topGOdata,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BP_DOWN_BABA_primed_1dpi_GO_results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MF_DOWN_BABA_primed_1dpi_topGOdata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(MF_DOWN_BABA_primed_1dpi_topGOdata,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MF_DOWN_BABA_primed_1dpi_GO_results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(MF_DOWN_BABA_primed_1dpi_topGOdata,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MF_DOWN_BABA_primed_1dpi_GO_results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CC_DOWN_BABA_primed_1dpi_topGOdata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DOWN_BABA_primed_1dpi_GO_genes,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(CC_DOWN_BABA_primed_1dpi_topGOdata,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CC_DOWN_BABA_primed_1dpi_GO_results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(CC_DOWN_BABA_primed_1dpi_topGOdata,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CC_DOWN_BABA_primed_1dpi_GO_results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BP_DOWN_BABA_primed_1dpi_GO_results_top_25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BP_DOWN_BABA_primed_1dpi_GO_results[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BP_DOWN_BABA_primed_1dpi_GO_results_top_25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BP_DOWN_BABA_primed_1dpi_GO_results_plot_data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(BP_DOWN_BABA_primed_1dpi_GO_results_top_25, BP_DOWN_BABA_primed_1dpi_GO_results_top_25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BP_DOWN_BABA_primed_1dpi_GO_graph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BP_DOWN_BABA_primed_1dpi_GO_results_plot_data,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BP_DOWN_BABA_primed_1dpi_GO_graph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MF_DOWN_BABA_primed_1dpi_GO_results_top_25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MF_DOWN_BABA_primed_1dpi_GO_results[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MF_DOWN_BABA_primed_1dpi_GO_results_top_25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MF_DOWN_BABA_primed_1dpi_GO_results_plot_data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(MF_DOWN_BABA_primed_1dpi_GO_results_top_25, MF_DOWN_BABA_primed_1dpi_GO_results_top_25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MF_DOWN_BABA_primed_1dpi_GO_graph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MF_DOWN_BABA_primed_1dpi_GO_results_plot_data,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MF_DOWN_BABA_primed_1dpi_GO_graph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CC_DOWN_BABA_primed_1dpi_GO_results_top_25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CC_DOWN_BABA_primed_1dpi_GO_results[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CC_DOWN_BABA_primed_1dpi_GO_results_top_25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CC_DOWN_BABA_primed_1dpi_GO_results_plot_data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(CC_DOWN_BABA_primed_1dpi_GO_results_top_25, CC_DOWN_BABA_primed_1dpi_GO_results_top_25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CC_DOWN_BABA_primed_1dpi_GO_results_plot_data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CC_DOWN_BABA_primed_1dpi_GO_graph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CC_DOWN_BABA_primed_1dpi_GO_results_plot_data,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CC_DOWN_BABA_primed_1dpi_GO_graph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GO_terms_DOWN_BABA_primed_1dpi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(BP_DOWN_BABA_primed_1dpi_GO_graph, MF_DOWN_BABA_primed_1dpi_GO_graph, CC_DOWN_BABA_primed_1dpi_GO_graph,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GO_terms_DOWN_BABA_primed_1dpi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"GO_analysis/R_topGO/GO_terms_DOWN_BABA_primed_1dpi.pdf"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GO_terms_DOWN_BABA_primed_1dpi,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##———DOWN SA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BP_DOWN_SA_primed_1dpi_topGOdata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(BP_DOWN_SA_primed_1dpi_topGOdata,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BP_DOWN_SA_primed_1dpi_GO_results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(BP_DOWN_SA_primed_1dpi_topGOdata,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BP_DOWN_SA_primed_1dpi_GO_results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MF_DOWN_SA_primed_1dpi_topGOdata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(MF_DOWN_SA_primed_1dpi_topGOdata,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MF_DOWN_SA_primed_1dpi_GO_results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(MF_DOWN_SA_primed_1dpi_topGOdata,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MF_DOWN_SA_primed_1dpi_GO_results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CC_DOWN_SA_primed_1dpi_topGOdata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DOWN_SA_primed_1dpi_GO_genes,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(CC_DOWN_SA_primed_1dpi_topGOdata,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CC_DOWN_SA_primed_1dpi_GO_results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(CC_DOWN_SA_primed_1dpi_topGOdata,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CC_DOWN_SA_primed_1dpi_GO_results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BP_DOWN_SA_primed_1dpi_GO_results_top_25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BP_DOWN_SA_primed_1dpi_GO_results[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BP_DOWN_SA_primed_1dpi_GO_results_top_25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BP_DOWN_SA_primed_1dpi_GO_results_plot_data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(BP_DOWN_SA_primed_1dpi_GO_results_top_25, BP_DOWN_SA_primed_1dpi_GO_results_top_25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BP_DOWN_SA_primed_1dpi_GO_graph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BP_DOWN_SA_primed_1dpi_GO_results_plot_data,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BP_DOWN_SA_primed_1dpi_GO_graph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MF_DOWN_SA_primed_1dpi_GO_results_top_25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MF_DOWN_SA_primed_1dpi_GO_results[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MF_DOWN_SA_primed_1dpi_GO_results_top_25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MF_DOWN_SA_primed_1dpi_GO_results_plot_data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(MF_DOWN_SA_primed_1dpi_GO_results_top_25, MF_DOWN_SA_primed_1dpi_GO_results_top_25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MF_DOWN_SA_primed_1dpi_GO_graph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MF_DOWN_SA_primed_1dpi_GO_results_plot_data,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MF_DOWN_SA_primed_1dpi_GO_graph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CC_DOWN_SA_primed_1dpi_GO_results_top_25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CC_DOWN_SA_primed_1dpi_GO_results[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CC_DOWN_SA_primed_1dpi_GO_results_top_25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CC_DOWN_SA_primed_1dpi_GO_results_plot_data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(CC_DOWN_SA_primed_1dpi_GO_results_top_25, CC_DOWN_SA_primed_1dpi_GO_results_top_25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CC_DOWN_SA_primed_1dpi_GO_results_plot_data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CC_DOWN_SA_primed_1dpi_GO_graph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CC_DOWN_SA_primed_1dpi_GO_results_plot_data,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CC_DOWN_SA_primed_1dpi_GO_graph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GO_terms_DOWN_SA_primed_1dpi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(BP_DOWN_SA_primed_1dpi_GO_graph, MF_DOWN_SA_primed_1dpi_GO_graph, CC_DOWN_SA_primed_1dpi_GO_graph,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GO_terms_DOWN_SA_primed_1dpi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"GO_analysis/R_topGO/GO_terms_DOWN_SA_primed_1dpi.pdf"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GO_terms_DOWN_SA_primed_1dpi,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##———DOWN JA Primed 1dpi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BP_DOWN_JA_primed_1dpi_topGOdata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(BP_DOWN_JA_primed_1dpi_topGOdata,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BP_DOWN_JA_primed_1dpi_GO_results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(BP_DOWN_JA_primed_1dpi_topGOdata,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BP_DOWN_JA_primed_1dpi_GO_results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MF_DOWN_JA_primed_1dpi_topGOdata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(MF_DOWN_JA_primed_1dpi_topGOdata,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MF_DOWN_JA_primed_1dpi_GO_results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(MF_DOWN_JA_primed_1dpi_topGOdata,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MF_DOWN_JA_primed_1dpi_GO_results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CC_DOWN_JA_primed_1dpi_topGOdata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DOWN_JA_primed_1dpi_GO_genes,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(CC_DOWN_JA_primed_1dpi_topGOdata,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CC_DOWN_JA_primed_1dpi_GO_results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(CC_DOWN_JA_primed_1dpi_topGOdata,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CC_DOWN_JA_primed_1dpi_GO_results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BP_DOWN_JA_primed_1dpi_GO_results_top_25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BP_DOWN_JA_primed_1dpi_GO_results[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BP_DOWN_JA_primed_1dpi_GO_results_top_25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BP_DOWN_JA_primed_1dpi_GO_results_plot_data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(BP_DOWN_JA_primed_1dpi_GO_results_top_25, BP_DOWN_JA_primed_1dpi_GO_results_top_25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BP_DOWN_JA_primed_1dpi_GO_graph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BP_DOWN_JA_primed_1dpi_GO_results_plot_data,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BP_DOWN_JA_primed_1dpi_GO_graph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MF_DOWN_JA_primed_1dpi_GO_results_top_25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MF_DOWN_JA_primed_1dpi_GO_results[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MF_DOWN_JA_primed_1dpi_GO_results_top_25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MF_DOWN_JA_primed_1dpi_GO_results_plot_data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(MF_DOWN_JA_primed_1dpi_GO_results_top_25, MF_DOWN_JA_primed_1dpi_GO_results_top_25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MF_DOWN_JA_primed_1dpi_GO_graph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MF_DOWN_JA_primed_1dpi_GO_results_plot_data,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MF_DOWN_JA_primed_1dpi_GO_graph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CC_DOWN_JA_primed_1dpi_GO_results_top_25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CC_DOWN_JA_primed_1dpi_GO_results[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CC_DOWN_JA_primed_1dpi_GO_results_top_25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CC_DOWN_JA_primed_1dpi_GO_results_plot_data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(CC_DOWN_JA_primed_1dpi_GO_results_top_25, CC_DOWN_JA_primed_1dpi_GO_results_top_25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CC_DOWN_JA_primed_1dpi_GO_results_plot_data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CC_DOWN_JA_primed_1dpi_GO_graph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CC_DOWN_JA_primed_1dpi_GO_results_plot_data,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CC_DOWN_JA_primed_1dpi_GO_graph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GO_terms_DOWN_JA_primed_1dpi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(BP_DOWN_JA_primed_1dpi_GO_graph, MF_DOWN_JA_primed_1dpi_GO_graph, CC_DOWN_JA_primed_1dpi_GO_graph,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GO_terms_DOWN_JA_primed_1dpi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"GO_analysis/R_topGO/GO_terms_DOWN_JA_primed_1dpi.pdf"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GO_terms_DOWN_JA_primed_1dpi,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#PRIMED 2DPI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(BABA_primed_all_2dpi)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BABA_primed_2dpi_GO_genes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 </w:t>
      </w:r>
      <w:r>
        <w:rPr>
          <w:rStyle w:val="CommentTok"/>
        </w:rPr>
        <w:t xml:space="preserve">#can just use zero dpi raw gene data as row/gene names are the same for all three timepoints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BABA_primed_2dpi_GO_genes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names_BABA_primed_all_2dpi))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(BABA_primed_2dpi_GO_genes)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SA_primed_2dpi_GO_genes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SA_primed_2dpi_GO_genes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names_SA_primed_all_2dpi))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(JA_primed_all_2dpi)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JA_primed_2dpi_GO_genes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JA_primed_2dpi_GO_genes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names_JA_primed_all_2dpi))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##———BABA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BP_BABA_primed_2dpi_GO_results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MF_BABA_primed_2dpi_GO_results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CC_BABA_primed_2dpi_GO_results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(BP_BABA_primed_2dpi_GO_results_top_25, BP_BABA_primed_2dpi_GO_results_top_25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BP_BABA_primed_2dpi_GO_graph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(MF_BABA_primed_2dpi_GO_results_top_25, MF_BABA_primed_2dpi_GO_results_top_25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MF_BABA_primed_2dpi_GO_graph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(CC_BABA_primed_2dpi_GO_results_top_25, CC_BABA_primed_2dpi_GO_results_top_25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CC_BABA_primed_2dpi_GO_graph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GO_terms_BABA_primed_2dpi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(BP_BABA_primed_2dpi_GO_graph, MF_BABA_primed_2dpi_GO_graph, CC_BABA_primed_2dpi_GO_graph,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  <w:r>
        <w:br/>
      </w:r>
      <w:r>
        <w:rPr>
          <w:rStyle w:val="VerbatimChar"/>
        </w:rPr>
        <w:t xml:space="preserve">##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  <w:r>
        <w:br/>
      </w:r>
      <w:r>
        <w:rPr>
          <w:rStyle w:val="VerbatimChar"/>
        </w:rPr>
        <w:t xml:space="preserve">##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GO_terms_BABA_primed_2dpi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"GO_analysis/R_topGO/GO_terms_BABA_primed_2dpi.pdf"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GO_terms_BABA_primed_2dpi,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##———SA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BP_SA_primed_2dpi_GO_results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MF_SA_primed_2dpi_GO_results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(BP_SA_primed_2dpi_GO_results_top_25, BP_SA_primed_2dpi_GO_results_top_25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BP_SA_primed_2dpi_GO_graph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(MF_SA_primed_2dpi_GO_results_top_25, MF_SA_primed_2dpi_GO_results_top_25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MF_SA_primed_2dpi_GO_graph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(CC_SA_primed_2dpi_GO_results_top_25, CC_SA_primed_2dpi_GO_results_top_25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CC_SA_primed_2dpi_GO_graph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GO_terms_SA_primed_2dpi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(BP_SA_primed_2dpi_GO_graph, MF_SA_primed_2dpi_GO_graph, CC_SA_primed_2dpi_GO_graph,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GO_terms_SA_primed_2dpi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"GO_analysis/R_topGO/GO_terms_SA_primed_2dpi.pdf"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GO_terms_SA_primed_2dpi,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##———JA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BP_JA_primed_2dpi_GO_results</w:t>
      </w:r>
      <w:r>
        <w:br/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MF_JA_primed_2dpi_GO_results</w:t>
      </w:r>
      <w:r>
        <w:br/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CC_JA_primed_2dpi_GO_results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(BP_JA_primed_2dpi_GO_results_top_25, BP_JA_primed_2dpi_GO_results_top_25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BP_JA_primed_2dpi_GO_graph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(MF_JA_primed_2dpi_GO_results_top_25, MF_JA_primed_2dpi_GO_results_top_25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MF_JA_primed_2dpi_GO_graph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(CC_JA_primed_2dpi_GO_results_top_25, CC_JA_primed_2dpi_GO_results_top_25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CC_JA_primed_2dpi_GO_graph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GO_terms_JA_primed_2dpi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(BP_JA_primed_2dpi_GO_graph, MF_JA_primed_2dpi_GO_graph, CC_JA_primed_2dpi_GO_graph,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GO_terms_JA_primed_2dpi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"GO_analysis/R_topGO/GO_terms_JA_primed_2dpi.pdf"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GO_terms_JA_primed_2dpi,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#UP PRIMED 2DPI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names_UP_BABA_primed_all_2dpi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(UP_BABA_primed_all_2dpi)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UP_BABA_primed_2dpi_GO_genes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 </w:t>
      </w:r>
      <w:r>
        <w:rPr>
          <w:rStyle w:val="CommentTok"/>
        </w:rPr>
        <w:t xml:space="preserve">#can just use zero dpi raw gene data as row/gene names are the same for all three timepoints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UP_BABA_primed_2dpi_GO_genes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names_UP_BABA_primed_all_2dpi))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(UP_BABA_primed_2dpi_GO_genes)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names_UP_SA_primed_all_2dpi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(UP_SA_primed_all_2dpi)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UP_SA_primed_2dpi_GO_genes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UP_SA_primed_2dpi_GO_genes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names_UP_SA_primed_all_2dpi))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(UP_SA_primed_2dpi_GO_genes)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names_UP_JA_primed_all_2dpi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(UP_JA_primed_all_2dpi)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UP_JA_primed_2dpi_GO_genes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UP_JA_primed_2dpi_GO_genes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names_UP_JA_primed_all_2dpi))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(UP_JA_primed_2dpi_GO_genes)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##———UP BABA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BP_UP_BABA_primed_2dpi_topGOdata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(BP_UP_BABA_primed_2dpi_topGOdata,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BP_UP_BABA_primed_2dpi_GO_results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(BP_UP_BABA_primed_2dpi_topGOdata,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BP_UP_BABA_primed_2dpi_GO_results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MF_UP_BABA_primed_2dpi_topGOdata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(MF_UP_BABA_primed_2dpi_topGOdata,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MF_UP_BABA_primed_2dpi_GO_results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(MF_UP_BABA_primed_2dpi_topGOdata,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MF_UP_BABA_primed_2dpi_GO_results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CC_UP_BABA_primed_2dpi_topGOdata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(CC_UP_BABA_primed_2dpi_topGOdata,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CC_UP_BABA_primed_2dpi_GO_results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(CC_UP_BABA_primed_2dpi_topGOdata,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CC_UP_BABA_primed_2dpi_GO_results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BP_UP_BABA_primed_2dpi_GO_results_top_25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BP_UP_BABA_primed_2dpi_GO_results[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BP_UP_BABA_primed_2dpi_GO_results_top_25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BP_UP_BABA_primed_2dpi_GO_results_plot_data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(BP_UP_BABA_primed_2dpi_GO_results_top_25, BP_UP_BABA_primed_2dpi_GO_results_top_25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BP_UP_BABA_primed_2dpi_GO_graph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BP_UP_BABA_primed_2dpi_GO_results_plot_data,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BP_UP_BABA_primed_2dpi_GO_graph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MF_UP_BABA_primed_2dpi_GO_results_top_25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MF_UP_BABA_primed_2dpi_GO_results[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MF_UP_BABA_primed_2dpi_GO_results_top_25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MF_UP_BABA_primed_2dpi_GO_results_plot_data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(MF_UP_BABA_primed_2dpi_GO_results_top_25, MF_UP_BABA_primed_2dpi_GO_results_top_25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MF_UP_BABA_primed_2dpi_GO_graph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MF_UP_BABA_primed_2dpi_GO_results_plot_data,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MF_UP_BABA_primed_2dpi_GO_graph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CC_UP_BABA_primed_2dpi_GO_results_top_25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CC_UP_BABA_primed_2dpi_GO_results[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CC_UP_BABA_primed_2dpi_GO_results_top_25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CC_UP_BABA_primed_2dpi_GO_results_plot_data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(CC_UP_BABA_primed_2dpi_GO_results_top_25, CC_UP_BABA_primed_2dpi_GO_results_top_25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CC_UP_BABA_primed_2dpi_GO_graph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CC_UP_BABA_primed_2dpi_GO_results_plot_data,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CC_UP_BABA_primed_2dpi_GO_graph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GO_terms_UP_BABA_primed_2dpi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(BP_UP_BABA_primed_2dpi_GO_graph, MF_UP_BABA_primed_2dpi_GO_graph, CC_UP_BABA_primed_2dpi_GO_graph,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GO_terms_UP_BABA_primed_2dpi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"GO_analysis/R_topGO/GO_terms_UP_BABA_primed_2dpi.pdf"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GO_terms_UP_BABA_primed_2dpi,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##———UP SA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BP_UP_SA_primed_2dpi_topGOdata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(BP_UP_SA_primed_2dpi_topGOdata,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BP_UP_SA_primed_2dpi_GO_results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(BP_UP_SA_primed_2dpi_topGOdata,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BP_UP_SA_primed_2dpi_GO_results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MF_UP_SA_primed_2dpi_topGOdata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(MF_UP_SA_primed_2dpi_topGOdata,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MF_UP_SA_primed_2dpi_GO_results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(MF_UP_SA_primed_2dpi_topGOdata,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MF_UP_SA_primed_2dpi_GO_results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CC_UP_SA_primed_2dpi_topGOdata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(CC_UP_SA_primed_2dpi_topGOdata,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CC_UP_SA_primed_2dpi_GO_results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(CC_UP_SA_primed_2dpi_topGOdata,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CC_UP_SA_primed_2dpi_GO_results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BP_UP_SA_primed_2dpi_GO_results_top_25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BP_UP_SA_primed_2dpi_GO_results[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BP_UP_SA_primed_2dpi_GO_results_top_25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BP_UP_SA_primed_2dpi_GO_results_plot_data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(BP_UP_SA_primed_2dpi_GO_results_top_25, BP_UP_SA_primed_2dpi_GO_results_top_25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BP_UP_SA_primed_2dpi_GO_graph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BP_UP_SA_primed_2dpi_GO_results_plot_data,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BP_UP_SA_primed_2dpi_GO_graph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MF_UP_SA_primed_2dpi_GO_results_top_25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MF_UP_SA_primed_2dpi_GO_results[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MF_UP_SA_primed_2dpi_GO_results_top_25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MF_UP_SA_primed_2dpi_GO_results_plot_data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(MF_UP_SA_primed_2dpi_GO_results_top_25, MF_UP_SA_primed_2dpi_GO_results_top_25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MF_UP_SA_primed_2dpi_GO_graph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MF_UP_SA_primed_2dpi_GO_results_plot_data,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MF_UP_SA_primed_2dpi_GO_graph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CC_UP_SA_primed_2dpi_GO_results_top_25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CC_UP_SA_primed_2dpi_GO_results[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CC_UP_SA_primed_2dpi_GO_results_top_25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CC_UP_SA_primed_2dpi_GO_results_plot_data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(CC_UP_SA_primed_2dpi_GO_results_top_25, CC_UP_SA_primed_2dpi_GO_results_top_25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CC_UP_SA_primed_2dpi_GO_graph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CC_UP_SA_primed_2dpi_GO_results_plot_data,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CC_UP_SA_primed_2dpi_GO_graph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GO_terms_UP_SA_primed_2dpi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(BP_UP_SA_primed_2dpi_GO_graph, MF_UP_SA_primed_2dpi_GO_graph, CC_UP_SA_primed_2dpi_GO_graph,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GO_terms_UP_SA_primed_2dpi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"GO_analysis/R_topGO/GO_terms_UP_SA_primed_2dpi.pdf"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GO_terms_UP_SA_primed_2dpi,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##———UP JA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BP_UP_JA_primed_2dpi_topGOdata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(BP_UP_JA_primed_2dpi_topGOdata,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BP_UP_JA_primed_2dpi_GO_results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(BP_UP_JA_primed_2dpi_topGOdata,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BP_UP_JA_primed_2dpi_GO_results</w:t>
      </w:r>
      <w:r>
        <w:br/>
      </w:r>
      <w:r>
        <w:br/>
      </w:r>
      <w:r>
        <w:rPr>
          <w:rStyle w:val="NormalTok"/>
        </w:rPr>
        <w:t xml:space="preserve">BP_UP_JA_primed_2dpi_GO_results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BP_UP_JA_primed_2dpi_GO_results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 </w:t>
      </w:r>
      <w:r>
        <w:rPr>
          <w:rStyle w:val="CommentTok"/>
        </w:rPr>
        <w:t xml:space="preserve">#remove &lt; for top p-value as wont show in graph otherwise</w:t>
      </w:r>
      <w:r>
        <w:br/>
      </w:r>
      <w:r>
        <w:br/>
      </w:r>
      <w:r>
        <w:rPr>
          <w:rStyle w:val="NormalTok"/>
        </w:rPr>
        <w:t xml:space="preserve">BP_UP_JA_primed_2dpi_GO_results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MF_UP_JA_primed_2dpi_topGOdata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(MF_UP_JA_primed_2dpi_topGOdata,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MF_UP_JA_primed_2dpi_GO_results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(MF_UP_JA_primed_2dpi_topGOdata,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MF_UP_JA_primed_2dpi_GO_results</w:t>
      </w:r>
      <w:r>
        <w:br/>
      </w:r>
      <w:r>
        <w:br/>
      </w:r>
      <w:r>
        <w:rPr>
          <w:rStyle w:val="NormalTok"/>
        </w:rPr>
        <w:t xml:space="preserve">MF_UP_JA_primed_2dpi_GO_results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MF_UP_JA_primed_2dpi_GO_results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 </w:t>
      </w:r>
      <w:r>
        <w:rPr>
          <w:rStyle w:val="CommentTok"/>
        </w:rPr>
        <w:t xml:space="preserve">#remove &lt; for top p-value as wont show in graph otherwise</w:t>
      </w:r>
      <w:r>
        <w:br/>
      </w:r>
      <w:r>
        <w:br/>
      </w:r>
      <w:r>
        <w:rPr>
          <w:rStyle w:val="NormalTok"/>
        </w:rPr>
        <w:t xml:space="preserve">MF_UP_JA_primed_2dpi_GO_results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CC_UP_JA_primed_2dpi_topGOdata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UP_JA_primed_2dpi_GO_genes,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(CC_UP_JA_primed_2dpi_topGOdata,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CC_UP_JA_primed_2dpi_GO_results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(CC_UP_JA_primed_2dpi_topGOdata,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CC_UP_JA_primed_2dpi_GO_results</w:t>
      </w:r>
      <w:r>
        <w:br/>
      </w:r>
      <w:r>
        <w:br/>
      </w:r>
      <w:r>
        <w:rPr>
          <w:rStyle w:val="NormalTok"/>
        </w:rPr>
        <w:t xml:space="preserve">CC_UP_JA_primed_2dpi_GO_results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CC_UP_JA_primed_2dpi_GO_results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 </w:t>
      </w:r>
      <w:r>
        <w:rPr>
          <w:rStyle w:val="CommentTok"/>
        </w:rPr>
        <w:t xml:space="preserve">#remove &lt; for top p-value as wont show in graph otherwise</w:t>
      </w:r>
      <w:r>
        <w:br/>
      </w:r>
      <w:r>
        <w:br/>
      </w:r>
      <w:r>
        <w:rPr>
          <w:rStyle w:val="NormalTok"/>
        </w:rPr>
        <w:t xml:space="preserve">CC_UP_JA_primed_2dpi_GO_results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BP_UP_JA_primed_2dpi_GO_results_top_25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BP_UP_JA_primed_2dpi_GO_results[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BP_UP_JA_primed_2dpi_GO_results_top_25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BP_UP_JA_primed_2dpi_GO_results_plot_data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(BP_UP_JA_primed_2dpi_GO_results_top_25, BP_UP_JA_primed_2dpi_GO_results_top_25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BP_UP_JA_primed_2dpi_GO_results_plot_data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BP_UP_JA_primed_2dpi_GO_graph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BP_UP_JA_primed_2dpi_GO_results_plot_data,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BP_UP_JA_primed_2dpi_GO_graph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MF_UP_JA_primed_2dpi_GO_results_top_25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MF_UP_JA_primed_2dpi_GO_results[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MF_UP_JA_primed_2dpi_GO_results_top_25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MF_UP_JA_primed_2dpi_GO_results_plot_data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(MF_UP_JA_primed_2dpi_GO_results_top_25, MF_UP_JA_primed_2dpi_GO_results_top_25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MF_UP_JA_primed_2dpi_GO_results_plot_data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MF_UP_JA_primed_2dpi_GO_graph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MF_UP_JA_primed_2dpi_GO_results_plot_data,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MF_UP_JA_primed_2dpi_GO_graph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CC_UP_JA_primed_2dpi_GO_results_top_25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CC_UP_JA_primed_2dpi_GO_results[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CC_UP_JA_primed_2dpi_GO_results_top_25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CC_UP_JA_primed_2dpi_GO_results_plot_data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(CC_UP_JA_primed_2dpi_GO_results_top_25, CC_UP_JA_primed_2dpi_GO_results_top_25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CC_UP_JA_primed_2dpi_GO_results_plot_data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CC_UP_JA_primed_2dpi_GO_graph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CC_UP_JA_primed_2dpi_GO_results_plot_data,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CC_UP_JA_primed_2dpi_GO_graph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GO_terms_UP_JA_primed_2dpi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(BP_UP_JA_primed_2dpi_GO_graph, MF_UP_JA_primed_2dpi_GO_graph, CC_UP_JA_primed_2dpi_GO_graph,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GO_terms_UP_JA_primed_2dpi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"GO_analysis/R_topGO/GO_terms_UP_JA_primed_2dpi.pdf"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GO_terms_UP_JA_primed_2dpi,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#DOWN PRIMED 2DPI</w:t>
      </w:r>
    </w:p>
    <w:p>
      <w:pPr>
        <w:pStyle w:val="SourceCode"/>
      </w:pPr>
      <w:r>
        <w:rPr>
          <w:rStyle w:val="CommentTok"/>
        </w:rPr>
        <w:t xml:space="preserve">#BABA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names_DOWN_BABA_primed_all_2dpi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(DOWN_BABA_primed_all_2dpi)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DOWN_BABA_primed_2dpi_GO_genes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 </w:t>
      </w:r>
      <w:r>
        <w:rPr>
          <w:rStyle w:val="CommentTok"/>
        </w:rPr>
        <w:t xml:space="preserve">#can just use zero dpi raw gene data as row/gene names are the same for all three timepoints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DOWN_BABA_primed_2dpi_GO_genes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names_DOWN_BABA_primed_all_2dpi))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(DOWN_BABA_primed_2dpi_GO_genes)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#SA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names_DOWN_SA_primed_all_2dpi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(DOWN_SA_primed_all_2dpi)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DOWN_SA_primed_2dpi_GO_genes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DOWN_SA_primed_2dpi_GO_genes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names_DOWN_SA_primed_all_2dpi))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(DOWN_SA_primed_2dpi_GO_genes)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  <w:r>
        <w:br/>
      </w:r>
      <w:r>
        <w:br/>
      </w:r>
      <w:r>
        <w:rPr>
          <w:rStyle w:val="CommentTok"/>
        </w:rPr>
        <w:t xml:space="preserve">#JA</w:t>
      </w:r>
      <w:r>
        <w:br/>
      </w:r>
      <w:r>
        <w:rPr>
          <w:rStyle w:val="CommentTok"/>
        </w:rPr>
        <w:t xml:space="preserve">#extract row names of primed DEGs</w:t>
      </w:r>
      <w:r>
        <w:br/>
      </w:r>
      <w:r>
        <w:rPr>
          <w:rStyle w:val="NormalTok"/>
        </w:rPr>
        <w:t xml:space="preserve">names_DOWN_JA_primed_all_2dpi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(DOWN_JA_primed_all_2dpi)</w:t>
      </w:r>
      <w:r>
        <w:br/>
      </w:r>
      <w:r>
        <w:br/>
      </w:r>
      <w:r>
        <w:rPr>
          <w:rStyle w:val="CommentTok"/>
        </w:rPr>
        <w:t xml:space="preserve">#set up vector to store genes of interest for GO analysis</w:t>
      </w:r>
      <w:r>
        <w:br/>
      </w:r>
      <w:r>
        <w:rPr>
          <w:rStyle w:val="NormalTok"/>
        </w:rPr>
        <w:t xml:space="preserve">DOWN_JA_primed_2dpi_GO_genes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(zero_dpi_raw_gene_data)))</w:t>
      </w:r>
      <w:r>
        <w:br/>
      </w:r>
      <w:r>
        <w:br/>
      </w:r>
      <w:r>
        <w:rPr>
          <w:rStyle w:val="CommentTok"/>
        </w:rPr>
        <w:t xml:space="preserve">#set genes of interest to 1 and others to 0</w:t>
      </w:r>
      <w:r>
        <w:br/>
      </w:r>
      <w:r>
        <w:rPr>
          <w:rStyle w:val="NormalTok"/>
        </w:rPr>
        <w:t xml:space="preserve">DOWN_JA_primed_2dpi_GO_genes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names_DOWN_JA_primed_all_2dpi))</w:t>
      </w:r>
      <w:r>
        <w:br/>
      </w:r>
      <w:r>
        <w:br/>
      </w:r>
      <w:r>
        <w:rPr>
          <w:rStyle w:val="CommentTok"/>
        </w:rPr>
        <w:t xml:space="preserve">#add genes names to factor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(DOWN_JA_primed_2dpi_GO_genes)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(zero_dpi_raw_gene_data)</w:t>
      </w:r>
    </w:p>
    <w:p>
      <w:pPr>
        <w:pStyle w:val="FirstParagraph"/>
      </w:pPr>
      <w:r>
        <w:t xml:space="preserve">##———DOWN BABA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BP_DOWN_BABA_primed_2dpi_topGOdata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(BP_DOWN_BABA_primed_2dpi_topGOdata,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BP_DOWN_BABA_primed_2dpi_GO_results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(BP_DOWN_BABA_primed_2dpi_topGOdata,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BP_DOWN_BABA_primed_2dpi_GO_results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MF_DOWN_BABA_primed_2dpi_topGOdata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(MF_DOWN_BABA_primed_2dpi_topGOdata,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MF_DOWN_BABA_primed_2dpi_GO_results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(MF_DOWN_BABA_primed_2dpi_topGOdata,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MF_DOWN_BABA_primed_2dpi_GO_results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CC_DOWN_BABA_primed_2dpi_topGOdata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DOWN_BABA_primed_2dpi_GO_genes,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(CC_DOWN_BABA_primed_2dpi_topGOdata,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CC_DOWN_BABA_primed_2dpi_GO_results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(CC_DOWN_BABA_primed_2dpi_topGOdata,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CC_DOWN_BABA_primed_2dpi_GO_results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BP_DOWN_BABA_primed_2dpi_GO_results_top_25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BP_DOWN_BABA_primed_2dpi_GO_results[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BP_DOWN_BABA_primed_2dpi_GO_results_top_25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BP_DOWN_BABA_primed_2dpi_GO_results_plot_data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(BP_DOWN_BABA_primed_2dpi_GO_results_top_25, BP_DOWN_BABA_primed_2dpi_GO_results_top_25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BP_DOWN_BABA_primed_2dpi_GO_graph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BP_DOWN_BABA_primed_2dpi_GO_results_plot_data,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BP_DOWN_BABA_primed_2dpi_GO_graph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MF_DOWN_BABA_primed_2dpi_GO_results_top_25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MF_DOWN_BABA_primed_2dpi_GO_results[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MF_DOWN_BABA_primed_2dpi_GO_results_top_25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MF_DOWN_BABA_primed_2dpi_GO_results_plot_data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(MF_DOWN_BABA_primed_2dpi_GO_results_top_25, MF_DOWN_BABA_primed_2dpi_GO_results_top_25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MF_DOWN_BABA_primed_2dpi_GO_graph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MF_DOWN_BABA_primed_2dpi_GO_results_plot_data,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MF_DOWN_BABA_primed_2dpi_GO_graph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CC_DOWN_BABA_primed_2dpi_GO_results_top_25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CC_DOWN_BABA_primed_2dpi_GO_results[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CC_DOWN_BABA_primed_2dpi_GO_results_top_25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CC_DOWN_BABA_primed_2dpi_GO_results_plot_data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(CC_DOWN_BABA_primed_2dpi_GO_results_top_25, CC_DOWN_BABA_primed_2dpi_GO_results_top_25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CC_DOWN_BABA_primed_2dpi_GO_results_plot_data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CC_DOWN_BABA_primed_2dpi_GO_graph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CC_DOWN_BABA_primed_2dpi_GO_results_plot_data,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CC_DOWN_BABA_primed_2dpi_GO_graph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GO_terms_DOWN_BABA_primed_2dpi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(BP_DOWN_BABA_primed_2dpi_GO_graph, MF_DOWN_BABA_primed_2dpi_GO_graph, CC_DOWN_BABA_primed_2dpi_GO_graph,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GO_terms_DOWN_BABA_primed_2dpi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"GO_analysis/R_topGO/GO_terms_DOWN_BABA_primed_2dpi.pdf"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GO_terms_DOWN_BABA_primed_2dpi,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##———DOWN SA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BP_DOWN_SA_primed_2dpi_topGOdata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(BP_DOWN_SA_primed_2dpi_topGOdata,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BP_DOWN_SA_primed_2dpi_GO_results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(BP_DOWN_SA_primed_2dpi_topGOdata,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BP_DOWN_SA_primed_2dpi_GO_results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MF_DOWN_SA_primed_2dpi_topGOdata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(MF_DOWN_SA_primed_2dpi_topGOdata,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MF_DOWN_SA_primed_2dpi_GO_results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(MF_DOWN_SA_primed_2dpi_topGOdata,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MF_DOWN_SA_primed_2dpi_GO_results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CC_DOWN_SA_primed_2dpi_topGOdata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DOWN_SA_primed_2dpi_GO_genes,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(CC_DOWN_SA_primed_2dpi_topGOdata,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CC_DOWN_SA_primed_2dpi_GO_results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(CC_DOWN_SA_primed_2dpi_topGOdata,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CC_DOWN_SA_primed_2dpi_GO_results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BP_DOWN_SA_primed_2dpi_GO_results_top_25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BP_DOWN_SA_primed_2dpi_GO_results[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BP_DOWN_SA_primed_2dpi_GO_results_top_25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BP_DOWN_SA_primed_2dpi_GO_results_plot_data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(BP_DOWN_SA_primed_2dpi_GO_results_top_25, BP_DOWN_SA_primed_2dpi_GO_results_top_25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BP_DOWN_SA_primed_2dpi_GO_graph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BP_DOWN_SA_primed_2dpi_GO_results_plot_data,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BP_DOWN_SA_primed_2dpi_GO_graph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MF_DOWN_SA_primed_2dpi_GO_results_top_25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MF_DOWN_SA_primed_2dpi_GO_results[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MF_DOWN_SA_primed_2dpi_GO_results_top_25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MF_DOWN_SA_primed_2dpi_GO_results_plot_data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(MF_DOWN_SA_primed_2dpi_GO_results_top_25, MF_DOWN_SA_primed_2dpi_GO_results_top_25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MF_DOWN_SA_primed_2dpi_GO_graph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MF_DOWN_SA_primed_2dpi_GO_results_plot_data,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MF_DOWN_SA_primed_2dpi_GO_graph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CC_DOWN_SA_primed_2dpi_GO_results_top_25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CC_DOWN_SA_primed_2dpi_GO_results[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CC_DOWN_SA_primed_2dpi_GO_results_top_25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CC_DOWN_SA_primed_2dpi_GO_results_plot_data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(CC_DOWN_SA_primed_2dpi_GO_results_top_25, CC_DOWN_SA_primed_2dpi_GO_results_top_25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CC_DOWN_SA_primed_2dpi_GO_results_plot_data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CC_DOWN_SA_primed_2dpi_GO_graph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CC_DOWN_SA_primed_2dpi_GO_results_plot_data,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CC_DOWN_SA_primed_2dpi_GO_graph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GO_terms_DOWN_SA_primed_2dpi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(BP_DOWN_SA_primed_2dpi_GO_graph, MF_DOWN_SA_primed_2dpi_GO_graph, CC_DOWN_SA_primed_2dpi_GO_graph,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GO_terms_DOWN_SA_primed_2dpi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"GO_analysis/R_topGO/GO_terms_DOWN_SA_primed_2dpi.pdf"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GO_terms_DOWN_SA_primed_2dpi,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##———DOWN JA Primed 2dpi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BP_DOWN_JA_primed_2dpi_topGOdata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(BP_DOWN_JA_primed_2dpi_topGOdata,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BP_DOWN_JA_primed_2dpi_GO_results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(BP_DOWN_JA_primed_2dpi_topGOdata,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BP_DOWN_JA_primed_2dpi_GO_results</w:t>
      </w:r>
      <w:r>
        <w:br/>
      </w:r>
      <w:r>
        <w:br/>
      </w: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MF_DOWN_JA_primed_2dpi_topGOdata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(MF_DOWN_JA_primed_2dpi_topGOdata,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MF_DOWN_JA_primed_2dpi_GO_results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(MF_DOWN_JA_primed_2dpi_topGOdata,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MF_DOWN_JA_primed_2dpi_GO_results</w:t>
      </w:r>
      <w:r>
        <w:br/>
      </w:r>
      <w:r>
        <w:br/>
      </w: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#create topGOdata object to be used for enrichment analysis</w:t>
      </w:r>
      <w:r>
        <w:br/>
      </w:r>
      <w:r>
        <w:rPr>
          <w:rStyle w:val="NormalTok"/>
        </w:rPr>
        <w:t xml:space="preserve">CC_DOWN_JA_primed_2dpi_topGOdata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ontology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allGenes =</w:t>
      </w:r>
      <w:r>
        <w:rPr>
          <w:rStyle w:val="NormalTok"/>
        </w:rPr>
        <w:t xml:space="preserve"> DOWN_JA_primed_2dpi_GO_genes, </w:t>
      </w:r>
      <w:r>
        <w:rPr>
          <w:rStyle w:val="Attribut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AttributeTok"/>
        </w:rPr>
        <w:t xml:space="preserve">gene2GO =</w:t>
      </w:r>
      <w:r>
        <w:rPr>
          <w:rStyle w:val="NormalTok"/>
        </w:rPr>
        <w:t xml:space="preserve"> GO_database)</w:t>
      </w:r>
      <w:r>
        <w:br/>
      </w:r>
      <w:r>
        <w:br/>
      </w:r>
      <w:r>
        <w:rPr>
          <w:rStyle w:val="CommentTok"/>
        </w:rPr>
        <w:t xml:space="preserve">#perform enrichment analysis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runTest</w:t>
      </w:r>
      <w:r>
        <w:rPr>
          <w:rStyle w:val="NormalTok"/>
        </w:rPr>
        <w:t xml:space="preserve">(CC_DOWN_JA_primed_2dpi_topGOdata,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#double check which algorithm and test stat to use??</w:t>
      </w:r>
      <w:r>
        <w:br/>
      </w:r>
      <w:r>
        <w:rPr>
          <w:rStyle w:val="NormalTok"/>
        </w:rPr>
        <w:t xml:space="preserve">fisher_test</w:t>
      </w:r>
      <w:r>
        <w:br/>
      </w:r>
      <w:r>
        <w:br/>
      </w:r>
      <w:r>
        <w:rPr>
          <w:rStyle w:val="CommentTok"/>
        </w:rPr>
        <w:t xml:space="preserve">#visualise enrichment analysis results (ordered by fisher p-value)</w:t>
      </w:r>
      <w:r>
        <w:br/>
      </w:r>
      <w:r>
        <w:rPr>
          <w:rStyle w:val="NormalTok"/>
        </w:rPr>
        <w:t xml:space="preserve">CC_DOWN_JA_primed_2dpi_GO_results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GenTable</w:t>
      </w:r>
      <w:r>
        <w:rPr>
          <w:rStyle w:val="NormalTok"/>
        </w:rPr>
        <w:t xml:space="preserve">(CC_DOWN_JA_primed_2dpi_topGOdata, </w:t>
      </w:r>
      <w:r>
        <w:rPr>
          <w:rStyle w:val="AttributeTok"/>
        </w:rPr>
        <w:t xml:space="preserve">fisher =</w:t>
      </w:r>
      <w:r>
        <w:rPr>
          <w:rStyle w:val="NormalTok"/>
        </w:rPr>
        <w:t xml:space="preserve"> fisher_test,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(fisher_test)), </w:t>
      </w:r>
      <w:r>
        <w:rPr>
          <w:rStyle w:val="AttributeTok"/>
        </w:rPr>
        <w:t xml:space="preserve">numChar=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CC_DOWN_JA_primed_2dpi_GO_results</w:t>
      </w:r>
    </w:p>
    <w:p>
      <w:pPr>
        <w:pStyle w:val="FirstParagraph"/>
      </w:pPr>
      <w:r>
        <w:t xml:space="preserve">###====graphs</w:t>
      </w:r>
    </w:p>
    <w:p>
      <w:pPr>
        <w:pStyle w:val="SourceCode"/>
      </w:pPr>
      <w:r>
        <w:rPr>
          <w:rStyle w:val="CommentTok"/>
        </w:rPr>
        <w:t xml:space="preserve">#BP (biological process)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BP_DOWN_JA_primed_2dpi_GO_results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(BP_DOWN_JA_primed_2dpi_GO_results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(BP_DOWN_JA_primed_2dpi_GO_results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BP_DOWN_JA_primed_2dpi_GO_results_top_25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BP_DOWN_JA_primed_2dpi_GO_results[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BP_DOWN_JA_primed_2dpi_GO_results_top_25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BP_DOWN_JA_primed_2dpi_GO_results_plot_data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(BP_DOWN_JA_primed_2dpi_GO_results_top_25, BP_DOWN_JA_primed_2dpi_GO_results_top_25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BP_DOWN_JA_primed_2dpi_GO_results_plot_data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BP_DOWN_JA_primed_2dpi_GO_graph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BP_DOWN_JA_primed_2dpi_GO_results_plot_data,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BP_DOWN_JA_primed_2dpi_GO_graph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#MF (molecular function)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MF_DOWN_JA_primed_2dpi_GO_results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(MF_DOWN_JA_primed_2dpi_GO_results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(MF_DOWN_JA_primed_2dpi_GO_results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MF_DOWN_JA_primed_2dpi_GO_results_top_25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MF_DOWN_JA_primed_2dpi_GO_results[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MF_DOWN_JA_primed_2dpi_GO_results_top_25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MF_DOWN_JA_primed_2dpi_GO_results_plot_data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(MF_DOWN_JA_primed_2dpi_GO_results_top_25, MF_DOWN_JA_primed_2dpi_GO_results_top_25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MF_DOWN_JA_primed_2dpi_GO_results_plot_data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MF_DOWN_JA_primed_2dpi_GO_graph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MF_DOWN_JA_primed_2dpi_GO_results_plot_data,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MF_DOWN_JA_primed_2dpi_GO_graph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#CC (cellular compartment)</w:t>
      </w:r>
      <w:r>
        <w:br/>
      </w:r>
      <w:r>
        <w:br/>
      </w:r>
      <w:r>
        <w:rPr>
          <w:rStyle w:val="CommentTok"/>
        </w:rPr>
        <w:t xml:space="preserve">#convert fisher p-value to numeric (from character) to be used as continous scale and allow subsetting</w:t>
      </w:r>
      <w:r>
        <w:br/>
      </w:r>
      <w:r>
        <w:rPr>
          <w:rStyle w:val="NormalTok"/>
        </w:rPr>
        <w:t xml:space="preserve">CC_DOWN_JA_primed_2dpi_GO_results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(CC_DOWN_JA_primed_2dpi_GO_results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(CC_DOWN_JA_primed_2dpi_GO_results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fisher)</w:t>
      </w:r>
      <w:r>
        <w:br/>
      </w:r>
      <w:r>
        <w:br/>
      </w:r>
      <w:r>
        <w:rPr>
          <w:rStyle w:val="CommentTok"/>
        </w:rPr>
        <w:t xml:space="preserve">#select top 25 most sig GO terms </w:t>
      </w:r>
      <w:r>
        <w:br/>
      </w:r>
      <w:r>
        <w:rPr>
          <w:rStyle w:val="NormalTok"/>
        </w:rPr>
        <w:t xml:space="preserve">CC_DOWN_JA_primed_2dpi_GO_results_top_25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CC_DOWN_JA_primed_2dpi_GO_results[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CC_DOWN_JA_primed_2dpi_GO_results_top_25</w:t>
      </w:r>
      <w:r>
        <w:br/>
      </w:r>
      <w:r>
        <w:br/>
      </w:r>
      <w:r>
        <w:rPr>
          <w:rStyle w:val="CommentTok"/>
        </w:rPr>
        <w:t xml:space="preserve">#select only those 25 most sig GO terms with fisher p &lt;= 0.05</w:t>
      </w:r>
      <w:r>
        <w:br/>
      </w:r>
      <w:r>
        <w:rPr>
          <w:rStyle w:val="NormalTok"/>
        </w:rPr>
        <w:t xml:space="preserve">CC_DOWN_JA_primed_2dpi_GO_results_plot_data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(CC_DOWN_JA_primed_2dpi_GO_results_top_25, CC_DOWN_JA_primed_2dpi_GO_results_top_25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CC_DOWN_JA_primed_2dpi_GO_results_plot_data</w:t>
      </w:r>
      <w:r>
        <w:br/>
      </w:r>
      <w:r>
        <w:br/>
      </w:r>
      <w:r>
        <w:rPr>
          <w:rStyle w:val="CommentTok"/>
        </w:rPr>
        <w:t xml:space="preserve">#plot graph with bars ordered by fisher value</w:t>
      </w:r>
      <w:r>
        <w:br/>
      </w:r>
      <w:r>
        <w:rPr>
          <w:rStyle w:val="NormalTok"/>
        </w:rPr>
        <w:t xml:space="preserve">CC_DOWN_JA_primed_2dpi_GO_graph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CC_DOWN_JA_primed_2dpi_GO_results_plot_data,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fisher),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Significant,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fisher))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 GO Term"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 P-value"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CC_DOWN_JA_primed_2dpi_GO_graph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CommentTok"/>
        </w:rPr>
        <w:t xml:space="preserve">#arrange plots and save</w:t>
      </w:r>
      <w:r>
        <w:br/>
      </w:r>
      <w:r>
        <w:rPr>
          <w:rStyle w:val="NormalTok"/>
        </w:rPr>
        <w:t xml:space="preserve">GO_terms_DOWN_JA_primed_2dpi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(BP_DOWN_JA_primed_2dpi_GO_graph, MF_DOWN_JA_primed_2dpi_GO_graph, CC_DOWN_JA_primed_2dpi_GO_graph,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  <w:r>
        <w:br/>
      </w:r>
      <w:r>
        <w:rPr>
          <w:rStyle w:val="VerbatimChar"/>
        </w:rPr>
        <w:t xml:space="preserve">##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  <w:r>
        <w:br/>
      </w:r>
      <w:r>
        <w:rPr>
          <w:rStyle w:val="VerbatimChar"/>
        </w:rPr>
        <w:t xml:space="preserve">## Removed 2 rows containing missing values or values outside the scale range</w:t>
      </w:r>
      <w:r>
        <w:br/>
      </w:r>
      <w:r>
        <w:rPr>
          <w:rStyle w:val="VerbatimChar"/>
        </w:rPr>
        <w:t xml:space="preserve">## (`geom_col()`).</w:t>
      </w:r>
    </w:p>
    <w:p>
      <w:pPr>
        <w:pStyle w:val="SourceCode"/>
      </w:pPr>
      <w:r>
        <w:rPr>
          <w:rStyle w:val="NormalTok"/>
        </w:rPr>
        <w:t xml:space="preserve">GO_terms_DOWN_JA_primed_2dpi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"GO_analysis/R_topGO/GO_terms_DOWN_JA_primed_2dpi.pdf"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GO_terms_DOWN_JA_primed_2dpi,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#SUMMARY TABLES</w:t>
      </w:r>
    </w:p>
    <w:p>
      <w:pPr>
        <w:pStyle w:val="BodyText"/>
      </w:pPr>
      <w:r>
        <w:t xml:space="preserve">##——–All primed GOs 1dpi</w:t>
      </w:r>
    </w:p>
    <w:p>
      <w:pPr>
        <w:pStyle w:val="SourceCode"/>
      </w:pPr>
      <w:r>
        <w:rPr>
          <w:rStyle w:val="CommentTok"/>
        </w:rPr>
        <w:t xml:space="preserve">#In each case have selected terms with at least 10 sig hits and then selected top 10 most significant terms for brevity</w:t>
      </w:r>
      <w:r>
        <w:br/>
      </w:r>
      <w:r>
        <w:br/>
      </w:r>
      <w:r>
        <w:rPr>
          <w:rStyle w:val="CommentTok"/>
        </w:rPr>
        <w:t xml:space="preserve">#BABA all GOs</w:t>
      </w:r>
      <w:r>
        <w:br/>
      </w:r>
      <w:r>
        <w:rPr>
          <w:rStyle w:val="NormalTok"/>
        </w:rPr>
        <w:t xml:space="preserve">Summary_BABA_all_1dpi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(BP_BABA_primed_1dpi_GO_results, BP_BABA_primed_1dpi_GO_results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(MF_BABA_primed_1dpi_GO_results, MF_BABA_primed_1dpi_GO_results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(CC_BABA_primed_1dpi_GO_results, CC_BABA_primed_1dpi_GO_results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Summary_BABA_all_1dpi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(Summary_BABA_all_1dpi)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#SA all GOs</w:t>
      </w:r>
      <w:r>
        <w:br/>
      </w:r>
      <w:r>
        <w:br/>
      </w:r>
      <w:r>
        <w:rPr>
          <w:rStyle w:val="NormalTok"/>
        </w:rPr>
        <w:t xml:space="preserve">Summary_SA_all_1dpi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(BP_SA_primed_1dpi_GO_results, BP_SA_primed_1dpi_GO_results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(MF_SA_primed_1dpi_GO_results, MF_SA_primed_1dpi_GO_results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(CC_SA_primed_1dpi_GO_results, CC_SA_primed_1dpi_GO_results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Summary_SA_all_1dpi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(Summary_SA_all_1dpi)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#JA all GOs</w:t>
      </w:r>
      <w:r>
        <w:br/>
      </w:r>
      <w:r>
        <w:br/>
      </w:r>
      <w:r>
        <w:rPr>
          <w:rStyle w:val="NormalTok"/>
        </w:rPr>
        <w:t xml:space="preserve">Summary_JA_all_1dpi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(BP_JA_primed_1dpi_GO_results, BP_JA_primed_1dpi_GO_results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(MF_JA_primed_1dpi_GO_results, MF_JA_primed_1dpi_GO_results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(CC_JA_primed_1dpi_GO_results, CC_JA_primed_1dpi_GO_results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Summary_JA_all_1dpi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(Summary_JA_all_1dpi)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#Merge tables for all treatments</w:t>
      </w:r>
      <w:r>
        <w:br/>
      </w:r>
      <w:r>
        <w:rPr>
          <w:rStyle w:val="NormalTok"/>
        </w:rPr>
        <w:t xml:space="preserve">Summary_all_1dpi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(Summary_BABA_all_1dpi, Summary_SA_all_1dpi))</w:t>
      </w:r>
      <w:r>
        <w:br/>
      </w:r>
      <w:r>
        <w:br/>
      </w:r>
      <w:r>
        <w:rPr>
          <w:rStyle w:val="NormalTok"/>
        </w:rPr>
        <w:t xml:space="preserve">Summary_all_1dpi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(Summary_all_1dpi, Summary_JA_all_1dpi))</w:t>
      </w:r>
      <w:r>
        <w:br/>
      </w:r>
      <w:r>
        <w:br/>
      </w:r>
      <w:r>
        <w:rPr>
          <w:rStyle w:val="CommentTok"/>
        </w:rPr>
        <w:t xml:space="preserve">#Save final table</w:t>
      </w:r>
      <w:r>
        <w:br/>
      </w:r>
      <w:r>
        <w:rPr>
          <w:rStyle w:val="FunctionTok"/>
        </w:rPr>
        <w:t xml:space="preserve">WriteXLS</w:t>
      </w:r>
      <w:r>
        <w:rPr>
          <w:rStyle w:val="NormalTok"/>
        </w:rPr>
        <w:t xml:space="preserve">(Summary_all_1dpi, </w:t>
      </w:r>
      <w:r>
        <w:rPr>
          <w:rStyle w:val="StringTok"/>
        </w:rPr>
        <w:t xml:space="preserve">"GO_analysis/R_topGO/Summary_all_primed_GOs_1dpi.xls"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##——–Upregulated primed GOs 1dpi</w:t>
      </w:r>
    </w:p>
    <w:p>
      <w:pPr>
        <w:pStyle w:val="SourceCode"/>
      </w:pPr>
      <w:r>
        <w:rPr>
          <w:rStyle w:val="CommentTok"/>
        </w:rPr>
        <w:t xml:space="preserve">#In each case have selected terms with at least 10 sig hits and then selected top 10 most significant terms for brevity</w:t>
      </w:r>
      <w:r>
        <w:br/>
      </w:r>
      <w:r>
        <w:br/>
      </w:r>
      <w:r>
        <w:rPr>
          <w:rStyle w:val="CommentTok"/>
        </w:rPr>
        <w:t xml:space="preserve">#BABA UP GOs</w:t>
      </w:r>
      <w:r>
        <w:br/>
      </w:r>
      <w:r>
        <w:rPr>
          <w:rStyle w:val="NormalTok"/>
        </w:rPr>
        <w:t xml:space="preserve">Summary_BABA_UP_1dpi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(BP_UP_BABA_primed_1dpi_GO_results, BP_UP_BABA_primed_1dpi_GO_results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(MF_UP_BABA_primed_1dpi_GO_results, MF_UP_BABA_primed_1dpi_GO_results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(CC_UP_BABA_primed_1dpi_GO_results, CC_UP_BABA_primed_1dpi_GO_results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Summary_BABA_UP_1dpi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(Summary_BABA_UP_1dpi)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#SA UP GOs</w:t>
      </w:r>
      <w:r>
        <w:br/>
      </w:r>
      <w:r>
        <w:br/>
      </w:r>
      <w:r>
        <w:rPr>
          <w:rStyle w:val="NormalTok"/>
        </w:rPr>
        <w:t xml:space="preserve">Summary_SA_UP_1dpi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(BP_UP_SA_primed_1dpi_GO_results, BP_UP_SA_primed_1dpi_GO_results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(MF_UP_SA_primed_1dpi_GO_results, MF_UP_SA_primed_1dpi_GO_results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(CC_UP_SA_primed_1dpi_GO_results, CC_UP_SA_primed_1dpi_GO_results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Summary_SA_UP_1dpi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(Summary_SA_UP_1dpi)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#JA UP GOs</w:t>
      </w:r>
      <w:r>
        <w:br/>
      </w:r>
      <w:r>
        <w:br/>
      </w:r>
      <w:r>
        <w:rPr>
          <w:rStyle w:val="NormalTok"/>
        </w:rPr>
        <w:t xml:space="preserve">Summary_JA_UP_1dpi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(BP_UP_JA_primed_1dpi_GO_results, BP_UP_JA_primed_1dpi_GO_results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(MF_UP_JA_primed_1dpi_GO_results, MF_UP_JA_primed_1dpi_GO_results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(CC_UP_JA_primed_1dpi_GO_results, CC_UP_JA_primed_1dpi_GO_results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Summary_JA_UP_1dpi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(Summary_JA_UP_1dpi)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#Merge tables for UP treatments</w:t>
      </w:r>
      <w:r>
        <w:br/>
      </w:r>
      <w:r>
        <w:rPr>
          <w:rStyle w:val="NormalTok"/>
        </w:rPr>
        <w:t xml:space="preserve">Summary_UP_1dpi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(Summary_BABA_UP_1dpi, Summary_SA_UP_1dpi))</w:t>
      </w:r>
      <w:r>
        <w:br/>
      </w:r>
      <w:r>
        <w:br/>
      </w:r>
      <w:r>
        <w:rPr>
          <w:rStyle w:val="NormalTok"/>
        </w:rPr>
        <w:t xml:space="preserve">Summary_UP_1dpi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(Summary_UP_1dpi, Summary_JA_UP_1dpi))</w:t>
      </w:r>
      <w:r>
        <w:br/>
      </w:r>
      <w:r>
        <w:br/>
      </w:r>
      <w:r>
        <w:rPr>
          <w:rStyle w:val="CommentTok"/>
        </w:rPr>
        <w:t xml:space="preserve">#Save final table</w:t>
      </w:r>
      <w:r>
        <w:br/>
      </w:r>
      <w:r>
        <w:rPr>
          <w:rStyle w:val="FunctionTok"/>
        </w:rPr>
        <w:t xml:space="preserve">WriteXLS</w:t>
      </w:r>
      <w:r>
        <w:rPr>
          <w:rStyle w:val="NormalTok"/>
        </w:rPr>
        <w:t xml:space="preserve">(Summary_UP_1dpi, </w:t>
      </w:r>
      <w:r>
        <w:rPr>
          <w:rStyle w:val="StringTok"/>
        </w:rPr>
        <w:t xml:space="preserve">"GO_analysis/R_topGO/Summary_UP_primed_GOs_1dpi.xls"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##——–Downregulated primed GOs 1dpi</w:t>
      </w:r>
    </w:p>
    <w:p>
      <w:pPr>
        <w:pStyle w:val="SourceCode"/>
      </w:pPr>
      <w:r>
        <w:rPr>
          <w:rStyle w:val="CommentTok"/>
        </w:rPr>
        <w:t xml:space="preserve">#In each case have selected terms with at least 10 sig hits and then selected top 10 most significant terms for brevity</w:t>
      </w:r>
      <w:r>
        <w:br/>
      </w:r>
      <w:r>
        <w:br/>
      </w:r>
      <w:r>
        <w:rPr>
          <w:rStyle w:val="CommentTok"/>
        </w:rPr>
        <w:t xml:space="preserve">#BABA DOWN GOs</w:t>
      </w:r>
      <w:r>
        <w:br/>
      </w:r>
      <w:r>
        <w:rPr>
          <w:rStyle w:val="NormalTok"/>
        </w:rPr>
        <w:t xml:space="preserve">Summary_BABA_DOWN_1dpi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(BP_DOWN_BABA_primed_1dpi_GO_results, BP_DOWN_BABA_primed_1dpi_GO_results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(MF_DOWN_BABA_primed_1dpi_GO_results, MF_DOWN_BABA_primed_1dpi_GO_results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(CC_DOWN_BABA_primed_1dpi_GO_results, CC_DOWN_BABA_primed_1dpi_GO_results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Summary_BABA_DOWN_1dpi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(Summary_BABA_DOWN_1dpi)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#SA DOWN GOs</w:t>
      </w:r>
      <w:r>
        <w:br/>
      </w:r>
      <w:r>
        <w:br/>
      </w:r>
      <w:r>
        <w:rPr>
          <w:rStyle w:val="NormalTok"/>
        </w:rPr>
        <w:t xml:space="preserve">Summary_SA_DOWN_1dpi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(BP_DOWN_SA_primed_1dpi_GO_results, BP_DOWN_SA_primed_1dpi_GO_results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(MF_DOWN_SA_primed_1dpi_GO_results, MF_DOWN_SA_primed_1dpi_GO_results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(CC_DOWN_SA_primed_1dpi_GO_results, CC_DOWN_SA_primed_1dpi_GO_results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Summary_SA_DOWN_1dpi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(Summary_SA_DOWN_1dpi)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#JA DOWN GOs</w:t>
      </w:r>
      <w:r>
        <w:br/>
      </w:r>
      <w:r>
        <w:br/>
      </w:r>
      <w:r>
        <w:rPr>
          <w:rStyle w:val="NormalTok"/>
        </w:rPr>
        <w:t xml:space="preserve">Summary_JA_DOWN_1dpi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(BP_DOWN_JA_primed_1dpi_GO_results, BP_DOWN_JA_primed_1dpi_GO_results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(MF_DOWN_JA_primed_1dpi_GO_results, MF_DOWN_JA_primed_1dpi_GO_results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(CC_DOWN_JA_primed_1dpi_GO_results, CC_DOWN_JA_primed_1dpi_GO_results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Summary_JA_DOWN_1dpi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(Summary_JA_DOWN_1dpi)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#Merge tables for DOWN treatments</w:t>
      </w:r>
      <w:r>
        <w:br/>
      </w:r>
      <w:r>
        <w:rPr>
          <w:rStyle w:val="NormalTok"/>
        </w:rPr>
        <w:t xml:space="preserve">Summary_DOWN_1dpi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(Summary_BABA_DOWN_1dpi, Summary_SA_DOWN_1dpi))</w:t>
      </w:r>
      <w:r>
        <w:br/>
      </w:r>
      <w:r>
        <w:br/>
      </w:r>
      <w:r>
        <w:rPr>
          <w:rStyle w:val="NormalTok"/>
        </w:rPr>
        <w:t xml:space="preserve">Summary_DOWN_1dpi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(Summary_DOWN_1dpi, Summary_JA_DOWN_1dpi))</w:t>
      </w:r>
      <w:r>
        <w:br/>
      </w:r>
      <w:r>
        <w:br/>
      </w:r>
      <w:r>
        <w:rPr>
          <w:rStyle w:val="CommentTok"/>
        </w:rPr>
        <w:t xml:space="preserve">#Save final table</w:t>
      </w:r>
      <w:r>
        <w:br/>
      </w:r>
      <w:r>
        <w:rPr>
          <w:rStyle w:val="FunctionTok"/>
        </w:rPr>
        <w:t xml:space="preserve">WriteXLS</w:t>
      </w:r>
      <w:r>
        <w:rPr>
          <w:rStyle w:val="NormalTok"/>
        </w:rPr>
        <w:t xml:space="preserve">(Summary_DOWN_1dpi, </w:t>
      </w:r>
      <w:r>
        <w:rPr>
          <w:rStyle w:val="StringTok"/>
        </w:rPr>
        <w:t xml:space="preserve">"GO_analysis/R_topGO/Summary_DOWN_primed_GOs_1dpi.xls"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##——–All primed GOs 2dpi</w:t>
      </w:r>
    </w:p>
    <w:p>
      <w:pPr>
        <w:pStyle w:val="SourceCode"/>
      </w:pPr>
      <w:r>
        <w:rPr>
          <w:rStyle w:val="CommentTok"/>
        </w:rPr>
        <w:t xml:space="preserve">#In each case have selected terms with at least 10 sig hits and then selected top 10 most significant terms for brevity</w:t>
      </w:r>
      <w:r>
        <w:br/>
      </w:r>
      <w:r>
        <w:br/>
      </w:r>
      <w:r>
        <w:rPr>
          <w:rStyle w:val="CommentTok"/>
        </w:rPr>
        <w:t xml:space="preserve">#BABA all GOs</w:t>
      </w:r>
      <w:r>
        <w:br/>
      </w:r>
      <w:r>
        <w:rPr>
          <w:rStyle w:val="NormalTok"/>
        </w:rPr>
        <w:t xml:space="preserve">Summary_BABA_all_2dpi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(BP_BABA_primed_2dpi_GO_results, BP_BABA_primed_2dpi_GO_results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(MF_BABA_primed_2dpi_GO_results, MF_BABA_primed_2dpi_GO_results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(CC_BABA_primed_2dpi_GO_results, CC_BABA_primed_2dpi_GO_results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Summary_BABA_all_2dpi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(Summary_BABA_all_2dpi)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#SA all GOs</w:t>
      </w:r>
      <w:r>
        <w:br/>
      </w:r>
      <w:r>
        <w:br/>
      </w:r>
      <w:r>
        <w:rPr>
          <w:rStyle w:val="NormalTok"/>
        </w:rPr>
        <w:t xml:space="preserve">Summary_SA_all_2dpi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(BP_SA_primed_2dpi_GO_results, BP_SA_primed_2dpi_GO_results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(MF_SA_primed_2dpi_GO_results, MF_SA_primed_2dpi_GO_results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(CC_SA_primed_2dpi_GO_results, CC_SA_primed_2dpi_GO_results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Summary_SA_all_2dpi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(Summary_SA_all_2dpi)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#JA all GOs</w:t>
      </w:r>
      <w:r>
        <w:br/>
      </w:r>
      <w:r>
        <w:br/>
      </w:r>
      <w:r>
        <w:rPr>
          <w:rStyle w:val="NormalTok"/>
        </w:rPr>
        <w:t xml:space="preserve">Summary_JA_all_2dpi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(BP_JA_primed_2dpi_GO_results, BP_JA_primed_2dpi_GO_results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(MF_JA_primed_2dpi_GO_results, MF_JA_primed_2dpi_GO_results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(CC_JA_primed_2dpi_GO_results, CC_JA_primed_2dpi_GO_results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Summary_JA_all_2dpi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(Summary_JA_all_2dpi)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#Merge tables for all treatments</w:t>
      </w:r>
      <w:r>
        <w:br/>
      </w:r>
      <w:r>
        <w:rPr>
          <w:rStyle w:val="NormalTok"/>
        </w:rPr>
        <w:t xml:space="preserve">Summary_all_2dpi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(Summary_BABA_all_2dpi, Summary_SA_all_2dpi))</w:t>
      </w:r>
      <w:r>
        <w:br/>
      </w:r>
      <w:r>
        <w:br/>
      </w:r>
      <w:r>
        <w:rPr>
          <w:rStyle w:val="NormalTok"/>
        </w:rPr>
        <w:t xml:space="preserve">Summary_all_2dpi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(Summary_all_2dpi, Summary_JA_all_2dpi))</w:t>
      </w:r>
      <w:r>
        <w:br/>
      </w:r>
      <w:r>
        <w:br/>
      </w:r>
      <w:r>
        <w:rPr>
          <w:rStyle w:val="CommentTok"/>
        </w:rPr>
        <w:t xml:space="preserve">#Save final table</w:t>
      </w:r>
      <w:r>
        <w:br/>
      </w:r>
      <w:r>
        <w:rPr>
          <w:rStyle w:val="FunctionTok"/>
        </w:rPr>
        <w:t xml:space="preserve">WriteXLS</w:t>
      </w:r>
      <w:r>
        <w:rPr>
          <w:rStyle w:val="NormalTok"/>
        </w:rPr>
        <w:t xml:space="preserve">(Summary_all_2dpi, </w:t>
      </w:r>
      <w:r>
        <w:rPr>
          <w:rStyle w:val="StringTok"/>
        </w:rPr>
        <w:t xml:space="preserve">"GO_analysis/R_topGO/Summary_all_primed_GOs_2dpi.xls"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##——–Upregulated primed GOs 2dpi</w:t>
      </w:r>
    </w:p>
    <w:p>
      <w:pPr>
        <w:pStyle w:val="SourceCode"/>
      </w:pPr>
      <w:r>
        <w:rPr>
          <w:rStyle w:val="CommentTok"/>
        </w:rPr>
        <w:t xml:space="preserve">#In each case have selected terms with at least 10 sig hits and then selected top 10 most significant terms for brevity</w:t>
      </w:r>
      <w:r>
        <w:br/>
      </w:r>
      <w:r>
        <w:br/>
      </w:r>
      <w:r>
        <w:rPr>
          <w:rStyle w:val="CommentTok"/>
        </w:rPr>
        <w:t xml:space="preserve">#BABA UP GOs</w:t>
      </w:r>
      <w:r>
        <w:br/>
      </w:r>
      <w:r>
        <w:rPr>
          <w:rStyle w:val="NormalTok"/>
        </w:rPr>
        <w:t xml:space="preserve">Summary_BABA_UP_2dpi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(BP_UP_BABA_primed_2dpi_GO_results, BP_UP_BABA_primed_2dpi_GO_results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(MF_UP_BABA_primed_2dpi_GO_results, MF_UP_BABA_primed_2dpi_GO_results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(CC_UP_BABA_primed_2dpi_GO_results, CC_UP_BABA_primed_2dpi_GO_results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Summary_BABA_UP_2dpi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(Summary_BABA_UP_2dpi)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#SA UP GOs</w:t>
      </w:r>
      <w:r>
        <w:br/>
      </w:r>
      <w:r>
        <w:br/>
      </w:r>
      <w:r>
        <w:rPr>
          <w:rStyle w:val="NormalTok"/>
        </w:rPr>
        <w:t xml:space="preserve">Summary_SA_UP_2dpi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(BP_UP_SA_primed_2dpi_GO_results, BP_UP_SA_primed_2dpi_GO_results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(MF_UP_SA_primed_2dpi_GO_results, MF_UP_SA_primed_2dpi_GO_results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(CC_UP_SA_primed_2dpi_GO_results, CC_UP_SA_primed_2dpi_GO_results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Summary_SA_UP_2dpi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(Summary_SA_UP_2dpi)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#JA UP GOs</w:t>
      </w:r>
      <w:r>
        <w:br/>
      </w:r>
      <w:r>
        <w:br/>
      </w:r>
      <w:r>
        <w:rPr>
          <w:rStyle w:val="NormalTok"/>
        </w:rPr>
        <w:t xml:space="preserve">Summary_JA_UP_2dpi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(BP_UP_JA_primed_2dpi_GO_results, BP_UP_JA_primed_2dpi_GO_results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(MF_UP_JA_primed_2dpi_GO_results, MF_UP_JA_primed_2dpi_GO_results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(CC_UP_JA_primed_2dpi_GO_results, CC_UP_JA_primed_2dpi_GO_results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Summary_JA_UP_2dpi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(Summary_JA_UP_2dpi)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#Merge tables for UP treatments</w:t>
      </w:r>
      <w:r>
        <w:br/>
      </w:r>
      <w:r>
        <w:rPr>
          <w:rStyle w:val="NormalTok"/>
        </w:rPr>
        <w:t xml:space="preserve">Summary_UP_2dpi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(Summary_BABA_UP_2dpi, Summary_SA_UP_2dpi))</w:t>
      </w:r>
      <w:r>
        <w:br/>
      </w:r>
      <w:r>
        <w:br/>
      </w:r>
      <w:r>
        <w:rPr>
          <w:rStyle w:val="NormalTok"/>
        </w:rPr>
        <w:t xml:space="preserve">Summary_UP_2dpi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(Summary_UP_2dpi, Summary_JA_UP_2dpi))</w:t>
      </w:r>
      <w:r>
        <w:br/>
      </w:r>
      <w:r>
        <w:br/>
      </w:r>
      <w:r>
        <w:rPr>
          <w:rStyle w:val="CommentTok"/>
        </w:rPr>
        <w:t xml:space="preserve">#Save final table</w:t>
      </w:r>
      <w:r>
        <w:br/>
      </w:r>
      <w:r>
        <w:rPr>
          <w:rStyle w:val="FunctionTok"/>
        </w:rPr>
        <w:t xml:space="preserve">WriteXLS</w:t>
      </w:r>
      <w:r>
        <w:rPr>
          <w:rStyle w:val="NormalTok"/>
        </w:rPr>
        <w:t xml:space="preserve">(Summary_UP_2dpi, </w:t>
      </w:r>
      <w:r>
        <w:rPr>
          <w:rStyle w:val="StringTok"/>
        </w:rPr>
        <w:t xml:space="preserve">"GO_analysis/R_topGO/Summary_UP_primed_GOs_2dpi.xls"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##——–Downregulated primed GOs 2dpi</w:t>
      </w:r>
    </w:p>
    <w:p>
      <w:pPr>
        <w:pStyle w:val="SourceCode"/>
      </w:pPr>
      <w:r>
        <w:rPr>
          <w:rStyle w:val="CommentTok"/>
        </w:rPr>
        <w:t xml:space="preserve">#In each case have selected terms with at least 10 sig hits and then selected top 10 most significant terms for brevity</w:t>
      </w:r>
      <w:r>
        <w:br/>
      </w:r>
      <w:r>
        <w:br/>
      </w:r>
      <w:r>
        <w:rPr>
          <w:rStyle w:val="CommentTok"/>
        </w:rPr>
        <w:t xml:space="preserve">#BABA DOWN GOs</w:t>
      </w:r>
      <w:r>
        <w:br/>
      </w:r>
      <w:r>
        <w:rPr>
          <w:rStyle w:val="NormalTok"/>
        </w:rPr>
        <w:t xml:space="preserve">Summary_BABA_DOWN_2dpi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(BP_DOWN_BABA_primed_2dpi_GO_results, BP_DOWN_BABA_primed_2dpi_GO_results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(MF_DOWN_BABA_primed_2dpi_GO_results, MF_DOWN_BABA_primed_2dpi_GO_results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(CC_DOWN_BABA_primed_2dpi_GO_results, CC_DOWN_BABA_primed_2dpi_GO_results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Summary_BABA_DOWN_2dpi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(Summary_BABA_DOWN_2dpi)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#SA DOWN GOs</w:t>
      </w:r>
      <w:r>
        <w:br/>
      </w:r>
      <w:r>
        <w:br/>
      </w:r>
      <w:r>
        <w:rPr>
          <w:rStyle w:val="NormalTok"/>
        </w:rPr>
        <w:t xml:space="preserve">Summary_SA_DOWN_2dpi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(BP_DOWN_SA_primed_2dpi_GO_results, BP_DOWN_SA_primed_2dpi_GO_results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(MF_DOWN_SA_primed_2dpi_GO_results, MF_DOWN_SA_primed_2dpi_GO_results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(CC_DOWN_SA_primed_2dpi_GO_results, CC_DOWN_SA_primed_2dpi_GO_results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Summary_SA_DOWN_2dpi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(Summary_SA_DOWN_2dpi)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#JA DOWN GOs</w:t>
      </w:r>
      <w:r>
        <w:br/>
      </w:r>
      <w:r>
        <w:br/>
      </w:r>
      <w:r>
        <w:rPr>
          <w:rStyle w:val="NormalTok"/>
        </w:rPr>
        <w:t xml:space="preserve">Summary_JA_DOWN_2dpi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(BP_DOWN_JA_primed_2dpi_GO_results, BP_DOWN_JA_primed_2dpi_GO_results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#BP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(MF_DOWN_JA_primed_2dpi_GO_results, MF_DOWN_JA_primed_2dpi_GO_results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#MF terms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(CC_DOWN_JA_primed_2dpi_GO_results, CC_DOWN_JA_primed_2dpi_GO_results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#CC terms</w:t>
      </w:r>
      <w:r>
        <w:br/>
      </w:r>
      <w:r>
        <w:br/>
      </w:r>
      <w:r>
        <w:rPr>
          <w:rStyle w:val="NormalTok"/>
        </w:rPr>
        <w:t xml:space="preserve">Summary_JA_DOWN_2dpi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Ontology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ontology type column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(Summary_JA_DOWN_2dpi)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"JA.Term"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"JA.fisher"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"JA.ontology"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cols to make final table clearer</w:t>
      </w:r>
      <w:r>
        <w:br/>
      </w:r>
      <w:r>
        <w:br/>
      </w:r>
      <w:r>
        <w:rPr>
          <w:rStyle w:val="CommentTok"/>
        </w:rPr>
        <w:t xml:space="preserve">#Merge tables for DOWN treatments</w:t>
      </w:r>
      <w:r>
        <w:br/>
      </w:r>
      <w:r>
        <w:rPr>
          <w:rStyle w:val="NormalTok"/>
        </w:rPr>
        <w:t xml:space="preserve">Summary_DOWN_2dpi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(Summary_BABA_DOWN_2dpi, Summary_SA_DOWN_2dpi))</w:t>
      </w:r>
      <w:r>
        <w:br/>
      </w:r>
      <w:r>
        <w:br/>
      </w:r>
      <w:r>
        <w:rPr>
          <w:rStyle w:val="NormalTok"/>
        </w:rPr>
        <w:t xml:space="preserve">Summary_DOWN_2dpi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(Summary_DOWN_2dpi, Summary_JA_DOWN_2dpi))</w:t>
      </w:r>
      <w:r>
        <w:br/>
      </w:r>
      <w:r>
        <w:br/>
      </w:r>
      <w:r>
        <w:rPr>
          <w:rStyle w:val="CommentTok"/>
        </w:rPr>
        <w:t xml:space="preserve">#Save final table</w:t>
      </w:r>
      <w:r>
        <w:br/>
      </w:r>
      <w:r>
        <w:rPr>
          <w:rStyle w:val="FunctionTok"/>
        </w:rPr>
        <w:t xml:space="preserve">WriteXLS</w:t>
      </w:r>
      <w:r>
        <w:rPr>
          <w:rStyle w:val="NormalTok"/>
        </w:rPr>
        <w:t xml:space="preserve">(Summary_DOWN_2dpi, </w:t>
      </w:r>
      <w:r>
        <w:rPr>
          <w:rStyle w:val="StringTok"/>
        </w:rPr>
        <w:t xml:space="preserve">"GO_analysis/R_topGO/Summary_DOWN_primed_GOs_2dpi.xls"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the summary tables were filtered by p-value in excel when producing final tables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GO_term_analysis</dc:title>
  <dc:creator/>
  <cp:keywords/>
  <dcterms:created xsi:type="dcterms:W3CDTF">2024-08-14T14:40:29Z</dcterms:created>
  <dcterms:modified xsi:type="dcterms:W3CDTF">2024-08-14T14:40:29Z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