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ACC" w14:textId="77777777" w:rsidR="00D967F2" w:rsidRDefault="00D967F2"/>
    <w:p w14:paraId="0EF54EDF" w14:textId="65C6BDC2" w:rsidR="00425342" w:rsidRDefault="00425342">
      <w:r>
        <w:rPr>
          <w:rFonts w:hint="eastAsia"/>
        </w:rPr>
        <w:t>Step</w:t>
      </w:r>
      <w:r>
        <w:t xml:space="preserve"> 1. Using MVS64 system to collect images. Point cloud calculations with 3D reconstruction software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. Point cloud denoising, clustering, and segmentation to separate leaves and stem. All leaves were numbered by 1, 2, 3 </w:t>
      </w:r>
      <w:proofErr w:type="gramStart"/>
      <w:r>
        <w:t>and etc.</w:t>
      </w:r>
      <w:proofErr w:type="gramEnd"/>
      <w:r>
        <w:t xml:space="preserve"> Those leaves lower than the center of the plant were lower layer leaves and were labeled with 1; those leaves upper than the center of the plant were up layer leaves and were labeled with 2. </w:t>
      </w:r>
    </w:p>
    <w:p w14:paraId="64E3FB4A" w14:textId="77777777" w:rsidR="00C31165" w:rsidRDefault="00C31165"/>
    <w:p w14:paraId="50F4495D" w14:textId="1DB9A46A" w:rsidR="00C31165" w:rsidRDefault="00F34C70">
      <w:r>
        <w:rPr>
          <w:rFonts w:hint="eastAsia"/>
        </w:rPr>
        <w:t>Step</w:t>
      </w:r>
      <w:r>
        <w:t xml:space="preserve"> 2. </w:t>
      </w:r>
    </w:p>
    <w:p w14:paraId="013A9AF8" w14:textId="77777777" w:rsidR="00425342" w:rsidRDefault="00425342"/>
    <w:p w14:paraId="036CA999" w14:textId="77777777" w:rsidR="00425342" w:rsidRDefault="00425342"/>
    <w:p w14:paraId="3E2ABF95" w14:textId="77777777" w:rsidR="00425342" w:rsidRDefault="00425342"/>
    <w:sectPr w:rsidR="00425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76"/>
    <w:rsid w:val="00364A76"/>
    <w:rsid w:val="00425342"/>
    <w:rsid w:val="00471BC5"/>
    <w:rsid w:val="00C31165"/>
    <w:rsid w:val="00C642E1"/>
    <w:rsid w:val="00D64D54"/>
    <w:rsid w:val="00D967F2"/>
    <w:rsid w:val="00F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0A2"/>
  <w15:chartTrackingRefBased/>
  <w15:docId w15:val="{80E95722-E877-40D2-B028-04AEEA60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Qingfeng</dc:creator>
  <cp:keywords/>
  <dc:description/>
  <cp:lastModifiedBy>Song Qingfeng</cp:lastModifiedBy>
  <cp:revision>4</cp:revision>
  <dcterms:created xsi:type="dcterms:W3CDTF">2023-06-08T00:49:00Z</dcterms:created>
  <dcterms:modified xsi:type="dcterms:W3CDTF">2023-06-08T12:38:00Z</dcterms:modified>
</cp:coreProperties>
</file>