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BAB2E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FD6"/>
          <w:sz w:val="20"/>
          <w:szCs w:val="20"/>
        </w:rPr>
      </w:pPr>
      <w:proofErr w:type="spellStart"/>
      <w:r w:rsidRPr="00A90335">
        <w:rPr>
          <w:rFonts w:ascii="Courier New" w:eastAsia="Times New Roman" w:hAnsi="Courier New" w:cs="Courier New"/>
          <w:b/>
          <w:bCs/>
          <w:color w:val="000FD6"/>
          <w:sz w:val="20"/>
          <w:szCs w:val="20"/>
        </w:rPr>
        <w:t>TestSimpleCircle</w:t>
      </w:r>
      <w:proofErr w:type="spellEnd"/>
      <w:r w:rsidRPr="00A90335">
        <w:rPr>
          <w:rFonts w:ascii="Courier New" w:eastAsia="Times New Roman" w:hAnsi="Courier New" w:cs="Courier New"/>
          <w:b/>
          <w:bCs/>
          <w:color w:val="000FD6"/>
          <w:sz w:val="20"/>
          <w:szCs w:val="20"/>
        </w:rPr>
        <w:t xml:space="preserve">: </w:t>
      </w:r>
      <w:hyperlink r:id="rId4" w:history="1">
        <w:r w:rsidRPr="00A90335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</w:rPr>
          <w:t>https://liveexample.pearsoncmg.com/html/TestSimpleCircle.html</w:t>
        </w:r>
      </w:hyperlink>
    </w:p>
    <w:p w14:paraId="41208E01" w14:textId="77777777" w:rsid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FD6"/>
          <w:sz w:val="20"/>
          <w:szCs w:val="20"/>
        </w:rPr>
      </w:pPr>
    </w:p>
    <w:p w14:paraId="7C2E73B2" w14:textId="12F65428" w:rsid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FD6"/>
          <w:sz w:val="20"/>
          <w:szCs w:val="20"/>
        </w:rPr>
      </w:pPr>
    </w:p>
    <w:p w14:paraId="0F074FA3" w14:textId="77777777" w:rsid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FD6"/>
          <w:sz w:val="20"/>
          <w:szCs w:val="20"/>
        </w:rPr>
      </w:pPr>
    </w:p>
    <w:p w14:paraId="7422E188" w14:textId="77777777" w:rsid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FD6"/>
          <w:sz w:val="20"/>
          <w:szCs w:val="20"/>
        </w:rPr>
      </w:pPr>
    </w:p>
    <w:p w14:paraId="0277A723" w14:textId="09B15D28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public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class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TestSimpleCircle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4353AD13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/** Main method */</w:t>
      </w:r>
    </w:p>
    <w:p w14:paraId="7C23970E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public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static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void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gram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String[]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7C66ED2B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// Create a circle with radius 1</w:t>
      </w:r>
    </w:p>
    <w:p w14:paraId="13A578D8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SimpleCircle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circle1 =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new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SimpleCircle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E19B170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"The area of the circle of radius "</w:t>
      </w:r>
    </w:p>
    <w:p w14:paraId="4AB8EDA7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+ circle1.radius + </w:t>
      </w:r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" is "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circle1.getArea()</w:t>
      </w:r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338202F3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DB7F19B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// Create a circle with radius 25</w:t>
      </w:r>
    </w:p>
    <w:p w14:paraId="34BC8C2B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SimpleCircle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circle2 =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new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SimpleCircle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25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405A24B0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"The area of the circle of radius "</w:t>
      </w:r>
    </w:p>
    <w:p w14:paraId="5D3E5053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+ circle2.radius + </w:t>
      </w:r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" is "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circle2.getArea()</w:t>
      </w:r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3A9C5892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1AFE9968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// Create a circle with radius 125</w:t>
      </w:r>
    </w:p>
    <w:p w14:paraId="344FDF62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SimpleCircle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circle3 =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new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SimpleCircle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125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</w:p>
    <w:p w14:paraId="773979B5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"The area of the circle of radius "</w:t>
      </w:r>
    </w:p>
    <w:p w14:paraId="72FEFD0D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+ circle3.radius + </w:t>
      </w:r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" is "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circle3.getArea()</w:t>
      </w:r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3B3ED5EE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4A1EF30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// Modify circle radius</w:t>
      </w:r>
    </w:p>
    <w:p w14:paraId="0361FB94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circle2.radius = </w:t>
      </w:r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100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;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// or circle2.setRadius(100)</w:t>
      </w:r>
    </w:p>
    <w:p w14:paraId="60FD090C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System.out.println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"The area of the circle of radius "</w:t>
      </w:r>
    </w:p>
    <w:p w14:paraId="6650F89C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+ circle2.radius + </w:t>
      </w:r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" is "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circle2.getArea()</w:t>
      </w:r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proofErr w:type="gramEnd"/>
    </w:p>
    <w:p w14:paraId="4B5E5E0D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</w:t>
      </w:r>
    </w:p>
    <w:p w14:paraId="7E4AE958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AE6BFE5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15C6F76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// Define the circle class with two constructors</w:t>
      </w:r>
    </w:p>
    <w:p w14:paraId="722CCF57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class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SimpleCircle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14:paraId="3C1B35C4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double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radius;</w:t>
      </w:r>
      <w:proofErr w:type="gramEnd"/>
    </w:p>
    <w:p w14:paraId="7AEA6F19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EB51C8E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/** Construct a circle with radius 1 */</w:t>
      </w:r>
    </w:p>
    <w:p w14:paraId="55151A79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SimpleCircle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25A57837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radius = </w:t>
      </w:r>
      <w:proofErr w:type="gramStart"/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1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58018ACE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</w:t>
      </w:r>
    </w:p>
    <w:p w14:paraId="4E36DCD9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9C34CC5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/** Construct a circle with a specified radius */</w:t>
      </w:r>
    </w:p>
    <w:p w14:paraId="4464F689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SimpleCircle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double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newRadius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7052BEDB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radius =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newRadius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3170D6A3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</w:t>
      </w:r>
    </w:p>
    <w:p w14:paraId="50E70773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4A15B79E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/** Return the area of this circle */</w:t>
      </w:r>
    </w:p>
    <w:p w14:paraId="3E32175E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double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getArea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22B74B5D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return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radius * radius *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Math.PI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6CD2FCEF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</w:t>
      </w:r>
    </w:p>
    <w:p w14:paraId="753E47F8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15BEBB4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/** Return the perimeter of this circle */</w:t>
      </w:r>
    </w:p>
    <w:p w14:paraId="6E6E46E8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double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getPerimeter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17A32F7D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return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A90335">
        <w:rPr>
          <w:rFonts w:ascii="Courier New" w:eastAsia="Times New Roman" w:hAnsi="Courier New" w:cs="Courier New"/>
          <w:color w:val="007D9F"/>
          <w:sz w:val="18"/>
          <w:szCs w:val="18"/>
        </w:rPr>
        <w:t>2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* radius *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Math.PI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6A6195F7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</w:t>
      </w:r>
    </w:p>
    <w:p w14:paraId="3CC3107A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5BF9CE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color w:val="005500"/>
          <w:sz w:val="18"/>
          <w:szCs w:val="18"/>
        </w:rPr>
        <w:t>/** Set a new radius for this circle */</w:t>
      </w:r>
    </w:p>
    <w:p w14:paraId="3D8B1360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void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setRadius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A90335">
        <w:rPr>
          <w:rFonts w:ascii="Courier New" w:eastAsia="Times New Roman" w:hAnsi="Courier New" w:cs="Courier New"/>
          <w:b/>
          <w:bCs/>
          <w:color w:val="000FD6"/>
          <w:sz w:val="18"/>
          <w:szCs w:val="18"/>
        </w:rPr>
        <w:t>double</w:t>
      </w: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newRadius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</w:p>
    <w:p w14:paraId="1B7324EA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radius = </w:t>
      </w:r>
      <w:proofErr w:type="spellStart"/>
      <w:proofErr w:type="gramStart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newRadius</w:t>
      </w:r>
      <w:proofErr w:type="spellEnd"/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proofErr w:type="gramEnd"/>
    </w:p>
    <w:p w14:paraId="2B5BF316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}</w:t>
      </w:r>
    </w:p>
    <w:p w14:paraId="018950D0" w14:textId="77777777" w:rsidR="00A90335" w:rsidRPr="00A90335" w:rsidRDefault="00A90335" w:rsidP="00A903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9033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AE9904C" w14:textId="02ABCEDD" w:rsidR="000106C8" w:rsidRDefault="00000000"/>
    <w:p w14:paraId="142BA345" w14:textId="69233D45" w:rsidR="001B1811" w:rsidRDefault="001B1811"/>
    <w:p w14:paraId="07F2818C" w14:textId="7D608689" w:rsidR="001B1811" w:rsidRDefault="001B1811"/>
    <w:p w14:paraId="7B163C30" w14:textId="1F0FF88C" w:rsidR="001B1811" w:rsidRDefault="001B1811"/>
    <w:p w14:paraId="42BED71F" w14:textId="77777777" w:rsidR="001B1811" w:rsidRDefault="001B1811"/>
    <w:sectPr w:rsidR="001B1811" w:rsidSect="00B97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35"/>
    <w:rsid w:val="001B1811"/>
    <w:rsid w:val="0082325C"/>
    <w:rsid w:val="00A90335"/>
    <w:rsid w:val="00B97221"/>
    <w:rsid w:val="00F8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C935E"/>
  <w14:defaultImageDpi w14:val="32767"/>
  <w15:chartTrackingRefBased/>
  <w15:docId w15:val="{988BD7BA-C5B7-6844-99DE-3580E972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0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033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90335"/>
  </w:style>
  <w:style w:type="character" w:customStyle="1" w:styleId="comment">
    <w:name w:val="comment"/>
    <w:basedOn w:val="DefaultParagraphFont"/>
    <w:rsid w:val="00A90335"/>
  </w:style>
  <w:style w:type="character" w:customStyle="1" w:styleId="literal">
    <w:name w:val="literal"/>
    <w:basedOn w:val="DefaultParagraphFont"/>
    <w:rsid w:val="00A90335"/>
  </w:style>
  <w:style w:type="character" w:customStyle="1" w:styleId="constant">
    <w:name w:val="constant"/>
    <w:basedOn w:val="DefaultParagraphFont"/>
    <w:rsid w:val="00A90335"/>
  </w:style>
  <w:style w:type="character" w:styleId="Hyperlink">
    <w:name w:val="Hyperlink"/>
    <w:basedOn w:val="DefaultParagraphFont"/>
    <w:uiPriority w:val="99"/>
    <w:unhideWhenUsed/>
    <w:rsid w:val="00A903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A903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8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veexample.pearsoncmg.com/html/TestSimpleCir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Xiaojin Ye</dc:creator>
  <cp:keywords/>
  <dc:description/>
  <cp:lastModifiedBy>Xiaojin Ye</cp:lastModifiedBy>
  <cp:revision>2</cp:revision>
  <dcterms:created xsi:type="dcterms:W3CDTF">2022-12-01T19:09:00Z</dcterms:created>
  <dcterms:modified xsi:type="dcterms:W3CDTF">2022-12-01T19:50:00Z</dcterms:modified>
</cp:coreProperties>
</file>