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780A" w14:textId="77777777" w:rsidR="004E08BE" w:rsidRDefault="00240402">
      <w:pPr>
        <w:spacing w:after="0" w:line="276" w:lineRule="auto"/>
        <w:ind w:right="425"/>
        <w:jc w:val="center"/>
        <w:rPr>
          <w:rStyle w:val="ArialUnicodeMS1"/>
          <w:rFonts w:eastAsiaTheme="minorHAnsi"/>
          <w:sz w:val="28"/>
          <w:szCs w:val="22"/>
          <w:lang w:val="en-US"/>
        </w:rPr>
      </w:pPr>
      <w:r>
        <w:rPr>
          <w:rStyle w:val="ArialUnicodeMS1"/>
          <w:rFonts w:eastAsiaTheme="minorHAnsi"/>
          <w:sz w:val="32"/>
          <w:szCs w:val="24"/>
        </w:rPr>
        <w:t>СОДЕРЖАНИЕ</w:t>
      </w:r>
    </w:p>
    <w:p w14:paraId="6FDFEC86" w14:textId="77777777" w:rsidR="004E08BE" w:rsidRDefault="004E08BE">
      <w:pPr>
        <w:spacing w:after="0" w:line="276" w:lineRule="auto"/>
        <w:ind w:right="425"/>
        <w:jc w:val="center"/>
        <w:rPr>
          <w:rFonts w:ascii="Times New Roman" w:hAnsi="Times New Roman" w:cs="Times New Roman"/>
          <w:color w:val="000000"/>
          <w:sz w:val="36"/>
          <w:szCs w:val="28"/>
          <w:shd w:val="clear" w:color="auto" w:fill="FFFFFF"/>
          <w:lang w:val="en-US"/>
        </w:rPr>
      </w:pPr>
    </w:p>
    <w:p w14:paraId="7C81C929" w14:textId="77777777" w:rsidR="004E08BE" w:rsidRDefault="00240402">
      <w:pPr>
        <w:spacing w:after="0" w:line="360" w:lineRule="auto"/>
        <w:ind w:right="425" w:firstLine="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ВВЕДЕНИЕ </w:t>
      </w:r>
    </w:p>
    <w:p w14:paraId="1A0F2D19" w14:textId="77777777" w:rsidR="004E08BE" w:rsidRDefault="00240402">
      <w:pPr>
        <w:pStyle w:val="af7"/>
        <w:widowControl w:val="0"/>
        <w:numPr>
          <w:ilvl w:val="0"/>
          <w:numId w:val="1"/>
        </w:numPr>
        <w:spacing w:after="0" w:line="360" w:lineRule="auto"/>
        <w:ind w:right="425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ОБЩИЕ СВЕДЕНИЯ ОБ ОРГАНИЗАЦИИ</w:t>
      </w:r>
    </w:p>
    <w:p w14:paraId="5341CDA8" w14:textId="77777777" w:rsidR="004E08BE" w:rsidRDefault="00240402">
      <w:pPr>
        <w:tabs>
          <w:tab w:val="left" w:pos="142"/>
        </w:tabs>
        <w:spacing w:after="0" w:line="360" w:lineRule="auto"/>
        <w:ind w:left="567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 Общие сведения об организации и отделе — месте прохождения практики.</w:t>
      </w:r>
    </w:p>
    <w:p w14:paraId="1E7B7B01" w14:textId="16229F9E" w:rsidR="004E08BE" w:rsidRDefault="003F0920">
      <w:pPr>
        <w:tabs>
          <w:tab w:val="left" w:pos="142"/>
        </w:tabs>
        <w:spacing w:after="0" w:line="360" w:lineRule="auto"/>
        <w:ind w:left="567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32286780"/>
      <w:r>
        <w:rPr>
          <w:rFonts w:ascii="Times New Roman" w:hAnsi="Times New Roman" w:cs="Times New Roman"/>
          <w:sz w:val="28"/>
          <w:szCs w:val="28"/>
        </w:rPr>
        <w:t>1.2 Прохождение</w:t>
      </w:r>
      <w:r w:rsidR="00240402">
        <w:rPr>
          <w:rFonts w:ascii="Times New Roman" w:hAnsi="Times New Roman" w:cs="Times New Roman"/>
          <w:sz w:val="28"/>
          <w:szCs w:val="28"/>
        </w:rPr>
        <w:t xml:space="preserve"> техники безопасности.</w:t>
      </w:r>
      <w:bookmarkEnd w:id="0"/>
    </w:p>
    <w:p w14:paraId="022A8818" w14:textId="77777777" w:rsidR="004E08BE" w:rsidRDefault="00240402">
      <w:pPr>
        <w:tabs>
          <w:tab w:val="left" w:pos="142"/>
        </w:tabs>
        <w:spacing w:after="0" w:line="360" w:lineRule="auto"/>
        <w:ind w:left="567" w:right="425"/>
        <w:contextualSpacing/>
        <w:jc w:val="both"/>
      </w:pPr>
      <w:r>
        <w:rPr>
          <w:rFonts w:ascii="Times New Roman" w:hAnsi="Times New Roman" w:cs="Times New Roman"/>
          <w:sz w:val="28"/>
          <w:szCs w:val="28"/>
        </w:rPr>
        <w:t>1.3 Виды обеспечения ИС</w:t>
      </w:r>
    </w:p>
    <w:p w14:paraId="34B3B312" w14:textId="77777777" w:rsidR="004E08BE" w:rsidRDefault="00240402">
      <w:pPr>
        <w:pStyle w:val="af7"/>
        <w:numPr>
          <w:ilvl w:val="0"/>
          <w:numId w:val="1"/>
        </w:numPr>
        <w:tabs>
          <w:tab w:val="left" w:pos="0"/>
        </w:tabs>
        <w:spacing w:after="0" w:line="360" w:lineRule="auto"/>
        <w:ind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ПОНЯТИЯ И СТАНДАРТИЗАЦИЯ ТРЕБОВАНИЙ К ПРОГРАММНОМУ ОБЕСПЕЧЕНИЮ</w:t>
      </w:r>
    </w:p>
    <w:p w14:paraId="6CE995C7" w14:textId="7319AD4C" w:rsidR="004E08BE" w:rsidRDefault="003F0920">
      <w:pPr>
        <w:tabs>
          <w:tab w:val="left" w:pos="142"/>
        </w:tabs>
        <w:spacing w:after="0" w:line="360" w:lineRule="auto"/>
        <w:ind w:left="567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Анализ</w:t>
      </w:r>
      <w:r w:rsidR="00240402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</w:p>
    <w:p w14:paraId="5823D4C6" w14:textId="77777777" w:rsidR="004E08BE" w:rsidRDefault="00240402">
      <w:pPr>
        <w:tabs>
          <w:tab w:val="left" w:pos="142"/>
        </w:tabs>
        <w:spacing w:after="0" w:line="360" w:lineRule="auto"/>
        <w:ind w:left="567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Разработка и оформление технического задания</w:t>
      </w:r>
    </w:p>
    <w:p w14:paraId="71A695E8" w14:textId="77777777" w:rsidR="004E08BE" w:rsidRDefault="00240402">
      <w:pPr>
        <w:tabs>
          <w:tab w:val="left" w:pos="142"/>
        </w:tabs>
        <w:spacing w:after="0" w:line="360" w:lineRule="auto"/>
        <w:ind w:left="567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2.3 Построение архитектуры программного средства </w:t>
      </w:r>
    </w:p>
    <w:p w14:paraId="1ED1C74A" w14:textId="77777777" w:rsidR="004E08BE" w:rsidRDefault="00240402">
      <w:pPr>
        <w:tabs>
          <w:tab w:val="left" w:pos="142"/>
        </w:tabs>
        <w:spacing w:after="0" w:line="360" w:lineRule="auto"/>
        <w:ind w:left="567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2.4 Изучение работы в системе контроля версий</w:t>
      </w:r>
    </w:p>
    <w:p w14:paraId="70D72BD6" w14:textId="77777777" w:rsidR="004E08BE" w:rsidRDefault="00240402">
      <w:pPr>
        <w:pStyle w:val="af7"/>
        <w:numPr>
          <w:ilvl w:val="0"/>
          <w:numId w:val="1"/>
        </w:numPr>
        <w:tabs>
          <w:tab w:val="left" w:pos="0"/>
        </w:tabs>
        <w:spacing w:after="0" w:line="360" w:lineRule="auto"/>
        <w:ind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И АНАЛИЗ ТРЕБОВАНИЙ. ДИАГРАММЫ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09B9954D" w14:textId="77777777" w:rsidR="004E08BE" w:rsidRDefault="00240402">
      <w:pPr>
        <w:tabs>
          <w:tab w:val="left" w:pos="142"/>
        </w:tabs>
        <w:spacing w:after="0" w:line="360" w:lineRule="auto"/>
        <w:ind w:left="567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Построение диаграмм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</w:p>
    <w:p w14:paraId="2FA15575" w14:textId="77777777" w:rsidR="004E08BE" w:rsidRDefault="00240402">
      <w:pPr>
        <w:tabs>
          <w:tab w:val="left" w:pos="142"/>
        </w:tabs>
        <w:spacing w:after="0" w:line="360" w:lineRule="auto"/>
        <w:ind w:left="567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Построение диаграмм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5B5842F8" w14:textId="77777777" w:rsidR="004E08BE" w:rsidRDefault="00240402">
      <w:pPr>
        <w:tabs>
          <w:tab w:val="left" w:pos="142"/>
        </w:tabs>
        <w:spacing w:after="0" w:line="360" w:lineRule="auto"/>
        <w:ind w:left="567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3.3 Построение диаграммы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640DF949" w14:textId="77777777" w:rsidR="004E08BE" w:rsidRDefault="00240402">
      <w:pPr>
        <w:pStyle w:val="af7"/>
        <w:numPr>
          <w:ilvl w:val="0"/>
          <w:numId w:val="1"/>
        </w:numPr>
        <w:tabs>
          <w:tab w:val="left" w:pos="0"/>
        </w:tabs>
        <w:spacing w:after="0" w:line="360" w:lineRule="auto"/>
        <w:ind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КАЧЕСТВА ПРОГРАММНЫХ СРЕДСТВ</w:t>
      </w:r>
    </w:p>
    <w:p w14:paraId="07215385" w14:textId="77777777" w:rsidR="004E08BE" w:rsidRDefault="00240402">
      <w:pPr>
        <w:tabs>
          <w:tab w:val="left" w:pos="142"/>
        </w:tabs>
        <w:spacing w:after="0" w:line="360" w:lineRule="auto"/>
        <w:ind w:left="567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 Разработка тестового сценария</w:t>
      </w:r>
    </w:p>
    <w:p w14:paraId="248DBB4F" w14:textId="77777777" w:rsidR="004E08BE" w:rsidRDefault="00240402">
      <w:pPr>
        <w:tabs>
          <w:tab w:val="left" w:pos="142"/>
        </w:tabs>
        <w:spacing w:after="0" w:line="360" w:lineRule="auto"/>
        <w:ind w:left="567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 Разработка тестовых пакетов </w:t>
      </w:r>
    </w:p>
    <w:p w14:paraId="6C577CB2" w14:textId="77777777" w:rsidR="004E08BE" w:rsidRDefault="00240402">
      <w:pPr>
        <w:tabs>
          <w:tab w:val="left" w:pos="142"/>
        </w:tabs>
        <w:spacing w:after="0" w:line="360" w:lineRule="auto"/>
        <w:ind w:left="567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 Инспекция программного кода на предмет соответствия стандартам кодирования</w:t>
      </w:r>
    </w:p>
    <w:p w14:paraId="73579EF0" w14:textId="77777777" w:rsidR="004E08BE" w:rsidRDefault="00240402">
      <w:pPr>
        <w:tabs>
          <w:tab w:val="left" w:pos="0"/>
        </w:tabs>
        <w:spacing w:after="0" w:line="360" w:lineRule="auto"/>
        <w:ind w:left="142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ЛИТЕРАТУРЫ</w:t>
      </w:r>
    </w:p>
    <w:p w14:paraId="03795B25" w14:textId="77777777" w:rsidR="004E08BE" w:rsidRDefault="00240402">
      <w:pPr>
        <w:tabs>
          <w:tab w:val="left" w:pos="0"/>
        </w:tabs>
        <w:spacing w:after="0" w:line="360" w:lineRule="auto"/>
        <w:ind w:left="142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ЗАМЕЧАНИЕ</w:t>
      </w:r>
    </w:p>
    <w:p w14:paraId="61AA5AF4" w14:textId="77935534" w:rsidR="004E08BE" w:rsidRDefault="00240402">
      <w:pPr>
        <w:tabs>
          <w:tab w:val="left" w:pos="0"/>
        </w:tabs>
        <w:spacing w:after="0" w:line="360" w:lineRule="auto"/>
        <w:ind w:left="142" w:right="425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</w:t>
      </w:r>
      <w:r w:rsidR="003F0920">
        <w:rPr>
          <w:rFonts w:ascii="Times New Roman" w:hAnsi="Times New Roman" w:cs="Times New Roman"/>
          <w:color w:val="000000" w:themeColor="text1"/>
          <w:sz w:val="28"/>
          <w:szCs w:val="28"/>
        </w:rPr>
        <w:t>А Техническое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задание </w:t>
      </w:r>
    </w:p>
    <w:p w14:paraId="5F702B8A" w14:textId="77777777" w:rsidR="004E08BE" w:rsidRDefault="00240402">
      <w:pPr>
        <w:spacing w:after="0" w:line="240" w:lineRule="auto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br w:type="page" w:clear="all"/>
      </w:r>
    </w:p>
    <w:p w14:paraId="6D43325C" w14:textId="77777777" w:rsidR="004E08BE" w:rsidRDefault="00240402" w:rsidP="00642F5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szCs w:val="24"/>
        </w:rPr>
        <w:lastRenderedPageBreak/>
        <w:t>ВВЕДЕНИЕ</w:t>
      </w:r>
    </w:p>
    <w:p w14:paraId="45EFDC79" w14:textId="77777777" w:rsidR="004E08BE" w:rsidRDefault="004E08BE" w:rsidP="006739B4">
      <w:pPr>
        <w:spacing w:after="0" w:line="24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1DE9DAE9" w14:textId="77777777" w:rsidR="004E08BE" w:rsidRDefault="00240402" w:rsidP="00615417">
      <w:pPr>
        <w:spacing w:after="0" w:line="288" w:lineRule="auto"/>
        <w:ind w:firstLine="709"/>
        <w:jc w:val="both"/>
        <w:rPr>
          <w:rStyle w:val="62"/>
          <w:rFonts w:ascii="Times New Roman" w:eastAsiaTheme="minorEastAsia" w:hAnsi="Times New Roman" w:cs="Times New Roman"/>
          <w:sz w:val="28"/>
          <w:szCs w:val="28"/>
        </w:rPr>
      </w:pPr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 xml:space="preserve">Производственная практика </w:t>
      </w:r>
      <w:r>
        <w:rPr>
          <w:rFonts w:ascii="Times New Roman" w:hAnsi="Times New Roman" w:cs="Times New Roman"/>
          <w:sz w:val="28"/>
          <w:szCs w:val="28"/>
        </w:rPr>
        <w:t xml:space="preserve">ПП.02.01 «По </w:t>
      </w:r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>интеграции программных модулей</w:t>
      </w:r>
      <w:r>
        <w:rPr>
          <w:rFonts w:ascii="Times New Roman" w:hAnsi="Times New Roman" w:cs="Times New Roman"/>
          <w:sz w:val="28"/>
          <w:szCs w:val="28"/>
        </w:rPr>
        <w:t>» по профессиональному модулю ПМ.02 «О</w:t>
      </w:r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>существление интеграции программных модулей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>предусматривает закрепление и углубление знаний, полученных обучающимися в процессе теоретического обучения, приобретение ими необходимых умений практической работы по избранной специальности, овладение навыками профессиональной деятельности, приобретение практического опыта.</w:t>
      </w:r>
    </w:p>
    <w:p w14:paraId="2F7FE507" w14:textId="77777777" w:rsidR="004E08BE" w:rsidRDefault="00240402" w:rsidP="00615417">
      <w:pPr>
        <w:tabs>
          <w:tab w:val="left" w:leader="underscore" w:pos="4253"/>
          <w:tab w:val="left" w:leader="underscore" w:pos="10632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 xml:space="preserve">Программа практики является составной частью профессионального модуля </w:t>
      </w:r>
      <w:r>
        <w:rPr>
          <w:rFonts w:ascii="Times New Roman" w:hAnsi="Times New Roman" w:cs="Times New Roman"/>
          <w:sz w:val="28"/>
          <w:szCs w:val="28"/>
        </w:rPr>
        <w:t>ПМ.02 «О</w:t>
      </w:r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>существление интеграции программных модулей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 xml:space="preserve">, основной профессиональной образовательной программы по специальности СПО </w:t>
      </w:r>
      <w:r>
        <w:rPr>
          <w:rFonts w:ascii="Times New Roman" w:hAnsi="Times New Roman" w:cs="Times New Roman"/>
          <w:bCs/>
          <w:sz w:val="28"/>
          <w:szCs w:val="28"/>
        </w:rPr>
        <w:t>09.02.07</w:t>
      </w:r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 xml:space="preserve"> «Информационные системы и программирования»</w:t>
      </w:r>
      <w:r>
        <w:rPr>
          <w:rStyle w:val="62"/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14:paraId="588202DA" w14:textId="77777777" w:rsidR="004E08BE" w:rsidRDefault="00240402" w:rsidP="00615417">
      <w:pPr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Прохождение практики направлено на формирование профессиональных компетенций:</w:t>
      </w:r>
    </w:p>
    <w:p w14:paraId="0EB43FB6" w14:textId="77777777" w:rsidR="004E08BE" w:rsidRDefault="00240402" w:rsidP="00615417">
      <w:pPr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ПК – 2.1 - 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</w:p>
    <w:p w14:paraId="33FCECC7" w14:textId="77777777" w:rsidR="004E08BE" w:rsidRDefault="00240402" w:rsidP="00615417">
      <w:pPr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Иметь практический опыт: разработки и оформления требований к программным модулям по предложенной документации; разработки тестовых наборов (пакетов) для программного модуля; разработки тестовых сценариев программного средства; инспектирования разработанных программных модулей на предмет соответствия стандартам кодирования.</w:t>
      </w:r>
    </w:p>
    <w:p w14:paraId="091468F6" w14:textId="77777777" w:rsidR="004E08BE" w:rsidRDefault="00240402" w:rsidP="00615417">
      <w:pPr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ПК – 2.2 - выполнять интеграцию модулей в программном обеспечение.</w:t>
      </w:r>
    </w:p>
    <w:p w14:paraId="6F0B5099" w14:textId="77777777" w:rsidR="004E08BE" w:rsidRDefault="00240402" w:rsidP="00615417">
      <w:pPr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Иметь практический опыт: интегрирования модулей в программное обеспечение, отладки программных модулей; инспектирования разработанных программных модулей на предмет соответствия стандартам кодирования.</w:t>
      </w:r>
    </w:p>
    <w:p w14:paraId="201FF65E" w14:textId="77777777" w:rsidR="004E08BE" w:rsidRDefault="00240402" w:rsidP="00615417">
      <w:pPr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ПК – 2.3 - выполнять отладку программного модуля с использованием специализированных программных средств.</w:t>
      </w:r>
    </w:p>
    <w:p w14:paraId="053B4680" w14:textId="77777777" w:rsidR="004E08BE" w:rsidRDefault="00240402" w:rsidP="00615417">
      <w:pPr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Иметь практический опыт: отладки программных модулей; инспектирования разработанных программных модулей на предмет соответствия стандартам кодирования.</w:t>
      </w:r>
    </w:p>
    <w:p w14:paraId="4E0C4184" w14:textId="77777777" w:rsidR="004E08BE" w:rsidRDefault="00240402" w:rsidP="00615417">
      <w:pPr>
        <w:spacing w:after="0" w:line="288" w:lineRule="auto"/>
        <w:ind w:firstLine="709"/>
        <w:jc w:val="both"/>
        <w:rPr>
          <w:rStyle w:val="62"/>
          <w:rFonts w:ascii="Times New Roman" w:eastAsiaTheme="minorEastAsia" w:hAnsi="Times New Roman" w:cs="Times New Roman"/>
          <w:sz w:val="28"/>
          <w:szCs w:val="28"/>
        </w:rPr>
      </w:pPr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 xml:space="preserve">Количество часов на освоение рабочей программы производственной </w:t>
      </w:r>
      <w:proofErr w:type="gramStart"/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>практики  -</w:t>
      </w:r>
      <w:proofErr w:type="gramEnd"/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 xml:space="preserve">  72 часа.</w:t>
      </w:r>
    </w:p>
    <w:p w14:paraId="473A3474" w14:textId="77777777" w:rsidR="004E08BE" w:rsidRDefault="00240402" w:rsidP="00615417">
      <w:pPr>
        <w:spacing w:after="0" w:line="288" w:lineRule="auto"/>
        <w:ind w:firstLine="709"/>
        <w:jc w:val="both"/>
        <w:rPr>
          <w:rStyle w:val="62"/>
          <w:rFonts w:ascii="Times New Roman" w:eastAsiaTheme="minorEastAsia" w:hAnsi="Times New Roman" w:cs="Times New Roman"/>
          <w:sz w:val="28"/>
          <w:szCs w:val="28"/>
        </w:rPr>
      </w:pPr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 xml:space="preserve">База прохождения практики: </w:t>
      </w:r>
      <w:r w:rsidR="005542FE" w:rsidRPr="005542FE">
        <w:rPr>
          <w:rStyle w:val="62"/>
          <w:rFonts w:ascii="Times New Roman" w:eastAsiaTheme="minorEastAsia" w:hAnsi="Times New Roman" w:cs="Times New Roman"/>
          <w:color w:val="auto"/>
          <w:sz w:val="28"/>
          <w:szCs w:val="28"/>
        </w:rPr>
        <w:t xml:space="preserve">АО </w:t>
      </w:r>
      <w:r w:rsidRPr="005542FE">
        <w:rPr>
          <w:rStyle w:val="62"/>
          <w:rFonts w:ascii="Times New Roman" w:eastAsiaTheme="minorEastAsia" w:hAnsi="Times New Roman" w:cs="Times New Roman"/>
          <w:color w:val="auto"/>
          <w:sz w:val="28"/>
          <w:szCs w:val="28"/>
        </w:rPr>
        <w:t>«</w:t>
      </w:r>
      <w:r w:rsidR="005542FE" w:rsidRPr="005542FE">
        <w:rPr>
          <w:rStyle w:val="62"/>
          <w:rFonts w:ascii="Times New Roman" w:eastAsiaTheme="minorEastAsia" w:hAnsi="Times New Roman" w:cs="Times New Roman"/>
          <w:color w:val="auto"/>
          <w:sz w:val="28"/>
          <w:szCs w:val="28"/>
        </w:rPr>
        <w:t>СУЭК-КУЗБАСС</w:t>
      </w:r>
      <w:r w:rsidRPr="005542FE">
        <w:rPr>
          <w:rStyle w:val="62"/>
          <w:rFonts w:ascii="Times New Roman" w:eastAsiaTheme="minorEastAsia" w:hAnsi="Times New Roman" w:cs="Times New Roman"/>
          <w:color w:val="auto"/>
          <w:sz w:val="28"/>
          <w:szCs w:val="28"/>
        </w:rPr>
        <w:t>».</w:t>
      </w:r>
    </w:p>
    <w:p w14:paraId="1EFB1544" w14:textId="77777777" w:rsidR="004E08BE" w:rsidRDefault="00240402" w:rsidP="00615417">
      <w:pPr>
        <w:spacing w:after="0" w:line="288" w:lineRule="auto"/>
        <w:ind w:firstLine="709"/>
        <w:jc w:val="both"/>
        <w:rPr>
          <w:rStyle w:val="62"/>
          <w:rFonts w:ascii="Times New Roman" w:eastAsiaTheme="minorEastAsia" w:hAnsi="Times New Roman" w:cs="Times New Roman"/>
          <w:sz w:val="28"/>
          <w:szCs w:val="28"/>
        </w:rPr>
      </w:pPr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 xml:space="preserve">Период </w:t>
      </w:r>
      <w:proofErr w:type="gramStart"/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 xml:space="preserve">прохождения:  </w:t>
      </w:r>
      <w:r>
        <w:rPr>
          <w:rFonts w:ascii="Times New Roman" w:hAnsi="Times New Roman"/>
          <w:sz w:val="28"/>
          <w:szCs w:val="28"/>
        </w:rPr>
        <w:t>19</w:t>
      </w:r>
      <w:proofErr w:type="gramEnd"/>
      <w:r>
        <w:rPr>
          <w:rFonts w:ascii="Times New Roman" w:hAnsi="Times New Roman"/>
          <w:sz w:val="28"/>
          <w:szCs w:val="28"/>
        </w:rPr>
        <w:t xml:space="preserve"> июня 2025 г. по 02 июля 2025 г</w:t>
      </w:r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t>.</w:t>
      </w:r>
    </w:p>
    <w:p w14:paraId="216BA45A" w14:textId="77777777" w:rsidR="004E08BE" w:rsidRDefault="00240402">
      <w:pPr>
        <w:spacing w:after="0" w:line="240" w:lineRule="auto"/>
        <w:rPr>
          <w:rStyle w:val="62"/>
          <w:rFonts w:ascii="Times New Roman" w:eastAsiaTheme="minorEastAsia" w:hAnsi="Times New Roman" w:cs="Times New Roman"/>
          <w:sz w:val="28"/>
          <w:szCs w:val="28"/>
        </w:rPr>
      </w:pPr>
      <w:r>
        <w:rPr>
          <w:rStyle w:val="62"/>
          <w:rFonts w:ascii="Times New Roman" w:eastAsiaTheme="minorEastAsia" w:hAnsi="Times New Roman" w:cs="Times New Roman"/>
          <w:sz w:val="28"/>
          <w:szCs w:val="28"/>
        </w:rPr>
        <w:br w:type="page" w:clear="all"/>
      </w:r>
    </w:p>
    <w:p w14:paraId="398CD195" w14:textId="77777777" w:rsidR="004E08BE" w:rsidRDefault="00240402" w:rsidP="003E27B4">
      <w:pPr>
        <w:pStyle w:val="af7"/>
        <w:widowControl w:val="0"/>
        <w:numPr>
          <w:ilvl w:val="0"/>
          <w:numId w:val="14"/>
        </w:numPr>
        <w:tabs>
          <w:tab w:val="left" w:pos="567"/>
          <w:tab w:val="left" w:pos="1134"/>
        </w:tabs>
        <w:spacing w:after="0" w:line="240" w:lineRule="auto"/>
        <w:ind w:left="0" w:firstLine="0"/>
        <w:contextualSpacing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ОБЩИЕ СВЕДЕНИЯ ОБ ОРГАНИЗАЦИИ</w:t>
      </w:r>
    </w:p>
    <w:p w14:paraId="6A512681" w14:textId="77777777" w:rsidR="000F78E9" w:rsidRDefault="000F78E9" w:rsidP="00561C88">
      <w:pPr>
        <w:pStyle w:val="af7"/>
        <w:widowControl w:val="0"/>
        <w:tabs>
          <w:tab w:val="left" w:pos="1134"/>
        </w:tabs>
        <w:spacing w:after="0" w:line="240" w:lineRule="auto"/>
        <w:ind w:left="0"/>
        <w:contextualSpacing/>
        <w:jc w:val="center"/>
        <w:outlineLvl w:val="0"/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463F19D9" w14:textId="77777777" w:rsidR="004E08BE" w:rsidRPr="000F78E9" w:rsidRDefault="00240402" w:rsidP="003E27B4">
      <w:pPr>
        <w:pStyle w:val="af7"/>
        <w:numPr>
          <w:ilvl w:val="1"/>
          <w:numId w:val="15"/>
        </w:numPr>
        <w:tabs>
          <w:tab w:val="left" w:pos="142"/>
          <w:tab w:val="left" w:pos="1134"/>
        </w:tabs>
        <w:spacing w:after="0" w:line="288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8"/>
          <w:szCs w:val="32"/>
        </w:rPr>
      </w:pPr>
      <w:r w:rsidRPr="000F78E9">
        <w:rPr>
          <w:rFonts w:ascii="Times New Roman" w:hAnsi="Times New Roman" w:cs="Times New Roman"/>
          <w:sz w:val="28"/>
          <w:szCs w:val="32"/>
        </w:rPr>
        <w:t>Общие сведения об организации и отделе — месте прохождения практики</w:t>
      </w:r>
    </w:p>
    <w:p w14:paraId="7DCF84C0" w14:textId="77777777" w:rsidR="004E08BE" w:rsidRPr="007762F7" w:rsidRDefault="00240402" w:rsidP="003E27B4">
      <w:pPr>
        <w:pStyle w:val="af7"/>
        <w:numPr>
          <w:ilvl w:val="2"/>
          <w:numId w:val="15"/>
        </w:numPr>
        <w:tabs>
          <w:tab w:val="left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762F7">
        <w:rPr>
          <w:rFonts w:ascii="Times New Roman" w:hAnsi="Times New Roman"/>
          <w:sz w:val="28"/>
          <w:szCs w:val="28"/>
        </w:rPr>
        <w:t>Общие сведения</w:t>
      </w:r>
    </w:p>
    <w:p w14:paraId="1D24C1AC" w14:textId="77777777" w:rsidR="00A431EF" w:rsidRPr="00762627" w:rsidRDefault="00A431EF" w:rsidP="00762627">
      <w:pPr>
        <w:pStyle w:val="af7"/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62627">
        <w:rPr>
          <w:rFonts w:ascii="Times New Roman" w:eastAsia="Times New Roman" w:hAnsi="Times New Roman"/>
          <w:bCs/>
          <w:sz w:val="28"/>
          <w:szCs w:val="28"/>
        </w:rPr>
        <w:t xml:space="preserve">АО «СУЭК-КУЗБАСС» (Акционерное общество «Сибирская угольная энергетическая компания — Кузбасс») специализируется на добыче и переработке угля, а также обеспечении энергетической инфраструктуры в Кемеровской области. Компания эксплуатирует шахты и разрезы на территории Ленинска-Кузнецкого, входя в состав крупного холдинга «СУЭК», одного из лидеров угольной отрасли России </w:t>
      </w:r>
    </w:p>
    <w:p w14:paraId="2626AA25" w14:textId="77777777" w:rsidR="00A431EF" w:rsidRPr="00762627" w:rsidRDefault="00A431EF" w:rsidP="00762627">
      <w:pPr>
        <w:pStyle w:val="af7"/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62627">
        <w:rPr>
          <w:rFonts w:ascii="Times New Roman" w:eastAsia="Times New Roman" w:hAnsi="Times New Roman"/>
          <w:bCs/>
          <w:sz w:val="28"/>
          <w:szCs w:val="28"/>
        </w:rPr>
        <w:t>На протяжении последних лет АО «СУЭК-КУЗБАСС» развивает проекты по модернизации горнодобывающих мощностей, внедрению безопасных технологий добычи и оптимизации логистики угля. Основными потребителями продукции компании являются теплоэлектростанции, промышленные предприятия и экспортеры, заинтересованные в поставках высококачественного энергетического угля</w:t>
      </w:r>
    </w:p>
    <w:p w14:paraId="345A0BEF" w14:textId="77777777" w:rsidR="003F5722" w:rsidRPr="003F5722" w:rsidRDefault="00240402" w:rsidP="004A2712">
      <w:pPr>
        <w:pStyle w:val="af7"/>
        <w:spacing w:after="0" w:line="288" w:lineRule="auto"/>
        <w:ind w:left="0"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62627">
        <w:rPr>
          <w:rFonts w:ascii="Times New Roman" w:eastAsia="Times New Roman" w:hAnsi="Times New Roman"/>
          <w:bCs/>
          <w:sz w:val="28"/>
          <w:szCs w:val="28"/>
        </w:rPr>
        <w:t>АО «</w:t>
      </w:r>
      <w:r w:rsidR="00762627" w:rsidRPr="00762627">
        <w:rPr>
          <w:rFonts w:ascii="Times New Roman" w:eastAsia="Times New Roman" w:hAnsi="Times New Roman"/>
          <w:bCs/>
          <w:sz w:val="28"/>
          <w:szCs w:val="28"/>
        </w:rPr>
        <w:t>СУЭК-КУЗБАСС</w:t>
      </w:r>
      <w:r w:rsidRPr="00762627">
        <w:rPr>
          <w:rFonts w:ascii="Times New Roman" w:eastAsia="Times New Roman" w:hAnsi="Times New Roman"/>
          <w:bCs/>
          <w:sz w:val="28"/>
          <w:szCs w:val="28"/>
        </w:rPr>
        <w:t xml:space="preserve">» находится по адресу г. </w:t>
      </w:r>
      <w:r w:rsidR="00762627" w:rsidRPr="00762627">
        <w:rPr>
          <w:rFonts w:ascii="Times New Roman" w:eastAsia="Times New Roman" w:hAnsi="Times New Roman"/>
          <w:bCs/>
          <w:sz w:val="28"/>
          <w:szCs w:val="28"/>
        </w:rPr>
        <w:t>Ленинск-Ку</w:t>
      </w:r>
      <w:r w:rsidR="00C56DD7">
        <w:rPr>
          <w:rFonts w:ascii="Times New Roman" w:eastAsia="Times New Roman" w:hAnsi="Times New Roman"/>
          <w:bCs/>
          <w:sz w:val="28"/>
          <w:szCs w:val="28"/>
        </w:rPr>
        <w:t>з</w:t>
      </w:r>
      <w:r w:rsidR="00762627" w:rsidRPr="00762627">
        <w:rPr>
          <w:rFonts w:ascii="Times New Roman" w:eastAsia="Times New Roman" w:hAnsi="Times New Roman"/>
          <w:bCs/>
          <w:sz w:val="28"/>
          <w:szCs w:val="28"/>
        </w:rPr>
        <w:t>нецкий</w:t>
      </w:r>
      <w:r w:rsidRPr="00762627">
        <w:rPr>
          <w:rFonts w:ascii="Times New Roman" w:eastAsia="Times New Roman" w:hAnsi="Times New Roman"/>
          <w:bCs/>
          <w:sz w:val="28"/>
          <w:szCs w:val="28"/>
        </w:rPr>
        <w:t xml:space="preserve">, ул. </w:t>
      </w:r>
      <w:r w:rsidR="00762627" w:rsidRPr="00762627">
        <w:rPr>
          <w:rFonts w:ascii="Times New Roman" w:eastAsia="Times New Roman" w:hAnsi="Times New Roman"/>
          <w:bCs/>
          <w:sz w:val="28"/>
          <w:szCs w:val="28"/>
        </w:rPr>
        <w:t>Васильева 1,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(рис.1).</w:t>
      </w:r>
    </w:p>
    <w:p w14:paraId="7D889607" w14:textId="77777777" w:rsidR="004E08BE" w:rsidRDefault="00A25ACB">
      <w:pPr>
        <w:pStyle w:val="af7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8F13AA6" wp14:editId="6963CF5D">
            <wp:extent cx="4717808" cy="245554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L_height (1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3"/>
                    <a:stretch/>
                  </pic:blipFill>
                  <pic:spPr bwMode="auto">
                    <a:xfrm>
                      <a:off x="0" y="0"/>
                      <a:ext cx="4726357" cy="2459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0924F" w14:textId="77777777" w:rsidR="004E08BE" w:rsidRPr="006739B4" w:rsidRDefault="00240402" w:rsidP="006739B4">
      <w:pPr>
        <w:pStyle w:val="af7"/>
        <w:spacing w:after="0" w:line="360" w:lineRule="auto"/>
        <w:ind w:left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Рисунок 1 - </w:t>
      </w:r>
      <w:r w:rsidR="007F758D" w:rsidRPr="007F758D">
        <w:rPr>
          <w:rFonts w:ascii="Times New Roman" w:eastAsia="Times New Roman" w:hAnsi="Times New Roman"/>
          <w:bCs/>
          <w:color w:val="000000"/>
          <w:sz w:val="28"/>
          <w:szCs w:val="28"/>
        </w:rPr>
        <w:t>АО «СУЭК-КУЗБАСС»</w:t>
      </w:r>
    </w:p>
    <w:p w14:paraId="5729E5FF" w14:textId="77777777" w:rsidR="004E08BE" w:rsidRDefault="00240402" w:rsidP="00243526">
      <w:pPr>
        <w:pStyle w:val="af7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Виды деятельности организации:</w:t>
      </w:r>
    </w:p>
    <w:p w14:paraId="4AD0ADAE" w14:textId="4F705208" w:rsidR="004E08BE" w:rsidRPr="00243526" w:rsidRDefault="0053595E" w:rsidP="00243526">
      <w:pPr>
        <w:pStyle w:val="af7"/>
        <w:numPr>
          <w:ilvl w:val="0"/>
          <w:numId w:val="2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Системный администратор</w:t>
      </w:r>
    </w:p>
    <w:p w14:paraId="42A3CFF1" w14:textId="77777777" w:rsidR="004E08BE" w:rsidRDefault="00240402">
      <w:pPr>
        <w:tabs>
          <w:tab w:val="left" w:pos="1276"/>
        </w:tabs>
        <w:spacing w:after="0" w:line="360" w:lineRule="auto"/>
        <w:ind w:firstLine="709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Организацио</w:t>
      </w:r>
      <w:r w:rsidR="00D2227C">
        <w:rPr>
          <w:rFonts w:ascii="Times New Roman" w:hAnsi="Times New Roman"/>
          <w:sz w:val="28"/>
          <w:szCs w:val="28"/>
          <w:lang w:eastAsia="ru-RU"/>
        </w:rPr>
        <w:t>н</w:t>
      </w:r>
      <w:r>
        <w:rPr>
          <w:rFonts w:ascii="Times New Roman" w:hAnsi="Times New Roman"/>
          <w:sz w:val="28"/>
          <w:szCs w:val="28"/>
          <w:lang w:eastAsia="ru-RU"/>
        </w:rPr>
        <w:t>ная структура организации представлена ниже (рис. 2).</w:t>
      </w:r>
    </w:p>
    <w:p w14:paraId="222A9C9F" w14:textId="5951C4DB" w:rsidR="004E08BE" w:rsidRDefault="00413704">
      <w:pPr>
        <w:tabs>
          <w:tab w:val="left" w:pos="1276"/>
        </w:tabs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0F9ECBC" wp14:editId="374BB13D">
            <wp:extent cx="4518161" cy="2002015"/>
            <wp:effectExtent l="0" t="0" r="0" b="0"/>
            <wp:docPr id="392251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1201" name="Рисунок 3922512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249" cy="201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4704" w14:textId="6433DE26" w:rsidR="004E08BE" w:rsidRDefault="00240402" w:rsidP="006562ED">
      <w:pPr>
        <w:tabs>
          <w:tab w:val="left" w:pos="1276"/>
        </w:tabs>
        <w:spacing w:after="0" w:line="288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 </w:t>
      </w:r>
      <w:r w:rsidR="00BA3565">
        <w:rPr>
          <w:rFonts w:ascii="Times New Roman" w:hAnsi="Times New Roman"/>
          <w:sz w:val="28"/>
          <w:szCs w:val="28"/>
        </w:rPr>
        <w:t>- Организационная</w:t>
      </w:r>
      <w:r>
        <w:rPr>
          <w:rFonts w:ascii="Times New Roman" w:hAnsi="Times New Roman"/>
          <w:sz w:val="28"/>
          <w:szCs w:val="28"/>
        </w:rPr>
        <w:t xml:space="preserve"> структура </w:t>
      </w:r>
      <w:r w:rsidR="00A25ACB" w:rsidRPr="00A25ACB">
        <w:rPr>
          <w:rFonts w:ascii="Times New Roman" w:hAnsi="Times New Roman"/>
          <w:sz w:val="28"/>
          <w:szCs w:val="28"/>
        </w:rPr>
        <w:t>АО «СУЭК-КУЗБАСС»</w:t>
      </w:r>
    </w:p>
    <w:p w14:paraId="12FC5AB1" w14:textId="1EC145DF" w:rsidR="004E08BE" w:rsidRDefault="00240402" w:rsidP="008A2302">
      <w:pPr>
        <w:tabs>
          <w:tab w:val="left" w:pos="1276"/>
        </w:tabs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Производственная практика проходила в отделе </w:t>
      </w:r>
      <w:r w:rsidR="00615417" w:rsidRPr="00615417">
        <w:rPr>
          <w:rFonts w:ascii="Times New Roman" w:hAnsi="Times New Roman"/>
          <w:sz w:val="28"/>
          <w:szCs w:val="28"/>
        </w:rPr>
        <w:t>434</w:t>
      </w:r>
      <w:r>
        <w:rPr>
          <w:rFonts w:ascii="Times New Roman" w:hAnsi="Times New Roman"/>
          <w:sz w:val="28"/>
          <w:szCs w:val="28"/>
        </w:rPr>
        <w:t xml:space="preserve"> под </w:t>
      </w:r>
      <w:r w:rsidR="006562ED">
        <w:rPr>
          <w:rFonts w:ascii="Times New Roman" w:hAnsi="Times New Roman"/>
          <w:sz w:val="28"/>
          <w:szCs w:val="28"/>
        </w:rPr>
        <w:t>руководством</w:t>
      </w:r>
      <w:r w:rsidR="005532ED">
        <w:rPr>
          <w:rFonts w:ascii="Times New Roman" w:hAnsi="Times New Roman"/>
          <w:sz w:val="28"/>
          <w:szCs w:val="28"/>
        </w:rPr>
        <w:t xml:space="preserve"> А.</w:t>
      </w:r>
      <w:r w:rsidR="00BA5DAF">
        <w:rPr>
          <w:rFonts w:ascii="Times New Roman" w:hAnsi="Times New Roman"/>
          <w:sz w:val="28"/>
          <w:szCs w:val="28"/>
        </w:rPr>
        <w:t xml:space="preserve"> </w:t>
      </w:r>
      <w:r w:rsidR="005532ED">
        <w:rPr>
          <w:rFonts w:ascii="Times New Roman" w:hAnsi="Times New Roman"/>
          <w:sz w:val="28"/>
          <w:szCs w:val="28"/>
        </w:rPr>
        <w:t>В</w:t>
      </w:r>
      <w:r w:rsidR="00BA5DAF">
        <w:rPr>
          <w:rFonts w:ascii="Times New Roman" w:hAnsi="Times New Roman"/>
          <w:sz w:val="28"/>
          <w:szCs w:val="28"/>
        </w:rPr>
        <w:t>.</w:t>
      </w:r>
      <w:r w:rsidR="005532ED">
        <w:rPr>
          <w:rFonts w:ascii="Times New Roman" w:hAnsi="Times New Roman"/>
          <w:sz w:val="28"/>
          <w:szCs w:val="28"/>
        </w:rPr>
        <w:t xml:space="preserve"> Александр</w:t>
      </w:r>
      <w:r w:rsidR="006562ED">
        <w:rPr>
          <w:rFonts w:ascii="Times New Roman" w:hAnsi="Times New Roman"/>
          <w:sz w:val="28"/>
          <w:szCs w:val="28"/>
        </w:rPr>
        <w:t>.</w:t>
      </w:r>
    </w:p>
    <w:p w14:paraId="763003E7" w14:textId="77777777" w:rsidR="004E08BE" w:rsidRPr="00F339F6" w:rsidRDefault="00E44963" w:rsidP="006E2EEC">
      <w:pPr>
        <w:pStyle w:val="af7"/>
        <w:numPr>
          <w:ilvl w:val="1"/>
          <w:numId w:val="15"/>
        </w:numPr>
        <w:tabs>
          <w:tab w:val="left" w:pos="1276"/>
        </w:tabs>
        <w:spacing w:after="0" w:line="288" w:lineRule="auto"/>
        <w:ind w:left="0" w:firstLine="709"/>
        <w:jc w:val="both"/>
        <w:outlineLvl w:val="1"/>
        <w:rPr>
          <w:rFonts w:ascii="Times New Roman" w:hAnsi="Times New Roman"/>
          <w:sz w:val="28"/>
          <w:szCs w:val="28"/>
        </w:rPr>
      </w:pPr>
      <w:r w:rsidRPr="00F339F6">
        <w:rPr>
          <w:rFonts w:ascii="Times New Roman" w:hAnsi="Times New Roman"/>
          <w:sz w:val="28"/>
          <w:szCs w:val="28"/>
        </w:rPr>
        <w:t>Прохождение</w:t>
      </w:r>
      <w:r w:rsidR="00240402" w:rsidRPr="00F339F6">
        <w:rPr>
          <w:rFonts w:ascii="Times New Roman" w:hAnsi="Times New Roman"/>
          <w:sz w:val="28"/>
          <w:szCs w:val="28"/>
        </w:rPr>
        <w:t xml:space="preserve"> техники безопасности</w:t>
      </w:r>
    </w:p>
    <w:p w14:paraId="2B129953" w14:textId="77777777" w:rsidR="004E08BE" w:rsidRDefault="00240402" w:rsidP="00392EDE">
      <w:pPr>
        <w:pStyle w:val="StGen0"/>
        <w:tabs>
          <w:tab w:val="left" w:pos="993"/>
        </w:tabs>
        <w:spacing w:before="0" w:beforeAutospacing="0" w:after="0" w:afterAutospacing="0"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 техникой безопасности </w:t>
      </w:r>
      <w:r w:rsidR="00E44963">
        <w:rPr>
          <w:sz w:val="28"/>
          <w:szCs w:val="28"/>
        </w:rPr>
        <w:t>подразумевается комплекс</w:t>
      </w:r>
      <w:r>
        <w:rPr>
          <w:sz w:val="28"/>
          <w:szCs w:val="28"/>
        </w:rPr>
        <w:t xml:space="preserve"> мероприятий технического и организационного характера, направленных на создание безопасных условий </w:t>
      </w:r>
      <w:r w:rsidR="00E44963">
        <w:rPr>
          <w:sz w:val="28"/>
          <w:szCs w:val="28"/>
        </w:rPr>
        <w:t>труда и</w:t>
      </w:r>
      <w:r>
        <w:rPr>
          <w:sz w:val="28"/>
          <w:szCs w:val="28"/>
        </w:rPr>
        <w:t xml:space="preserve"> предотвращение несчастных </w:t>
      </w:r>
      <w:r w:rsidR="00E44963">
        <w:rPr>
          <w:sz w:val="28"/>
          <w:szCs w:val="28"/>
        </w:rPr>
        <w:t>случаев на</w:t>
      </w:r>
      <w:r>
        <w:rPr>
          <w:sz w:val="28"/>
          <w:szCs w:val="28"/>
        </w:rPr>
        <w:t xml:space="preserve"> производстве.</w:t>
      </w:r>
    </w:p>
    <w:p w14:paraId="0390C7EB" w14:textId="77777777" w:rsidR="004E08BE" w:rsidRDefault="00240402" w:rsidP="00392EDE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Рассмотрели правила безопасности по каждому этапу работы с компьютером:</w:t>
      </w:r>
    </w:p>
    <w:p w14:paraId="64522FC7" w14:textId="761CE080" w:rsidR="004E08BE" w:rsidRDefault="00240402" w:rsidP="00392EDE">
      <w:pPr>
        <w:pStyle w:val="afb"/>
        <w:tabs>
          <w:tab w:val="left" w:pos="993"/>
        </w:tabs>
        <w:spacing w:before="0" w:beforeAutospacing="0" w:after="0" w:afterAutospacing="0"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1) До начала работы: проверить исправность электропроводки, розеток и вилок компьютера, заземление ПК.</w:t>
      </w:r>
    </w:p>
    <w:p w14:paraId="3FFFC1FB" w14:textId="77777777" w:rsidR="004E08BE" w:rsidRDefault="00240402" w:rsidP="00392EDE">
      <w:pPr>
        <w:pStyle w:val="afb"/>
        <w:tabs>
          <w:tab w:val="left" w:pos="993"/>
        </w:tabs>
        <w:spacing w:before="0" w:beforeAutospacing="0" w:after="0" w:afterAutospacing="0"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2) Во время работы:</w:t>
      </w:r>
    </w:p>
    <w:p w14:paraId="51C1881C" w14:textId="77777777" w:rsidR="004E08BE" w:rsidRDefault="00240402" w:rsidP="003E27B4">
      <w:pPr>
        <w:numPr>
          <w:ilvl w:val="0"/>
          <w:numId w:val="16"/>
        </w:numPr>
        <w:tabs>
          <w:tab w:val="clear" w:pos="720"/>
          <w:tab w:val="num" w:pos="993"/>
          <w:tab w:val="left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необходимо аккуратно обращаться с проводами;</w:t>
      </w:r>
    </w:p>
    <w:p w14:paraId="088F706B" w14:textId="77777777" w:rsidR="004E08BE" w:rsidRDefault="00240402" w:rsidP="003E27B4">
      <w:pPr>
        <w:numPr>
          <w:ilvl w:val="0"/>
          <w:numId w:val="16"/>
        </w:numPr>
        <w:tabs>
          <w:tab w:val="clear" w:pos="720"/>
          <w:tab w:val="num" w:pos="993"/>
          <w:tab w:val="left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запрещается работать с неисправным компьютером;</w:t>
      </w:r>
    </w:p>
    <w:p w14:paraId="01D86EF9" w14:textId="77777777" w:rsidR="004E08BE" w:rsidRDefault="00240402" w:rsidP="003E27B4">
      <w:pPr>
        <w:numPr>
          <w:ilvl w:val="0"/>
          <w:numId w:val="16"/>
        </w:numPr>
        <w:tabs>
          <w:tab w:val="clear" w:pos="720"/>
          <w:tab w:val="num" w:pos="993"/>
          <w:tab w:val="left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нельзя заниматься очисткой компьютера, когда он находится под напряжением;</w:t>
      </w:r>
    </w:p>
    <w:p w14:paraId="6725FF7A" w14:textId="77777777" w:rsidR="004E08BE" w:rsidRDefault="00240402" w:rsidP="003E27B4">
      <w:pPr>
        <w:numPr>
          <w:ilvl w:val="0"/>
          <w:numId w:val="16"/>
        </w:numPr>
        <w:tabs>
          <w:tab w:val="clear" w:pos="720"/>
          <w:tab w:val="num" w:pos="993"/>
          <w:tab w:val="left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недопустимо самостоятельно проводить ремонт оборудования при отсутствии специальных навыков;</w:t>
      </w:r>
    </w:p>
    <w:p w14:paraId="37C6CDEE" w14:textId="77777777" w:rsidR="004E08BE" w:rsidRDefault="00240402" w:rsidP="003E27B4">
      <w:pPr>
        <w:numPr>
          <w:ilvl w:val="0"/>
          <w:numId w:val="16"/>
        </w:numPr>
        <w:tabs>
          <w:tab w:val="clear" w:pos="720"/>
          <w:tab w:val="num" w:pos="993"/>
          <w:tab w:val="left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нельзя располагать рядом с компьютером жидкости, а также работать с мокрыми руками;</w:t>
      </w:r>
    </w:p>
    <w:p w14:paraId="60D6EF70" w14:textId="77777777" w:rsidR="004E08BE" w:rsidRDefault="00240402" w:rsidP="003E27B4">
      <w:pPr>
        <w:numPr>
          <w:ilvl w:val="0"/>
          <w:numId w:val="16"/>
        </w:numPr>
        <w:tabs>
          <w:tab w:val="clear" w:pos="720"/>
          <w:tab w:val="num" w:pos="993"/>
          <w:tab w:val="left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нельзя в процессе работы с ПК прикасаться к другим металлическим конструкциям (например, батареям);</w:t>
      </w:r>
    </w:p>
    <w:p w14:paraId="30AC7C92" w14:textId="77777777" w:rsidR="004E08BE" w:rsidRDefault="00240402" w:rsidP="003E27B4">
      <w:pPr>
        <w:numPr>
          <w:ilvl w:val="0"/>
          <w:numId w:val="16"/>
        </w:numPr>
        <w:tabs>
          <w:tab w:val="clear" w:pos="720"/>
          <w:tab w:val="num" w:pos="993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 допускается курение и употребление пищи в непосредственной близости с ПК и др.</w:t>
      </w:r>
    </w:p>
    <w:p w14:paraId="6433C18E" w14:textId="77777777" w:rsidR="004E08BE" w:rsidRDefault="00240402" w:rsidP="00392EDE">
      <w:pPr>
        <w:pStyle w:val="afb"/>
        <w:tabs>
          <w:tab w:val="left" w:pos="993"/>
        </w:tabs>
        <w:spacing w:before="0" w:beforeAutospacing="0" w:after="0" w:afterAutospacing="0"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 В аварийных ситуациях:</w:t>
      </w:r>
    </w:p>
    <w:p w14:paraId="30956098" w14:textId="77777777" w:rsidR="004E08BE" w:rsidRDefault="00240402" w:rsidP="003E27B4">
      <w:pPr>
        <w:numPr>
          <w:ilvl w:val="0"/>
          <w:numId w:val="17"/>
        </w:numPr>
        <w:tabs>
          <w:tab w:val="clear" w:pos="720"/>
          <w:tab w:val="left" w:pos="993"/>
          <w:tab w:val="num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любых неполадках необходимо сразу отсоединить ПК от сети;</w:t>
      </w:r>
    </w:p>
    <w:p w14:paraId="6DA7724B" w14:textId="77777777" w:rsidR="004E08BE" w:rsidRDefault="00240402" w:rsidP="003E27B4">
      <w:pPr>
        <w:numPr>
          <w:ilvl w:val="0"/>
          <w:numId w:val="17"/>
        </w:numPr>
        <w:tabs>
          <w:tab w:val="clear" w:pos="720"/>
          <w:tab w:val="left" w:pos="993"/>
          <w:tab w:val="num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случае обнаружения оголенного провода незамедлительно оповестить всех работников и исключить контакт с проводом;</w:t>
      </w:r>
    </w:p>
    <w:p w14:paraId="4BD8A799" w14:textId="77777777" w:rsidR="004E08BE" w:rsidRDefault="00240402" w:rsidP="003E27B4">
      <w:pPr>
        <w:numPr>
          <w:ilvl w:val="0"/>
          <w:numId w:val="17"/>
        </w:numPr>
        <w:tabs>
          <w:tab w:val="clear" w:pos="720"/>
          <w:tab w:val="left" w:pos="993"/>
          <w:tab w:val="num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 случае возникновения пожара принять меры по его тушению с использованием огнетушителей (работники должны знать, где они находятся);</w:t>
      </w:r>
    </w:p>
    <w:p w14:paraId="51A27844" w14:textId="77777777" w:rsidR="004E08BE" w:rsidRDefault="00240402" w:rsidP="003E27B4">
      <w:pPr>
        <w:numPr>
          <w:ilvl w:val="0"/>
          <w:numId w:val="17"/>
        </w:numPr>
        <w:tabs>
          <w:tab w:val="clear" w:pos="720"/>
          <w:tab w:val="left" w:pos="993"/>
          <w:tab w:val="num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случае поражения человека током оказать первую помощь и вызвать скорую медицинскую помощь.</w:t>
      </w:r>
    </w:p>
    <w:p w14:paraId="60ECA0D1" w14:textId="77777777" w:rsidR="004E08BE" w:rsidRDefault="00240402" w:rsidP="00392EDE">
      <w:pPr>
        <w:pStyle w:val="afb"/>
        <w:tabs>
          <w:tab w:val="left" w:pos="993"/>
        </w:tabs>
        <w:spacing w:before="0" w:beforeAutospacing="0" w:after="0" w:afterAutospacing="0"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4) По окончании работы:</w:t>
      </w:r>
    </w:p>
    <w:p w14:paraId="70E26324" w14:textId="77777777" w:rsidR="004E08BE" w:rsidRDefault="00240402" w:rsidP="003E27B4">
      <w:pPr>
        <w:numPr>
          <w:ilvl w:val="0"/>
          <w:numId w:val="18"/>
        </w:numPr>
        <w:tabs>
          <w:tab w:val="clear" w:pos="720"/>
          <w:tab w:val="left" w:pos="993"/>
          <w:tab w:val="num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выключить компьютер;</w:t>
      </w:r>
    </w:p>
    <w:p w14:paraId="38024787" w14:textId="77777777" w:rsidR="004E08BE" w:rsidRDefault="00240402" w:rsidP="003E27B4">
      <w:pPr>
        <w:numPr>
          <w:ilvl w:val="0"/>
          <w:numId w:val="18"/>
        </w:numPr>
        <w:tabs>
          <w:tab w:val="clear" w:pos="720"/>
          <w:tab w:val="left" w:pos="993"/>
          <w:tab w:val="num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желательно провести влажную уборку рабочего места;</w:t>
      </w:r>
    </w:p>
    <w:p w14:paraId="4A7ECBCD" w14:textId="77777777" w:rsidR="004E08BE" w:rsidRDefault="00240402" w:rsidP="003E27B4">
      <w:pPr>
        <w:numPr>
          <w:ilvl w:val="0"/>
          <w:numId w:val="18"/>
        </w:numPr>
        <w:tabs>
          <w:tab w:val="clear" w:pos="720"/>
          <w:tab w:val="left" w:pos="993"/>
          <w:tab w:val="num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отключить электропитание.</w:t>
      </w:r>
    </w:p>
    <w:p w14:paraId="7D5D556E" w14:textId="77777777" w:rsidR="004E08BE" w:rsidRDefault="00240402" w:rsidP="00392EDE">
      <w:pPr>
        <w:pStyle w:val="2"/>
        <w:tabs>
          <w:tab w:val="left" w:pos="993"/>
        </w:tabs>
        <w:spacing w:before="0" w:after="0" w:line="288" w:lineRule="auto"/>
        <w:ind w:firstLine="709"/>
        <w:jc w:val="both"/>
        <w:rPr>
          <w:rFonts w:ascii="Times New Roman" w:hAnsi="Times New Roman"/>
          <w:b w:val="0"/>
          <w:bCs w:val="0"/>
          <w:i w:val="0"/>
        </w:rPr>
      </w:pPr>
      <w:r>
        <w:rPr>
          <w:rFonts w:ascii="Times New Roman" w:hAnsi="Times New Roman"/>
          <w:b w:val="0"/>
          <w:bCs w:val="0"/>
          <w:i w:val="0"/>
        </w:rPr>
        <w:t>Организация рабочего места:</w:t>
      </w:r>
    </w:p>
    <w:p w14:paraId="00A354A0" w14:textId="77777777" w:rsidR="004E08BE" w:rsidRDefault="00240402" w:rsidP="00392EDE">
      <w:pPr>
        <w:pStyle w:val="afb"/>
        <w:tabs>
          <w:tab w:val="left" w:pos="993"/>
        </w:tabs>
        <w:spacing w:before="0" w:beforeAutospacing="0" w:after="0" w:afterAutospacing="0"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Постоянная работа за компьютером вызывает отклонения в здоровье работника, в частности:</w:t>
      </w:r>
    </w:p>
    <w:p w14:paraId="14F234C0" w14:textId="77777777" w:rsidR="004E08BE" w:rsidRDefault="00240402" w:rsidP="003E27B4">
      <w:pPr>
        <w:pStyle w:val="af7"/>
        <w:numPr>
          <w:ilvl w:val="0"/>
          <w:numId w:val="19"/>
        </w:numPr>
        <w:tabs>
          <w:tab w:val="left" w:pos="993"/>
          <w:tab w:val="left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нагрузка на зрение приводит к его ухудшению, покраснениям глаз, возникновению «синдрома сухого глаза»;</w:t>
      </w:r>
    </w:p>
    <w:p w14:paraId="2ADE6D30" w14:textId="77777777" w:rsidR="004E08BE" w:rsidRDefault="00240402" w:rsidP="003E27B4">
      <w:pPr>
        <w:pStyle w:val="af7"/>
        <w:numPr>
          <w:ilvl w:val="0"/>
          <w:numId w:val="19"/>
        </w:numPr>
        <w:tabs>
          <w:tab w:val="left" w:pos="993"/>
          <w:tab w:val="left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несоблюдение нормативов организации рабочего места может привести к искривлению позвоночника, заболеваниям суставов и болям различного характера;</w:t>
      </w:r>
    </w:p>
    <w:p w14:paraId="320F9BB3" w14:textId="77777777" w:rsidR="004E08BE" w:rsidRDefault="00240402" w:rsidP="003E27B4">
      <w:pPr>
        <w:pStyle w:val="af7"/>
        <w:numPr>
          <w:ilvl w:val="0"/>
          <w:numId w:val="19"/>
        </w:numPr>
        <w:tabs>
          <w:tab w:val="left" w:pos="993"/>
          <w:tab w:val="left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длительная концентрация внимания на экране вызывает переутомление.</w:t>
      </w:r>
    </w:p>
    <w:p w14:paraId="1BD4E846" w14:textId="77777777" w:rsidR="004E08BE" w:rsidRDefault="00240402" w:rsidP="00392EDE">
      <w:pPr>
        <w:pStyle w:val="afb"/>
        <w:tabs>
          <w:tab w:val="left" w:pos="993"/>
          <w:tab w:val="left" w:pos="1134"/>
        </w:tabs>
        <w:spacing w:before="0" w:beforeAutospacing="0" w:after="0" w:afterAutospacing="0"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Приведем некоторые требования, предъявляемые СанПиН к рабочему месту пользователя ПК:</w:t>
      </w:r>
    </w:p>
    <w:p w14:paraId="51DF9723" w14:textId="77777777" w:rsidR="004E08BE" w:rsidRDefault="00240402" w:rsidP="003E27B4">
      <w:pPr>
        <w:numPr>
          <w:ilvl w:val="0"/>
          <w:numId w:val="20"/>
        </w:numPr>
        <w:tabs>
          <w:tab w:val="clear" w:pos="720"/>
          <w:tab w:val="left" w:pos="993"/>
          <w:tab w:val="num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расстояние от монитора до глаз должно составлять от 600 до 700 мм, но не меньше 500;</w:t>
      </w:r>
    </w:p>
    <w:p w14:paraId="09B609C6" w14:textId="77777777" w:rsidR="004E08BE" w:rsidRDefault="00240402" w:rsidP="003E27B4">
      <w:pPr>
        <w:numPr>
          <w:ilvl w:val="0"/>
          <w:numId w:val="20"/>
        </w:numPr>
        <w:tabs>
          <w:tab w:val="clear" w:pos="720"/>
          <w:tab w:val="left" w:pos="993"/>
          <w:tab w:val="num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стул работника должен быть регулируемым по высоте и обеспечивать возможность поворота и изменения позы во время работы;</w:t>
      </w:r>
    </w:p>
    <w:p w14:paraId="27A1A9E1" w14:textId="77777777" w:rsidR="004E08BE" w:rsidRDefault="00240402" w:rsidP="003E27B4">
      <w:pPr>
        <w:numPr>
          <w:ilvl w:val="0"/>
          <w:numId w:val="20"/>
        </w:numPr>
        <w:tabs>
          <w:tab w:val="clear" w:pos="720"/>
          <w:tab w:val="left" w:pos="851"/>
          <w:tab w:val="left" w:pos="993"/>
          <w:tab w:val="num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высота стола – от 680 до 800 мм;</w:t>
      </w:r>
    </w:p>
    <w:p w14:paraId="7FFED202" w14:textId="77777777" w:rsidR="004E08BE" w:rsidRDefault="00240402" w:rsidP="003E27B4">
      <w:pPr>
        <w:numPr>
          <w:ilvl w:val="0"/>
          <w:numId w:val="20"/>
        </w:numPr>
        <w:tabs>
          <w:tab w:val="clear" w:pos="720"/>
          <w:tab w:val="left" w:pos="851"/>
          <w:tab w:val="left" w:pos="993"/>
          <w:tab w:val="num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поверхность стола должна позволять оптимально разместить на ней все необходимое для работы и др.</w:t>
      </w:r>
    </w:p>
    <w:p w14:paraId="6DCB9C8C" w14:textId="77777777" w:rsidR="004E08BE" w:rsidRDefault="00240402" w:rsidP="00392EDE">
      <w:pPr>
        <w:pStyle w:val="2"/>
        <w:tabs>
          <w:tab w:val="left" w:pos="993"/>
        </w:tabs>
        <w:spacing w:before="0" w:after="0" w:line="288" w:lineRule="auto"/>
        <w:ind w:firstLine="709"/>
        <w:jc w:val="both"/>
        <w:rPr>
          <w:rFonts w:ascii="Times New Roman" w:hAnsi="Times New Roman"/>
          <w:b w:val="0"/>
          <w:bCs w:val="0"/>
          <w:i w:val="0"/>
        </w:rPr>
      </w:pPr>
      <w:r>
        <w:rPr>
          <w:rFonts w:ascii="Times New Roman" w:hAnsi="Times New Roman"/>
          <w:b w:val="0"/>
          <w:bCs w:val="0"/>
          <w:i w:val="0"/>
        </w:rPr>
        <w:t>Перерывы в работе за компьютером:</w:t>
      </w:r>
    </w:p>
    <w:p w14:paraId="37419096" w14:textId="551B846D" w:rsidR="004E08BE" w:rsidRDefault="00240402" w:rsidP="00392EDE">
      <w:pPr>
        <w:pStyle w:val="afb"/>
        <w:tabs>
          <w:tab w:val="left" w:pos="993"/>
        </w:tabs>
        <w:spacing w:before="0" w:beforeAutospacing="0" w:after="0" w:afterAutospacing="0"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целью избежать переутомления работника СанПиН рекомендуют делать перерывы длительностью от 10 до 15 минут после </w:t>
      </w:r>
      <w:r w:rsidR="00D276CD">
        <w:rPr>
          <w:sz w:val="28"/>
          <w:szCs w:val="28"/>
        </w:rPr>
        <w:t>45–60</w:t>
      </w:r>
      <w:r>
        <w:rPr>
          <w:sz w:val="28"/>
          <w:szCs w:val="28"/>
        </w:rPr>
        <w:t xml:space="preserve"> минут работы. Во время перерыва работнику следует выполнять гимнастику для глаз и физические упражнения, предусмотренные приложениями </w:t>
      </w:r>
      <w:r w:rsidR="00D276CD">
        <w:rPr>
          <w:sz w:val="28"/>
          <w:szCs w:val="28"/>
        </w:rPr>
        <w:t>8–10</w:t>
      </w:r>
      <w:r>
        <w:rPr>
          <w:sz w:val="28"/>
          <w:szCs w:val="28"/>
        </w:rPr>
        <w:t xml:space="preserve"> к СанПиН.</w:t>
      </w:r>
    </w:p>
    <w:p w14:paraId="6954895B" w14:textId="13147057" w:rsidR="004E08BE" w:rsidRDefault="00240402" w:rsidP="00392EDE">
      <w:pPr>
        <w:pStyle w:val="af7"/>
        <w:tabs>
          <w:tab w:val="left" w:pos="426"/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работе за компьютером обязательно нужно пользоваться правилами работы за компьютером, это поможет избежать </w:t>
      </w:r>
      <w:r w:rsidR="00D276CD">
        <w:rPr>
          <w:rFonts w:ascii="Times New Roman" w:hAnsi="Times New Roman"/>
          <w:sz w:val="28"/>
          <w:szCs w:val="28"/>
        </w:rPr>
        <w:t>некоторых болезней,</w:t>
      </w:r>
      <w:r>
        <w:rPr>
          <w:rFonts w:ascii="Times New Roman" w:hAnsi="Times New Roman"/>
          <w:sz w:val="28"/>
          <w:szCs w:val="28"/>
        </w:rPr>
        <w:t xml:space="preserve"> связанных с работой за компьютером. Однако чаще всего именно работники пренебрегают данными правилами, и задача работодателя в данном случае – постоянно доводить до сведения своих сотрудников информацию о последствиях </w:t>
      </w:r>
      <w:r>
        <w:rPr>
          <w:rFonts w:ascii="Times New Roman" w:hAnsi="Times New Roman"/>
          <w:sz w:val="28"/>
          <w:szCs w:val="28"/>
        </w:rPr>
        <w:lastRenderedPageBreak/>
        <w:t>несоблюдения вышеизложенных требований и своими распоряжениями организовывать обязательные перерывы в работе.</w:t>
      </w:r>
    </w:p>
    <w:p w14:paraId="6B26511B" w14:textId="77777777" w:rsidR="004E08BE" w:rsidRPr="00B00F09" w:rsidRDefault="00240402" w:rsidP="003E27B4">
      <w:pPr>
        <w:pStyle w:val="af7"/>
        <w:numPr>
          <w:ilvl w:val="1"/>
          <w:numId w:val="15"/>
        </w:numPr>
        <w:tabs>
          <w:tab w:val="left" w:pos="993"/>
          <w:tab w:val="left" w:pos="1134"/>
        </w:tabs>
        <w:spacing w:after="0" w:line="288" w:lineRule="auto"/>
        <w:ind w:left="0" w:firstLine="709"/>
        <w:jc w:val="both"/>
        <w:outlineLvl w:val="1"/>
        <w:rPr>
          <w:rFonts w:ascii="Times New Roman" w:hAnsi="Times New Roman"/>
          <w:sz w:val="28"/>
          <w:szCs w:val="28"/>
        </w:rPr>
      </w:pPr>
      <w:r w:rsidRPr="00B00F09">
        <w:rPr>
          <w:rFonts w:ascii="Times New Roman" w:hAnsi="Times New Roman"/>
          <w:sz w:val="28"/>
          <w:szCs w:val="28"/>
        </w:rPr>
        <w:t>Обеспечение автоматизированной информационной системы учреждения</w:t>
      </w:r>
    </w:p>
    <w:p w14:paraId="38026BF9" w14:textId="77777777" w:rsidR="004E08BE" w:rsidRPr="007762F7" w:rsidRDefault="00240402" w:rsidP="003E27B4">
      <w:pPr>
        <w:pStyle w:val="af7"/>
        <w:numPr>
          <w:ilvl w:val="2"/>
          <w:numId w:val="15"/>
        </w:numPr>
        <w:tabs>
          <w:tab w:val="left" w:pos="993"/>
          <w:tab w:val="left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762F7">
        <w:rPr>
          <w:rFonts w:ascii="Times New Roman" w:hAnsi="Times New Roman"/>
          <w:sz w:val="28"/>
          <w:szCs w:val="28"/>
        </w:rPr>
        <w:t xml:space="preserve">Комплекс технических средств </w:t>
      </w:r>
    </w:p>
    <w:p w14:paraId="4FF51057" w14:textId="77777777" w:rsidR="004E08BE" w:rsidRDefault="00240402" w:rsidP="00392EDE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Состав технического обеспечения автоматизированного рабочего места формируется исходя из выполняемых должностных обязанностей работника.</w:t>
      </w:r>
    </w:p>
    <w:p w14:paraId="0780AE21" w14:textId="77777777" w:rsidR="004E08BE" w:rsidRDefault="00240402" w:rsidP="00392EDE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техническому обеспечению относится:</w:t>
      </w:r>
    </w:p>
    <w:p w14:paraId="6EA4D744" w14:textId="77777777" w:rsidR="004E08BE" w:rsidRPr="00CE64F1" w:rsidRDefault="00240402" w:rsidP="003E27B4">
      <w:pPr>
        <w:pStyle w:val="af7"/>
        <w:numPr>
          <w:ilvl w:val="2"/>
          <w:numId w:val="21"/>
        </w:numPr>
        <w:tabs>
          <w:tab w:val="left" w:pos="993"/>
        </w:tabs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Персональный компьютер (ПК).</w:t>
      </w:r>
    </w:p>
    <w:p w14:paraId="44E33D25" w14:textId="77777777" w:rsidR="004E08BE" w:rsidRDefault="004B430A" w:rsidP="00392EDE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Характеристика устройства:</w:t>
      </w:r>
    </w:p>
    <w:p w14:paraId="5CAD8E94" w14:textId="77777777" w:rsidR="004B430A" w:rsidRPr="00D8180B" w:rsidRDefault="004249C6" w:rsidP="003E27B4">
      <w:pPr>
        <w:pStyle w:val="af7"/>
        <w:numPr>
          <w:ilvl w:val="0"/>
          <w:numId w:val="13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8180B">
        <w:rPr>
          <w:rFonts w:ascii="Times New Roman" w:hAnsi="Times New Roman"/>
          <w:sz w:val="28"/>
          <w:szCs w:val="28"/>
        </w:rPr>
        <w:t>Имя устройства: DESKTOP-ER2DG14;</w:t>
      </w:r>
    </w:p>
    <w:p w14:paraId="0943B150" w14:textId="14E6BCAD" w:rsidR="004E08BE" w:rsidRPr="00D8180B" w:rsidRDefault="00B83D6A" w:rsidP="003E27B4">
      <w:pPr>
        <w:pStyle w:val="af7"/>
        <w:numPr>
          <w:ilvl w:val="0"/>
          <w:numId w:val="13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D8180B">
        <w:rPr>
          <w:rFonts w:ascii="Times New Roman" w:hAnsi="Times New Roman"/>
          <w:sz w:val="28"/>
          <w:szCs w:val="28"/>
        </w:rPr>
        <w:t>Процессор</w:t>
      </w:r>
      <w:r w:rsidRPr="00D8180B">
        <w:rPr>
          <w:rFonts w:ascii="Times New Roman" w:hAnsi="Times New Roman"/>
          <w:sz w:val="28"/>
          <w:szCs w:val="28"/>
          <w:lang w:val="en-US"/>
        </w:rPr>
        <w:t xml:space="preserve">: Intel(R) </w:t>
      </w:r>
      <w:r w:rsidR="00D276CD" w:rsidRPr="00D8180B">
        <w:rPr>
          <w:rFonts w:ascii="Times New Roman" w:hAnsi="Times New Roman"/>
          <w:sz w:val="28"/>
          <w:szCs w:val="28"/>
          <w:lang w:val="en-US"/>
        </w:rPr>
        <w:t>Core (</w:t>
      </w:r>
      <w:r w:rsidRPr="00D8180B">
        <w:rPr>
          <w:rFonts w:ascii="Times New Roman" w:hAnsi="Times New Roman"/>
          <w:sz w:val="28"/>
          <w:szCs w:val="28"/>
          <w:lang w:val="en-US"/>
        </w:rPr>
        <w:t>TM) i5-7200U CPU @ 2.50GHz   2.71 GHz;</w:t>
      </w:r>
    </w:p>
    <w:p w14:paraId="04F612F9" w14:textId="77777777" w:rsidR="004E08BE" w:rsidRPr="00D8180B" w:rsidRDefault="00394EE9" w:rsidP="003E27B4">
      <w:pPr>
        <w:pStyle w:val="af7"/>
        <w:numPr>
          <w:ilvl w:val="0"/>
          <w:numId w:val="13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8180B">
        <w:rPr>
          <w:rFonts w:ascii="Times New Roman" w:hAnsi="Times New Roman"/>
          <w:sz w:val="28"/>
          <w:szCs w:val="28"/>
        </w:rPr>
        <w:t>Оперативная память: 16,0 ГБ;</w:t>
      </w:r>
    </w:p>
    <w:p w14:paraId="6F4283D1" w14:textId="77777777" w:rsidR="00394EE9" w:rsidRPr="00D8180B" w:rsidRDefault="00714E7E" w:rsidP="003E27B4">
      <w:pPr>
        <w:pStyle w:val="af7"/>
        <w:numPr>
          <w:ilvl w:val="0"/>
          <w:numId w:val="13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8180B">
        <w:rPr>
          <w:rFonts w:ascii="Times New Roman" w:hAnsi="Times New Roman"/>
          <w:sz w:val="28"/>
          <w:szCs w:val="28"/>
        </w:rPr>
        <w:t>Тип системы: 64-разрядная операционная система, процессор x64;</w:t>
      </w:r>
    </w:p>
    <w:p w14:paraId="65C7CCF4" w14:textId="77777777" w:rsidR="00C34C9E" w:rsidRPr="00D8180B" w:rsidRDefault="00C34C9E" w:rsidP="003E27B4">
      <w:pPr>
        <w:pStyle w:val="af7"/>
        <w:numPr>
          <w:ilvl w:val="0"/>
          <w:numId w:val="13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8180B">
        <w:rPr>
          <w:rFonts w:ascii="Times New Roman" w:hAnsi="Times New Roman"/>
          <w:sz w:val="28"/>
          <w:szCs w:val="28"/>
        </w:rPr>
        <w:t>Характеристики Windows:</w:t>
      </w:r>
    </w:p>
    <w:p w14:paraId="3D0E995D" w14:textId="77777777" w:rsidR="00C34C9E" w:rsidRPr="00D8180B" w:rsidRDefault="00C34C9E" w:rsidP="003E27B4">
      <w:pPr>
        <w:pStyle w:val="af7"/>
        <w:numPr>
          <w:ilvl w:val="0"/>
          <w:numId w:val="13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8180B">
        <w:rPr>
          <w:rFonts w:ascii="Times New Roman" w:hAnsi="Times New Roman"/>
          <w:sz w:val="28"/>
          <w:szCs w:val="28"/>
        </w:rPr>
        <w:t>Выпуск: Windows 10 Корпоративная</w:t>
      </w:r>
    </w:p>
    <w:p w14:paraId="741E4DC3" w14:textId="77777777" w:rsidR="00C34C9E" w:rsidRPr="00D8180B" w:rsidRDefault="00C34C9E" w:rsidP="003E27B4">
      <w:pPr>
        <w:pStyle w:val="af7"/>
        <w:numPr>
          <w:ilvl w:val="0"/>
          <w:numId w:val="13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8180B">
        <w:rPr>
          <w:rFonts w:ascii="Times New Roman" w:hAnsi="Times New Roman"/>
          <w:sz w:val="28"/>
          <w:szCs w:val="28"/>
        </w:rPr>
        <w:t>Версия: 22H2</w:t>
      </w:r>
    </w:p>
    <w:p w14:paraId="499A2EE5" w14:textId="77777777" w:rsidR="00714E7E" w:rsidRPr="00D8180B" w:rsidRDefault="00C34C9E" w:rsidP="003E27B4">
      <w:pPr>
        <w:pStyle w:val="af7"/>
        <w:numPr>
          <w:ilvl w:val="0"/>
          <w:numId w:val="13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8180B">
        <w:rPr>
          <w:rFonts w:ascii="Times New Roman" w:hAnsi="Times New Roman"/>
          <w:sz w:val="28"/>
          <w:szCs w:val="28"/>
        </w:rPr>
        <w:t>Дата установки: ‎‎</w:t>
      </w:r>
      <w:r w:rsidRPr="00C34C9E">
        <w:t xml:space="preserve"> </w:t>
      </w:r>
      <w:r w:rsidR="00DB4215" w:rsidRPr="00D8180B">
        <w:rPr>
          <w:rFonts w:ascii="Times New Roman" w:hAnsi="Times New Roman"/>
          <w:sz w:val="28"/>
          <w:szCs w:val="28"/>
        </w:rPr>
        <w:t>05. ‎06. ‎</w:t>
      </w:r>
      <w:r w:rsidRPr="00D8180B">
        <w:rPr>
          <w:rFonts w:ascii="Times New Roman" w:hAnsi="Times New Roman"/>
          <w:sz w:val="28"/>
          <w:szCs w:val="28"/>
        </w:rPr>
        <w:t>2025</w:t>
      </w:r>
    </w:p>
    <w:p w14:paraId="3B05E72D" w14:textId="77777777" w:rsidR="004E08BE" w:rsidRPr="007762F7" w:rsidRDefault="00240402" w:rsidP="003E27B4">
      <w:pPr>
        <w:pStyle w:val="af7"/>
        <w:numPr>
          <w:ilvl w:val="2"/>
          <w:numId w:val="22"/>
        </w:numPr>
        <w:tabs>
          <w:tab w:val="left" w:pos="993"/>
          <w:tab w:val="left" w:pos="1134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762F7">
        <w:rPr>
          <w:rFonts w:ascii="Times New Roman" w:hAnsi="Times New Roman"/>
          <w:sz w:val="28"/>
          <w:szCs w:val="28"/>
        </w:rPr>
        <w:t xml:space="preserve">Комплекс программного обеспечения </w:t>
      </w:r>
    </w:p>
    <w:p w14:paraId="6C8276F9" w14:textId="4D279D50" w:rsidR="004E08BE" w:rsidRDefault="00186137" w:rsidP="00392EDE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Программное обеспечение (ПО)</w:t>
      </w:r>
      <w:r w:rsidR="00240402">
        <w:rPr>
          <w:rFonts w:ascii="Times New Roman" w:hAnsi="Times New Roman"/>
          <w:sz w:val="28"/>
          <w:szCs w:val="28"/>
        </w:rPr>
        <w:t xml:space="preserve"> </w:t>
      </w:r>
      <w:r w:rsidR="00D276CD">
        <w:rPr>
          <w:rFonts w:ascii="Times New Roman" w:hAnsi="Times New Roman"/>
          <w:sz w:val="28"/>
          <w:szCs w:val="28"/>
        </w:rPr>
        <w:t>— это</w:t>
      </w:r>
      <w:r w:rsidRPr="00186137">
        <w:rPr>
          <w:rFonts w:ascii="Times New Roman" w:hAnsi="Times New Roman"/>
          <w:sz w:val="28"/>
          <w:szCs w:val="28"/>
        </w:rPr>
        <w:t xml:space="preserve"> совокупность программ, данных и программных документов, необходимых для управления компьютером, обработки информации и решения задач в различных предметных областях</w:t>
      </w:r>
    </w:p>
    <w:p w14:paraId="641B0F30" w14:textId="77777777" w:rsidR="004E08BE" w:rsidRDefault="00240402" w:rsidP="00392EDE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 w:rsidR="00186137">
        <w:rPr>
          <w:rFonts w:ascii="Times New Roman" w:hAnsi="Times New Roman"/>
          <w:sz w:val="28"/>
          <w:szCs w:val="28"/>
        </w:rPr>
        <w:t xml:space="preserve">предприятии АО </w:t>
      </w:r>
      <w:r w:rsidR="00186137" w:rsidRPr="00B86E67">
        <w:rPr>
          <w:rFonts w:ascii="Times New Roman" w:hAnsi="Times New Roman"/>
          <w:sz w:val="28"/>
          <w:szCs w:val="28"/>
        </w:rPr>
        <w:t>“</w:t>
      </w:r>
      <w:r w:rsidR="00186137">
        <w:rPr>
          <w:rFonts w:ascii="Times New Roman" w:hAnsi="Times New Roman"/>
          <w:sz w:val="28"/>
          <w:szCs w:val="28"/>
        </w:rPr>
        <w:t>СУЭК-КУЗБАСС</w:t>
      </w:r>
      <w:r w:rsidR="00186137" w:rsidRPr="00B86E67">
        <w:rPr>
          <w:rFonts w:ascii="Times New Roman" w:hAnsi="Times New Roman"/>
          <w:sz w:val="28"/>
          <w:szCs w:val="28"/>
        </w:rPr>
        <w:t>”</w:t>
      </w:r>
      <w:r w:rsidR="0018613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используется следующее ПО:</w:t>
      </w:r>
    </w:p>
    <w:p w14:paraId="7D229174" w14:textId="77777777" w:rsidR="004E08BE" w:rsidRPr="003E4196" w:rsidRDefault="00B86E67" w:rsidP="003E27B4">
      <w:pPr>
        <w:pStyle w:val="af7"/>
        <w:numPr>
          <w:ilvl w:val="0"/>
          <w:numId w:val="12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E4196">
        <w:rPr>
          <w:rFonts w:ascii="Times New Roman" w:hAnsi="Times New Roman"/>
          <w:sz w:val="28"/>
          <w:szCs w:val="28"/>
        </w:rPr>
        <w:t>Офисный пакет M</w:t>
      </w:r>
      <w:r w:rsidR="0032155D" w:rsidRPr="003E4196">
        <w:rPr>
          <w:rFonts w:ascii="Times New Roman" w:hAnsi="Times New Roman"/>
          <w:sz w:val="28"/>
          <w:szCs w:val="28"/>
        </w:rPr>
        <w:t>icrosoft Office, браузер Google</w:t>
      </w:r>
      <w:r w:rsidRPr="003E4196">
        <w:rPr>
          <w:rFonts w:ascii="Times New Roman" w:hAnsi="Times New Roman"/>
          <w:sz w:val="28"/>
          <w:szCs w:val="28"/>
        </w:rPr>
        <w:t>;</w:t>
      </w:r>
    </w:p>
    <w:p w14:paraId="32331A5C" w14:textId="77777777" w:rsidR="004E08BE" w:rsidRPr="003E4196" w:rsidRDefault="0052079D" w:rsidP="003E27B4">
      <w:pPr>
        <w:pStyle w:val="af7"/>
        <w:numPr>
          <w:ilvl w:val="0"/>
          <w:numId w:val="12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4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контроля версий </w:t>
      </w:r>
      <w:r w:rsidRPr="003E41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</w:t>
      </w:r>
      <w:r w:rsidR="00347C14" w:rsidRPr="003E419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D8701C7" w14:textId="77777777" w:rsidR="004E08BE" w:rsidRPr="003E4196" w:rsidRDefault="003D1BA8" w:rsidP="003E27B4">
      <w:pPr>
        <w:pStyle w:val="af7"/>
        <w:numPr>
          <w:ilvl w:val="0"/>
          <w:numId w:val="12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419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Компилятор</w:t>
      </w:r>
      <w:r w:rsidRPr="003E41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GCC (GNU Compiler Collection)</w:t>
      </w:r>
      <w:r w:rsidR="00167641" w:rsidRPr="003E41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F5C1EA2" w14:textId="76DD7578" w:rsidR="003D1BA8" w:rsidRPr="003E4196" w:rsidRDefault="0033251B" w:rsidP="003E27B4">
      <w:pPr>
        <w:pStyle w:val="af7"/>
        <w:numPr>
          <w:ilvl w:val="0"/>
          <w:numId w:val="12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E41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CI/CD-</w:t>
      </w:r>
      <w:r w:rsidRPr="003E419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Pr="003E41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GitHub </w:t>
      </w:r>
      <w:r w:rsidR="00D276CD" w:rsidRPr="003E41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Actions</w:t>
      </w:r>
      <w:r w:rsidR="00D276CD" w:rsidRPr="00D276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C102A0F" w14:textId="77777777" w:rsidR="00DC053E" w:rsidRPr="00F5421B" w:rsidRDefault="00DC053E" w:rsidP="003E27B4">
      <w:pPr>
        <w:pStyle w:val="af7"/>
        <w:numPr>
          <w:ilvl w:val="0"/>
          <w:numId w:val="12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41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и отладка </w:t>
      </w:r>
      <w:proofErr w:type="spellStart"/>
      <w:r w:rsidRPr="003E4196">
        <w:rPr>
          <w:rFonts w:ascii="Times New Roman" w:eastAsia="Times New Roman" w:hAnsi="Times New Roman" w:cs="Times New Roman"/>
          <w:sz w:val="28"/>
          <w:szCs w:val="28"/>
          <w:lang w:eastAsia="ru-RU"/>
        </w:rPr>
        <w:t>Selenium</w:t>
      </w:r>
      <w:proofErr w:type="spellEnd"/>
      <w:r w:rsidR="00167641" w:rsidRPr="003E419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E014B05" w14:textId="01E8E84E" w:rsidR="00F5421B" w:rsidRPr="003E4196" w:rsidRDefault="00F5421B" w:rsidP="003E27B4">
      <w:pPr>
        <w:pStyle w:val="af7"/>
        <w:numPr>
          <w:ilvl w:val="0"/>
          <w:numId w:val="12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spellStart"/>
      <w:r w:rsidRPr="00F5421B">
        <w:rPr>
          <w:rFonts w:ascii="Times New Roman" w:eastAsia="Times New Roman" w:hAnsi="Times New Roman" w:cs="Times New Roman"/>
          <w:sz w:val="28"/>
          <w:szCs w:val="28"/>
          <w:lang w:eastAsia="ru-RU"/>
        </w:rPr>
        <w:t>ерверный</w:t>
      </w:r>
      <w:proofErr w:type="spellEnd"/>
      <w:r w:rsidRPr="00F542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406BA" w:rsidRPr="00F5421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стек,</w:t>
      </w:r>
      <w:r w:rsidRPr="00F542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используемый для локальной веб-разработки </w:t>
      </w:r>
      <w:r w:rsidRPr="00F5421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XAMPP</w:t>
      </w:r>
    </w:p>
    <w:p w14:paraId="183F971D" w14:textId="77777777" w:rsidR="004779C8" w:rsidRPr="004779C8" w:rsidRDefault="004779C8" w:rsidP="004779C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9C8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практики изучены требования техники безопасности при работе с ПК, организация рабочего места по СанПиН и необходимость регулярных перерывов для профилактики переутомления.</w:t>
      </w:r>
    </w:p>
    <w:p w14:paraId="5A94EEA7" w14:textId="77777777" w:rsidR="004E08BE" w:rsidRDefault="004779C8" w:rsidP="004779C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79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Компания использует современные технические и программные средства: ПК с актуальными характеристиками, Microsoft Office, </w:t>
      </w:r>
      <w:proofErr w:type="spellStart"/>
      <w:r w:rsidRPr="004779C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4779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GCC, </w:t>
      </w:r>
      <w:proofErr w:type="spellStart"/>
      <w:r w:rsidRPr="004779C8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4779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779C8">
        <w:rPr>
          <w:rFonts w:ascii="Times New Roman" w:eastAsia="Times New Roman" w:hAnsi="Times New Roman" w:cs="Times New Roman"/>
          <w:sz w:val="28"/>
          <w:szCs w:val="28"/>
          <w:lang w:eastAsia="ru-RU"/>
        </w:rPr>
        <w:t>Actions</w:t>
      </w:r>
      <w:proofErr w:type="spellEnd"/>
      <w:r w:rsidRPr="004779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4779C8">
        <w:rPr>
          <w:rFonts w:ascii="Times New Roman" w:eastAsia="Times New Roman" w:hAnsi="Times New Roman" w:cs="Times New Roman"/>
          <w:sz w:val="28"/>
          <w:szCs w:val="28"/>
          <w:lang w:eastAsia="ru-RU"/>
        </w:rPr>
        <w:t>Selenium</w:t>
      </w:r>
      <w:proofErr w:type="spellEnd"/>
      <w:r w:rsidRPr="004779C8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обеспечивает эффективность автоматизированных процессов.</w:t>
      </w:r>
      <w:r w:rsidR="0024040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 w:clear="all"/>
      </w:r>
    </w:p>
    <w:p w14:paraId="1E946293" w14:textId="77777777" w:rsidR="004E08BE" w:rsidRDefault="00240402" w:rsidP="00D04F3F">
      <w:pPr>
        <w:pStyle w:val="af7"/>
        <w:numPr>
          <w:ilvl w:val="0"/>
          <w:numId w:val="14"/>
        </w:numPr>
        <w:tabs>
          <w:tab w:val="left" w:pos="567"/>
        </w:tabs>
        <w:spacing w:after="0" w:line="240" w:lineRule="auto"/>
        <w:ind w:left="0" w:firstLine="0"/>
        <w:jc w:val="center"/>
        <w:outlineLvl w:val="0"/>
        <w:rPr>
          <w:rFonts w:ascii="Times New Roman" w:eastAsia="Calibri" w:hAnsi="Times New Roman" w:cs="Times New Roman"/>
          <w:sz w:val="32"/>
          <w:szCs w:val="28"/>
        </w:rPr>
      </w:pPr>
      <w:r>
        <w:rPr>
          <w:rFonts w:ascii="Times New Roman" w:eastAsia="Calibri" w:hAnsi="Times New Roman" w:cs="Times New Roman"/>
          <w:sz w:val="32"/>
          <w:szCs w:val="28"/>
        </w:rPr>
        <w:lastRenderedPageBreak/>
        <w:t>ОСНОВНЫЕ ПОНЯТИЯ И СТАНДАРТИЗАЦИЯ ТРЕБОВАНИЙ К ПРОГРАММНОМУ ОБЕСПЕЧЕНИЮ</w:t>
      </w:r>
    </w:p>
    <w:p w14:paraId="3D965614" w14:textId="77777777" w:rsidR="001759D1" w:rsidRDefault="001759D1" w:rsidP="001759D1">
      <w:pPr>
        <w:pStyle w:val="af7"/>
        <w:spacing w:after="0" w:line="240" w:lineRule="auto"/>
        <w:ind w:left="709"/>
        <w:jc w:val="both"/>
        <w:outlineLvl w:val="0"/>
        <w:rPr>
          <w:rFonts w:ascii="Times New Roman" w:eastAsia="Calibri" w:hAnsi="Times New Roman" w:cs="Times New Roman"/>
          <w:sz w:val="32"/>
          <w:szCs w:val="28"/>
        </w:rPr>
      </w:pPr>
    </w:p>
    <w:p w14:paraId="4B710B57" w14:textId="77777777" w:rsidR="001759D1" w:rsidRPr="008546ED" w:rsidRDefault="001759D1" w:rsidP="003E27B4">
      <w:pPr>
        <w:pStyle w:val="af7"/>
        <w:numPr>
          <w:ilvl w:val="1"/>
          <w:numId w:val="14"/>
        </w:numPr>
        <w:tabs>
          <w:tab w:val="left" w:pos="142"/>
          <w:tab w:val="left" w:pos="1276"/>
        </w:tabs>
        <w:spacing w:after="0" w:line="288" w:lineRule="auto"/>
        <w:ind w:left="0" w:firstLine="709"/>
        <w:contextualSpacing/>
        <w:jc w:val="both"/>
        <w:outlineLvl w:val="1"/>
        <w:rPr>
          <w:rFonts w:ascii="Times New Roman" w:eastAsia="Calibri" w:hAnsi="Times New Roman" w:cs="Times New Roman"/>
          <w:sz w:val="28"/>
          <w:szCs w:val="28"/>
        </w:rPr>
      </w:pPr>
      <w:r w:rsidRPr="008546ED">
        <w:rPr>
          <w:rFonts w:ascii="Times New Roman" w:eastAsia="Calibri" w:hAnsi="Times New Roman" w:cs="Times New Roman"/>
          <w:sz w:val="28"/>
          <w:szCs w:val="28"/>
        </w:rPr>
        <w:t>Анализ</w:t>
      </w:r>
      <w:r w:rsidR="00240402" w:rsidRPr="008546ED">
        <w:rPr>
          <w:rFonts w:ascii="Times New Roman" w:eastAsia="Calibri" w:hAnsi="Times New Roman" w:cs="Times New Roman"/>
          <w:sz w:val="28"/>
          <w:szCs w:val="28"/>
        </w:rPr>
        <w:t xml:space="preserve"> предметной области</w:t>
      </w:r>
    </w:p>
    <w:p w14:paraId="4ACCECC9" w14:textId="77777777" w:rsidR="00E27BCC" w:rsidRPr="00E27BCC" w:rsidRDefault="00E27BCC" w:rsidP="00E27BCC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BCC">
        <w:rPr>
          <w:rFonts w:ascii="Times New Roman" w:hAnsi="Times New Roman" w:cs="Times New Roman"/>
          <w:sz w:val="28"/>
          <w:szCs w:val="28"/>
        </w:rPr>
        <w:t>Аналитическое обследование представляет собой комплекс мероприятий, направленных на систематизированное изучение текущего состояния объектов, процессов и систем, связанных с функционированием организации. Его цель заключается в выявлении потенциальных возможностей для оптимизации, выявлении существующих проблем, а также прогнозировании развития событий на основе собранных данных. Результаты такого анализа становятся основой для формирования стратегических решений, направленных на повышение эффективности, снижение операционных рисков и укрепление конкурентных позиций компании. В контексте АО «СУЭК-Кузбасс», специализирующейся на добыче, переработке и транспортировке угля, аналитическое обследование позволит оценить состояние производственных мощностей, логистических цепочек и технологических процессов, а также определить приоритетные направления модернизации.</w:t>
      </w:r>
    </w:p>
    <w:p w14:paraId="32A4AF3D" w14:textId="77777777" w:rsidR="00E27BCC" w:rsidRPr="00E27BCC" w:rsidRDefault="00E27BCC" w:rsidP="00E27BCC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BCC">
        <w:rPr>
          <w:rFonts w:ascii="Times New Roman" w:hAnsi="Times New Roman" w:cs="Times New Roman"/>
          <w:sz w:val="28"/>
          <w:szCs w:val="28"/>
        </w:rPr>
        <w:t>Анализ предметной области предполагает углубленное исследование специфических особенностей отрасли, в которой действует организация, с акцентом на взаимосвязь ключевых элементов бизнеса. Для «СУЭК-Кузбасс» это включает изучение особенностей угольной промышленности, нормативно-правовой базы, экологических требований, рыночной конъюнктуры и технологических инноваций. Цель такого анализа — создание фундамента для разработки решений, способных учитывать специфику добычи и переработки угля, обеспечить соответствие стандартам безопасности и экологичности, а также повысить экономическую устойчивость предприятия. Результаты анализа становятся основой для формирования стратегий управления активами, оптимизации производственных процессов и</w:t>
      </w:r>
      <w:r>
        <w:rPr>
          <w:rFonts w:ascii="Times New Roman" w:hAnsi="Times New Roman" w:cs="Times New Roman"/>
          <w:sz w:val="28"/>
          <w:szCs w:val="28"/>
        </w:rPr>
        <w:t xml:space="preserve"> внедрения цифровых технологий.</w:t>
      </w:r>
    </w:p>
    <w:p w14:paraId="72E3974A" w14:textId="77777777" w:rsidR="00E27BCC" w:rsidRPr="00E27BCC" w:rsidRDefault="00E27BCC" w:rsidP="00E27BCC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BCC">
        <w:rPr>
          <w:rFonts w:ascii="Times New Roman" w:hAnsi="Times New Roman" w:cs="Times New Roman"/>
          <w:sz w:val="28"/>
          <w:szCs w:val="28"/>
        </w:rPr>
        <w:t xml:space="preserve">Предметная область деятельности АО «СУЭК-Кузбасс» охватывает широкий спектр процессов, связанных с добычей угля на открытых и подземных месторождениях, его первичной обработкой, складским хранением и транспортировкой. Особое внимание уделяется логистике, включая взаимодействие с железнодорожными и портовыми операторами, а также обеспечением бесперебойных поставок сырья потребителям. В рамках этой области рассматриваются вопросы технического перевооружения горнодобывающего оборудования, внедрения систем автоматизированного управления производством, повышения энергоэффективности и снижения негативного воздействия на окружающую среду. Ключевыми элементами </w:t>
      </w:r>
      <w:r w:rsidRPr="00E27BCC">
        <w:rPr>
          <w:rFonts w:ascii="Times New Roman" w:hAnsi="Times New Roman" w:cs="Times New Roman"/>
          <w:sz w:val="28"/>
          <w:szCs w:val="28"/>
        </w:rPr>
        <w:lastRenderedPageBreak/>
        <w:t>являются также управление персоналом, обучение специалистов работе с современными технологиями, а также обеспечение промышленной и экологической безопасности.</w:t>
      </w:r>
    </w:p>
    <w:p w14:paraId="202FF3D0" w14:textId="77777777" w:rsidR="00E27BCC" w:rsidRDefault="00E27BCC" w:rsidP="00E27BCC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BCC">
        <w:rPr>
          <w:rFonts w:ascii="Times New Roman" w:hAnsi="Times New Roman" w:cs="Times New Roman"/>
          <w:sz w:val="28"/>
          <w:szCs w:val="28"/>
        </w:rPr>
        <w:t xml:space="preserve">Анализ данной предметной области предполагает изучение взаимодействия между добычей угля, его переработкой, логистикой и реализацией, с акцентом на интеграцию цифровых решений, таких как </w:t>
      </w:r>
      <w:proofErr w:type="spellStart"/>
      <w:r w:rsidRPr="00E27BCC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E27BCC">
        <w:rPr>
          <w:rFonts w:ascii="Times New Roman" w:hAnsi="Times New Roman" w:cs="Times New Roman"/>
          <w:sz w:val="28"/>
          <w:szCs w:val="28"/>
        </w:rPr>
        <w:t>-устройства для мониторинга состояния оборудования, системы прогнозной аналитики для планирования добычи и блокчейн-технологии для отслеживания цепочек поставок. Особый фокус направлен на соблюдение требований законодательства в части охраны труда, экологического регулирования и рационального недропользования. Учет этих аспектов позволяет разрабатывать комплексные решения, способные повысить конкурентоспособность компании на фоне глобальных изменений в энергетическом секторе и усилении требований к устойчивому развитию.</w:t>
      </w:r>
    </w:p>
    <w:p w14:paraId="6AA924D6" w14:textId="77777777" w:rsidR="004E08BE" w:rsidRPr="00CE5F95" w:rsidRDefault="00240402" w:rsidP="003E27B4">
      <w:pPr>
        <w:pStyle w:val="af7"/>
        <w:numPr>
          <w:ilvl w:val="1"/>
          <w:numId w:val="14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outlineLvl w:val="1"/>
        <w:rPr>
          <w:rFonts w:ascii="Times New Roman" w:eastAsia="Calibri" w:hAnsi="Times New Roman" w:cs="Times New Roman"/>
          <w:sz w:val="28"/>
          <w:szCs w:val="32"/>
        </w:rPr>
      </w:pPr>
      <w:r w:rsidRPr="00CE5F95">
        <w:rPr>
          <w:rFonts w:ascii="Times New Roman" w:eastAsia="Calibri" w:hAnsi="Times New Roman" w:cs="Times New Roman"/>
          <w:sz w:val="28"/>
          <w:szCs w:val="28"/>
        </w:rPr>
        <w:t>Разработка и оформление технического задания</w:t>
      </w:r>
    </w:p>
    <w:p w14:paraId="24C82E7A" w14:textId="31C98B05" w:rsidR="00B8141F" w:rsidRDefault="00240402" w:rsidP="00715C8C">
      <w:pPr>
        <w:pStyle w:val="af7"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Техническое задание (ТЗ) </w:t>
      </w:r>
      <w:r w:rsidR="00D04F3F">
        <w:rPr>
          <w:rFonts w:ascii="Times New Roman" w:hAnsi="Times New Roman"/>
          <w:sz w:val="28"/>
          <w:szCs w:val="28"/>
        </w:rPr>
        <w:t>— это</w:t>
      </w:r>
      <w:r w:rsidR="00D960E8" w:rsidRPr="00D960E8">
        <w:rPr>
          <w:rFonts w:ascii="Times New Roman" w:hAnsi="Times New Roman"/>
          <w:sz w:val="28"/>
          <w:szCs w:val="28"/>
        </w:rPr>
        <w:t xml:space="preserve"> формализованный документ, который определяет цели, требования, параметры и условия реализации проекта, продукта, услуги или задачи. Оно служит основой для согласования между заказчиком и исполнителем ожиданий, функциональности, сроков выполнения и других ключевых аспектов.</w:t>
      </w:r>
    </w:p>
    <w:p w14:paraId="1DFB7762" w14:textId="4F8BCC1B" w:rsidR="00742D07" w:rsidRDefault="00742D07" w:rsidP="00715C8C">
      <w:pPr>
        <w:pStyle w:val="af7"/>
        <w:spacing w:after="0" w:line="288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742D07">
        <w:rPr>
          <w:rFonts w:ascii="Times New Roman" w:hAnsi="Times New Roman"/>
          <w:sz w:val="28"/>
          <w:szCs w:val="28"/>
        </w:rPr>
        <w:t>Техническое задание приведено в приложении (ПРИЛОЖЕНИЕ А).</w:t>
      </w:r>
    </w:p>
    <w:p w14:paraId="1AB566D4" w14:textId="44AAEDDC" w:rsidR="004E08BE" w:rsidRPr="00715C8C" w:rsidRDefault="00240402" w:rsidP="00715C8C">
      <w:pPr>
        <w:pStyle w:val="af7"/>
        <w:numPr>
          <w:ilvl w:val="1"/>
          <w:numId w:val="14"/>
        </w:numPr>
        <w:tabs>
          <w:tab w:val="left" w:pos="142"/>
          <w:tab w:val="left" w:pos="1276"/>
        </w:tabs>
        <w:spacing w:after="0" w:line="288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32"/>
          <w:szCs w:val="24"/>
        </w:rPr>
      </w:pPr>
      <w:r w:rsidRPr="00715C8C">
        <w:rPr>
          <w:rFonts w:ascii="Times New Roman" w:eastAsia="Calibri" w:hAnsi="Times New Roman" w:cs="Times New Roman"/>
          <w:sz w:val="28"/>
          <w:szCs w:val="24"/>
        </w:rPr>
        <w:t>Построение ар</w:t>
      </w:r>
      <w:r w:rsidR="006218C5" w:rsidRPr="00715C8C">
        <w:rPr>
          <w:rFonts w:ascii="Times New Roman" w:eastAsia="Calibri" w:hAnsi="Times New Roman" w:cs="Times New Roman"/>
          <w:sz w:val="28"/>
          <w:szCs w:val="24"/>
        </w:rPr>
        <w:t>хитектуры программного средства</w:t>
      </w:r>
    </w:p>
    <w:p w14:paraId="164D795B" w14:textId="61DB9C8C" w:rsidR="004E08BE" w:rsidRDefault="00240402" w:rsidP="008841B2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 программного средства (П</w:t>
      </w:r>
      <w:r w:rsidRPr="00406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С) – </w:t>
      </w:r>
      <w:r w:rsidR="004061A8" w:rsidRPr="004061A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структурное описание системы, включающее компоненты, их взаимодействие, принципы организации и ограничения. Она определяет, как будет работать система, как масштабироваться, поддерживаться и развиваться.</w:t>
      </w:r>
    </w:p>
    <w:p w14:paraId="47DF622D" w14:textId="29F671E4" w:rsidR="00AF1781" w:rsidRDefault="00AF1781" w:rsidP="008841B2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7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Структурная схема — это вид схемы, который показывает компоненты системы и связи между ними на уровне структурных элементов (модулей, блоков и т.д.). Она помогает понять взаимодействие частей системы и ее общую организацию (рис. </w:t>
      </w:r>
      <w:r w:rsidR="0066015F">
        <w:rPr>
          <w:rFonts w:ascii="Times New Roman" w:eastAsia="Times New Roman" w:hAnsi="Times New Roman" w:cs="Times New Roman"/>
          <w:sz w:val="28"/>
          <w:szCs w:val="28"/>
          <w:lang w:eastAsia="ru-RU"/>
        </w:rPr>
        <w:t>3–4</w:t>
      </w:r>
      <w:r w:rsidRPr="00AF178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353565E9" w14:textId="42BD018E" w:rsidR="004E08BE" w:rsidRDefault="00F54179" w:rsidP="00F541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41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7F175E2" wp14:editId="04A9A1CD">
            <wp:extent cx="5034624" cy="4791154"/>
            <wp:effectExtent l="0" t="0" r="0" b="0"/>
            <wp:docPr id="1642894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94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5438" cy="48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7DE7" w14:textId="51900DF9" w:rsidR="004E08BE" w:rsidRDefault="00240402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3 </w:t>
      </w:r>
      <w:r w:rsidR="00FD4BA3">
        <w:rPr>
          <w:rFonts w:ascii="Times New Roman" w:hAnsi="Times New Roman"/>
          <w:sz w:val="28"/>
          <w:szCs w:val="28"/>
        </w:rPr>
        <w:t>- Структурная</w:t>
      </w:r>
      <w:r>
        <w:rPr>
          <w:rFonts w:ascii="Times New Roman" w:hAnsi="Times New Roman" w:cs="Times New Roman"/>
          <w:sz w:val="28"/>
        </w:rPr>
        <w:t xml:space="preserve"> схема БД</w:t>
      </w:r>
      <w:r w:rsidR="00804AB4">
        <w:rPr>
          <w:rFonts w:ascii="Times New Roman" w:hAnsi="Times New Roman" w:cs="Times New Roman"/>
          <w:sz w:val="28"/>
        </w:rPr>
        <w:t xml:space="preserve"> </w:t>
      </w:r>
      <w:bookmarkStart w:id="1" w:name="_Hlk201576802"/>
      <w:r w:rsidR="0052587D">
        <w:rPr>
          <w:rFonts w:ascii="Times New Roman" w:hAnsi="Times New Roman" w:cs="Times New Roman"/>
          <w:sz w:val="28"/>
        </w:rPr>
        <w:t>(</w:t>
      </w:r>
      <w:r w:rsidR="00804AB4">
        <w:rPr>
          <w:rFonts w:ascii="Times New Roman" w:hAnsi="Times New Roman" w:cs="Times New Roman"/>
          <w:sz w:val="28"/>
        </w:rPr>
        <w:t xml:space="preserve">АО </w:t>
      </w:r>
      <w:r w:rsidR="00804AB4" w:rsidRPr="00804AB4">
        <w:rPr>
          <w:rFonts w:ascii="Times New Roman" w:hAnsi="Times New Roman" w:cs="Times New Roman"/>
          <w:sz w:val="28"/>
        </w:rPr>
        <w:t>“</w:t>
      </w:r>
      <w:r w:rsidR="00804AB4">
        <w:rPr>
          <w:rFonts w:ascii="Times New Roman" w:hAnsi="Times New Roman" w:cs="Times New Roman"/>
          <w:sz w:val="28"/>
        </w:rPr>
        <w:t>СУЭК-Кузбасс</w:t>
      </w:r>
      <w:r w:rsidR="00804AB4" w:rsidRPr="00804AB4">
        <w:rPr>
          <w:rFonts w:ascii="Times New Roman" w:hAnsi="Times New Roman" w:cs="Times New Roman"/>
          <w:sz w:val="28"/>
        </w:rPr>
        <w:t>”</w:t>
      </w:r>
      <w:bookmarkEnd w:id="1"/>
      <w:r w:rsidR="0052587D">
        <w:rPr>
          <w:rFonts w:ascii="Times New Roman" w:hAnsi="Times New Roman" w:cs="Times New Roman"/>
          <w:sz w:val="28"/>
        </w:rPr>
        <w:t>)</w:t>
      </w:r>
    </w:p>
    <w:p w14:paraId="521BEEFE" w14:textId="1DA79575" w:rsidR="004E08BE" w:rsidRDefault="006D014A">
      <w:pPr>
        <w:tabs>
          <w:tab w:val="left" w:pos="127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01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1D6020" wp14:editId="68C91F32">
            <wp:extent cx="6210935" cy="2569845"/>
            <wp:effectExtent l="0" t="0" r="0" b="0"/>
            <wp:docPr id="500593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93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B64B" w14:textId="6656FFEF" w:rsidR="004E08BE" w:rsidRDefault="00240402">
      <w:pPr>
        <w:pStyle w:val="a6"/>
        <w:spacing w:after="0"/>
        <w:jc w:val="center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</w:rPr>
        <w:t xml:space="preserve">Рисунок 4 </w:t>
      </w:r>
      <w:r w:rsidR="00FD4BA3">
        <w:rPr>
          <w:rFonts w:ascii="Times New Roman" w:hAnsi="Times New Roman" w:cs="Times New Roman"/>
          <w:b w:val="0"/>
          <w:bCs w:val="0"/>
          <w:color w:val="auto"/>
          <w:sz w:val="28"/>
        </w:rPr>
        <w:t>- Функциональная</w:t>
      </w:r>
      <w:r>
        <w:rPr>
          <w:rFonts w:ascii="Times New Roman" w:hAnsi="Times New Roman" w:cs="Times New Roman"/>
          <w:b w:val="0"/>
          <w:bCs w:val="0"/>
          <w:color w:val="auto"/>
          <w:sz w:val="28"/>
        </w:rPr>
        <w:t xml:space="preserve"> схема</w:t>
      </w:r>
      <w:r w:rsidR="00F22ED6">
        <w:rPr>
          <w:rFonts w:ascii="Times New Roman" w:hAnsi="Times New Roman" w:cs="Times New Roman"/>
          <w:b w:val="0"/>
          <w:bCs w:val="0"/>
          <w:color w:val="auto"/>
          <w:sz w:val="28"/>
        </w:rPr>
        <w:t xml:space="preserve"> </w:t>
      </w:r>
      <w:r w:rsidR="0052587D">
        <w:rPr>
          <w:rFonts w:ascii="Times New Roman" w:hAnsi="Times New Roman" w:cs="Times New Roman"/>
          <w:b w:val="0"/>
          <w:bCs w:val="0"/>
          <w:color w:val="auto"/>
          <w:sz w:val="28"/>
        </w:rPr>
        <w:t>(</w:t>
      </w:r>
      <w:r w:rsidR="00F22ED6" w:rsidRPr="00F22ED6">
        <w:rPr>
          <w:rFonts w:ascii="Times New Roman" w:hAnsi="Times New Roman" w:cs="Times New Roman"/>
          <w:b w:val="0"/>
          <w:bCs w:val="0"/>
          <w:color w:val="auto"/>
          <w:sz w:val="28"/>
        </w:rPr>
        <w:t>АО “СУЭК-Кузбасс”</w:t>
      </w:r>
      <w:r w:rsidR="0052587D">
        <w:rPr>
          <w:rFonts w:ascii="Times New Roman" w:hAnsi="Times New Roman" w:cs="Times New Roman"/>
          <w:b w:val="0"/>
          <w:bCs w:val="0"/>
          <w:color w:val="auto"/>
          <w:sz w:val="28"/>
        </w:rPr>
        <w:t>)</w:t>
      </w:r>
    </w:p>
    <w:p w14:paraId="229C005A" w14:textId="46B8C1C1" w:rsidR="00AC25C0" w:rsidRPr="002F4EAD" w:rsidRDefault="002F4EAD" w:rsidP="002F4EAD">
      <w:pPr>
        <w:tabs>
          <w:tab w:val="left" w:pos="1134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2F4EAD">
        <w:rPr>
          <w:rFonts w:ascii="Times New Roman" w:hAnsi="Times New Roman" w:cs="Times New Roman"/>
          <w:sz w:val="28"/>
          <w:szCs w:val="28"/>
        </w:rPr>
        <w:t xml:space="preserve">Построение архитектуры программного средства позволило структурировать систему, определить её компоненты, принципы взаимодействия и масштабируемости. Использование структурных схем (БД и ИС) визуализировало логику работы системы, выявило потенциальные узкие места и </w:t>
      </w:r>
      <w:r w:rsidRPr="002F4EAD">
        <w:rPr>
          <w:rFonts w:ascii="Times New Roman" w:hAnsi="Times New Roman" w:cs="Times New Roman"/>
          <w:sz w:val="28"/>
          <w:szCs w:val="28"/>
        </w:rPr>
        <w:lastRenderedPageBreak/>
        <w:t>обеспечило соответствие требованиям автоматизации процессов в АО «СУЭК-Кузбасс».</w:t>
      </w:r>
    </w:p>
    <w:p w14:paraId="30DC4684" w14:textId="3F593D8B" w:rsidR="004E08BE" w:rsidRPr="00C33668" w:rsidRDefault="00240402" w:rsidP="00C33668">
      <w:pPr>
        <w:pStyle w:val="af7"/>
        <w:numPr>
          <w:ilvl w:val="1"/>
          <w:numId w:val="2"/>
        </w:numPr>
        <w:tabs>
          <w:tab w:val="left" w:pos="142"/>
          <w:tab w:val="left" w:pos="992"/>
          <w:tab w:val="left" w:pos="1134"/>
        </w:tabs>
        <w:spacing w:after="0" w:line="288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4"/>
        </w:rPr>
      </w:pPr>
      <w:r w:rsidRPr="008841B2">
        <w:rPr>
          <w:rFonts w:ascii="Times New Roman" w:eastAsia="Calibri" w:hAnsi="Times New Roman" w:cs="Times New Roman"/>
          <w:sz w:val="28"/>
          <w:szCs w:val="24"/>
        </w:rPr>
        <w:t>Изучение работы в системе контроля версий</w:t>
      </w:r>
    </w:p>
    <w:p w14:paraId="0510EA79" w14:textId="106B2668" w:rsidR="004E08BE" w:rsidRDefault="00240402" w:rsidP="00C33668">
      <w:pPr>
        <w:spacing w:after="0" w:line="288" w:lineRule="auto"/>
        <w:ind w:firstLine="709"/>
        <w:jc w:val="both"/>
        <w:rPr>
          <w:rStyle w:val="hgkelc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контроля версий (СКВ) —</w:t>
      </w:r>
      <w:r w:rsidR="00C336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33668" w:rsidRPr="00C3366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программное обеспечение, предназначенное для отслеживания изменений в исходном коде, документах или других файлах проекта с течением времени. Она позволяет нескольким разработчикам работать над одним проектом одновременно, сохраняя историю всех изменений и обеспечивая возможность отката к предыдущим версиям.</w:t>
      </w:r>
    </w:p>
    <w:p w14:paraId="7932F758" w14:textId="5AD442AF" w:rsidR="00401FBC" w:rsidRDefault="0029606D" w:rsidP="00E145CF">
      <w:pPr>
        <w:pStyle w:val="af7"/>
        <w:numPr>
          <w:ilvl w:val="2"/>
          <w:numId w:val="27"/>
        </w:numPr>
        <w:tabs>
          <w:tab w:val="left" w:pos="993"/>
          <w:tab w:val="left" w:pos="1276"/>
          <w:tab w:val="left" w:pos="1418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удаленного репозитория:</w:t>
      </w:r>
    </w:p>
    <w:p w14:paraId="0B8201A8" w14:textId="679A227A" w:rsidR="0029606D" w:rsidRDefault="00954492" w:rsidP="00B823F8">
      <w:pPr>
        <w:tabs>
          <w:tab w:val="left" w:pos="993"/>
          <w:tab w:val="left" w:pos="1276"/>
          <w:tab w:val="left" w:pos="1418"/>
        </w:tabs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449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29A2D3" wp14:editId="4FF0FBC2">
            <wp:extent cx="3723922" cy="4160520"/>
            <wp:effectExtent l="0" t="0" r="0" b="0"/>
            <wp:docPr id="659329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29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6938" cy="416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31B2" w14:textId="225B4969" w:rsidR="007D34AA" w:rsidRDefault="007D34AA" w:rsidP="007D34AA">
      <w:pPr>
        <w:tabs>
          <w:tab w:val="left" w:pos="993"/>
          <w:tab w:val="left" w:pos="1276"/>
          <w:tab w:val="left" w:pos="1418"/>
        </w:tabs>
        <w:spacing w:after="0" w:line="288" w:lineRule="auto"/>
        <w:ind w:firstLine="709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5 – Создание удаленного репозитория в Гит</w:t>
      </w:r>
    </w:p>
    <w:p w14:paraId="04AF107A" w14:textId="177BECB5" w:rsidR="008018AB" w:rsidRDefault="00DB42C2" w:rsidP="00E145CF">
      <w:pPr>
        <w:pStyle w:val="af7"/>
        <w:numPr>
          <w:ilvl w:val="2"/>
          <w:numId w:val="27"/>
        </w:numPr>
        <w:tabs>
          <w:tab w:val="left" w:pos="993"/>
          <w:tab w:val="left" w:pos="1276"/>
          <w:tab w:val="left" w:pos="1418"/>
          <w:tab w:val="left" w:pos="1560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Переходим в папку локального репозитория у меня будет </w:t>
      </w:r>
      <w:r w:rsidRPr="00DB42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C:\Users\saaba\Desktop\Для производственной\</w:t>
      </w:r>
      <w:proofErr w:type="spellStart"/>
      <w:r w:rsidRPr="00DB42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Pract</w:t>
      </w:r>
      <w:r w:rsidR="00540E2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ika</w:t>
      </w:r>
      <w:proofErr w:type="spellEnd"/>
      <w:r w:rsidR="009D67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F82E70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инициализируем наш будущий репозиторий</w:t>
      </w:r>
      <w:r w:rsidR="009D67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добавляем наши файлы</w:t>
      </w:r>
    </w:p>
    <w:p w14:paraId="7985A79B" w14:textId="6A8DC113" w:rsidR="007D34AA" w:rsidRPr="008018AB" w:rsidRDefault="008018AB" w:rsidP="008018A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4308172" w14:textId="1999CF25" w:rsidR="004F0B08" w:rsidRDefault="004F0B08" w:rsidP="004F0B08">
      <w:pPr>
        <w:tabs>
          <w:tab w:val="left" w:pos="993"/>
          <w:tab w:val="left" w:pos="1276"/>
          <w:tab w:val="left" w:pos="1418"/>
        </w:tabs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0B08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3CAC876C" wp14:editId="41D410ED">
            <wp:extent cx="4930567" cy="1691787"/>
            <wp:effectExtent l="0" t="0" r="3810" b="3810"/>
            <wp:docPr id="309513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13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9382" w14:textId="4EB0794F" w:rsidR="00B823F8" w:rsidRPr="00854184" w:rsidRDefault="00B823F8" w:rsidP="00B823F8">
      <w:pPr>
        <w:tabs>
          <w:tab w:val="left" w:pos="993"/>
          <w:tab w:val="left" w:pos="1276"/>
          <w:tab w:val="left" w:pos="1418"/>
        </w:tabs>
        <w:spacing w:after="0" w:line="288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Рисунок </w:t>
      </w:r>
      <w:r w:rsidRPr="000126FB">
        <w:rPr>
          <w:rFonts w:ascii="Times New Roman" w:hAnsi="Times New Roman"/>
          <w:color w:val="000000"/>
          <w:sz w:val="28"/>
          <w:szCs w:val="28"/>
        </w:rPr>
        <w:t>6</w:t>
      </w:r>
      <w:r>
        <w:rPr>
          <w:rFonts w:ascii="Times New Roman" w:hAnsi="Times New Roman"/>
          <w:color w:val="000000"/>
          <w:sz w:val="28"/>
          <w:szCs w:val="28"/>
        </w:rPr>
        <w:t xml:space="preserve"> –</w:t>
      </w:r>
      <w:r w:rsidRPr="000126FB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126FB">
        <w:rPr>
          <w:rFonts w:ascii="Times New Roman" w:hAnsi="Times New Roman"/>
          <w:color w:val="000000"/>
          <w:sz w:val="28"/>
          <w:szCs w:val="28"/>
        </w:rPr>
        <w:t>Инициализация репозитория</w:t>
      </w:r>
      <w:r w:rsidR="00CC648D">
        <w:rPr>
          <w:rFonts w:ascii="Times New Roman" w:hAnsi="Times New Roman"/>
          <w:color w:val="000000"/>
          <w:sz w:val="28"/>
          <w:szCs w:val="28"/>
        </w:rPr>
        <w:t xml:space="preserve"> и добавление файлов</w:t>
      </w:r>
    </w:p>
    <w:p w14:paraId="1279043A" w14:textId="1990B4ED" w:rsidR="00785E94" w:rsidRPr="00645CD7" w:rsidRDefault="00785E94" w:rsidP="008018AB">
      <w:pPr>
        <w:pStyle w:val="af7"/>
        <w:numPr>
          <w:ilvl w:val="2"/>
          <w:numId w:val="27"/>
        </w:numPr>
        <w:tabs>
          <w:tab w:val="left" w:pos="993"/>
          <w:tab w:val="left" w:pos="1276"/>
          <w:tab w:val="left" w:pos="1418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коммита</w:t>
      </w:r>
    </w:p>
    <w:p w14:paraId="40E0BED3" w14:textId="013199B7" w:rsidR="00DC6AFB" w:rsidRDefault="002D29C1" w:rsidP="005D14D9">
      <w:pPr>
        <w:tabs>
          <w:tab w:val="left" w:pos="993"/>
          <w:tab w:val="left" w:pos="1276"/>
          <w:tab w:val="left" w:pos="1418"/>
        </w:tabs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9C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E2A811" wp14:editId="0383BC23">
            <wp:extent cx="6210935" cy="967740"/>
            <wp:effectExtent l="0" t="0" r="0" b="0"/>
            <wp:docPr id="5774458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458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F363" w14:textId="7643BC06" w:rsidR="00472AED" w:rsidRDefault="00472AED" w:rsidP="005D14D9">
      <w:pPr>
        <w:tabs>
          <w:tab w:val="left" w:pos="993"/>
          <w:tab w:val="left" w:pos="1276"/>
          <w:tab w:val="left" w:pos="1418"/>
        </w:tabs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</w:rPr>
        <w:t>Рисунок 7 – Создание коммита для сохранения</w:t>
      </w:r>
    </w:p>
    <w:p w14:paraId="78CE1C89" w14:textId="46548DF9" w:rsidR="009C7BD8" w:rsidRDefault="00075A9E" w:rsidP="00F212DE">
      <w:pPr>
        <w:pStyle w:val="af7"/>
        <w:numPr>
          <w:ilvl w:val="2"/>
          <w:numId w:val="27"/>
        </w:numPr>
        <w:tabs>
          <w:tab w:val="left" w:pos="993"/>
          <w:tab w:val="left" w:pos="1276"/>
          <w:tab w:val="left" w:pos="1418"/>
          <w:tab w:val="left" w:pos="1701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5A9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D830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оздание ключа </w:t>
      </w:r>
      <w:r w:rsidR="00D830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SSH </w:t>
      </w:r>
      <w:r w:rsidR="00D830AC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ключа</w:t>
      </w:r>
    </w:p>
    <w:p w14:paraId="5D22B80E" w14:textId="2A800770" w:rsidR="00075A9E" w:rsidRDefault="0062105E" w:rsidP="00075A9E">
      <w:pPr>
        <w:tabs>
          <w:tab w:val="left" w:pos="993"/>
          <w:tab w:val="left" w:pos="1276"/>
          <w:tab w:val="left" w:pos="1418"/>
        </w:tabs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105E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0CAA1D45" wp14:editId="13FB48FD">
            <wp:extent cx="6210935" cy="4260850"/>
            <wp:effectExtent l="0" t="0" r="0" b="0"/>
            <wp:docPr id="524202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02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8164" w14:textId="4CADF67A" w:rsidR="00337FEA" w:rsidRDefault="0062105E" w:rsidP="00075A9E">
      <w:pPr>
        <w:tabs>
          <w:tab w:val="left" w:pos="993"/>
          <w:tab w:val="left" w:pos="1276"/>
          <w:tab w:val="left" w:pos="1418"/>
        </w:tabs>
        <w:spacing w:after="0" w:line="288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7 –</w:t>
      </w:r>
      <w:r w:rsidRPr="0062105E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Создание персонального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SSH</w:t>
      </w:r>
      <w:r w:rsidRPr="0062105E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ключа пользователя</w:t>
      </w:r>
    </w:p>
    <w:p w14:paraId="48D585B4" w14:textId="77777777" w:rsidR="00337FEA" w:rsidRDefault="00337FEA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40DF8406" w14:textId="5AD1F433" w:rsidR="0062105E" w:rsidRDefault="008D29B3" w:rsidP="007D3EBA">
      <w:pPr>
        <w:pStyle w:val="af7"/>
        <w:numPr>
          <w:ilvl w:val="2"/>
          <w:numId w:val="27"/>
        </w:numPr>
        <w:tabs>
          <w:tab w:val="left" w:pos="993"/>
          <w:tab w:val="left" w:pos="1276"/>
          <w:tab w:val="left" w:pos="1418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Добавление персонального ключа для использования</w:t>
      </w:r>
    </w:p>
    <w:p w14:paraId="5845E16E" w14:textId="5B9DF187" w:rsidR="008D29B3" w:rsidRDefault="00E0153B" w:rsidP="008D29B3">
      <w:pPr>
        <w:tabs>
          <w:tab w:val="left" w:pos="709"/>
          <w:tab w:val="left" w:pos="993"/>
          <w:tab w:val="left" w:pos="1276"/>
          <w:tab w:val="left" w:pos="1418"/>
        </w:tabs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47BB82" wp14:editId="0C641A12">
            <wp:extent cx="4420859" cy="5001204"/>
            <wp:effectExtent l="0" t="0" r="0" b="0"/>
            <wp:docPr id="108035019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0197" name="Рисунок 10803501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332" cy="501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07AF" w14:textId="7DA18B0E" w:rsidR="00E275CD" w:rsidRDefault="00C764C8" w:rsidP="00E275CD">
      <w:pPr>
        <w:tabs>
          <w:tab w:val="left" w:pos="709"/>
          <w:tab w:val="left" w:pos="993"/>
          <w:tab w:val="left" w:pos="1276"/>
          <w:tab w:val="left" w:pos="1418"/>
        </w:tabs>
        <w:spacing w:after="0" w:line="288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8 – Добавление ключа и проверка что ключ подключен.</w:t>
      </w:r>
    </w:p>
    <w:p w14:paraId="0130A7EE" w14:textId="27757C75" w:rsidR="006F561E" w:rsidRDefault="006F561E" w:rsidP="001E27E9">
      <w:pPr>
        <w:pStyle w:val="af7"/>
        <w:numPr>
          <w:ilvl w:val="2"/>
          <w:numId w:val="27"/>
        </w:numPr>
        <w:tabs>
          <w:tab w:val="left" w:pos="1134"/>
          <w:tab w:val="left" w:pos="1418"/>
        </w:tabs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561E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Связывание локального и удаленного репозитория</w:t>
      </w:r>
    </w:p>
    <w:p w14:paraId="714CA540" w14:textId="503475BF" w:rsidR="00751B72" w:rsidRPr="001356F2" w:rsidRDefault="001356F2" w:rsidP="00751B72">
      <w:pPr>
        <w:tabs>
          <w:tab w:val="left" w:pos="1134"/>
          <w:tab w:val="left" w:pos="1418"/>
        </w:tabs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356F2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07960851" wp14:editId="473F109C">
            <wp:extent cx="4564443" cy="3168945"/>
            <wp:effectExtent l="0" t="0" r="0" b="0"/>
            <wp:docPr id="887978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78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4894" cy="317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8438" w14:textId="21E0E666" w:rsidR="00751B72" w:rsidRDefault="00167133" w:rsidP="00751B72">
      <w:pPr>
        <w:tabs>
          <w:tab w:val="left" w:pos="1134"/>
          <w:tab w:val="left" w:pos="1418"/>
        </w:tabs>
        <w:spacing w:after="0" w:line="288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Рисунок </w:t>
      </w:r>
      <w:r w:rsidR="006975A4">
        <w:rPr>
          <w:rFonts w:ascii="Times New Roman" w:hAnsi="Times New Roman"/>
          <w:color w:val="000000"/>
          <w:sz w:val="28"/>
          <w:szCs w:val="28"/>
        </w:rPr>
        <w:t>9</w:t>
      </w:r>
      <w:r>
        <w:rPr>
          <w:rFonts w:ascii="Times New Roman" w:hAnsi="Times New Roman"/>
          <w:color w:val="000000"/>
          <w:sz w:val="28"/>
          <w:szCs w:val="28"/>
        </w:rPr>
        <w:t xml:space="preserve"> – </w:t>
      </w:r>
      <w:r w:rsidR="00A17AF4">
        <w:rPr>
          <w:rFonts w:ascii="Times New Roman" w:hAnsi="Times New Roman"/>
          <w:color w:val="000000"/>
          <w:sz w:val="28"/>
          <w:szCs w:val="28"/>
        </w:rPr>
        <w:t>Связывание локального</w:t>
      </w:r>
      <w:r w:rsidR="00446426">
        <w:rPr>
          <w:rFonts w:ascii="Times New Roman" w:hAnsi="Times New Roman"/>
          <w:color w:val="000000"/>
          <w:sz w:val="28"/>
          <w:szCs w:val="28"/>
        </w:rPr>
        <w:t xml:space="preserve"> и</w:t>
      </w:r>
      <w:r w:rsidR="00A17AF4">
        <w:rPr>
          <w:rFonts w:ascii="Times New Roman" w:hAnsi="Times New Roman"/>
          <w:color w:val="000000"/>
          <w:sz w:val="28"/>
          <w:szCs w:val="28"/>
        </w:rPr>
        <w:t xml:space="preserve"> удаленного репозитория</w:t>
      </w:r>
    </w:p>
    <w:p w14:paraId="65D7AEF9" w14:textId="77777777" w:rsidR="000128DB" w:rsidRPr="000128DB" w:rsidRDefault="000128DB" w:rsidP="000128DB">
      <w:pPr>
        <w:tabs>
          <w:tab w:val="left" w:pos="1134"/>
          <w:tab w:val="left" w:pos="1418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28D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ходе изучения основных понятий и стандартизации требований к программному обеспечению были рассмотрены ключевые аспекты, обеспечивающие эффективную разработку и интеграцию программных решений в условиях АО «СУЭК-Кузбасс». Анализ предметной области позволил глубже понять специфику угольной отрасли, включая особенности добычи, переработки и логистики угля, а также требования к безопасности и экологичности. Это послужило основой для формирования требований к автоматизированным системам, ориентированным на оптимизацию производственных процессов и повышение конкурентоспособности компании.</w:t>
      </w:r>
    </w:p>
    <w:p w14:paraId="1E60623F" w14:textId="77777777" w:rsidR="000128DB" w:rsidRPr="000128DB" w:rsidRDefault="000128DB" w:rsidP="000128DB">
      <w:pPr>
        <w:tabs>
          <w:tab w:val="left" w:pos="1134"/>
          <w:tab w:val="left" w:pos="1418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28D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 архитектуры программного средства обеспечило структурированный подход к проектированию системы, определив ее компоненты, взаимодействие и принципы масштабирования. Использование диаграмм и моделей (например, структурной схемы БД и функциональной схемы ИС) способствовало визуализации логики работы системы и выявлению потенциальных узких мест на этапе проектирования.</w:t>
      </w:r>
    </w:p>
    <w:p w14:paraId="72A5D1EA" w14:textId="77777777" w:rsidR="000128DB" w:rsidRPr="000128DB" w:rsidRDefault="000128DB" w:rsidP="000128DB">
      <w:pPr>
        <w:tabs>
          <w:tab w:val="left" w:pos="1134"/>
          <w:tab w:val="left" w:pos="1418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28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Особое внимание было уделено изучению системы контроля версий </w:t>
      </w:r>
      <w:proofErr w:type="spellStart"/>
      <w:r w:rsidRPr="000128DB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0128DB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стало важным этапом в освоении практик командной разработки. Навыки создания репозиториев, управления коммитами, использования SSH-ключей и интеграции локальных и удаленных версий кода позволили закрепить принципы организации совместной работы над проектами. Это, в свою очередь, обеспечивает соблюдение стандартов кодирования, упрощает отладку и поддерживает целостность программного продукта на всех этапах жизненного цикла.</w:t>
      </w:r>
    </w:p>
    <w:p w14:paraId="1DE1DDF5" w14:textId="1D8D9A49" w:rsidR="004E08BE" w:rsidRDefault="00240402" w:rsidP="00371407">
      <w:pPr>
        <w:tabs>
          <w:tab w:val="left" w:pos="1134"/>
          <w:tab w:val="left" w:pos="1418"/>
        </w:tabs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 w:clear="all"/>
      </w:r>
    </w:p>
    <w:p w14:paraId="7D0CD0EC" w14:textId="77777777" w:rsidR="004E08BE" w:rsidRDefault="00240402" w:rsidP="000B5F9D">
      <w:pPr>
        <w:pStyle w:val="af7"/>
        <w:numPr>
          <w:ilvl w:val="0"/>
          <w:numId w:val="2"/>
        </w:numPr>
        <w:tabs>
          <w:tab w:val="left" w:pos="426"/>
          <w:tab w:val="left" w:pos="1134"/>
        </w:tabs>
        <w:spacing w:after="0" w:line="240" w:lineRule="auto"/>
        <w:ind w:left="0" w:firstLine="0"/>
        <w:contextualSpacing/>
        <w:jc w:val="center"/>
        <w:rPr>
          <w:rStyle w:val="ArialUnicodeMS1"/>
          <w:rFonts w:eastAsia="Calibri"/>
          <w:color w:val="auto"/>
          <w:sz w:val="32"/>
          <w:szCs w:val="32"/>
        </w:rPr>
      </w:pPr>
      <w:r>
        <w:rPr>
          <w:rStyle w:val="ArialUnicodeMS1"/>
          <w:rFonts w:eastAsia="Calibri"/>
          <w:color w:val="auto"/>
          <w:sz w:val="32"/>
          <w:szCs w:val="32"/>
        </w:rPr>
        <w:lastRenderedPageBreak/>
        <w:t>ОПИСАНИЕ И АНАЛИЗ ТРЕБОВАНИЙ. ДИАГРАММЫ IDEF, DFD</w:t>
      </w:r>
    </w:p>
    <w:p w14:paraId="6FB7F487" w14:textId="77777777" w:rsidR="004E08BE" w:rsidRPr="00711253" w:rsidRDefault="00240402" w:rsidP="001F6D39">
      <w:pPr>
        <w:pStyle w:val="af7"/>
        <w:numPr>
          <w:ilvl w:val="1"/>
          <w:numId w:val="4"/>
        </w:numPr>
        <w:tabs>
          <w:tab w:val="left" w:pos="142"/>
          <w:tab w:val="left" w:pos="1276"/>
        </w:tabs>
        <w:spacing w:after="0" w:line="288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11253">
        <w:rPr>
          <w:rFonts w:ascii="Times New Roman" w:eastAsia="Calibri" w:hAnsi="Times New Roman" w:cs="Times New Roman"/>
          <w:sz w:val="28"/>
          <w:szCs w:val="28"/>
        </w:rPr>
        <w:t>Построение диаграмм UML</w:t>
      </w:r>
    </w:p>
    <w:p w14:paraId="762FD4A2" w14:textId="248AF4C1" w:rsidR="004E08BE" w:rsidRDefault="00240402" w:rsidP="001F6D39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UML-диаграмма</w:t>
      </w:r>
      <w:r w:rsidR="00AC25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— это схема, нарисованная с применением символов</w:t>
      </w:r>
      <w:r w:rsidR="005F57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UML. Она может содержать множество элементов и соединений между ними. Полное описание масштабного проекта может состоять из несколько</w:t>
      </w:r>
      <w:r w:rsidR="00E92C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UML-диаграмм, связанных или не связанных между собой.</w:t>
      </w:r>
    </w:p>
    <w:p w14:paraId="4518C225" w14:textId="067DB7AD" w:rsidR="004E08BE" w:rsidRDefault="0022771B" w:rsidP="003D3EC7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771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FC0E70" wp14:editId="1E8740F0">
            <wp:extent cx="6210935" cy="3168015"/>
            <wp:effectExtent l="0" t="0" r="0" b="0"/>
            <wp:docPr id="256503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03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ED4A" w14:textId="648DD2AB" w:rsidR="004E08BE" w:rsidRDefault="00240402" w:rsidP="003D3EC7">
      <w:pPr>
        <w:spacing w:after="0" w:line="288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F57C88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hAnsi="Times New Roman" w:cs="Times New Roman"/>
          <w:iCs/>
          <w:sz w:val="28"/>
          <w:szCs w:val="28"/>
        </w:rPr>
        <w:t xml:space="preserve"> - Диаграмма вариантов использования</w:t>
      </w:r>
    </w:p>
    <w:p w14:paraId="5BD9FB3E" w14:textId="0A4E364B" w:rsidR="00C06799" w:rsidRDefault="00C06799" w:rsidP="00C06799">
      <w:pPr>
        <w:spacing w:after="0" w:line="288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06799">
        <w:rPr>
          <w:rFonts w:ascii="Times New Roman" w:hAnsi="Times New Roman" w:cs="Times New Roman"/>
          <w:iCs/>
          <w:sz w:val="28"/>
          <w:szCs w:val="28"/>
        </w:rPr>
        <w:t>Диаграмма вариантов использования (</w:t>
      </w:r>
      <w:proofErr w:type="spellStart"/>
      <w:r w:rsidRPr="00C06799">
        <w:rPr>
          <w:rFonts w:ascii="Times New Roman" w:hAnsi="Times New Roman" w:cs="Times New Roman"/>
          <w:iCs/>
          <w:sz w:val="28"/>
          <w:szCs w:val="28"/>
        </w:rPr>
        <w:t>Use</w:t>
      </w:r>
      <w:proofErr w:type="spellEnd"/>
      <w:r w:rsidRPr="00C06799">
        <w:rPr>
          <w:rFonts w:ascii="Times New Roman" w:hAnsi="Times New Roman" w:cs="Times New Roman"/>
          <w:iCs/>
          <w:sz w:val="28"/>
          <w:szCs w:val="28"/>
        </w:rPr>
        <w:t xml:space="preserve"> Case </w:t>
      </w:r>
      <w:proofErr w:type="spellStart"/>
      <w:r w:rsidRPr="00C06799">
        <w:rPr>
          <w:rFonts w:ascii="Times New Roman" w:hAnsi="Times New Roman" w:cs="Times New Roman"/>
          <w:iCs/>
          <w:sz w:val="28"/>
          <w:szCs w:val="28"/>
        </w:rPr>
        <w:t>Diagram</w:t>
      </w:r>
      <w:proofErr w:type="spellEnd"/>
      <w:r w:rsidRPr="00C06799">
        <w:rPr>
          <w:rFonts w:ascii="Times New Roman" w:hAnsi="Times New Roman" w:cs="Times New Roman"/>
          <w:iCs/>
          <w:sz w:val="28"/>
          <w:szCs w:val="28"/>
        </w:rPr>
        <w:t xml:space="preserve">) — это тип диаграммы в UML (Unified </w:t>
      </w:r>
      <w:proofErr w:type="spellStart"/>
      <w:r w:rsidRPr="00C06799">
        <w:rPr>
          <w:rFonts w:ascii="Times New Roman" w:hAnsi="Times New Roman" w:cs="Times New Roman"/>
          <w:iCs/>
          <w:sz w:val="28"/>
          <w:szCs w:val="28"/>
        </w:rPr>
        <w:t>Modeling</w:t>
      </w:r>
      <w:proofErr w:type="spellEnd"/>
      <w:r w:rsidRPr="00C06799">
        <w:rPr>
          <w:rFonts w:ascii="Times New Roman" w:hAnsi="Times New Roman" w:cs="Times New Roman"/>
          <w:iCs/>
          <w:sz w:val="28"/>
          <w:szCs w:val="28"/>
        </w:rPr>
        <w:t xml:space="preserve"> Language</w:t>
      </w:r>
      <w:proofErr w:type="gramStart"/>
      <w:r w:rsidRPr="00C06799">
        <w:rPr>
          <w:rFonts w:ascii="Times New Roman" w:hAnsi="Times New Roman" w:cs="Times New Roman"/>
          <w:iCs/>
          <w:sz w:val="28"/>
          <w:szCs w:val="28"/>
        </w:rPr>
        <w:t>) ,</w:t>
      </w:r>
      <w:proofErr w:type="gramEnd"/>
      <w:r w:rsidRPr="00C06799">
        <w:rPr>
          <w:rFonts w:ascii="Times New Roman" w:hAnsi="Times New Roman" w:cs="Times New Roman"/>
          <w:iCs/>
          <w:sz w:val="28"/>
          <w:szCs w:val="28"/>
        </w:rPr>
        <w:t xml:space="preserve"> который используется для описания функциональных возможностей системы с точки зрения её пользователей (акторов). Эта диаграмма показывает, как различные участники (акторы) взаимодействуют с системой через определённые действия или процессы (варианты использования).</w:t>
      </w:r>
    </w:p>
    <w:p w14:paraId="738826A4" w14:textId="309E5868" w:rsidR="004E08BE" w:rsidRDefault="00270064" w:rsidP="003D3EC7">
      <w:pPr>
        <w:spacing w:after="0" w:line="28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00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B25C75" wp14:editId="09CD53FF">
            <wp:extent cx="6210935" cy="2782570"/>
            <wp:effectExtent l="0" t="0" r="0" b="0"/>
            <wp:docPr id="332900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00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5DF5" w14:textId="58F986B4" w:rsidR="004E08BE" w:rsidRDefault="00240402" w:rsidP="003D3EC7">
      <w:pPr>
        <w:spacing w:after="0" w:line="288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F57C88">
        <w:rPr>
          <w:rFonts w:ascii="Times New Roman" w:hAnsi="Times New Roman" w:cs="Times New Roman"/>
          <w:iCs/>
          <w:sz w:val="28"/>
          <w:szCs w:val="28"/>
        </w:rPr>
        <w:t>11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Диаграмма последовательности</w:t>
      </w:r>
    </w:p>
    <w:p w14:paraId="6AAC6F08" w14:textId="6725EE5A" w:rsidR="008A4D34" w:rsidRDefault="008A4D34" w:rsidP="00554F11">
      <w:pPr>
        <w:spacing w:after="0" w:line="24" w:lineRule="atLeast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A4D34">
        <w:rPr>
          <w:rFonts w:ascii="Times New Roman" w:hAnsi="Times New Roman" w:cs="Times New Roman"/>
          <w:iCs/>
          <w:sz w:val="28"/>
          <w:szCs w:val="28"/>
        </w:rPr>
        <w:t>Диаграмма последовательности (</w:t>
      </w:r>
      <w:proofErr w:type="spellStart"/>
      <w:r w:rsidRPr="008A4D34">
        <w:rPr>
          <w:rFonts w:ascii="Times New Roman" w:hAnsi="Times New Roman" w:cs="Times New Roman"/>
          <w:iCs/>
          <w:sz w:val="28"/>
          <w:szCs w:val="28"/>
        </w:rPr>
        <w:t>Sequence</w:t>
      </w:r>
      <w:proofErr w:type="spellEnd"/>
      <w:r w:rsidRPr="008A4D34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8A4D34">
        <w:rPr>
          <w:rFonts w:ascii="Times New Roman" w:hAnsi="Times New Roman" w:cs="Times New Roman"/>
          <w:iCs/>
          <w:sz w:val="28"/>
          <w:szCs w:val="28"/>
        </w:rPr>
        <w:t>Diagram</w:t>
      </w:r>
      <w:proofErr w:type="spellEnd"/>
      <w:r w:rsidRPr="008A4D34">
        <w:rPr>
          <w:rFonts w:ascii="Times New Roman" w:hAnsi="Times New Roman" w:cs="Times New Roman"/>
          <w:iCs/>
          <w:sz w:val="28"/>
          <w:szCs w:val="28"/>
        </w:rPr>
        <w:t xml:space="preserve">) — это тип диаграммы в UML (Unified </w:t>
      </w:r>
      <w:proofErr w:type="spellStart"/>
      <w:r w:rsidRPr="008A4D34">
        <w:rPr>
          <w:rFonts w:ascii="Times New Roman" w:hAnsi="Times New Roman" w:cs="Times New Roman"/>
          <w:iCs/>
          <w:sz w:val="28"/>
          <w:szCs w:val="28"/>
        </w:rPr>
        <w:t>Modeling</w:t>
      </w:r>
      <w:proofErr w:type="spellEnd"/>
      <w:r w:rsidRPr="008A4D34">
        <w:rPr>
          <w:rFonts w:ascii="Times New Roman" w:hAnsi="Times New Roman" w:cs="Times New Roman"/>
          <w:iCs/>
          <w:sz w:val="28"/>
          <w:szCs w:val="28"/>
        </w:rPr>
        <w:t xml:space="preserve"> Language</w:t>
      </w:r>
      <w:r w:rsidR="00D222E5" w:rsidRPr="008A4D34">
        <w:rPr>
          <w:rFonts w:ascii="Times New Roman" w:hAnsi="Times New Roman" w:cs="Times New Roman"/>
          <w:iCs/>
          <w:sz w:val="28"/>
          <w:szCs w:val="28"/>
        </w:rPr>
        <w:t>),</w:t>
      </w:r>
      <w:r w:rsidRPr="008A4D34">
        <w:rPr>
          <w:rFonts w:ascii="Times New Roman" w:hAnsi="Times New Roman" w:cs="Times New Roman"/>
          <w:iCs/>
          <w:sz w:val="28"/>
          <w:szCs w:val="28"/>
        </w:rPr>
        <w:t xml:space="preserve"> который используется для моделирования взаимодействия между объектами или акторами системы во времени. Она наглядно показывает порядок обмена сообщениями между компонентами системы при выполнении определённого сценария.</w:t>
      </w:r>
    </w:p>
    <w:p w14:paraId="1F046DED" w14:textId="285F613B" w:rsidR="004E08BE" w:rsidRDefault="009E2D44" w:rsidP="00554F11">
      <w:pPr>
        <w:tabs>
          <w:tab w:val="left" w:pos="142"/>
        </w:tabs>
        <w:spacing w:after="0" w:line="24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2D44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Диаграммы позволили структурировать функциональные требования, определить основные сценарии работы системы и уточнить логику взаимодействия компонентов. Это способствует пониманию архитектуры системы и обеспечивает основу для последующего проектирования и реализации программного обеспечения.</w:t>
      </w:r>
    </w:p>
    <w:p w14:paraId="785FB328" w14:textId="77777777" w:rsidR="004E08BE" w:rsidRPr="00711253" w:rsidRDefault="00240402" w:rsidP="00711253">
      <w:pPr>
        <w:pStyle w:val="af7"/>
        <w:numPr>
          <w:ilvl w:val="1"/>
          <w:numId w:val="3"/>
        </w:numPr>
        <w:tabs>
          <w:tab w:val="left" w:pos="142"/>
          <w:tab w:val="left" w:pos="1276"/>
        </w:tabs>
        <w:spacing w:after="0" w:line="24" w:lineRule="atLeast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4"/>
        </w:rPr>
      </w:pPr>
      <w:r w:rsidRPr="00711253">
        <w:rPr>
          <w:rFonts w:ascii="Times New Roman" w:eastAsia="Calibri" w:hAnsi="Times New Roman" w:cs="Times New Roman"/>
          <w:sz w:val="28"/>
          <w:szCs w:val="24"/>
        </w:rPr>
        <w:t>Построение диаграмм DFD</w:t>
      </w:r>
    </w:p>
    <w:p w14:paraId="7A3BCCF9" w14:textId="47034BB1" w:rsidR="006F01F0" w:rsidRDefault="00240402" w:rsidP="00650923">
      <w:pPr>
        <w:tabs>
          <w:tab w:val="left" w:pos="142"/>
          <w:tab w:val="left" w:pos="1276"/>
        </w:tabs>
        <w:spacing w:after="0" w:line="24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</w:t>
      </w:r>
      <w:r w:rsidR="00F458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потоков данных (DFD) — один из основных инструментов структурного анализа и проектирования информационных систем, существовавших до широкого распространения UML. </w:t>
      </w:r>
    </w:p>
    <w:p w14:paraId="647BA642" w14:textId="77777777" w:rsidR="006F01F0" w:rsidRDefault="006F01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333579A" w14:textId="4BAFD207" w:rsidR="004E08BE" w:rsidRPr="000630CF" w:rsidRDefault="000630CF" w:rsidP="00D50664">
      <w:pPr>
        <w:tabs>
          <w:tab w:val="left" w:pos="142"/>
        </w:tabs>
        <w:spacing w:after="0" w:line="24" w:lineRule="atLeast"/>
        <w:ind w:right="42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0CF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33192272" wp14:editId="4AFB98DE">
            <wp:extent cx="6210935" cy="3267710"/>
            <wp:effectExtent l="0" t="0" r="0" b="0"/>
            <wp:docPr id="233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A58F" w14:textId="109B3265" w:rsidR="004E08BE" w:rsidRDefault="00240402" w:rsidP="00D50664">
      <w:pPr>
        <w:tabs>
          <w:tab w:val="left" w:pos="142"/>
        </w:tabs>
        <w:spacing w:after="0" w:line="24" w:lineRule="atLeast"/>
        <w:ind w:right="42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70D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A70D97" w:rsidRPr="00A70D97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A70D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Контекстная диаграмма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9178D98" w14:textId="0EFF1D5E" w:rsidR="006F01F0" w:rsidRDefault="006F01F0" w:rsidP="00576359">
      <w:pPr>
        <w:tabs>
          <w:tab w:val="left" w:pos="142"/>
        </w:tabs>
        <w:spacing w:after="0" w:line="24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01F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Контекстная диаграмма (</w:t>
      </w:r>
      <w:proofErr w:type="spellStart"/>
      <w:r w:rsidRPr="006F01F0">
        <w:rPr>
          <w:rFonts w:ascii="Times New Roman" w:eastAsia="Times New Roman" w:hAnsi="Times New Roman" w:cs="Times New Roman"/>
          <w:sz w:val="28"/>
          <w:szCs w:val="28"/>
          <w:lang w:eastAsia="ru-RU"/>
        </w:rPr>
        <w:t>Context</w:t>
      </w:r>
      <w:proofErr w:type="spellEnd"/>
      <w:r w:rsidRPr="006F01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01F0">
        <w:rPr>
          <w:rFonts w:ascii="Times New Roman" w:eastAsia="Times New Roman" w:hAnsi="Times New Roman" w:cs="Times New Roman"/>
          <w:sz w:val="28"/>
          <w:szCs w:val="28"/>
          <w:lang w:eastAsia="ru-RU"/>
        </w:rPr>
        <w:t>Diagram</w:t>
      </w:r>
      <w:proofErr w:type="spellEnd"/>
      <w:r w:rsidRPr="006F01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это диаграмма потоков данных 1-го уровня (Data </w:t>
      </w:r>
      <w:proofErr w:type="spellStart"/>
      <w:r w:rsidRPr="006F01F0">
        <w:rPr>
          <w:rFonts w:ascii="Times New Roman" w:eastAsia="Times New Roman" w:hAnsi="Times New Roman" w:cs="Times New Roman"/>
          <w:sz w:val="28"/>
          <w:szCs w:val="28"/>
          <w:lang w:eastAsia="ru-RU"/>
        </w:rPr>
        <w:t>Flow</w:t>
      </w:r>
      <w:proofErr w:type="spellEnd"/>
      <w:r w:rsidRPr="006F01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F01F0">
        <w:rPr>
          <w:rFonts w:ascii="Times New Roman" w:eastAsia="Times New Roman" w:hAnsi="Times New Roman" w:cs="Times New Roman"/>
          <w:sz w:val="28"/>
          <w:szCs w:val="28"/>
          <w:lang w:eastAsia="ru-RU"/>
        </w:rPr>
        <w:t>Diagram</w:t>
      </w:r>
      <w:proofErr w:type="spellEnd"/>
      <w:r w:rsidRPr="006F01F0">
        <w:rPr>
          <w:rFonts w:ascii="Times New Roman" w:eastAsia="Times New Roman" w:hAnsi="Times New Roman" w:cs="Times New Roman"/>
          <w:sz w:val="28"/>
          <w:szCs w:val="28"/>
          <w:lang w:eastAsia="ru-RU"/>
        </w:rPr>
        <w:t>, DFD</w:t>
      </w:r>
      <w:proofErr w:type="gramStart"/>
      <w:r w:rsidRPr="006F01F0">
        <w:rPr>
          <w:rFonts w:ascii="Times New Roman" w:eastAsia="Times New Roman" w:hAnsi="Times New Roman" w:cs="Times New Roman"/>
          <w:sz w:val="28"/>
          <w:szCs w:val="28"/>
          <w:lang w:eastAsia="ru-RU"/>
        </w:rPr>
        <w:t>) ,</w:t>
      </w:r>
      <w:proofErr w:type="gramEnd"/>
      <w:r w:rsidRPr="006F01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которая используется для описания общего взаимодействия внешних сущностей с </w:t>
      </w:r>
      <w:proofErr w:type="gramStart"/>
      <w:r w:rsidRPr="006F01F0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системой .</w:t>
      </w:r>
      <w:proofErr w:type="gramEnd"/>
      <w:r w:rsidRPr="006F01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Она показывает, как данные поступают в систему и покидают её, а также кто является источником или получателем этих данных.</w:t>
      </w:r>
    </w:p>
    <w:p w14:paraId="04402709" w14:textId="0C8B532B" w:rsidR="004E08BE" w:rsidRDefault="00D74716" w:rsidP="00D50664">
      <w:pPr>
        <w:tabs>
          <w:tab w:val="left" w:pos="142"/>
        </w:tabs>
        <w:spacing w:after="0" w:line="24" w:lineRule="atLeast"/>
        <w:ind w:right="42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471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0255D6" wp14:editId="4B912807">
            <wp:extent cx="6210935" cy="3284220"/>
            <wp:effectExtent l="0" t="0" r="0" b="0"/>
            <wp:docPr id="44656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68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2DB5" w14:textId="15A4ED39" w:rsidR="004E08BE" w:rsidRDefault="00240402" w:rsidP="00D50664">
      <w:pPr>
        <w:tabs>
          <w:tab w:val="left" w:pos="142"/>
        </w:tabs>
        <w:spacing w:after="0" w:line="24" w:lineRule="atLeast"/>
        <w:ind w:right="42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DF503B">
        <w:rPr>
          <w:rFonts w:ascii="Times New Roman" w:eastAsia="Times New Roman" w:hAnsi="Times New Roman" w:cs="Times New Roman"/>
          <w:sz w:val="28"/>
          <w:szCs w:val="28"/>
          <w:lang w:eastAsia="ru-RU"/>
        </w:rPr>
        <w:t>13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Диаграмма декомпозиций</w:t>
      </w:r>
    </w:p>
    <w:p w14:paraId="50A3E77D" w14:textId="2E5FD681" w:rsidR="004E08BE" w:rsidRPr="00291D02" w:rsidRDefault="00576359" w:rsidP="00291D02">
      <w:pPr>
        <w:tabs>
          <w:tab w:val="left" w:pos="142"/>
        </w:tabs>
        <w:spacing w:after="0" w:line="24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6359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декомпозиций (</w:t>
      </w:r>
      <w:proofErr w:type="spellStart"/>
      <w:r w:rsidRPr="00576359">
        <w:rPr>
          <w:rFonts w:ascii="Times New Roman" w:eastAsia="Times New Roman" w:hAnsi="Times New Roman" w:cs="Times New Roman"/>
          <w:sz w:val="28"/>
          <w:szCs w:val="28"/>
          <w:lang w:eastAsia="ru-RU"/>
        </w:rPr>
        <w:t>Decomposition</w:t>
      </w:r>
      <w:proofErr w:type="spellEnd"/>
      <w:r w:rsidRPr="005763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6359">
        <w:rPr>
          <w:rFonts w:ascii="Times New Roman" w:eastAsia="Times New Roman" w:hAnsi="Times New Roman" w:cs="Times New Roman"/>
          <w:sz w:val="28"/>
          <w:szCs w:val="28"/>
          <w:lang w:eastAsia="ru-RU"/>
        </w:rPr>
        <w:t>Diagram</w:t>
      </w:r>
      <w:proofErr w:type="spellEnd"/>
      <w:r w:rsidRPr="005763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это вспомогательный инструмент моделирования, который используется для разложения сложных систем, процессов или задач на более простые и управляемые </w:t>
      </w:r>
      <w:r w:rsidR="00C6077E" w:rsidRPr="00576359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части.</w:t>
      </w:r>
      <w:r w:rsidRPr="005763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Такой подход позволяет лучше понять структуру системы, упростить её проектирование, анализировать взаимосвязи между компонентами и повысить обозримость.</w:t>
      </w:r>
      <w:r w:rsidR="00240402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br w:type="page" w:clear="all"/>
      </w:r>
    </w:p>
    <w:p w14:paraId="5324EF2F" w14:textId="498D8F16" w:rsidR="004E08BE" w:rsidRPr="00DC00C5" w:rsidRDefault="00240402" w:rsidP="00DC00C5">
      <w:pPr>
        <w:pStyle w:val="af7"/>
        <w:numPr>
          <w:ilvl w:val="1"/>
          <w:numId w:val="3"/>
        </w:numPr>
        <w:tabs>
          <w:tab w:val="left" w:pos="142"/>
          <w:tab w:val="left" w:pos="1276"/>
        </w:tabs>
        <w:spacing w:after="0" w:line="24" w:lineRule="atLeast"/>
        <w:ind w:left="0" w:firstLine="709"/>
        <w:contextualSpacing/>
        <w:jc w:val="both"/>
        <w:rPr>
          <w:rFonts w:ascii="Times New Roman" w:eastAsia="Calibri" w:hAnsi="Times New Roman" w:cs="Times New Roman"/>
          <w:sz w:val="24"/>
          <w:szCs w:val="20"/>
        </w:rPr>
      </w:pPr>
      <w:r w:rsidRPr="00DC00C5">
        <w:rPr>
          <w:rFonts w:ascii="Times New Roman" w:eastAsia="Calibri" w:hAnsi="Times New Roman" w:cs="Times New Roman"/>
          <w:sz w:val="28"/>
        </w:rPr>
        <w:lastRenderedPageBreak/>
        <w:t>Построение диаграммы IDEF0</w:t>
      </w:r>
    </w:p>
    <w:p w14:paraId="4AF8CF5E" w14:textId="4E4F8DE2" w:rsidR="004E08BE" w:rsidRDefault="00240402" w:rsidP="00D50664">
      <w:pPr>
        <w:tabs>
          <w:tab w:val="left" w:pos="142"/>
        </w:tabs>
        <w:spacing w:after="0" w:line="24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 IDEF0</w:t>
      </w:r>
      <w:r w:rsidR="00DC00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DC00C5" w:rsidRPr="00DC00C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предназначена для описания функций системы, процессов или организации с точки зрения их входов, выходов, механизмов и управления.</w:t>
      </w:r>
    </w:p>
    <w:p w14:paraId="46381533" w14:textId="05BB6A49" w:rsidR="004E08BE" w:rsidRDefault="00500E06" w:rsidP="00D50664">
      <w:pPr>
        <w:tabs>
          <w:tab w:val="left" w:pos="142"/>
        </w:tabs>
        <w:spacing w:after="0" w:line="24" w:lineRule="atLeast"/>
        <w:ind w:right="42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E0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E92C4B" wp14:editId="6C6F3686">
            <wp:extent cx="6210935" cy="3277870"/>
            <wp:effectExtent l="0" t="0" r="0" b="0"/>
            <wp:docPr id="93665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50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2D60" w14:textId="5C411EF9" w:rsidR="004E08BE" w:rsidRDefault="00240402" w:rsidP="00D50664">
      <w:pPr>
        <w:tabs>
          <w:tab w:val="left" w:pos="142"/>
        </w:tabs>
        <w:spacing w:after="0" w:line="24" w:lineRule="atLeast"/>
        <w:ind w:right="42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172440">
        <w:rPr>
          <w:rFonts w:ascii="Times New Roman" w:eastAsia="Times New Roman" w:hAnsi="Times New Roman" w:cs="Times New Roman"/>
          <w:sz w:val="28"/>
          <w:szCs w:val="28"/>
          <w:lang w:eastAsia="ru-RU"/>
        </w:rPr>
        <w:t>14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Контекстная диаграмма IDEF0</w:t>
      </w:r>
    </w:p>
    <w:p w14:paraId="6E5FAA32" w14:textId="3A120BB4" w:rsidR="00D22C29" w:rsidRDefault="002B32E7" w:rsidP="002B32E7">
      <w:pPr>
        <w:tabs>
          <w:tab w:val="left" w:pos="142"/>
        </w:tabs>
        <w:spacing w:after="0" w:line="24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32E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Контекстная диаграмма IDEF0 — это графическая модель, которая описывает систему или процесс на самом высоком уровне абстракции. Она используется для определения границ системы, её основной функции и взаимодействия с внешней средой.</w:t>
      </w:r>
    </w:p>
    <w:p w14:paraId="32E3B2A3" w14:textId="70E90363" w:rsidR="004E08BE" w:rsidRDefault="00CE0209" w:rsidP="00D50664">
      <w:pPr>
        <w:tabs>
          <w:tab w:val="left" w:pos="142"/>
        </w:tabs>
        <w:spacing w:after="0" w:line="24" w:lineRule="atLeast"/>
        <w:ind w:right="42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020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33E3BA" wp14:editId="302002F9">
            <wp:extent cx="6210935" cy="3126105"/>
            <wp:effectExtent l="0" t="0" r="0" b="0"/>
            <wp:docPr id="1169036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365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ED4E" w14:textId="60536EAC" w:rsidR="004E08BE" w:rsidRDefault="00240402" w:rsidP="00D50664">
      <w:pPr>
        <w:tabs>
          <w:tab w:val="left" w:pos="142"/>
        </w:tabs>
        <w:spacing w:after="0" w:line="24" w:lineRule="atLeast"/>
        <w:ind w:right="42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050FCA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Диаграмма декомпозиций</w:t>
      </w:r>
    </w:p>
    <w:p w14:paraId="5CC4BE39" w14:textId="683E4155" w:rsidR="004E08BE" w:rsidRDefault="00050FCA" w:rsidP="00050FCA">
      <w:pPr>
        <w:tabs>
          <w:tab w:val="left" w:pos="142"/>
        </w:tabs>
        <w:spacing w:after="0" w:line="24" w:lineRule="atLeast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0FC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декомпозиций IDEF0 — это графическая модель, которая представляет собой иерархическое разбиение основной функции системы (определённой на контекстной диаграмме A-0) на более детальные подфункции.</w:t>
      </w:r>
    </w:p>
    <w:p w14:paraId="56AA45B5" w14:textId="77777777" w:rsidR="005361CE" w:rsidRPr="005361CE" w:rsidRDefault="005361CE" w:rsidP="005361CE">
      <w:pPr>
        <w:spacing w:after="0" w:line="24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61C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ходе выполнения третьего раздела практики были освоены ключевые методологии моделирования информационных систем: </w:t>
      </w:r>
      <w:proofErr w:type="gramStart"/>
      <w:r w:rsidRPr="005361CE">
        <w:rPr>
          <w:rFonts w:ascii="Times New Roman" w:eastAsia="Times New Roman" w:hAnsi="Times New Roman" w:cs="Times New Roman"/>
          <w:sz w:val="28"/>
          <w:szCs w:val="28"/>
          <w:lang w:eastAsia="ru-RU"/>
        </w:rPr>
        <w:t>UML ,</w:t>
      </w:r>
      <w:proofErr w:type="gramEnd"/>
      <w:r w:rsidRPr="00536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DFD и IDEF</w:t>
      </w:r>
      <w:proofErr w:type="gramStart"/>
      <w:r w:rsidRPr="005361CE">
        <w:rPr>
          <w:rFonts w:ascii="Times New Roman" w:eastAsia="Times New Roman" w:hAnsi="Times New Roman" w:cs="Times New Roman"/>
          <w:sz w:val="28"/>
          <w:szCs w:val="28"/>
          <w:lang w:eastAsia="ru-RU"/>
        </w:rPr>
        <w:t>0 .</w:t>
      </w:r>
      <w:proofErr w:type="gramEnd"/>
      <w:r w:rsidRPr="00536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Построение диаграмм вариантов использования и последовательности позволило структурировать функциональные требования, определить роли пользователей (кладовщик, менеджер, администратор) и логику их взаимодействия с системой. Диаграммы потоков данных (DFD) обеспечили наглядное описание передачи и обработки информации между внешними сущностями и системой, выявив ключевые процессы, такие как «Учет прихода сырья» и «Формирование отчетов».</w:t>
      </w:r>
    </w:p>
    <w:p w14:paraId="5D411AED" w14:textId="77777777" w:rsidR="005361CE" w:rsidRPr="005361CE" w:rsidRDefault="005361CE" w:rsidP="005361CE">
      <w:pPr>
        <w:spacing w:after="0" w:line="24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61C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Контекстная диаграмма IDEF0 и её декомпозиция предоставили возможность представить систему на высоком уровне абстракции, определить границы функциональности, входы, выходы, механизмы и управляющие факторы. Это стало основой для детального анализа подпроцессов, таких как контроль остатков и интеграция с внутренними системами предприятия.</w:t>
      </w:r>
    </w:p>
    <w:p w14:paraId="798F36BB" w14:textId="77777777" w:rsidR="004E08BE" w:rsidRDefault="00240402" w:rsidP="00D50664">
      <w:pPr>
        <w:spacing w:after="0" w:line="24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 w:clear="all"/>
      </w:r>
    </w:p>
    <w:p w14:paraId="0633ACAF" w14:textId="736FC111" w:rsidR="004E08BE" w:rsidRDefault="00240402" w:rsidP="00DA2AD7">
      <w:pPr>
        <w:pStyle w:val="af7"/>
        <w:numPr>
          <w:ilvl w:val="0"/>
          <w:numId w:val="2"/>
        </w:numPr>
        <w:tabs>
          <w:tab w:val="left" w:pos="0"/>
          <w:tab w:val="left" w:pos="1134"/>
        </w:tabs>
        <w:spacing w:after="0" w:line="240" w:lineRule="auto"/>
        <w:ind w:left="0" w:firstLine="680"/>
        <w:contextualSpacing/>
        <w:jc w:val="both"/>
        <w:rPr>
          <w:rStyle w:val="ArialUnicodeMS1"/>
          <w:rFonts w:eastAsia="Calibri"/>
          <w:color w:val="auto"/>
          <w:sz w:val="32"/>
          <w:szCs w:val="28"/>
        </w:rPr>
      </w:pPr>
      <w:r>
        <w:rPr>
          <w:rStyle w:val="ArialUnicodeMS1"/>
          <w:rFonts w:eastAsia="Calibri"/>
          <w:color w:val="auto"/>
          <w:sz w:val="32"/>
          <w:szCs w:val="28"/>
        </w:rPr>
        <w:lastRenderedPageBreak/>
        <w:t>ОЦЕНКА КАЧЕСТВА ПРОГРАММНЫХ СРЕДСТВ</w:t>
      </w:r>
    </w:p>
    <w:p w14:paraId="07746CA6" w14:textId="6CEDDC85" w:rsidR="004E08BE" w:rsidRPr="00A11575" w:rsidRDefault="00240402" w:rsidP="00A002C6">
      <w:pPr>
        <w:pStyle w:val="af7"/>
        <w:numPr>
          <w:ilvl w:val="1"/>
          <w:numId w:val="31"/>
        </w:numPr>
        <w:tabs>
          <w:tab w:val="left" w:pos="142"/>
          <w:tab w:val="left" w:pos="1276"/>
        </w:tabs>
        <w:spacing w:after="0" w:line="288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4"/>
        </w:rPr>
      </w:pPr>
      <w:r w:rsidRPr="00A11575">
        <w:rPr>
          <w:rFonts w:ascii="Times New Roman" w:eastAsia="Calibri" w:hAnsi="Times New Roman" w:cs="Times New Roman"/>
          <w:sz w:val="28"/>
          <w:szCs w:val="24"/>
        </w:rPr>
        <w:t>Разработка тестового сценария</w:t>
      </w:r>
    </w:p>
    <w:p w14:paraId="70B07BD4" w14:textId="77777777" w:rsidR="004E08BE" w:rsidRDefault="00240402" w:rsidP="00E2625B">
      <w:pPr>
        <w:tabs>
          <w:tab w:val="left" w:pos="142"/>
        </w:tabs>
        <w:spacing w:after="0" w:line="288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Тестовый сценарий </w:t>
      </w:r>
      <w:proofErr w:type="gramStart"/>
      <w:r>
        <w:rPr>
          <w:rFonts w:ascii="Times New Roman" w:eastAsia="Calibri" w:hAnsi="Times New Roman" w:cs="Times New Roman"/>
          <w:sz w:val="28"/>
        </w:rPr>
        <w:t>- это</w:t>
      </w:r>
      <w:proofErr w:type="gramEnd"/>
      <w:r>
        <w:rPr>
          <w:rFonts w:ascii="Times New Roman" w:eastAsia="Calibri" w:hAnsi="Times New Roman" w:cs="Times New Roman"/>
          <w:sz w:val="28"/>
        </w:rPr>
        <w:t xml:space="preserve"> неавтоматизированный или автоматизированный сценарий, содержащий инструкции по реализации тестового набора. Тестовый сценарий может быть написан вручную (для выполнения человеком) либо полностью или частично автоматизирован.</w:t>
      </w:r>
    </w:p>
    <w:p w14:paraId="08494D8D" w14:textId="5786500B" w:rsidR="004E08BE" w:rsidRDefault="00240402">
      <w:pPr>
        <w:tabs>
          <w:tab w:val="left" w:pos="142"/>
        </w:tabs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Таблица 1 </w:t>
      </w:r>
      <w:r w:rsidR="005E311D">
        <w:rPr>
          <w:rFonts w:ascii="Times New Roman" w:eastAsia="Calibri" w:hAnsi="Times New Roman" w:cs="Times New Roman"/>
          <w:sz w:val="28"/>
        </w:rPr>
        <w:t>–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="00EE4F30" w:rsidRPr="00EE4F30">
        <w:rPr>
          <w:rFonts w:ascii="Times New Roman" w:eastAsia="Calibri" w:hAnsi="Times New Roman" w:cs="Times New Roman"/>
          <w:sz w:val="28"/>
        </w:rPr>
        <w:t>Сценарий «Отправка СМС-уведомления»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2233"/>
        <w:gridCol w:w="2155"/>
        <w:gridCol w:w="4105"/>
      </w:tblGrid>
      <w:tr w:rsidR="004E08BE" w14:paraId="6F726876" w14:textId="77777777">
        <w:trPr>
          <w:jc w:val="center"/>
        </w:trPr>
        <w:tc>
          <w:tcPr>
            <w:tcW w:w="852" w:type="dxa"/>
          </w:tcPr>
          <w:p w14:paraId="7F30E1ED" w14:textId="77777777" w:rsidR="004E08BE" w:rsidRDefault="0024040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№ шага</w:t>
            </w:r>
          </w:p>
        </w:tc>
        <w:tc>
          <w:tcPr>
            <w:tcW w:w="2233" w:type="dxa"/>
          </w:tcPr>
          <w:p w14:paraId="11583AC9" w14:textId="77777777" w:rsidR="004E08BE" w:rsidRDefault="0024040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Описание</w:t>
            </w:r>
          </w:p>
        </w:tc>
        <w:tc>
          <w:tcPr>
            <w:tcW w:w="2155" w:type="dxa"/>
          </w:tcPr>
          <w:p w14:paraId="00D3E3E6" w14:textId="77777777" w:rsidR="004E08BE" w:rsidRDefault="0024040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Тестовые данные</w:t>
            </w:r>
          </w:p>
        </w:tc>
        <w:tc>
          <w:tcPr>
            <w:tcW w:w="4105" w:type="dxa"/>
          </w:tcPr>
          <w:p w14:paraId="5BDAAED7" w14:textId="77777777" w:rsidR="004E08BE" w:rsidRDefault="0024040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Ожидаемый результат</w:t>
            </w:r>
          </w:p>
        </w:tc>
      </w:tr>
      <w:tr w:rsidR="004E08BE" w:rsidRPr="00F81DD1" w14:paraId="0644BD2D" w14:textId="77777777">
        <w:trPr>
          <w:jc w:val="center"/>
        </w:trPr>
        <w:tc>
          <w:tcPr>
            <w:tcW w:w="852" w:type="dxa"/>
          </w:tcPr>
          <w:p w14:paraId="131E73ED" w14:textId="77777777" w:rsidR="004E08BE" w:rsidRPr="005A7EF7" w:rsidRDefault="0024040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5A7EF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1</w:t>
            </w:r>
          </w:p>
        </w:tc>
        <w:tc>
          <w:tcPr>
            <w:tcW w:w="2233" w:type="dxa"/>
          </w:tcPr>
          <w:p w14:paraId="125204B8" w14:textId="1474B497" w:rsidR="004E08BE" w:rsidRPr="00A62333" w:rsidRDefault="00A62333" w:rsidP="00A623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62333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Открыть</w:t>
            </w:r>
            <w:r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 xml:space="preserve"> - </w:t>
            </w:r>
            <w:r w:rsidRPr="00A62333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веб-интерфейс системы</w:t>
            </w:r>
          </w:p>
        </w:tc>
        <w:tc>
          <w:tcPr>
            <w:tcW w:w="2155" w:type="dxa"/>
          </w:tcPr>
          <w:p w14:paraId="6F8BD478" w14:textId="4966535C" w:rsidR="004E08BE" w:rsidRPr="00A034B8" w:rsidRDefault="00A034B8" w:rsidP="00A034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16"/>
                <w:lang w:val="en-US" w:eastAsia="ru-RU"/>
              </w:rPr>
            </w:pPr>
            <w:r w:rsidRPr="00A034B8">
              <w:rPr>
                <w:rFonts w:ascii="Times New Roman" w:eastAsia="Times New Roman" w:hAnsi="Times New Roman" w:cs="Times New Roman"/>
                <w:bCs/>
                <w:sz w:val="20"/>
                <w:szCs w:val="16"/>
                <w:lang w:val="en-US" w:eastAsia="ru-RU"/>
              </w:rPr>
              <w:t>URL:</w:t>
            </w:r>
            <w:r w:rsidRPr="00A034B8">
              <w:rPr>
                <w:lang w:val="en-US"/>
              </w:rPr>
              <w:t xml:space="preserve"> </w:t>
            </w:r>
          </w:p>
        </w:tc>
        <w:tc>
          <w:tcPr>
            <w:tcW w:w="4105" w:type="dxa"/>
          </w:tcPr>
          <w:p w14:paraId="6262E053" w14:textId="78CCDB87" w:rsidR="004E08BE" w:rsidRPr="00F81DD1" w:rsidRDefault="00F81DD1" w:rsidP="00A034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F81DD1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Интерфейс загружен, отображаются поля: "Текст сообщения", "Список номеров", кнопка "Отправить".</w:t>
            </w:r>
          </w:p>
        </w:tc>
      </w:tr>
      <w:tr w:rsidR="004E08BE" w14:paraId="06AAC548" w14:textId="77777777">
        <w:trPr>
          <w:jc w:val="center"/>
        </w:trPr>
        <w:tc>
          <w:tcPr>
            <w:tcW w:w="852" w:type="dxa"/>
          </w:tcPr>
          <w:p w14:paraId="161A25D7" w14:textId="77777777" w:rsidR="004E08BE" w:rsidRPr="005A7EF7" w:rsidRDefault="0024040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5A7EF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2</w:t>
            </w:r>
          </w:p>
        </w:tc>
        <w:tc>
          <w:tcPr>
            <w:tcW w:w="2233" w:type="dxa"/>
          </w:tcPr>
          <w:p w14:paraId="042A6F51" w14:textId="0909C731" w:rsidR="004E08BE" w:rsidRPr="00A62333" w:rsidRDefault="00A62333" w:rsidP="00A623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62333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Ввести текст сообщения</w:t>
            </w:r>
          </w:p>
        </w:tc>
        <w:tc>
          <w:tcPr>
            <w:tcW w:w="2155" w:type="dxa"/>
          </w:tcPr>
          <w:p w14:paraId="6AFD3178" w14:textId="0AEF8812" w:rsidR="004E08BE" w:rsidRPr="00A62333" w:rsidRDefault="00A034B8" w:rsidP="00A034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034B8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"Тестовое оповещение: проверка системы"</w:t>
            </w:r>
          </w:p>
        </w:tc>
        <w:tc>
          <w:tcPr>
            <w:tcW w:w="4105" w:type="dxa"/>
          </w:tcPr>
          <w:p w14:paraId="0E5FA788" w14:textId="6762C82B" w:rsidR="004E08BE" w:rsidRPr="00A62333" w:rsidRDefault="00F81DD1" w:rsidP="00A034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F81DD1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Текст отображается в поле ввода без ошибок.</w:t>
            </w:r>
          </w:p>
        </w:tc>
      </w:tr>
      <w:tr w:rsidR="004E08BE" w14:paraId="18B8627F" w14:textId="77777777">
        <w:trPr>
          <w:jc w:val="center"/>
        </w:trPr>
        <w:tc>
          <w:tcPr>
            <w:tcW w:w="852" w:type="dxa"/>
          </w:tcPr>
          <w:p w14:paraId="605F0976" w14:textId="77777777" w:rsidR="004E08BE" w:rsidRPr="005A7EF7" w:rsidRDefault="0024040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5A7EF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3</w:t>
            </w:r>
          </w:p>
        </w:tc>
        <w:tc>
          <w:tcPr>
            <w:tcW w:w="2233" w:type="dxa"/>
          </w:tcPr>
          <w:p w14:paraId="38FAD773" w14:textId="68855E6A" w:rsidR="004E08BE" w:rsidRPr="00A62333" w:rsidRDefault="00A62333" w:rsidP="00A623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62333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Выбрать номера из базы</w:t>
            </w:r>
          </w:p>
        </w:tc>
        <w:tc>
          <w:tcPr>
            <w:tcW w:w="2155" w:type="dxa"/>
          </w:tcPr>
          <w:p w14:paraId="0A28199E" w14:textId="2F8D81F9" w:rsidR="004E08BE" w:rsidRPr="00A62333" w:rsidRDefault="00F81DD1" w:rsidP="00A034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F81DD1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Номера: +79123456789, +79234567890</w:t>
            </w:r>
          </w:p>
        </w:tc>
        <w:tc>
          <w:tcPr>
            <w:tcW w:w="4105" w:type="dxa"/>
          </w:tcPr>
          <w:p w14:paraId="3F6B76C6" w14:textId="50DBF665" w:rsidR="004E08BE" w:rsidRPr="00F81DD1" w:rsidRDefault="00F81DD1" w:rsidP="00A034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F81DD1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Номера добавлены в список получателей.</w:t>
            </w:r>
          </w:p>
        </w:tc>
      </w:tr>
      <w:tr w:rsidR="004E08BE" w14:paraId="2F708CFA" w14:textId="77777777">
        <w:trPr>
          <w:jc w:val="center"/>
        </w:trPr>
        <w:tc>
          <w:tcPr>
            <w:tcW w:w="852" w:type="dxa"/>
          </w:tcPr>
          <w:p w14:paraId="74A7706F" w14:textId="77777777" w:rsidR="004E08BE" w:rsidRPr="005A7EF7" w:rsidRDefault="0024040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5A7EF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4</w:t>
            </w:r>
          </w:p>
        </w:tc>
        <w:tc>
          <w:tcPr>
            <w:tcW w:w="2233" w:type="dxa"/>
          </w:tcPr>
          <w:p w14:paraId="56914B68" w14:textId="497E2FB7" w:rsidR="004E08BE" w:rsidRPr="00A62333" w:rsidRDefault="00A62333" w:rsidP="00A623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62333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Нажать кнопку "Отправить"</w:t>
            </w:r>
          </w:p>
        </w:tc>
        <w:tc>
          <w:tcPr>
            <w:tcW w:w="2155" w:type="dxa"/>
          </w:tcPr>
          <w:p w14:paraId="1F06C301" w14:textId="5A6EA305" w:rsidR="004E08BE" w:rsidRPr="00C6448F" w:rsidRDefault="00C6448F" w:rsidP="00A034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-</w:t>
            </w:r>
          </w:p>
        </w:tc>
        <w:tc>
          <w:tcPr>
            <w:tcW w:w="4105" w:type="dxa"/>
          </w:tcPr>
          <w:p w14:paraId="6173B841" w14:textId="682A55CE" w:rsidR="004E08BE" w:rsidRPr="00A62333" w:rsidRDefault="00D467F9" w:rsidP="00A034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D467F9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Отображается уведомление: "Сообщение отправлено успешно".</w:t>
            </w:r>
          </w:p>
        </w:tc>
      </w:tr>
      <w:tr w:rsidR="004E08BE" w14:paraId="7C874C9B" w14:textId="77777777">
        <w:trPr>
          <w:jc w:val="center"/>
        </w:trPr>
        <w:tc>
          <w:tcPr>
            <w:tcW w:w="852" w:type="dxa"/>
          </w:tcPr>
          <w:p w14:paraId="0BDD13DD" w14:textId="77777777" w:rsidR="004E08BE" w:rsidRPr="005A7EF7" w:rsidRDefault="0024040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5A7EF7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5</w:t>
            </w:r>
          </w:p>
        </w:tc>
        <w:tc>
          <w:tcPr>
            <w:tcW w:w="2233" w:type="dxa"/>
          </w:tcPr>
          <w:p w14:paraId="3B4FABE0" w14:textId="02474156" w:rsidR="004E08BE" w:rsidRPr="00A62333" w:rsidRDefault="00A62333" w:rsidP="00A6233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A62333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Проверить статус отправки в логах</w:t>
            </w:r>
          </w:p>
        </w:tc>
        <w:tc>
          <w:tcPr>
            <w:tcW w:w="2155" w:type="dxa"/>
          </w:tcPr>
          <w:p w14:paraId="7A8178C1" w14:textId="6170DD77" w:rsidR="004E08BE" w:rsidRPr="00C6448F" w:rsidRDefault="00C6448F" w:rsidP="00A034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6"/>
                <w:lang w:val="en-US" w:eastAsia="ru-RU"/>
              </w:rPr>
              <w:t>-</w:t>
            </w:r>
          </w:p>
        </w:tc>
        <w:tc>
          <w:tcPr>
            <w:tcW w:w="4105" w:type="dxa"/>
          </w:tcPr>
          <w:p w14:paraId="54026FC9" w14:textId="5DC86082" w:rsidR="004E08BE" w:rsidRPr="00A62333" w:rsidRDefault="00D467F9" w:rsidP="00A034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 w:rsidRPr="00D467F9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В логах БД (XAMPP) отображается статус "</w:t>
            </w:r>
            <w:proofErr w:type="spellStart"/>
            <w:r w:rsidRPr="00D467F9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Delivered</w:t>
            </w:r>
            <w:proofErr w:type="spellEnd"/>
            <w:r w:rsidRPr="00D467F9"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  <w:t>" для выбранных номеров.</w:t>
            </w:r>
          </w:p>
        </w:tc>
      </w:tr>
    </w:tbl>
    <w:p w14:paraId="6D92C74C" w14:textId="77777777" w:rsidR="004E08BE" w:rsidRDefault="004E08BE">
      <w:pPr>
        <w:tabs>
          <w:tab w:val="left" w:pos="142"/>
        </w:tabs>
        <w:spacing w:after="0" w:line="360" w:lineRule="auto"/>
        <w:ind w:left="567" w:right="425"/>
        <w:contextualSpacing/>
        <w:jc w:val="both"/>
        <w:rPr>
          <w:rFonts w:ascii="Times New Roman" w:eastAsia="Calibri" w:hAnsi="Times New Roman" w:cs="Times New Roman"/>
          <w:sz w:val="28"/>
        </w:rPr>
      </w:pPr>
    </w:p>
    <w:p w14:paraId="32F4AB84" w14:textId="0F76AB59" w:rsidR="004E08BE" w:rsidRDefault="00240402">
      <w:pPr>
        <w:tabs>
          <w:tab w:val="left" w:pos="142"/>
        </w:tabs>
        <w:spacing w:after="0" w:line="360" w:lineRule="auto"/>
        <w:ind w:right="425"/>
        <w:contextualSpacing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Таблица 2 - </w:t>
      </w:r>
      <w:r w:rsidR="00872DA0" w:rsidRPr="00872DA0">
        <w:rPr>
          <w:rFonts w:ascii="Times New Roman" w:eastAsia="Calibri" w:hAnsi="Times New Roman" w:cs="Times New Roman"/>
          <w:sz w:val="28"/>
        </w:rPr>
        <w:t>Сценарий «Добавление нового получателя»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2233"/>
        <w:gridCol w:w="2155"/>
        <w:gridCol w:w="4105"/>
      </w:tblGrid>
      <w:tr w:rsidR="004E08BE" w14:paraId="4D3CB6D5" w14:textId="77777777">
        <w:trPr>
          <w:jc w:val="center"/>
        </w:trPr>
        <w:tc>
          <w:tcPr>
            <w:tcW w:w="852" w:type="dxa"/>
          </w:tcPr>
          <w:p w14:paraId="6F64B8FF" w14:textId="77777777" w:rsidR="004E08BE" w:rsidRDefault="0024040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№ шага</w:t>
            </w:r>
          </w:p>
        </w:tc>
        <w:tc>
          <w:tcPr>
            <w:tcW w:w="2233" w:type="dxa"/>
          </w:tcPr>
          <w:p w14:paraId="061A0ADF" w14:textId="77777777" w:rsidR="004E08BE" w:rsidRDefault="0024040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Описание</w:t>
            </w:r>
          </w:p>
        </w:tc>
        <w:tc>
          <w:tcPr>
            <w:tcW w:w="2155" w:type="dxa"/>
          </w:tcPr>
          <w:p w14:paraId="301FC6C8" w14:textId="77777777" w:rsidR="004E08BE" w:rsidRDefault="0024040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Тестовые данные</w:t>
            </w:r>
          </w:p>
        </w:tc>
        <w:tc>
          <w:tcPr>
            <w:tcW w:w="4105" w:type="dxa"/>
          </w:tcPr>
          <w:p w14:paraId="4E19C238" w14:textId="77777777" w:rsidR="004E08BE" w:rsidRDefault="0024040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Ожидаемый результат</w:t>
            </w:r>
          </w:p>
        </w:tc>
      </w:tr>
      <w:tr w:rsidR="004E08BE" w14:paraId="7D964832" w14:textId="77777777">
        <w:trPr>
          <w:jc w:val="center"/>
        </w:trPr>
        <w:tc>
          <w:tcPr>
            <w:tcW w:w="852" w:type="dxa"/>
          </w:tcPr>
          <w:p w14:paraId="2D3EF713" w14:textId="77777777" w:rsidR="004E08BE" w:rsidRDefault="0024040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2233" w:type="dxa"/>
          </w:tcPr>
          <w:p w14:paraId="63996ABE" w14:textId="2F2A9D6E" w:rsidR="004E08BE" w:rsidRPr="006C2D5F" w:rsidRDefault="006C2D5F" w:rsidP="006C2D5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2D5F">
              <w:rPr>
                <w:rFonts w:ascii="Times New Roman" w:eastAsia="Times New Roman" w:hAnsi="Times New Roman" w:cs="Times New Roman"/>
                <w:lang w:eastAsia="ru-RU"/>
              </w:rPr>
              <w:t>Перейти на вкладку «Управление получателями»</w:t>
            </w:r>
          </w:p>
        </w:tc>
        <w:tc>
          <w:tcPr>
            <w:tcW w:w="2155" w:type="dxa"/>
          </w:tcPr>
          <w:p w14:paraId="0FA0E8DF" w14:textId="0CD4E912" w:rsidR="004E08BE" w:rsidRPr="006C2D5F" w:rsidRDefault="00E06ED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4105" w:type="dxa"/>
          </w:tcPr>
          <w:p w14:paraId="2B12716E" w14:textId="2172514B" w:rsidR="004E08BE" w:rsidRPr="006C2D5F" w:rsidRDefault="00370D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36">
              <w:rPr>
                <w:rFonts w:ascii="Times New Roman" w:eastAsia="Times New Roman" w:hAnsi="Times New Roman" w:cs="Times New Roman"/>
                <w:lang w:eastAsia="ru-RU"/>
              </w:rPr>
              <w:t>Отображается форма добавления получателя с полями: «Номер телефона», «ФИО», «Группа».</w:t>
            </w:r>
          </w:p>
        </w:tc>
      </w:tr>
      <w:tr w:rsidR="004E08BE" w14:paraId="63F78134" w14:textId="77777777">
        <w:trPr>
          <w:jc w:val="center"/>
        </w:trPr>
        <w:tc>
          <w:tcPr>
            <w:tcW w:w="852" w:type="dxa"/>
          </w:tcPr>
          <w:p w14:paraId="095CB20F" w14:textId="77777777" w:rsidR="004E08BE" w:rsidRDefault="0024040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2233" w:type="dxa"/>
          </w:tcPr>
          <w:p w14:paraId="4427A1B8" w14:textId="0C9CB4AB" w:rsidR="004E08BE" w:rsidRPr="006C2D5F" w:rsidRDefault="00AA123C" w:rsidP="00AA123C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123C">
              <w:rPr>
                <w:rFonts w:ascii="Times New Roman" w:eastAsia="Times New Roman" w:hAnsi="Times New Roman" w:cs="Times New Roman"/>
                <w:lang w:eastAsia="ru-RU"/>
              </w:rPr>
              <w:t>Ввести корректный номер телефона</w:t>
            </w:r>
          </w:p>
        </w:tc>
        <w:tc>
          <w:tcPr>
            <w:tcW w:w="2155" w:type="dxa"/>
          </w:tcPr>
          <w:p w14:paraId="3F73F97E" w14:textId="0219624B" w:rsidR="004E08BE" w:rsidRPr="006C2D5F" w:rsidRDefault="00E06ED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6ED4">
              <w:rPr>
                <w:rFonts w:ascii="Times New Roman" w:eastAsia="Times New Roman" w:hAnsi="Times New Roman" w:cs="Times New Roman"/>
                <w:lang w:eastAsia="ru-RU"/>
              </w:rPr>
              <w:t>+79123456789</w:t>
            </w:r>
          </w:p>
        </w:tc>
        <w:tc>
          <w:tcPr>
            <w:tcW w:w="4105" w:type="dxa"/>
          </w:tcPr>
          <w:p w14:paraId="5F3734F5" w14:textId="167B8A7C" w:rsidR="004E08BE" w:rsidRPr="006C2D5F" w:rsidRDefault="00370D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36">
              <w:rPr>
                <w:rFonts w:ascii="Times New Roman" w:eastAsia="Times New Roman" w:hAnsi="Times New Roman" w:cs="Times New Roman"/>
                <w:lang w:eastAsia="ru-RU"/>
              </w:rPr>
              <w:t>Номер автоматически форматируется (например, +7 (912) 345-67-89).</w:t>
            </w:r>
          </w:p>
        </w:tc>
      </w:tr>
      <w:tr w:rsidR="004E08BE" w14:paraId="0FFDC069" w14:textId="77777777">
        <w:trPr>
          <w:jc w:val="center"/>
        </w:trPr>
        <w:tc>
          <w:tcPr>
            <w:tcW w:w="852" w:type="dxa"/>
          </w:tcPr>
          <w:p w14:paraId="29249ECE" w14:textId="77777777" w:rsidR="004E08BE" w:rsidRDefault="0024040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2233" w:type="dxa"/>
          </w:tcPr>
          <w:p w14:paraId="7CED026C" w14:textId="52EEC1C8" w:rsidR="004E08BE" w:rsidRPr="006C2D5F" w:rsidRDefault="00AA123C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123C">
              <w:rPr>
                <w:rFonts w:ascii="Times New Roman" w:eastAsia="Times New Roman" w:hAnsi="Times New Roman" w:cs="Times New Roman"/>
                <w:lang w:eastAsia="ru-RU"/>
              </w:rPr>
              <w:t>Ввести ФИО получателя</w:t>
            </w:r>
          </w:p>
        </w:tc>
        <w:tc>
          <w:tcPr>
            <w:tcW w:w="2155" w:type="dxa"/>
          </w:tcPr>
          <w:p w14:paraId="2B82F547" w14:textId="732675C6" w:rsidR="004E08BE" w:rsidRPr="006C2D5F" w:rsidRDefault="00E06ED4" w:rsidP="00E06ED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6ED4">
              <w:rPr>
                <w:rFonts w:ascii="Times New Roman" w:eastAsia="Times New Roman" w:hAnsi="Times New Roman" w:cs="Times New Roman"/>
                <w:lang w:eastAsia="ru-RU"/>
              </w:rPr>
              <w:t>Иванов Иван</w:t>
            </w:r>
          </w:p>
        </w:tc>
        <w:tc>
          <w:tcPr>
            <w:tcW w:w="4105" w:type="dxa"/>
          </w:tcPr>
          <w:p w14:paraId="5A086B00" w14:textId="5EC91266" w:rsidR="004E08BE" w:rsidRPr="006C2D5F" w:rsidRDefault="00370D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36">
              <w:rPr>
                <w:rFonts w:ascii="Times New Roman" w:eastAsia="Times New Roman" w:hAnsi="Times New Roman" w:cs="Times New Roman"/>
                <w:lang w:eastAsia="ru-RU"/>
              </w:rPr>
              <w:t>Поле заполнено, ошибок нет.</w:t>
            </w:r>
          </w:p>
        </w:tc>
      </w:tr>
      <w:tr w:rsidR="004E08BE" w14:paraId="48785D99" w14:textId="77777777">
        <w:trPr>
          <w:jc w:val="center"/>
        </w:trPr>
        <w:tc>
          <w:tcPr>
            <w:tcW w:w="852" w:type="dxa"/>
            <w:tcBorders>
              <w:bottom w:val="single" w:sz="4" w:space="0" w:color="auto"/>
            </w:tcBorders>
          </w:tcPr>
          <w:p w14:paraId="14CB34B8" w14:textId="77777777" w:rsidR="004E08BE" w:rsidRDefault="0024040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2233" w:type="dxa"/>
            <w:tcBorders>
              <w:bottom w:val="single" w:sz="4" w:space="0" w:color="auto"/>
            </w:tcBorders>
          </w:tcPr>
          <w:p w14:paraId="52B22FA3" w14:textId="4E3FED3F" w:rsidR="004E08BE" w:rsidRPr="006C2D5F" w:rsidRDefault="0080696C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696C">
              <w:rPr>
                <w:rFonts w:ascii="Times New Roman" w:eastAsia="Times New Roman" w:hAnsi="Times New Roman" w:cs="Times New Roman"/>
                <w:lang w:eastAsia="ru-RU"/>
              </w:rPr>
              <w:t>Выбрать группу из списка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18DA7448" w14:textId="7658D5F8" w:rsidR="004E08BE" w:rsidRPr="000F6272" w:rsidRDefault="000F627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Бухгалтерия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”</w:t>
            </w:r>
          </w:p>
        </w:tc>
        <w:tc>
          <w:tcPr>
            <w:tcW w:w="4105" w:type="dxa"/>
            <w:tcBorders>
              <w:bottom w:val="single" w:sz="4" w:space="0" w:color="auto"/>
            </w:tcBorders>
          </w:tcPr>
          <w:p w14:paraId="0FABAF7F" w14:textId="4FAF0FBA" w:rsidR="004E08BE" w:rsidRPr="006C2D5F" w:rsidRDefault="00370D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36">
              <w:rPr>
                <w:rFonts w:ascii="Times New Roman" w:eastAsia="Times New Roman" w:hAnsi="Times New Roman" w:cs="Times New Roman"/>
                <w:lang w:eastAsia="ru-RU"/>
              </w:rPr>
              <w:t>Группа выбрана, отображается в поле.</w:t>
            </w:r>
          </w:p>
        </w:tc>
      </w:tr>
      <w:tr w:rsidR="004E08BE" w14:paraId="2A124DB8" w14:textId="77777777">
        <w:trPr>
          <w:jc w:val="center"/>
        </w:trPr>
        <w:tc>
          <w:tcPr>
            <w:tcW w:w="852" w:type="dxa"/>
            <w:tcBorders>
              <w:bottom w:val="none" w:sz="4" w:space="0" w:color="000000"/>
            </w:tcBorders>
          </w:tcPr>
          <w:p w14:paraId="4CAB94D7" w14:textId="77777777" w:rsidR="004E08BE" w:rsidRDefault="0024040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2233" w:type="dxa"/>
            <w:tcBorders>
              <w:bottom w:val="none" w:sz="4" w:space="0" w:color="000000"/>
            </w:tcBorders>
          </w:tcPr>
          <w:p w14:paraId="6D79E946" w14:textId="30CF36C9" w:rsidR="004E08BE" w:rsidRPr="006C2D5F" w:rsidRDefault="0080696C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696C">
              <w:rPr>
                <w:rFonts w:ascii="Times New Roman" w:eastAsia="Times New Roman" w:hAnsi="Times New Roman" w:cs="Times New Roman"/>
                <w:lang w:eastAsia="ru-RU"/>
              </w:rPr>
              <w:t>Нажать кнопку «Сохранить»</w:t>
            </w:r>
          </w:p>
        </w:tc>
        <w:tc>
          <w:tcPr>
            <w:tcW w:w="2155" w:type="dxa"/>
            <w:tcBorders>
              <w:bottom w:val="none" w:sz="4" w:space="0" w:color="000000"/>
            </w:tcBorders>
          </w:tcPr>
          <w:p w14:paraId="78F71537" w14:textId="579F762F" w:rsidR="004E08BE" w:rsidRPr="006C2D5F" w:rsidRDefault="000F627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4105" w:type="dxa"/>
            <w:tcBorders>
              <w:bottom w:val="none" w:sz="4" w:space="0" w:color="000000"/>
            </w:tcBorders>
          </w:tcPr>
          <w:p w14:paraId="39F5E9AC" w14:textId="64D2FDFE" w:rsidR="004E08BE" w:rsidRPr="006C2D5F" w:rsidRDefault="00370D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36">
              <w:rPr>
                <w:rFonts w:ascii="Times New Roman" w:eastAsia="Times New Roman" w:hAnsi="Times New Roman" w:cs="Times New Roman"/>
                <w:lang w:eastAsia="ru-RU"/>
              </w:rPr>
              <w:t>Появляется уведомление: «Получатель добавлен». Номер отображается в списке.</w:t>
            </w:r>
          </w:p>
        </w:tc>
      </w:tr>
      <w:tr w:rsidR="004E08BE" w14:paraId="19565C5E" w14:textId="77777777">
        <w:trPr>
          <w:jc w:val="center"/>
        </w:trPr>
        <w:tc>
          <w:tcPr>
            <w:tcW w:w="852" w:type="dxa"/>
          </w:tcPr>
          <w:p w14:paraId="1B3C4458" w14:textId="77777777" w:rsidR="004E08BE" w:rsidRDefault="0024040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6</w:t>
            </w:r>
          </w:p>
        </w:tc>
        <w:tc>
          <w:tcPr>
            <w:tcW w:w="2233" w:type="dxa"/>
          </w:tcPr>
          <w:p w14:paraId="721695CB" w14:textId="2879B01E" w:rsidR="004E08BE" w:rsidRPr="006C2D5F" w:rsidRDefault="0080696C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696C">
              <w:rPr>
                <w:rFonts w:ascii="Times New Roman" w:eastAsia="Times New Roman" w:hAnsi="Times New Roman" w:cs="Times New Roman"/>
                <w:lang w:eastAsia="ru-RU"/>
              </w:rPr>
              <w:t>Проверить БД XAMPP</w:t>
            </w:r>
          </w:p>
        </w:tc>
        <w:tc>
          <w:tcPr>
            <w:tcW w:w="2155" w:type="dxa"/>
          </w:tcPr>
          <w:p w14:paraId="677D84EE" w14:textId="57CD17A9" w:rsidR="004E08BE" w:rsidRPr="006C2D5F" w:rsidRDefault="000F6272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272">
              <w:rPr>
                <w:rFonts w:ascii="Times New Roman" w:eastAsia="Times New Roman" w:hAnsi="Times New Roman" w:cs="Times New Roman"/>
                <w:lang w:eastAsia="ru-RU"/>
              </w:rPr>
              <w:t>Таблица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</w:p>
        </w:tc>
        <w:tc>
          <w:tcPr>
            <w:tcW w:w="4105" w:type="dxa"/>
          </w:tcPr>
          <w:p w14:paraId="556185C9" w14:textId="7EB747BF" w:rsidR="004E08BE" w:rsidRPr="006C2D5F" w:rsidRDefault="00370D36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0D36">
              <w:rPr>
                <w:rFonts w:ascii="Times New Roman" w:eastAsia="Times New Roman" w:hAnsi="Times New Roman" w:cs="Times New Roman"/>
                <w:lang w:eastAsia="ru-RU"/>
              </w:rPr>
              <w:t>Запись с номером +79123456789, ФИО и группой добавлена.</w:t>
            </w:r>
          </w:p>
        </w:tc>
      </w:tr>
    </w:tbl>
    <w:p w14:paraId="319464E2" w14:textId="77777777" w:rsidR="004E08BE" w:rsidRDefault="00240402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</w:p>
    <w:p w14:paraId="24EEF876" w14:textId="02198B04" w:rsidR="004E08BE" w:rsidRDefault="00240402">
      <w:pPr>
        <w:pStyle w:val="af7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Таблица 3 - </w:t>
      </w:r>
      <w:r w:rsidR="008973D7" w:rsidRPr="008973D7">
        <w:rPr>
          <w:rFonts w:ascii="Times New Roman" w:eastAsia="Times New Roman" w:hAnsi="Times New Roman" w:cs="Times New Roman"/>
          <w:sz w:val="28"/>
          <w:szCs w:val="28"/>
        </w:rPr>
        <w:t>Сценарий «Обработка сбоев API оператора»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852"/>
        <w:gridCol w:w="2233"/>
        <w:gridCol w:w="2155"/>
        <w:gridCol w:w="4105"/>
      </w:tblGrid>
      <w:tr w:rsidR="004E08BE" w14:paraId="50AA5534" w14:textId="77777777">
        <w:trPr>
          <w:jc w:val="center"/>
        </w:trPr>
        <w:tc>
          <w:tcPr>
            <w:tcW w:w="852" w:type="dxa"/>
          </w:tcPr>
          <w:p w14:paraId="7EBE8FD8" w14:textId="77777777" w:rsidR="004E08BE" w:rsidRDefault="0024040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№ шага</w:t>
            </w:r>
          </w:p>
        </w:tc>
        <w:tc>
          <w:tcPr>
            <w:tcW w:w="2233" w:type="dxa"/>
          </w:tcPr>
          <w:p w14:paraId="6FA14E86" w14:textId="77777777" w:rsidR="004E08BE" w:rsidRDefault="0024040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Описание</w:t>
            </w:r>
          </w:p>
        </w:tc>
        <w:tc>
          <w:tcPr>
            <w:tcW w:w="2155" w:type="dxa"/>
          </w:tcPr>
          <w:p w14:paraId="1A4E4AAA" w14:textId="77777777" w:rsidR="004E08BE" w:rsidRDefault="0024040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Тестовые данные</w:t>
            </w:r>
          </w:p>
        </w:tc>
        <w:tc>
          <w:tcPr>
            <w:tcW w:w="4105" w:type="dxa"/>
          </w:tcPr>
          <w:p w14:paraId="48932975" w14:textId="77777777" w:rsidR="004E08BE" w:rsidRDefault="0024040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Ожидаемый результат</w:t>
            </w:r>
          </w:p>
        </w:tc>
      </w:tr>
      <w:tr w:rsidR="004E08BE" w14:paraId="3F1AFB2A" w14:textId="77777777">
        <w:trPr>
          <w:jc w:val="center"/>
        </w:trPr>
        <w:tc>
          <w:tcPr>
            <w:tcW w:w="852" w:type="dxa"/>
          </w:tcPr>
          <w:p w14:paraId="319394B7" w14:textId="77777777" w:rsidR="004E08BE" w:rsidRDefault="0024040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2233" w:type="dxa"/>
          </w:tcPr>
          <w:p w14:paraId="05BD0EBF" w14:textId="0F971477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3B74">
              <w:rPr>
                <w:rFonts w:ascii="Times New Roman" w:eastAsia="Times New Roman" w:hAnsi="Times New Roman" w:cs="Times New Roman"/>
                <w:lang w:eastAsia="ru-RU"/>
              </w:rPr>
              <w:t>Перейти на вкладку «Отправка СМС»</w:t>
            </w:r>
          </w:p>
        </w:tc>
        <w:tc>
          <w:tcPr>
            <w:tcW w:w="2155" w:type="dxa"/>
          </w:tcPr>
          <w:p w14:paraId="40EB55D5" w14:textId="334A70FA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-</w:t>
            </w:r>
          </w:p>
        </w:tc>
        <w:tc>
          <w:tcPr>
            <w:tcW w:w="4105" w:type="dxa"/>
          </w:tcPr>
          <w:p w14:paraId="1F4898CF" w14:textId="06DA2EBC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53B74">
              <w:rPr>
                <w:rFonts w:ascii="Times New Roman" w:eastAsia="Times New Roman" w:hAnsi="Times New Roman" w:cs="Times New Roman"/>
                <w:bCs/>
                <w:lang w:eastAsia="ru-RU"/>
              </w:rPr>
              <w:t>Интерфейс загружен, доступны поля для ввода.</w:t>
            </w:r>
          </w:p>
        </w:tc>
      </w:tr>
      <w:tr w:rsidR="004E08BE" w14:paraId="2C8E6811" w14:textId="77777777">
        <w:trPr>
          <w:jc w:val="center"/>
        </w:trPr>
        <w:tc>
          <w:tcPr>
            <w:tcW w:w="852" w:type="dxa"/>
          </w:tcPr>
          <w:p w14:paraId="09225C6B" w14:textId="77777777" w:rsidR="004E08BE" w:rsidRDefault="0024040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2233" w:type="dxa"/>
          </w:tcPr>
          <w:p w14:paraId="06402667" w14:textId="534026B2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3B74">
              <w:rPr>
                <w:rFonts w:ascii="Times New Roman" w:eastAsia="Times New Roman" w:hAnsi="Times New Roman" w:cs="Times New Roman"/>
                <w:lang w:eastAsia="ru-RU"/>
              </w:rPr>
              <w:t>Ввести текст сообщения</w:t>
            </w:r>
          </w:p>
        </w:tc>
        <w:tc>
          <w:tcPr>
            <w:tcW w:w="2155" w:type="dxa"/>
          </w:tcPr>
          <w:p w14:paraId="660DF35D" w14:textId="5F80150A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53B74">
              <w:rPr>
                <w:rFonts w:ascii="Times New Roman" w:eastAsia="Times New Roman" w:hAnsi="Times New Roman" w:cs="Times New Roman"/>
                <w:bCs/>
                <w:lang w:eastAsia="ru-RU"/>
              </w:rPr>
              <w:t>"Тест при сбое API"</w:t>
            </w:r>
          </w:p>
        </w:tc>
        <w:tc>
          <w:tcPr>
            <w:tcW w:w="4105" w:type="dxa"/>
          </w:tcPr>
          <w:p w14:paraId="403E2E99" w14:textId="6E07D6E9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3B74">
              <w:rPr>
                <w:rFonts w:ascii="Times New Roman" w:eastAsia="Times New Roman" w:hAnsi="Times New Roman" w:cs="Times New Roman"/>
                <w:lang w:eastAsia="ru-RU"/>
              </w:rPr>
              <w:t>Текст отображается корректно.</w:t>
            </w:r>
          </w:p>
        </w:tc>
      </w:tr>
      <w:tr w:rsidR="004E08BE" w14:paraId="52F3C586" w14:textId="77777777">
        <w:trPr>
          <w:jc w:val="center"/>
        </w:trPr>
        <w:tc>
          <w:tcPr>
            <w:tcW w:w="852" w:type="dxa"/>
          </w:tcPr>
          <w:p w14:paraId="6E3B2EC3" w14:textId="77777777" w:rsidR="004E08BE" w:rsidRDefault="0024040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2233" w:type="dxa"/>
          </w:tcPr>
          <w:p w14:paraId="6F7DDFD4" w14:textId="65E5B5F7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3B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Выбрать 5 номеров из списка</w:t>
            </w:r>
          </w:p>
        </w:tc>
        <w:tc>
          <w:tcPr>
            <w:tcW w:w="2155" w:type="dxa"/>
          </w:tcPr>
          <w:p w14:paraId="4B00C4EC" w14:textId="65D240C0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3B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Номера: +79123456789, +79234567890, ...</w:t>
            </w:r>
          </w:p>
        </w:tc>
        <w:tc>
          <w:tcPr>
            <w:tcW w:w="4105" w:type="dxa"/>
          </w:tcPr>
          <w:p w14:paraId="778F63C7" w14:textId="25A855D3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3B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Номера добавлены в список получателей.</w:t>
            </w:r>
          </w:p>
        </w:tc>
      </w:tr>
      <w:tr w:rsidR="004E08BE" w14:paraId="50FE4BED" w14:textId="77777777">
        <w:trPr>
          <w:jc w:val="center"/>
        </w:trPr>
        <w:tc>
          <w:tcPr>
            <w:tcW w:w="852" w:type="dxa"/>
          </w:tcPr>
          <w:p w14:paraId="6CED85CF" w14:textId="77777777" w:rsidR="004E08BE" w:rsidRDefault="0024040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2233" w:type="dxa"/>
          </w:tcPr>
          <w:p w14:paraId="6F33581F" w14:textId="43A49A82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3B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Эмулировать сбой API (например, отключить интернет)</w:t>
            </w:r>
          </w:p>
        </w:tc>
        <w:tc>
          <w:tcPr>
            <w:tcW w:w="2155" w:type="dxa"/>
          </w:tcPr>
          <w:p w14:paraId="1FC89C44" w14:textId="4E0AF0AC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105" w:type="dxa"/>
          </w:tcPr>
          <w:p w14:paraId="6E1FB20B" w14:textId="04D3B573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3B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переходит в режим «Ожидание восстановления связи».</w:t>
            </w:r>
          </w:p>
        </w:tc>
      </w:tr>
      <w:tr w:rsidR="004E08BE" w14:paraId="7FDB5128" w14:textId="77777777">
        <w:trPr>
          <w:jc w:val="center"/>
        </w:trPr>
        <w:tc>
          <w:tcPr>
            <w:tcW w:w="852" w:type="dxa"/>
          </w:tcPr>
          <w:p w14:paraId="46B3ADB8" w14:textId="77777777" w:rsidR="004E08BE" w:rsidRDefault="0024040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2233" w:type="dxa"/>
          </w:tcPr>
          <w:p w14:paraId="761C57E3" w14:textId="34C5B9CB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3B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кнопку "Отправить"</w:t>
            </w:r>
          </w:p>
        </w:tc>
        <w:tc>
          <w:tcPr>
            <w:tcW w:w="2155" w:type="dxa"/>
          </w:tcPr>
          <w:p w14:paraId="38649CD2" w14:textId="14BFD80B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105" w:type="dxa"/>
          </w:tcPr>
          <w:p w14:paraId="06E0F9C9" w14:textId="23112BDC" w:rsidR="004E08BE" w:rsidRPr="00E05A57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3B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Сообщение помещается в очередь, в логах статус: </w:t>
            </w:r>
            <w:r w:rsidR="00E05A57" w:rsidRPr="00E05A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</w:t>
            </w:r>
            <w:r w:rsidR="00E05A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ожидании</w:t>
            </w:r>
            <w:r w:rsidR="00E05A57" w:rsidRPr="00E05A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”</w:t>
            </w:r>
          </w:p>
        </w:tc>
      </w:tr>
      <w:tr w:rsidR="004E08BE" w14:paraId="1A047C37" w14:textId="77777777">
        <w:trPr>
          <w:jc w:val="center"/>
        </w:trPr>
        <w:tc>
          <w:tcPr>
            <w:tcW w:w="852" w:type="dxa"/>
          </w:tcPr>
          <w:p w14:paraId="1BC57421" w14:textId="77777777" w:rsidR="004E08BE" w:rsidRDefault="0024040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2233" w:type="dxa"/>
          </w:tcPr>
          <w:p w14:paraId="0104CE90" w14:textId="7193C4F4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53B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Восстановить соединение и проверить статус</w:t>
            </w:r>
          </w:p>
        </w:tc>
        <w:tc>
          <w:tcPr>
            <w:tcW w:w="2155" w:type="dxa"/>
          </w:tcPr>
          <w:p w14:paraId="3075231C" w14:textId="1ECFE482" w:rsidR="004E08BE" w:rsidRPr="00653B74" w:rsidRDefault="00653B74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105" w:type="dxa"/>
          </w:tcPr>
          <w:p w14:paraId="18D0B6E0" w14:textId="4A052CC6" w:rsidR="004E08BE" w:rsidRPr="00653B74" w:rsidRDefault="002C28F0" w:rsidP="002C28F0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28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сообщения из очереди отправлены, статус изменен на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Доставлен</w:t>
            </w:r>
            <w:r w:rsidRPr="002C28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".</w:t>
            </w:r>
          </w:p>
        </w:tc>
      </w:tr>
    </w:tbl>
    <w:p w14:paraId="41F5D71C" w14:textId="2CECD555" w:rsidR="004E08BE" w:rsidRPr="00A002C6" w:rsidRDefault="00240402" w:rsidP="00A002C6">
      <w:pPr>
        <w:pStyle w:val="af7"/>
        <w:numPr>
          <w:ilvl w:val="1"/>
          <w:numId w:val="31"/>
        </w:numPr>
        <w:tabs>
          <w:tab w:val="left" w:pos="142"/>
          <w:tab w:val="left" w:pos="1276"/>
        </w:tabs>
        <w:spacing w:after="0" w:line="288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A002C6">
        <w:rPr>
          <w:rFonts w:ascii="Times New Roman" w:eastAsia="Calibri" w:hAnsi="Times New Roman" w:cs="Times New Roman"/>
          <w:sz w:val="28"/>
        </w:rPr>
        <w:t xml:space="preserve">Разработка тестовых пакетов </w:t>
      </w:r>
    </w:p>
    <w:p w14:paraId="2C1D8060" w14:textId="7806CC4E" w:rsidR="004E08BE" w:rsidRPr="000E2EF3" w:rsidRDefault="00240402" w:rsidP="001752F2">
      <w:pPr>
        <w:tabs>
          <w:tab w:val="left" w:pos="709"/>
          <w:tab w:val="left" w:pos="849"/>
          <w:tab w:val="left" w:pos="1841"/>
        </w:tabs>
        <w:spacing w:after="0" w:line="288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2E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Тестовый пакет (или тестовый набор) — </w:t>
      </w:r>
      <w:r w:rsidR="000E2EF3" w:rsidRPr="000E2EF3">
        <w:rPr>
          <w:rFonts w:ascii="Times New Roman" w:hAnsi="Times New Roman" w:cs="Times New Roman"/>
          <w:color w:val="000000" w:themeColor="text1"/>
          <w:sz w:val="28"/>
          <w:szCs w:val="28"/>
        </w:rPr>
        <w:t>это процесс создания набора тестовых сценариев, скриптов и данных, предназначенных для проверки функциональности, надежности, производительности и других характеристик программного обеспечения. Основная цель — систематически убедиться, что продукт соответствует требованиям и работает корректно в различных сценариях.</w:t>
      </w:r>
    </w:p>
    <w:p w14:paraId="02D29E39" w14:textId="104F3C8E" w:rsidR="004E08BE" w:rsidRDefault="00240402" w:rsidP="001752F2">
      <w:pPr>
        <w:spacing w:after="0" w:line="288" w:lineRule="auto"/>
        <w:ind w:firstLine="709"/>
        <w:jc w:val="both"/>
        <w:rPr>
          <w:rFonts w:ascii="Times New Roman" w:hAnsi="Times New Roman"/>
          <w:sz w:val="28"/>
          <w:szCs w:val="28"/>
          <w:highlight w:val="yellow"/>
        </w:rPr>
      </w:pPr>
      <w:r>
        <w:rPr>
          <w:rFonts w:ascii="Times New Roman" w:hAnsi="Times New Roman"/>
          <w:sz w:val="28"/>
          <w:highlight w:val="white"/>
        </w:rPr>
        <w:t xml:space="preserve">Тестирование пользовательского интерфейса (GUI-тестирование) </w:t>
      </w:r>
      <w:r w:rsidRPr="001752F2">
        <w:rPr>
          <w:rFonts w:ascii="Times New Roman" w:hAnsi="Times New Roman"/>
          <w:sz w:val="28"/>
        </w:rPr>
        <w:t xml:space="preserve">— </w:t>
      </w:r>
      <w:r w:rsidR="001752F2" w:rsidRPr="001752F2">
        <w:rPr>
          <w:rFonts w:ascii="Times New Roman" w:hAnsi="Times New Roman"/>
          <w:sz w:val="28"/>
        </w:rPr>
        <w:t>это процесс проверки графического интерфейса приложения на соответствие требованиям, удобство использования, функциональность и визуальную привлекательность. Оно направлено на обеспечение качественного взаимодействия пользователя с программным обеспечением. Вот ключевые аспекты:</w:t>
      </w:r>
    </w:p>
    <w:p w14:paraId="650C9EC9" w14:textId="41F75D57" w:rsidR="004E08BE" w:rsidRDefault="00240402" w:rsidP="00210A40">
      <w:pPr>
        <w:tabs>
          <w:tab w:val="left" w:pos="566"/>
          <w:tab w:val="left" w:pos="849"/>
          <w:tab w:val="left" w:pos="1841"/>
        </w:tabs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Smoke-тестирование</w:t>
      </w:r>
      <w:r w:rsidR="00210A40">
        <w:rPr>
          <w:rFonts w:ascii="Times New Roman" w:hAnsi="Times New Roman" w:cs="Times New Roman"/>
          <w:sz w:val="28"/>
        </w:rPr>
        <w:t xml:space="preserve"> </w:t>
      </w:r>
      <w:proofErr w:type="gramStart"/>
      <w:r w:rsidR="00210A40">
        <w:rPr>
          <w:rFonts w:ascii="Times New Roman" w:hAnsi="Times New Roman" w:cs="Times New Roman"/>
          <w:sz w:val="28"/>
        </w:rPr>
        <w:t xml:space="preserve">- </w:t>
      </w:r>
      <w:r w:rsidR="00210A40" w:rsidRPr="00210A40">
        <w:rPr>
          <w:rFonts w:ascii="Times New Roman" w:hAnsi="Times New Roman" w:cs="Times New Roman"/>
          <w:sz w:val="28"/>
        </w:rPr>
        <w:t>это</w:t>
      </w:r>
      <w:proofErr w:type="gramEnd"/>
      <w:r w:rsidR="00210A40" w:rsidRPr="00210A40">
        <w:rPr>
          <w:rFonts w:ascii="Times New Roman" w:hAnsi="Times New Roman" w:cs="Times New Roman"/>
          <w:sz w:val="28"/>
        </w:rPr>
        <w:t xml:space="preserve"> начальный этап проверки программного обеспечения, направленный на быструю оценку базовой работоспособности системы. Основная цель — убедиться, что ключевые функции приложения (например, запуск, авторизация, основные операции) работают без критических сбоев. Если </w:t>
      </w:r>
      <w:proofErr w:type="spellStart"/>
      <w:r w:rsidR="00210A40" w:rsidRPr="00210A40">
        <w:rPr>
          <w:rFonts w:ascii="Times New Roman" w:hAnsi="Times New Roman" w:cs="Times New Roman"/>
          <w:sz w:val="28"/>
        </w:rPr>
        <w:t>smoke</w:t>
      </w:r>
      <w:proofErr w:type="spellEnd"/>
      <w:r w:rsidR="00210A40" w:rsidRPr="00210A40">
        <w:rPr>
          <w:rFonts w:ascii="Times New Roman" w:hAnsi="Times New Roman" w:cs="Times New Roman"/>
          <w:sz w:val="28"/>
        </w:rPr>
        <w:t>-тесты не проходят, дальнейшее тестирование приостанавливается до исправления ошибок.</w:t>
      </w:r>
    </w:p>
    <w:p w14:paraId="30347A10" w14:textId="77777777" w:rsidR="004E08BE" w:rsidRDefault="00240402">
      <w:pPr>
        <w:tabs>
          <w:tab w:val="left" w:pos="566"/>
          <w:tab w:val="left" w:pos="849"/>
          <w:tab w:val="left" w:pos="1841"/>
        </w:tabs>
        <w:spacing w:after="0" w:line="360" w:lineRule="auto"/>
        <w:ind w:firstLine="851"/>
        <w:jc w:val="both"/>
      </w:pPr>
      <w:r>
        <w:rPr>
          <w:rFonts w:ascii="Times New Roman" w:hAnsi="Times New Roman" w:cs="Times New Roman"/>
          <w:sz w:val="28"/>
        </w:rPr>
        <w:t>Реализовали GUI–тестирование пользовательского интерфейса (табл. 5).</w:t>
      </w:r>
    </w:p>
    <w:p w14:paraId="683B77A6" w14:textId="77777777" w:rsidR="004E08BE" w:rsidRDefault="00240402">
      <w:pPr>
        <w:spacing w:after="0"/>
      </w:pPr>
      <w:r>
        <w:br w:type="page" w:clear="all"/>
      </w:r>
    </w:p>
    <w:p w14:paraId="4C6A1237" w14:textId="14BA803F" w:rsidR="004E08BE" w:rsidRDefault="00240402">
      <w:pPr>
        <w:tabs>
          <w:tab w:val="left" w:pos="0"/>
          <w:tab w:val="left" w:pos="851"/>
          <w:tab w:val="left" w:pos="1843"/>
        </w:tabs>
        <w:spacing w:after="0" w:line="360" w:lineRule="auto"/>
        <w:jc w:val="both"/>
        <w:rPr>
          <w:rFonts w:ascii="Times New Roman" w:hAnsi="Times New Roman"/>
          <w:sz w:val="28"/>
          <w:highlight w:val="white"/>
        </w:rPr>
      </w:pPr>
      <w:r>
        <w:rPr>
          <w:rFonts w:ascii="Times New Roman" w:hAnsi="Times New Roman"/>
          <w:sz w:val="28"/>
          <w:highlight w:val="white"/>
        </w:rPr>
        <w:lastRenderedPageBreak/>
        <w:t xml:space="preserve">Таблица 5 - GUI– </w:t>
      </w:r>
      <w:r w:rsidR="008B06AB">
        <w:rPr>
          <w:rFonts w:ascii="Times New Roman" w:hAnsi="Times New Roman"/>
          <w:sz w:val="28"/>
          <w:highlight w:val="white"/>
        </w:rPr>
        <w:t>Т</w:t>
      </w:r>
      <w:r>
        <w:rPr>
          <w:rFonts w:ascii="Times New Roman" w:hAnsi="Times New Roman"/>
          <w:sz w:val="28"/>
          <w:highlight w:val="white"/>
        </w:rPr>
        <w:t>естирование пользовательского интерфейса</w:t>
      </w:r>
    </w:p>
    <w:tbl>
      <w:tblPr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6341"/>
        <w:gridCol w:w="2447"/>
      </w:tblGrid>
      <w:tr w:rsidR="004E08BE" w14:paraId="5F5DC013" w14:textId="77777777">
        <w:trPr>
          <w:trHeight w:val="367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9ABF0" w14:textId="77777777" w:rsidR="004E08BE" w:rsidRDefault="00240402">
            <w:pPr>
              <w:spacing w:after="0" w:line="276" w:lineRule="auto"/>
              <w:jc w:val="center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№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5D580" w14:textId="77777777" w:rsidR="004E08BE" w:rsidRDefault="00240402">
            <w:pPr>
              <w:spacing w:after="0" w:line="276" w:lineRule="auto"/>
              <w:jc w:val="center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Тест-кейсы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C7BFF" w14:textId="77777777" w:rsidR="004E08BE" w:rsidRDefault="00240402">
            <w:pPr>
              <w:spacing w:after="0" w:line="276" w:lineRule="auto"/>
              <w:jc w:val="center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Результаты теста</w:t>
            </w:r>
          </w:p>
        </w:tc>
      </w:tr>
      <w:tr w:rsidR="004E08BE" w14:paraId="052E7241" w14:textId="77777777">
        <w:trPr>
          <w:trHeight w:val="560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E7BF6" w14:textId="77777777" w:rsidR="004E08BE" w:rsidRDefault="00240402">
            <w:pPr>
              <w:spacing w:after="0" w:line="276" w:lineRule="auto"/>
              <w:rPr>
                <w:rFonts w:ascii="XO Thames" w:hAnsi="XO Thames" w:cs="XO Thames"/>
                <w:sz w:val="24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1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644CA" w14:textId="2F5150FA" w:rsidR="004E08BE" w:rsidRDefault="001453EA" w:rsidP="00040E9F">
            <w:pPr>
              <w:spacing w:after="0" w:line="240" w:lineRule="auto"/>
              <w:jc w:val="both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П</w:t>
            </w:r>
            <w:r w:rsidRPr="001453EA">
              <w:rPr>
                <w:rFonts w:ascii="XO Thames" w:eastAsia="XO Thames" w:hAnsi="XO Thames" w:cs="XO Thames"/>
                <w:highlight w:val="white"/>
              </w:rPr>
              <w:t>роверка отображения поля ввода текста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CA9C" w14:textId="7854DA75" w:rsidR="004E08BE" w:rsidRDefault="00040E9F" w:rsidP="00040E9F">
            <w:pPr>
              <w:spacing w:after="0" w:line="240" w:lineRule="auto"/>
              <w:jc w:val="both"/>
              <w:rPr>
                <w:rFonts w:ascii="XO Thames" w:hAnsi="XO Thames" w:cs="XO Thames"/>
                <w:sz w:val="24"/>
                <w:highlight w:val="white"/>
              </w:rPr>
            </w:pPr>
            <w:r w:rsidRPr="00040E9F">
              <w:rPr>
                <w:rFonts w:ascii="XO Thames" w:eastAsia="XO Thames" w:hAnsi="XO Thames" w:cs="XO Thames"/>
              </w:rPr>
              <w:t>Поле доступно, поддерживает ввод до 160 символов.</w:t>
            </w:r>
          </w:p>
        </w:tc>
      </w:tr>
      <w:tr w:rsidR="004E08BE" w14:paraId="1BE04E89" w14:textId="77777777">
        <w:trPr>
          <w:trHeight w:val="876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1E833" w14:textId="77777777" w:rsidR="004E08BE" w:rsidRDefault="00240402">
            <w:pPr>
              <w:spacing w:after="0" w:line="276" w:lineRule="auto"/>
              <w:rPr>
                <w:rFonts w:ascii="XO Thames" w:hAnsi="XO Thames" w:cs="XO Thames"/>
                <w:sz w:val="24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2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5DC65" w14:textId="7ED34753" w:rsidR="004E08BE" w:rsidRDefault="00040E9F" w:rsidP="00040E9F">
            <w:pPr>
              <w:spacing w:after="0" w:line="240" w:lineRule="auto"/>
              <w:jc w:val="both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 w:rsidRPr="00040E9F">
              <w:rPr>
                <w:rFonts w:ascii="XO Thames" w:eastAsia="XO Thames" w:hAnsi="XO Thames" w:cs="XO Thames"/>
              </w:rPr>
              <w:t>Проверка выбора номеров из выпадающего списка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4EFCD" w14:textId="43993E2B" w:rsidR="00040E9F" w:rsidRPr="00040E9F" w:rsidRDefault="00040E9F" w:rsidP="00040E9F">
            <w:pPr>
              <w:spacing w:after="0" w:line="240" w:lineRule="auto"/>
              <w:jc w:val="both"/>
              <w:rPr>
                <w:rFonts w:ascii="XO Thames" w:hAnsi="XO Thames" w:cs="XO Thames"/>
              </w:rPr>
            </w:pPr>
            <w:r w:rsidRPr="00040E9F">
              <w:rPr>
                <w:rFonts w:ascii="XO Thames" w:hAnsi="XO Thames" w:cs="XO Thames"/>
              </w:rPr>
              <w:t>Список загружается из БД, номера отображаются корректно.</w:t>
            </w:r>
          </w:p>
        </w:tc>
      </w:tr>
      <w:tr w:rsidR="004E08BE" w14:paraId="1E4A74D7" w14:textId="77777777">
        <w:trPr>
          <w:trHeight w:val="584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1A70E" w14:textId="77777777" w:rsidR="004E08BE" w:rsidRDefault="00240402">
            <w:pPr>
              <w:spacing w:after="0" w:line="276" w:lineRule="auto"/>
              <w:rPr>
                <w:rFonts w:ascii="XO Thames" w:hAnsi="XO Thames" w:cs="XO Thames"/>
                <w:sz w:val="24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3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269ED" w14:textId="18B8B56C" w:rsidR="004E08BE" w:rsidRDefault="00040E9F" w:rsidP="00040E9F">
            <w:pPr>
              <w:spacing w:after="0" w:line="240" w:lineRule="auto"/>
              <w:jc w:val="both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 w:rsidRPr="00040E9F">
              <w:rPr>
                <w:rFonts w:ascii="XO Thames" w:eastAsia="XO Thames" w:hAnsi="XO Thames" w:cs="XO Thames"/>
                <w:highlight w:val="white"/>
              </w:rPr>
              <w:t>Проверка кнопки "Отправить" при пустом поле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67887" w14:textId="20648E00" w:rsidR="004E08BE" w:rsidRDefault="00040E9F" w:rsidP="00040E9F">
            <w:pPr>
              <w:spacing w:after="0" w:line="240" w:lineRule="auto"/>
              <w:jc w:val="both"/>
              <w:rPr>
                <w:rFonts w:ascii="XO Thames" w:hAnsi="XO Thames" w:cs="XO Thames"/>
              </w:rPr>
            </w:pPr>
            <w:r w:rsidRPr="00040E9F">
              <w:rPr>
                <w:rFonts w:ascii="XO Thames" w:hAnsi="XO Thames" w:cs="XO Thames"/>
              </w:rPr>
              <w:t>Кнопка неактивна, выводится предупреждение: "Введите текст сообщения".</w:t>
            </w:r>
          </w:p>
        </w:tc>
      </w:tr>
      <w:tr w:rsidR="004E08BE" w14:paraId="46251932" w14:textId="77777777">
        <w:trPr>
          <w:trHeight w:val="584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10C83" w14:textId="77777777" w:rsidR="004E08BE" w:rsidRDefault="00240402">
            <w:pPr>
              <w:spacing w:after="0" w:line="276" w:lineRule="auto"/>
              <w:rPr>
                <w:rFonts w:ascii="XO Thames" w:hAnsi="XO Thames" w:cs="XO Thames"/>
                <w:sz w:val="24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4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9BE1A" w14:textId="0D261C92" w:rsidR="004E08BE" w:rsidRDefault="00040E9F" w:rsidP="00040E9F">
            <w:pPr>
              <w:spacing w:after="0" w:line="240" w:lineRule="auto"/>
              <w:jc w:val="both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 w:rsidRPr="00040E9F">
              <w:rPr>
                <w:rFonts w:ascii="XO Thames" w:eastAsia="XO Thames" w:hAnsi="XO Thames" w:cs="XO Thames"/>
                <w:highlight w:val="white"/>
              </w:rPr>
              <w:t>Проверка отображения уведомлений об ошибках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ED459" w14:textId="41F0A1A5" w:rsidR="004E08BE" w:rsidRDefault="00040E9F" w:rsidP="00040E9F">
            <w:pPr>
              <w:spacing w:after="0" w:line="240" w:lineRule="auto"/>
              <w:jc w:val="both"/>
              <w:rPr>
                <w:rFonts w:ascii="XO Thames" w:hAnsi="XO Thames" w:cs="XO Thames"/>
              </w:rPr>
            </w:pPr>
            <w:r w:rsidRPr="00040E9F">
              <w:rPr>
                <w:rFonts w:ascii="XO Thames" w:hAnsi="XO Thames" w:cs="XO Thames"/>
              </w:rPr>
              <w:t>При вводе некорректного номера: "Номер +79000000000 не найден в базе".</w:t>
            </w:r>
          </w:p>
        </w:tc>
      </w:tr>
    </w:tbl>
    <w:p w14:paraId="63AED7F8" w14:textId="448746F8" w:rsidR="00FB262D" w:rsidRDefault="00FB262D" w:rsidP="00FB262D">
      <w:pPr>
        <w:tabs>
          <w:tab w:val="left" w:pos="0"/>
          <w:tab w:val="left" w:pos="851"/>
          <w:tab w:val="left" w:pos="1843"/>
        </w:tabs>
        <w:spacing w:after="0" w:line="360" w:lineRule="auto"/>
        <w:jc w:val="both"/>
        <w:rPr>
          <w:rFonts w:ascii="Times New Roman" w:hAnsi="Times New Roman"/>
          <w:sz w:val="28"/>
          <w:highlight w:val="white"/>
        </w:rPr>
      </w:pPr>
      <w:r>
        <w:rPr>
          <w:rFonts w:ascii="Times New Roman" w:hAnsi="Times New Roman"/>
          <w:sz w:val="28"/>
          <w:highlight w:val="white"/>
        </w:rPr>
        <w:t xml:space="preserve">Таблица 6 - GUI– </w:t>
      </w:r>
      <w:r w:rsidR="008B06AB" w:rsidRPr="008B06AB">
        <w:rPr>
          <w:rFonts w:ascii="Times New Roman" w:hAnsi="Times New Roman"/>
          <w:sz w:val="28"/>
          <w:highlight w:val="white"/>
        </w:rPr>
        <w:t>Проверка интерфейса добавления</w:t>
      </w:r>
    </w:p>
    <w:tbl>
      <w:tblPr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6341"/>
        <w:gridCol w:w="2447"/>
      </w:tblGrid>
      <w:tr w:rsidR="00FB262D" w14:paraId="5ED01335" w14:textId="77777777" w:rsidTr="00AE4ACD">
        <w:trPr>
          <w:trHeight w:val="367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03869" w14:textId="77777777" w:rsidR="00FB262D" w:rsidRDefault="00FB262D" w:rsidP="00AE4ACD">
            <w:pPr>
              <w:spacing w:after="0" w:line="276" w:lineRule="auto"/>
              <w:jc w:val="center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№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0DC87" w14:textId="77777777" w:rsidR="00FB262D" w:rsidRDefault="00FB262D" w:rsidP="00AE4ACD">
            <w:pPr>
              <w:spacing w:after="0" w:line="276" w:lineRule="auto"/>
              <w:jc w:val="center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Тест-кейсы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8EC59" w14:textId="77777777" w:rsidR="00FB262D" w:rsidRDefault="00FB262D" w:rsidP="00AE4ACD">
            <w:pPr>
              <w:spacing w:after="0" w:line="276" w:lineRule="auto"/>
              <w:jc w:val="center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Результаты теста</w:t>
            </w:r>
          </w:p>
        </w:tc>
      </w:tr>
      <w:tr w:rsidR="00FB262D" w14:paraId="68F5E19B" w14:textId="77777777" w:rsidTr="00AE4ACD">
        <w:trPr>
          <w:trHeight w:val="560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DC246" w14:textId="77777777" w:rsidR="00FB262D" w:rsidRDefault="00FB262D" w:rsidP="00AE4ACD">
            <w:pPr>
              <w:spacing w:after="0" w:line="276" w:lineRule="auto"/>
              <w:rPr>
                <w:rFonts w:ascii="XO Thames" w:hAnsi="XO Thames" w:cs="XO Thames"/>
                <w:sz w:val="24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1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2F875" w14:textId="1582E56D" w:rsidR="00FB262D" w:rsidRDefault="004A4765" w:rsidP="00AE4ACD">
            <w:pPr>
              <w:spacing w:after="0" w:line="240" w:lineRule="auto"/>
              <w:jc w:val="both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 w:rsidRPr="004A4765">
              <w:rPr>
                <w:rFonts w:ascii="XO Thames" w:eastAsia="XO Thames" w:hAnsi="XO Thames" w:cs="XO Thames"/>
                <w:highlight w:val="white"/>
              </w:rPr>
              <w:t>Проверка ввода номера в неверном формате (например, 89001234567)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27241" w14:textId="0FECB749" w:rsidR="00FB262D" w:rsidRDefault="007745D8" w:rsidP="00AE4ACD">
            <w:pPr>
              <w:spacing w:after="0" w:line="240" w:lineRule="auto"/>
              <w:jc w:val="both"/>
              <w:rPr>
                <w:rFonts w:ascii="XO Thames" w:hAnsi="XO Thames" w:cs="XO Thames"/>
                <w:sz w:val="24"/>
                <w:highlight w:val="white"/>
              </w:rPr>
            </w:pPr>
            <w:r w:rsidRPr="007745D8">
              <w:rPr>
                <w:rFonts w:ascii="XO Thames" w:eastAsia="XO Thames" w:hAnsi="XO Thames" w:cs="XO Thames"/>
              </w:rPr>
              <w:t>Выводится ошибка: «Номер должен начинаться с +7»</w:t>
            </w:r>
          </w:p>
        </w:tc>
      </w:tr>
      <w:tr w:rsidR="00FB262D" w14:paraId="133B9E95" w14:textId="77777777" w:rsidTr="00AE4ACD">
        <w:trPr>
          <w:trHeight w:val="876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CE7C7" w14:textId="77777777" w:rsidR="00FB262D" w:rsidRDefault="00FB262D" w:rsidP="00AE4ACD">
            <w:pPr>
              <w:spacing w:after="0" w:line="276" w:lineRule="auto"/>
              <w:rPr>
                <w:rFonts w:ascii="XO Thames" w:hAnsi="XO Thames" w:cs="XO Thames"/>
                <w:sz w:val="24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2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4896C" w14:textId="10F22C7E" w:rsidR="00FB262D" w:rsidRDefault="004A4765" w:rsidP="00AE4ACD">
            <w:pPr>
              <w:spacing w:after="0" w:line="240" w:lineRule="auto"/>
              <w:jc w:val="both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 w:rsidRPr="004A4765">
              <w:rPr>
                <w:rFonts w:ascii="XO Thames" w:eastAsia="XO Thames" w:hAnsi="XO Thames" w:cs="XO Thames"/>
              </w:rPr>
              <w:t>Проверка добавления дубликата номера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8BCB1" w14:textId="51CD4069" w:rsidR="00FB262D" w:rsidRPr="00040E9F" w:rsidRDefault="007745D8" w:rsidP="00AE4ACD">
            <w:pPr>
              <w:spacing w:after="0" w:line="240" w:lineRule="auto"/>
              <w:jc w:val="both"/>
              <w:rPr>
                <w:rFonts w:ascii="XO Thames" w:hAnsi="XO Thames" w:cs="XO Thames"/>
              </w:rPr>
            </w:pPr>
            <w:r w:rsidRPr="007745D8">
              <w:rPr>
                <w:rFonts w:ascii="XO Thames" w:hAnsi="XO Thames" w:cs="XO Thames"/>
              </w:rPr>
              <w:t>Уведомление: «Номер уже существует в базе».</w:t>
            </w:r>
          </w:p>
        </w:tc>
      </w:tr>
      <w:tr w:rsidR="00FB262D" w14:paraId="1D160E4D" w14:textId="77777777" w:rsidTr="00AE4ACD">
        <w:trPr>
          <w:trHeight w:val="584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F6A28" w14:textId="77777777" w:rsidR="00FB262D" w:rsidRDefault="00FB262D" w:rsidP="00AE4ACD">
            <w:pPr>
              <w:spacing w:after="0" w:line="276" w:lineRule="auto"/>
              <w:rPr>
                <w:rFonts w:ascii="XO Thames" w:hAnsi="XO Thames" w:cs="XO Thames"/>
                <w:sz w:val="24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3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86AEE" w14:textId="297D3CE2" w:rsidR="00FB262D" w:rsidRDefault="004A4765" w:rsidP="00AE4ACD">
            <w:pPr>
              <w:spacing w:after="0" w:line="240" w:lineRule="auto"/>
              <w:jc w:val="both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 w:rsidRPr="004A4765">
              <w:rPr>
                <w:rFonts w:ascii="XO Thames" w:eastAsia="XO Thames" w:hAnsi="XO Thames" w:cs="XO Thames"/>
                <w:highlight w:val="white"/>
              </w:rPr>
              <w:t>Проверка поля «Группа» при пустом списке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B039B" w14:textId="142DB9E3" w:rsidR="00FB262D" w:rsidRDefault="007745D8" w:rsidP="00AE4ACD">
            <w:pPr>
              <w:spacing w:after="0" w:line="240" w:lineRule="auto"/>
              <w:jc w:val="both"/>
              <w:rPr>
                <w:rFonts w:ascii="XO Thames" w:hAnsi="XO Thames" w:cs="XO Thames"/>
              </w:rPr>
            </w:pPr>
            <w:r w:rsidRPr="007745D8">
              <w:rPr>
                <w:rFonts w:ascii="XO Thames" w:hAnsi="XO Thames" w:cs="XO Thames"/>
              </w:rPr>
              <w:t>Отображается предупреждение: «Выберите группу».</w:t>
            </w:r>
          </w:p>
        </w:tc>
      </w:tr>
      <w:tr w:rsidR="00FB262D" w14:paraId="5AA5EDA8" w14:textId="77777777" w:rsidTr="00AE4ACD">
        <w:trPr>
          <w:trHeight w:val="584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F7444" w14:textId="77777777" w:rsidR="00FB262D" w:rsidRDefault="00FB262D" w:rsidP="00AE4ACD">
            <w:pPr>
              <w:spacing w:after="0" w:line="276" w:lineRule="auto"/>
              <w:rPr>
                <w:rFonts w:ascii="XO Thames" w:hAnsi="XO Thames" w:cs="XO Thames"/>
                <w:sz w:val="24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4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C3BCE" w14:textId="26D675DA" w:rsidR="00FB262D" w:rsidRDefault="004A4765" w:rsidP="00AE4ACD">
            <w:pPr>
              <w:spacing w:after="0" w:line="240" w:lineRule="auto"/>
              <w:jc w:val="both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 w:rsidRPr="004A4765">
              <w:rPr>
                <w:rFonts w:ascii="XO Thames" w:eastAsia="XO Thames" w:hAnsi="XO Thames" w:cs="XO Thames"/>
                <w:highlight w:val="white"/>
              </w:rPr>
              <w:t>Проверка отображения списка групп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F2548" w14:textId="7AE4EE19" w:rsidR="00FB262D" w:rsidRDefault="007745D8" w:rsidP="007745D8">
            <w:pPr>
              <w:spacing w:after="0" w:line="240" w:lineRule="auto"/>
              <w:jc w:val="both"/>
              <w:rPr>
                <w:rFonts w:ascii="XO Thames" w:hAnsi="XO Thames" w:cs="XO Thames"/>
              </w:rPr>
            </w:pPr>
            <w:r w:rsidRPr="007745D8">
              <w:rPr>
                <w:rFonts w:ascii="XO Thames" w:hAnsi="XO Thames" w:cs="XO Thames"/>
              </w:rPr>
              <w:t>Все группы из БД XAMPP загружаются корректно.</w:t>
            </w:r>
          </w:p>
        </w:tc>
      </w:tr>
    </w:tbl>
    <w:p w14:paraId="0A2182CD" w14:textId="7210BD7F" w:rsidR="008B1622" w:rsidRDefault="008B1622" w:rsidP="008B1622">
      <w:pPr>
        <w:tabs>
          <w:tab w:val="left" w:pos="0"/>
          <w:tab w:val="left" w:pos="851"/>
          <w:tab w:val="left" w:pos="1843"/>
        </w:tabs>
        <w:spacing w:after="0" w:line="360" w:lineRule="auto"/>
        <w:jc w:val="both"/>
        <w:rPr>
          <w:rFonts w:ascii="Times New Roman" w:hAnsi="Times New Roman"/>
          <w:sz w:val="28"/>
          <w:highlight w:val="white"/>
        </w:rPr>
      </w:pPr>
      <w:r>
        <w:rPr>
          <w:rFonts w:ascii="Times New Roman" w:hAnsi="Times New Roman"/>
          <w:sz w:val="28"/>
          <w:highlight w:val="white"/>
        </w:rPr>
        <w:t xml:space="preserve">Таблица 7 - GUI– </w:t>
      </w:r>
      <w:r w:rsidR="00F04FAA" w:rsidRPr="00F04FAA">
        <w:rPr>
          <w:rFonts w:ascii="Times New Roman" w:hAnsi="Times New Roman"/>
          <w:sz w:val="28"/>
          <w:highlight w:val="white"/>
        </w:rPr>
        <w:t>Проверка работы при сбоях</w:t>
      </w:r>
    </w:p>
    <w:tbl>
      <w:tblPr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6341"/>
        <w:gridCol w:w="2447"/>
      </w:tblGrid>
      <w:tr w:rsidR="008B1622" w14:paraId="0F0106E1" w14:textId="77777777" w:rsidTr="00AE4ACD">
        <w:trPr>
          <w:trHeight w:val="367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3B9BB" w14:textId="77777777" w:rsidR="008B1622" w:rsidRDefault="008B1622" w:rsidP="00AE4ACD">
            <w:pPr>
              <w:spacing w:after="0" w:line="276" w:lineRule="auto"/>
              <w:jc w:val="center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№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90ACF" w14:textId="77777777" w:rsidR="008B1622" w:rsidRDefault="008B1622" w:rsidP="00AE4ACD">
            <w:pPr>
              <w:spacing w:after="0" w:line="276" w:lineRule="auto"/>
              <w:jc w:val="center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Тест-кейсы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072CD" w14:textId="77777777" w:rsidR="008B1622" w:rsidRDefault="008B1622" w:rsidP="00AE4ACD">
            <w:pPr>
              <w:spacing w:after="0" w:line="276" w:lineRule="auto"/>
              <w:jc w:val="center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Результаты теста</w:t>
            </w:r>
          </w:p>
        </w:tc>
      </w:tr>
      <w:tr w:rsidR="008B1622" w14:paraId="1E3D1B0B" w14:textId="77777777" w:rsidTr="00AE4ACD">
        <w:trPr>
          <w:trHeight w:val="560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1A880" w14:textId="77777777" w:rsidR="008B1622" w:rsidRDefault="008B1622" w:rsidP="00AE4ACD">
            <w:pPr>
              <w:spacing w:after="0" w:line="276" w:lineRule="auto"/>
              <w:rPr>
                <w:rFonts w:ascii="XO Thames" w:hAnsi="XO Thames" w:cs="XO Thames"/>
                <w:sz w:val="24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1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A0A45" w14:textId="3D860962" w:rsidR="008B1622" w:rsidRDefault="003D5491" w:rsidP="00AE4ACD">
            <w:pPr>
              <w:spacing w:after="0" w:line="240" w:lineRule="auto"/>
              <w:jc w:val="both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 w:rsidRPr="003D5491">
              <w:rPr>
                <w:rFonts w:ascii="XO Thames" w:eastAsia="XO Thames" w:hAnsi="XO Thames" w:cs="XO Thames"/>
                <w:highlight w:val="white"/>
              </w:rPr>
              <w:t>Отправка СМС при недоступности API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8D5C0" w14:textId="66BFC379" w:rsidR="008B1622" w:rsidRDefault="00B5511C" w:rsidP="00AE4ACD">
            <w:pPr>
              <w:spacing w:after="0" w:line="240" w:lineRule="auto"/>
              <w:jc w:val="both"/>
              <w:rPr>
                <w:rFonts w:ascii="XO Thames" w:hAnsi="XO Thames" w:cs="XO Thames"/>
                <w:sz w:val="24"/>
                <w:highlight w:val="white"/>
              </w:rPr>
            </w:pPr>
            <w:r w:rsidRPr="00B5511C">
              <w:rPr>
                <w:rFonts w:ascii="XO Thames" w:eastAsia="XO Thames" w:hAnsi="XO Thames" w:cs="XO Thames"/>
              </w:rPr>
              <w:t>Сообщения сохраняются в очереди, повторная отправка после восстановления.</w:t>
            </w:r>
          </w:p>
        </w:tc>
      </w:tr>
      <w:tr w:rsidR="008B1622" w14:paraId="0587843C" w14:textId="77777777" w:rsidTr="00AE4ACD">
        <w:trPr>
          <w:trHeight w:val="876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324E1" w14:textId="77777777" w:rsidR="008B1622" w:rsidRDefault="008B1622" w:rsidP="00AE4ACD">
            <w:pPr>
              <w:spacing w:after="0" w:line="276" w:lineRule="auto"/>
              <w:rPr>
                <w:rFonts w:ascii="XO Thames" w:hAnsi="XO Thames" w:cs="XO Thames"/>
                <w:sz w:val="24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2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A81D7" w14:textId="48D5A9FE" w:rsidR="008B1622" w:rsidRDefault="003D5491" w:rsidP="00AE4ACD">
            <w:pPr>
              <w:spacing w:after="0" w:line="240" w:lineRule="auto"/>
              <w:jc w:val="both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 w:rsidRPr="003D5491">
              <w:rPr>
                <w:rFonts w:ascii="XO Thames" w:eastAsia="XO Thames" w:hAnsi="XO Thames" w:cs="XO Thames"/>
              </w:rPr>
              <w:t>Ввод текста &gt;160 символов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3CE21" w14:textId="021851B6" w:rsidR="008B1622" w:rsidRPr="00040E9F" w:rsidRDefault="00B5511C" w:rsidP="00B5511C">
            <w:pPr>
              <w:spacing w:after="0" w:line="240" w:lineRule="auto"/>
              <w:jc w:val="both"/>
              <w:rPr>
                <w:rFonts w:ascii="XO Thames" w:hAnsi="XO Thames" w:cs="XO Thames"/>
              </w:rPr>
            </w:pPr>
            <w:r w:rsidRPr="00B5511C">
              <w:rPr>
                <w:rFonts w:ascii="XO Thames" w:hAnsi="XO Thames" w:cs="XO Thames"/>
              </w:rPr>
              <w:t>Выводится ошибка: "Превышена длина сообщения".</w:t>
            </w:r>
          </w:p>
        </w:tc>
      </w:tr>
      <w:tr w:rsidR="008B1622" w14:paraId="007F6A07" w14:textId="77777777" w:rsidTr="00AE4ACD">
        <w:trPr>
          <w:trHeight w:val="584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8A6C6" w14:textId="77777777" w:rsidR="008B1622" w:rsidRDefault="008B1622" w:rsidP="00AE4ACD">
            <w:pPr>
              <w:spacing w:after="0" w:line="276" w:lineRule="auto"/>
              <w:rPr>
                <w:rFonts w:ascii="XO Thames" w:hAnsi="XO Thames" w:cs="XO Thames"/>
                <w:sz w:val="24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3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2BD85" w14:textId="31AA3772" w:rsidR="008B1622" w:rsidRDefault="003D5491" w:rsidP="00AE4ACD">
            <w:pPr>
              <w:spacing w:after="0" w:line="240" w:lineRule="auto"/>
              <w:jc w:val="both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 w:rsidRPr="003D5491">
              <w:rPr>
                <w:rFonts w:ascii="XO Thames" w:eastAsia="XO Thames" w:hAnsi="XO Thames" w:cs="XO Thames"/>
                <w:highlight w:val="white"/>
              </w:rPr>
              <w:t>Отправка пустого сообщения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D44A6" w14:textId="02F7067B" w:rsidR="008B1622" w:rsidRDefault="00B5511C" w:rsidP="00AE4ACD">
            <w:pPr>
              <w:spacing w:after="0" w:line="240" w:lineRule="auto"/>
              <w:jc w:val="both"/>
              <w:rPr>
                <w:rFonts w:ascii="XO Thames" w:hAnsi="XO Thames" w:cs="XO Thames"/>
              </w:rPr>
            </w:pPr>
            <w:r w:rsidRPr="00B5511C">
              <w:rPr>
                <w:rFonts w:ascii="XO Thames" w:hAnsi="XO Thames" w:cs="XO Thames"/>
              </w:rPr>
              <w:t>Кнопка "Отправить" неактивна, предупреждение: "Введите текст".</w:t>
            </w:r>
          </w:p>
        </w:tc>
      </w:tr>
      <w:tr w:rsidR="008B1622" w14:paraId="31F914C2" w14:textId="77777777" w:rsidTr="00AE4ACD">
        <w:trPr>
          <w:trHeight w:val="584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33A3A" w14:textId="77777777" w:rsidR="008B1622" w:rsidRDefault="008B1622" w:rsidP="00AE4ACD">
            <w:pPr>
              <w:spacing w:after="0" w:line="276" w:lineRule="auto"/>
              <w:rPr>
                <w:rFonts w:ascii="XO Thames" w:hAnsi="XO Thames" w:cs="XO Thames"/>
                <w:sz w:val="24"/>
                <w:highlight w:val="white"/>
              </w:rPr>
            </w:pPr>
            <w:r>
              <w:rPr>
                <w:rFonts w:ascii="XO Thames" w:eastAsia="XO Thames" w:hAnsi="XO Thames" w:cs="XO Thames"/>
                <w:highlight w:val="white"/>
              </w:rPr>
              <w:t>4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D98F1" w14:textId="5E26C9F9" w:rsidR="008B1622" w:rsidRDefault="003D5491" w:rsidP="00AE4ACD">
            <w:pPr>
              <w:spacing w:after="0" w:line="240" w:lineRule="auto"/>
              <w:jc w:val="both"/>
              <w:rPr>
                <w:rFonts w:ascii="XO Thames" w:hAnsi="XO Thames" w:cs="XO Thames"/>
                <w:sz w:val="20"/>
                <w:szCs w:val="18"/>
                <w:highlight w:val="white"/>
              </w:rPr>
            </w:pPr>
            <w:r w:rsidRPr="003D5491">
              <w:rPr>
                <w:rFonts w:ascii="XO Thames" w:eastAsia="XO Thames" w:hAnsi="XO Thames" w:cs="XO Thames"/>
                <w:highlight w:val="white"/>
              </w:rPr>
              <w:t>Экспорт списка получателей в CSV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11AAC" w14:textId="3DD98FEB" w:rsidR="008B1622" w:rsidRDefault="00B5511C" w:rsidP="00AE4ACD">
            <w:pPr>
              <w:spacing w:after="0" w:line="240" w:lineRule="auto"/>
              <w:jc w:val="both"/>
              <w:rPr>
                <w:rFonts w:ascii="XO Thames" w:hAnsi="XO Thames" w:cs="XO Thames"/>
              </w:rPr>
            </w:pPr>
            <w:r w:rsidRPr="00B5511C">
              <w:rPr>
                <w:rFonts w:ascii="XO Thames" w:hAnsi="XO Thames" w:cs="XO Thames"/>
              </w:rPr>
              <w:t>Файл сохраняется с корректными данными.</w:t>
            </w:r>
          </w:p>
        </w:tc>
      </w:tr>
    </w:tbl>
    <w:p w14:paraId="414DFE77" w14:textId="53CA928C" w:rsidR="00CA1ACA" w:rsidRDefault="00240402" w:rsidP="00C671B2">
      <w:pPr>
        <w:pStyle w:val="af7"/>
        <w:spacing w:after="0" w:line="288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Реализовали функциональное тестирование. Smoke. Проверили работу функционала приложения по ТЗ.</w:t>
      </w:r>
    </w:p>
    <w:p w14:paraId="1D64ECCA" w14:textId="77777777" w:rsidR="00CA1ACA" w:rsidRDefault="00CA1AC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5E173A8C" w14:textId="404CF649" w:rsidR="004E08BE" w:rsidRDefault="00240402">
      <w:pPr>
        <w:pStyle w:val="14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</w:rPr>
        <w:lastRenderedPageBreak/>
        <w:t xml:space="preserve">Таблица </w:t>
      </w:r>
      <w:r w:rsidR="005C3176">
        <w:rPr>
          <w:sz w:val="28"/>
        </w:rPr>
        <w:t>8</w:t>
      </w:r>
      <w:r>
        <w:rPr>
          <w:sz w:val="28"/>
        </w:rPr>
        <w:t>– Smoke – тестирование</w:t>
      </w:r>
    </w:p>
    <w:tbl>
      <w:tblPr>
        <w:tblW w:w="9921" w:type="dxa"/>
        <w:jc w:val="center"/>
        <w:tblLayout w:type="fixed"/>
        <w:tblLook w:val="04A0" w:firstRow="1" w:lastRow="0" w:firstColumn="1" w:lastColumn="0" w:noHBand="0" w:noVBand="1"/>
      </w:tblPr>
      <w:tblGrid>
        <w:gridCol w:w="496"/>
        <w:gridCol w:w="1831"/>
        <w:gridCol w:w="2867"/>
        <w:gridCol w:w="2231"/>
        <w:gridCol w:w="2496"/>
      </w:tblGrid>
      <w:tr w:rsidR="004E08BE" w14:paraId="5354F81A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E020C" w14:textId="77777777" w:rsidR="004E08BE" w:rsidRDefault="00240402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</w:rPr>
              <w:t>T.</w:t>
            </w:r>
          </w:p>
          <w:p w14:paraId="4C11637F" w14:textId="77777777" w:rsidR="004E08BE" w:rsidRDefault="00240402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D082" w14:textId="77777777" w:rsidR="004E08BE" w:rsidRDefault="00240402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</w:rPr>
              <w:t>Сценарии испытаний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5EF1C" w14:textId="77777777" w:rsidR="004E08BE" w:rsidRDefault="00240402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2BD85" w14:textId="77777777" w:rsidR="004E08BE" w:rsidRDefault="00240402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</w:rPr>
              <w:t>Тестовый шаг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D6192" w14:textId="77777777" w:rsidR="004E08BE" w:rsidRDefault="00240402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4E08BE" w14:paraId="5DA94DC1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EE405" w14:textId="77777777" w:rsidR="004E08BE" w:rsidRDefault="00240402">
            <w:pPr>
              <w:spacing w:after="0" w:line="276" w:lineRule="auto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E8735" w14:textId="24031568" w:rsidR="004E08BE" w:rsidRDefault="00215F63" w:rsidP="00215F63">
            <w:pPr>
              <w:spacing w:after="0" w:line="240" w:lineRule="auto"/>
              <w:jc w:val="both"/>
            </w:pPr>
            <w:r w:rsidRPr="00215F63">
              <w:rPr>
                <w:rFonts w:ascii="Times New Roman" w:hAnsi="Times New Roman" w:cs="Times New Roman"/>
              </w:rPr>
              <w:t>Проверка доступности функции входа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5CB9A" w14:textId="66CF70EB" w:rsidR="004E08BE" w:rsidRPr="00A1581A" w:rsidRDefault="00A1581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1581A">
              <w:rPr>
                <w:rFonts w:ascii="Times New Roman" w:hAnsi="Times New Roman" w:cs="Times New Roman"/>
              </w:rPr>
              <w:t>Проверка доступности функции входа в систему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BA7E" w14:textId="01527AF0" w:rsidR="004E08BE" w:rsidRPr="00A1581A" w:rsidRDefault="00483A0B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83A0B">
              <w:rPr>
                <w:rFonts w:ascii="Times New Roman" w:hAnsi="Times New Roman" w:cs="Times New Roman"/>
              </w:rPr>
              <w:t>Ввести логин и пароль, нажать «Войти»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7506" w14:textId="77777777" w:rsidR="004E08BE" w:rsidRPr="00A1581A" w:rsidRDefault="00240402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1581A">
              <w:rPr>
                <w:rFonts w:ascii="Times New Roman" w:hAnsi="Times New Roman" w:cs="Times New Roman"/>
              </w:rPr>
              <w:t>Пользователь успешно входит в систему</w:t>
            </w:r>
          </w:p>
        </w:tc>
      </w:tr>
      <w:tr w:rsidR="004E08BE" w14:paraId="558F0BFE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D881" w14:textId="77777777" w:rsidR="004E08BE" w:rsidRDefault="00240402">
            <w:pPr>
              <w:spacing w:after="0" w:line="276" w:lineRule="auto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69C37" w14:textId="6B660DF4" w:rsidR="004E08BE" w:rsidRPr="00215F63" w:rsidRDefault="00215F63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15F63">
              <w:rPr>
                <w:rFonts w:ascii="Times New Roman" w:hAnsi="Times New Roman" w:cs="Times New Roman"/>
              </w:rPr>
              <w:t>Отправка СМС одному получателю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AB2A" w14:textId="33CBEAC9" w:rsidR="004E08BE" w:rsidRPr="00A1581A" w:rsidRDefault="00A1581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1581A">
              <w:rPr>
                <w:rFonts w:ascii="Times New Roman" w:hAnsi="Times New Roman" w:cs="Times New Roman"/>
              </w:rPr>
              <w:t>Проверка базовой функции отправки сообщения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6B83" w14:textId="24592907" w:rsidR="004E08BE" w:rsidRPr="00A1581A" w:rsidRDefault="00483A0B" w:rsidP="00483A0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83A0B">
              <w:rPr>
                <w:rFonts w:ascii="Times New Roman" w:hAnsi="Times New Roman" w:cs="Times New Roman"/>
              </w:rPr>
              <w:t>Ввести текст сообщения, выбрать один номер, нажать «Отправить»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B40BA" w14:textId="2CAA687C" w:rsidR="004E08BE" w:rsidRPr="00A1581A" w:rsidRDefault="008309BF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309BF">
              <w:rPr>
                <w:rFonts w:ascii="Times New Roman" w:hAnsi="Times New Roman" w:cs="Times New Roman"/>
              </w:rPr>
              <w:t>Сообщение доставлено, статус «</w:t>
            </w:r>
            <w:r>
              <w:rPr>
                <w:rFonts w:ascii="Times New Roman" w:hAnsi="Times New Roman" w:cs="Times New Roman"/>
              </w:rPr>
              <w:t>Доставлено</w:t>
            </w:r>
            <w:r w:rsidRPr="008309BF">
              <w:rPr>
                <w:rFonts w:ascii="Times New Roman" w:hAnsi="Times New Roman" w:cs="Times New Roman"/>
              </w:rPr>
              <w:t>» в логах</w:t>
            </w:r>
          </w:p>
        </w:tc>
      </w:tr>
      <w:tr w:rsidR="004A600A" w14:paraId="70DEC8FA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B07E" w14:textId="2DD10A92" w:rsidR="004A600A" w:rsidRDefault="004A600A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D9DD4" w14:textId="571607BF" w:rsidR="004A600A" w:rsidRPr="00215F63" w:rsidRDefault="004A600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A600A">
              <w:rPr>
                <w:rFonts w:ascii="Times New Roman" w:hAnsi="Times New Roman" w:cs="Times New Roman"/>
              </w:rPr>
              <w:t>Массовая отправка СМС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8F81" w14:textId="35943DF2" w:rsidR="004A600A" w:rsidRPr="00A1581A" w:rsidRDefault="00A1581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1581A">
              <w:rPr>
                <w:rFonts w:ascii="Times New Roman" w:hAnsi="Times New Roman" w:cs="Times New Roman"/>
              </w:rPr>
              <w:t>Проверка работы с множеством получателей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A1844" w14:textId="7A831453" w:rsidR="004A600A" w:rsidRPr="00A1581A" w:rsidRDefault="00483A0B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83A0B">
              <w:rPr>
                <w:rFonts w:ascii="Times New Roman" w:hAnsi="Times New Roman" w:cs="Times New Roman"/>
              </w:rPr>
              <w:t>Выбрать 10 номеров, отправить сообщение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1985C" w14:textId="5D82622F" w:rsidR="004A600A" w:rsidRPr="00A1581A" w:rsidRDefault="00CF189F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F189F">
              <w:rPr>
                <w:rFonts w:ascii="Times New Roman" w:hAnsi="Times New Roman" w:cs="Times New Roman"/>
              </w:rPr>
              <w:t>Все 10 сообщений имеют статус «</w:t>
            </w:r>
            <w:r>
              <w:rPr>
                <w:rFonts w:ascii="Times New Roman" w:hAnsi="Times New Roman" w:cs="Times New Roman"/>
              </w:rPr>
              <w:t>Доставлено</w:t>
            </w:r>
            <w:r w:rsidRPr="00CF189F">
              <w:rPr>
                <w:rFonts w:ascii="Times New Roman" w:hAnsi="Times New Roman" w:cs="Times New Roman"/>
              </w:rPr>
              <w:t>»</w:t>
            </w:r>
          </w:p>
        </w:tc>
      </w:tr>
      <w:tr w:rsidR="004A600A" w14:paraId="6D2D38CD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B4C5" w14:textId="7AE8F819" w:rsidR="004A600A" w:rsidRDefault="004A600A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FECFE" w14:textId="6AC3C416" w:rsidR="004A600A" w:rsidRPr="004A600A" w:rsidRDefault="004A600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A600A">
              <w:rPr>
                <w:rFonts w:ascii="Times New Roman" w:hAnsi="Times New Roman" w:cs="Times New Roman"/>
              </w:rPr>
              <w:t>Добавление нового получателя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396D5" w14:textId="4393D1AD" w:rsidR="004A600A" w:rsidRPr="00A1581A" w:rsidRDefault="00A1581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1581A">
              <w:rPr>
                <w:rFonts w:ascii="Times New Roman" w:hAnsi="Times New Roman" w:cs="Times New Roman"/>
              </w:rPr>
              <w:t>Проверка функции управления контактами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E1297" w14:textId="212B67CD" w:rsidR="004A600A" w:rsidRPr="00A1581A" w:rsidRDefault="00483A0B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Pr="00483A0B">
              <w:rPr>
                <w:rFonts w:ascii="Times New Roman" w:hAnsi="Times New Roman" w:cs="Times New Roman"/>
              </w:rPr>
              <w:t>вести корректный номер, ФИО и группу, нажать «Сохранить»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C00F4" w14:textId="1F8CB9B7" w:rsidR="004A600A" w:rsidRPr="00A1581A" w:rsidRDefault="00887E4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7E4A">
              <w:rPr>
                <w:rFonts w:ascii="Times New Roman" w:hAnsi="Times New Roman" w:cs="Times New Roman"/>
              </w:rPr>
              <w:t>Получатель добавлен в БД, отображается в списке</w:t>
            </w:r>
          </w:p>
        </w:tc>
      </w:tr>
      <w:tr w:rsidR="004A600A" w14:paraId="1333C5AD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DA8EB" w14:textId="44334BC6" w:rsidR="004A600A" w:rsidRDefault="004A600A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0AFA" w14:textId="42D8E209" w:rsidR="004A600A" w:rsidRPr="004A600A" w:rsidRDefault="00C11C58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11C58">
              <w:rPr>
                <w:rFonts w:ascii="Times New Roman" w:hAnsi="Times New Roman" w:cs="Times New Roman"/>
              </w:rPr>
              <w:t>Просмотр логов отправки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FD6DD" w14:textId="3DC96137" w:rsidR="004A600A" w:rsidRPr="00A1581A" w:rsidRDefault="00A1581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1581A">
              <w:rPr>
                <w:rFonts w:ascii="Times New Roman" w:hAnsi="Times New Roman" w:cs="Times New Roman"/>
              </w:rPr>
              <w:t>Проверка доступности истории сообщений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29F0D" w14:textId="3F9C00C9" w:rsidR="004A600A" w:rsidRPr="00A1581A" w:rsidRDefault="00483A0B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83A0B">
              <w:rPr>
                <w:rFonts w:ascii="Times New Roman" w:hAnsi="Times New Roman" w:cs="Times New Roman"/>
              </w:rPr>
              <w:t>Перейти в раздел «Логи», выбрать дату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C6321" w14:textId="718056BA" w:rsidR="004A600A" w:rsidRPr="00A1581A" w:rsidRDefault="00887E4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7E4A">
              <w:rPr>
                <w:rFonts w:ascii="Times New Roman" w:hAnsi="Times New Roman" w:cs="Times New Roman"/>
              </w:rPr>
              <w:t>Отображаются все отправленные сообщения за выбранный период</w:t>
            </w:r>
          </w:p>
        </w:tc>
      </w:tr>
      <w:tr w:rsidR="00C11C58" w14:paraId="73C0D446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662F3" w14:textId="479C695B" w:rsidR="00C11C58" w:rsidRDefault="00C11C58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FECA" w14:textId="0F2DCD29" w:rsidR="00C11C58" w:rsidRPr="00C11C58" w:rsidRDefault="00C11C58" w:rsidP="00A565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11C58">
              <w:rPr>
                <w:rFonts w:ascii="Times New Roman" w:hAnsi="Times New Roman" w:cs="Times New Roman"/>
              </w:rPr>
              <w:t>Импорт</w:t>
            </w:r>
            <w:r w:rsidR="00A5653C">
              <w:rPr>
                <w:rFonts w:ascii="Times New Roman" w:hAnsi="Times New Roman" w:cs="Times New Roman"/>
              </w:rPr>
              <w:t xml:space="preserve"> </w:t>
            </w:r>
            <w:r w:rsidRPr="00C11C58">
              <w:rPr>
                <w:rFonts w:ascii="Times New Roman" w:hAnsi="Times New Roman" w:cs="Times New Roman"/>
              </w:rPr>
              <w:t>контактов из CSV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3E43" w14:textId="7AEBEF24" w:rsidR="00C11C58" w:rsidRPr="00A1581A" w:rsidRDefault="003C7B0C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7B0C">
              <w:rPr>
                <w:rFonts w:ascii="Times New Roman" w:hAnsi="Times New Roman" w:cs="Times New Roman"/>
              </w:rPr>
              <w:t>Проверка массового добавления получателей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50A1" w14:textId="70FE8945" w:rsidR="00C11C58" w:rsidRPr="00A1581A" w:rsidRDefault="00483A0B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83A0B">
              <w:rPr>
                <w:rFonts w:ascii="Times New Roman" w:hAnsi="Times New Roman" w:cs="Times New Roman"/>
              </w:rPr>
              <w:t>Загрузить файл с 100 корректными номерами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8047C" w14:textId="1276C0D5" w:rsidR="00C11C58" w:rsidRPr="00A1581A" w:rsidRDefault="00887E4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7E4A">
              <w:rPr>
                <w:rFonts w:ascii="Times New Roman" w:hAnsi="Times New Roman" w:cs="Times New Roman"/>
              </w:rPr>
              <w:t>Все номера добавлены в БД без дубликатов</w:t>
            </w:r>
          </w:p>
        </w:tc>
      </w:tr>
      <w:tr w:rsidR="00A5653C" w14:paraId="35BF88EE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A00AF" w14:textId="0FF4E08A" w:rsidR="00A5653C" w:rsidRDefault="00A5653C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0327" w14:textId="4A6C2638" w:rsidR="00A5653C" w:rsidRPr="00C11C58" w:rsidRDefault="00A5653C" w:rsidP="00A565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5653C">
              <w:rPr>
                <w:rFonts w:ascii="Times New Roman" w:hAnsi="Times New Roman" w:cs="Times New Roman"/>
              </w:rPr>
              <w:t>Экспорт списка получателей в Excel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92029" w14:textId="3BBE85BF" w:rsidR="00A5653C" w:rsidRDefault="003C7B0C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7B0C">
              <w:rPr>
                <w:rFonts w:ascii="Times New Roman" w:hAnsi="Times New Roman" w:cs="Times New Roman"/>
              </w:rPr>
              <w:t>Проверка экспорта данных</w:t>
            </w:r>
          </w:p>
          <w:p w14:paraId="75CAD73E" w14:textId="77777777" w:rsidR="003C7B0C" w:rsidRPr="003C7B0C" w:rsidRDefault="003C7B0C" w:rsidP="003C7B0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4AE8" w14:textId="2940FB64" w:rsidR="00A5653C" w:rsidRPr="00A1581A" w:rsidRDefault="00483A0B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83A0B">
              <w:rPr>
                <w:rFonts w:ascii="Times New Roman" w:hAnsi="Times New Roman" w:cs="Times New Roman"/>
              </w:rPr>
              <w:t>Нажать кнопку «Экспорт», сохранить файл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6509D" w14:textId="6DC2C09B" w:rsidR="00A5653C" w:rsidRPr="00A1581A" w:rsidRDefault="00887E4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7E4A">
              <w:rPr>
                <w:rFonts w:ascii="Times New Roman" w:hAnsi="Times New Roman" w:cs="Times New Roman"/>
              </w:rPr>
              <w:t>Файл .</w:t>
            </w:r>
            <w:proofErr w:type="spellStart"/>
            <w:r w:rsidRPr="00887E4A">
              <w:rPr>
                <w:rFonts w:ascii="Times New Roman" w:hAnsi="Times New Roman" w:cs="Times New Roman"/>
              </w:rPr>
              <w:t>xlsx</w:t>
            </w:r>
            <w:proofErr w:type="spellEnd"/>
            <w:r w:rsidRPr="00887E4A">
              <w:rPr>
                <w:rFonts w:ascii="Times New Roman" w:hAnsi="Times New Roman" w:cs="Times New Roman"/>
              </w:rPr>
              <w:t xml:space="preserve"> создан, данные соответствуют БД</w:t>
            </w:r>
          </w:p>
        </w:tc>
      </w:tr>
      <w:tr w:rsidR="00A5653C" w14:paraId="43786905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1B28" w14:textId="7D61AB52" w:rsidR="00A5653C" w:rsidRDefault="00A5653C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69349" w14:textId="5CE75760" w:rsidR="00A5653C" w:rsidRPr="00A5653C" w:rsidRDefault="00A5653C" w:rsidP="00A565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5653C">
              <w:rPr>
                <w:rFonts w:ascii="Times New Roman" w:hAnsi="Times New Roman" w:cs="Times New Roman"/>
              </w:rPr>
              <w:t>Проверка ограничений на длину сообщения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D5BD7" w14:textId="347939E1" w:rsidR="00A5653C" w:rsidRPr="00A1581A" w:rsidRDefault="003C7B0C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7B0C">
              <w:rPr>
                <w:rFonts w:ascii="Times New Roman" w:hAnsi="Times New Roman" w:cs="Times New Roman"/>
              </w:rPr>
              <w:t>Проверка валидации текста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3EEB" w14:textId="31190A33" w:rsidR="00A5653C" w:rsidRPr="00A1581A" w:rsidRDefault="00483A0B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83A0B">
              <w:rPr>
                <w:rFonts w:ascii="Times New Roman" w:hAnsi="Times New Roman" w:cs="Times New Roman"/>
              </w:rPr>
              <w:t>Ввести сообщение длиной &gt;160 символов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81EE" w14:textId="24EF9282" w:rsidR="00A5653C" w:rsidRPr="00A1581A" w:rsidRDefault="00887E4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7E4A">
              <w:rPr>
                <w:rFonts w:ascii="Times New Roman" w:hAnsi="Times New Roman" w:cs="Times New Roman"/>
              </w:rPr>
              <w:t>Система блокирует отправку, выводит ошибку</w:t>
            </w:r>
          </w:p>
        </w:tc>
      </w:tr>
      <w:tr w:rsidR="00A5653C" w14:paraId="16ACF42F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F11E" w14:textId="04206208" w:rsidR="00A5653C" w:rsidRDefault="00A5653C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CDD5" w14:textId="0D898280" w:rsidR="00A5653C" w:rsidRPr="00A5653C" w:rsidRDefault="00A5653C" w:rsidP="00A565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5653C">
              <w:rPr>
                <w:rFonts w:ascii="Times New Roman" w:hAnsi="Times New Roman" w:cs="Times New Roman"/>
              </w:rPr>
              <w:t>Работа с недоступным API оператора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95E97" w14:textId="3F7CDCA0" w:rsidR="00A5653C" w:rsidRPr="00A1581A" w:rsidRDefault="003C7B0C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7B0C">
              <w:rPr>
                <w:rFonts w:ascii="Times New Roman" w:hAnsi="Times New Roman" w:cs="Times New Roman"/>
              </w:rPr>
              <w:t>Проверка обработки сбоев связи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E8438" w14:textId="61DEB5DE" w:rsidR="00A5653C" w:rsidRPr="00A1581A" w:rsidRDefault="00483A0B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83A0B">
              <w:rPr>
                <w:rFonts w:ascii="Times New Roman" w:hAnsi="Times New Roman" w:cs="Times New Roman"/>
              </w:rPr>
              <w:t>Эмулировать отсутствие интернета, попытаться отправить сообщение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4F7A" w14:textId="62511F15" w:rsidR="00A5653C" w:rsidRPr="00A1581A" w:rsidRDefault="00887E4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7E4A">
              <w:rPr>
                <w:rFonts w:ascii="Times New Roman" w:hAnsi="Times New Roman" w:cs="Times New Roman"/>
              </w:rPr>
              <w:t>Сообщение помещается в очередь, статус «</w:t>
            </w:r>
            <w:r>
              <w:rPr>
                <w:rFonts w:ascii="Times New Roman" w:hAnsi="Times New Roman" w:cs="Times New Roman"/>
              </w:rPr>
              <w:t>Ожидание</w:t>
            </w:r>
            <w:r w:rsidRPr="00887E4A">
              <w:rPr>
                <w:rFonts w:ascii="Times New Roman" w:hAnsi="Times New Roman" w:cs="Times New Roman"/>
              </w:rPr>
              <w:t>»</w:t>
            </w:r>
          </w:p>
        </w:tc>
      </w:tr>
      <w:tr w:rsidR="00A5653C" w14:paraId="13D1F4A4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65688" w14:textId="1DEF4073" w:rsidR="00A5653C" w:rsidRDefault="00A5653C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25ECB" w14:textId="44337CFE" w:rsidR="00A5653C" w:rsidRPr="00A5653C" w:rsidRDefault="00A5653C" w:rsidP="00A565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5653C">
              <w:rPr>
                <w:rFonts w:ascii="Times New Roman" w:hAnsi="Times New Roman" w:cs="Times New Roman"/>
              </w:rPr>
              <w:t>Восстановление после сбоя API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8535" w14:textId="436D521E" w:rsidR="00A5653C" w:rsidRPr="00A1581A" w:rsidRDefault="008C153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C153A">
              <w:rPr>
                <w:rFonts w:ascii="Times New Roman" w:hAnsi="Times New Roman" w:cs="Times New Roman"/>
              </w:rPr>
              <w:t>Проверка автоматической повторной отправки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23F03" w14:textId="3D1120E7" w:rsidR="00A5653C" w:rsidRPr="00A1581A" w:rsidRDefault="00483A0B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83A0B">
              <w:rPr>
                <w:rFonts w:ascii="Times New Roman" w:hAnsi="Times New Roman" w:cs="Times New Roman"/>
              </w:rPr>
              <w:t>Восстановить интернет, проверить статус сообщений из очереди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1A33" w14:textId="745C79F9" w:rsidR="00A5653C" w:rsidRPr="00A1581A" w:rsidRDefault="009F2D6A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F2D6A">
              <w:rPr>
                <w:rFonts w:ascii="Times New Roman" w:hAnsi="Times New Roman" w:cs="Times New Roman"/>
              </w:rPr>
              <w:t>Все сообщения из очереди отправлены, статус «</w:t>
            </w:r>
            <w:r>
              <w:rPr>
                <w:rFonts w:ascii="Times New Roman" w:hAnsi="Times New Roman" w:cs="Times New Roman"/>
              </w:rPr>
              <w:t>Доставлено</w:t>
            </w:r>
            <w:r w:rsidRPr="00CF189F">
              <w:rPr>
                <w:rFonts w:ascii="Times New Roman" w:hAnsi="Times New Roman" w:cs="Times New Roman"/>
              </w:rPr>
              <w:t>»</w:t>
            </w:r>
          </w:p>
        </w:tc>
      </w:tr>
      <w:tr w:rsidR="00110235" w14:paraId="3266CA3B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87A9" w14:textId="550FA1DF" w:rsidR="00110235" w:rsidRDefault="00110235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D5800" w14:textId="72FE9FC5" w:rsidR="00110235" w:rsidRPr="00A5653C" w:rsidRDefault="00110235" w:rsidP="00A565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10235">
              <w:rPr>
                <w:rFonts w:ascii="Times New Roman" w:hAnsi="Times New Roman" w:cs="Times New Roman"/>
              </w:rPr>
              <w:t>Проверка уведомлений об ошибках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5B874" w14:textId="145FA208" w:rsidR="00110235" w:rsidRDefault="008C153A" w:rsidP="008C153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C153A">
              <w:rPr>
                <w:rFonts w:ascii="Times New Roman" w:hAnsi="Times New Roman" w:cs="Times New Roman"/>
              </w:rPr>
              <w:t>Проверка отображения ошибок</w:t>
            </w:r>
          </w:p>
          <w:p w14:paraId="3565F0B6" w14:textId="77777777" w:rsidR="008C153A" w:rsidRPr="008C153A" w:rsidRDefault="008C153A" w:rsidP="008C153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04192" w14:textId="7BA136EC" w:rsidR="00110235" w:rsidRPr="00A1581A" w:rsidRDefault="00483A0B" w:rsidP="00483A0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83A0B">
              <w:rPr>
                <w:rFonts w:ascii="Times New Roman" w:hAnsi="Times New Roman" w:cs="Times New Roman"/>
              </w:rPr>
              <w:t>Ввести некорректный номер, попытаться отправить сообщение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5482" w14:textId="7B1331F1" w:rsidR="00110235" w:rsidRPr="00A1581A" w:rsidRDefault="00401CE7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01CE7">
              <w:rPr>
                <w:rFonts w:ascii="Times New Roman" w:hAnsi="Times New Roman" w:cs="Times New Roman"/>
              </w:rPr>
              <w:t>Система выводит предупреждение: «Номер не найден в БД»</w:t>
            </w:r>
          </w:p>
        </w:tc>
      </w:tr>
      <w:tr w:rsidR="00110235" w14:paraId="6C48FA8A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977F5" w14:textId="5FF18D0B" w:rsidR="00110235" w:rsidRDefault="00110235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BBAAF" w14:textId="1E45B919" w:rsidR="00110235" w:rsidRPr="00110235" w:rsidRDefault="00110235" w:rsidP="00A565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10235">
              <w:rPr>
                <w:rFonts w:ascii="Times New Roman" w:hAnsi="Times New Roman" w:cs="Times New Roman"/>
              </w:rPr>
              <w:t>Интеграция с базой данных XAMPP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7202A" w14:textId="310276E9" w:rsidR="00110235" w:rsidRDefault="003C3C04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3C04">
              <w:rPr>
                <w:rFonts w:ascii="Times New Roman" w:hAnsi="Times New Roman" w:cs="Times New Roman"/>
              </w:rPr>
              <w:t>Проверка связи с БД</w:t>
            </w:r>
          </w:p>
          <w:p w14:paraId="0575ACC3" w14:textId="77777777" w:rsidR="003C3C04" w:rsidRPr="003C3C04" w:rsidRDefault="003C3C04" w:rsidP="003C3C04">
            <w:pPr>
              <w:ind w:firstLine="708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15882" w14:textId="0A59FF60" w:rsidR="00110235" w:rsidRPr="00A1581A" w:rsidRDefault="00483A0B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83A0B">
              <w:rPr>
                <w:rFonts w:ascii="Times New Roman" w:hAnsi="Times New Roman" w:cs="Times New Roman"/>
              </w:rPr>
              <w:t>Добавить запись вручную через интерфейс, проверить таблицу</w:t>
            </w:r>
            <w:r w:rsidR="0019327E">
              <w:rPr>
                <w:rFonts w:ascii="Times New Roman" w:hAnsi="Times New Roman" w:cs="Times New Roman"/>
              </w:rPr>
              <w:t xml:space="preserve"> получатели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83A0B">
              <w:rPr>
                <w:rFonts w:ascii="Times New Roman" w:hAnsi="Times New Roman" w:cs="Times New Roman"/>
              </w:rPr>
              <w:t>в БД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64348" w14:textId="014D3564" w:rsidR="00110235" w:rsidRDefault="00401CE7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01CE7">
              <w:rPr>
                <w:rFonts w:ascii="Times New Roman" w:hAnsi="Times New Roman" w:cs="Times New Roman"/>
              </w:rPr>
              <w:t>Запись отображается в БД</w:t>
            </w:r>
          </w:p>
          <w:p w14:paraId="2D5D3863" w14:textId="77777777" w:rsidR="00401CE7" w:rsidRPr="00401CE7" w:rsidRDefault="00401CE7" w:rsidP="00401CE7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</w:tbl>
    <w:p w14:paraId="01B14531" w14:textId="77777777" w:rsidR="00CC7726" w:rsidRDefault="00CC7726">
      <w:r>
        <w:br w:type="page"/>
      </w:r>
    </w:p>
    <w:tbl>
      <w:tblPr>
        <w:tblW w:w="9921" w:type="dxa"/>
        <w:jc w:val="center"/>
        <w:tblLayout w:type="fixed"/>
        <w:tblLook w:val="04A0" w:firstRow="1" w:lastRow="0" w:firstColumn="1" w:lastColumn="0" w:noHBand="0" w:noVBand="1"/>
      </w:tblPr>
      <w:tblGrid>
        <w:gridCol w:w="496"/>
        <w:gridCol w:w="1831"/>
        <w:gridCol w:w="2867"/>
        <w:gridCol w:w="2231"/>
        <w:gridCol w:w="2496"/>
      </w:tblGrid>
      <w:tr w:rsidR="00110235" w14:paraId="40508761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F1E7" w14:textId="443A0A7D" w:rsidR="00110235" w:rsidRDefault="00110235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13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F493" w14:textId="7996F8B1" w:rsidR="00110235" w:rsidRPr="00110235" w:rsidRDefault="00110235" w:rsidP="00A5653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10235">
              <w:rPr>
                <w:rFonts w:ascii="Times New Roman" w:hAnsi="Times New Roman" w:cs="Times New Roman"/>
              </w:rPr>
              <w:t>Работа с пустым списком получателей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7416" w14:textId="564A6BB0" w:rsidR="00110235" w:rsidRPr="00A1581A" w:rsidRDefault="003C3C04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3C04">
              <w:rPr>
                <w:rFonts w:ascii="Times New Roman" w:hAnsi="Times New Roman" w:cs="Times New Roman"/>
              </w:rPr>
              <w:t>Проверка блокировки отправки без адресатов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2AD0" w14:textId="72D25293" w:rsidR="00110235" w:rsidRPr="00A1581A" w:rsidRDefault="00483A0B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83A0B">
              <w:rPr>
                <w:rFonts w:ascii="Times New Roman" w:hAnsi="Times New Roman" w:cs="Times New Roman"/>
              </w:rPr>
              <w:t>Оставить список получателей пустым, нажать «Отправить»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B3798" w14:textId="24C848DA" w:rsidR="00110235" w:rsidRPr="00A1581A" w:rsidRDefault="00401CE7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01CE7">
              <w:rPr>
                <w:rFonts w:ascii="Times New Roman" w:hAnsi="Times New Roman" w:cs="Times New Roman"/>
              </w:rPr>
              <w:t>Система блокирует отправку, выводит ошибку</w:t>
            </w:r>
          </w:p>
        </w:tc>
      </w:tr>
      <w:tr w:rsidR="00110235" w14:paraId="483DB279" w14:textId="77777777" w:rsidTr="00215F63">
        <w:trPr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A2271" w14:textId="2002665F" w:rsidR="00110235" w:rsidRDefault="00110235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0E82" w14:textId="3BCCD24F" w:rsidR="00110235" w:rsidRPr="00110235" w:rsidRDefault="00110235" w:rsidP="0011023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10235">
              <w:rPr>
                <w:rFonts w:ascii="Times New Roman" w:hAnsi="Times New Roman" w:cs="Times New Roman"/>
              </w:rPr>
              <w:t>Проверка валидации номера телефона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179AD" w14:textId="55453A91" w:rsidR="00110235" w:rsidRPr="00A1581A" w:rsidRDefault="003C3C04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C3C04">
              <w:rPr>
                <w:rFonts w:ascii="Times New Roman" w:hAnsi="Times New Roman" w:cs="Times New Roman"/>
              </w:rPr>
              <w:t>Проверка формата номера</w:t>
            </w:r>
          </w:p>
        </w:tc>
        <w:tc>
          <w:tcPr>
            <w:tcW w:w="2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C3A0" w14:textId="78F41897" w:rsidR="00110235" w:rsidRPr="00A1581A" w:rsidRDefault="00483A0B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83A0B">
              <w:rPr>
                <w:rFonts w:ascii="Times New Roman" w:hAnsi="Times New Roman" w:cs="Times New Roman"/>
              </w:rPr>
              <w:t>Ввести номер без кода страны (например, 89001234567)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D2E6" w14:textId="25A2431B" w:rsidR="00110235" w:rsidRPr="00A1581A" w:rsidRDefault="00401CE7" w:rsidP="00215F6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01CE7">
              <w:rPr>
                <w:rFonts w:ascii="Times New Roman" w:hAnsi="Times New Roman" w:cs="Times New Roman"/>
              </w:rPr>
              <w:t>Система выводит ошибку: «Номер должен начинаться с +7»</w:t>
            </w:r>
          </w:p>
        </w:tc>
      </w:tr>
    </w:tbl>
    <w:p w14:paraId="384A4B01" w14:textId="25EDF827" w:rsidR="005E311D" w:rsidRPr="00B15AAD" w:rsidRDefault="00B15AAD" w:rsidP="00B15AAD">
      <w:pPr>
        <w:tabs>
          <w:tab w:val="left" w:pos="142"/>
        </w:tabs>
        <w:spacing w:after="0" w:line="288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4"/>
        </w:rPr>
      </w:pPr>
      <w:r w:rsidRPr="00B15AAD">
        <w:rPr>
          <w:rFonts w:ascii="Times New Roman" w:eastAsia="Calibri" w:hAnsi="Times New Roman" w:cs="Times New Roman"/>
          <w:sz w:val="28"/>
          <w:szCs w:val="24"/>
        </w:rPr>
        <w:t>Проведенные мероприятия гарантируют надежность и стабильность программного средства, минимизируют риски сбоев в промышленной эксплуатации. Реализованные подходы к тестированию и контролю качества соответствуют требованиям технического задания и профессиональным стандартам, что подтверждает готовность системы к внедрению в производственные процессы АО «СУЭК-Кузбасс».</w:t>
      </w:r>
    </w:p>
    <w:p w14:paraId="152C285A" w14:textId="77777777" w:rsidR="005E311D" w:rsidRDefault="005E311D">
      <w:pPr>
        <w:spacing w:after="0" w:line="240" w:lineRule="auto"/>
        <w:rPr>
          <w:rFonts w:ascii="Times New Roman" w:eastAsia="Calibri" w:hAnsi="Times New Roman" w:cs="Times New Roman"/>
          <w:sz w:val="32"/>
          <w:szCs w:val="28"/>
        </w:rPr>
      </w:pPr>
      <w:r>
        <w:rPr>
          <w:rFonts w:ascii="Times New Roman" w:eastAsia="Calibri" w:hAnsi="Times New Roman" w:cs="Times New Roman"/>
          <w:sz w:val="32"/>
          <w:szCs w:val="28"/>
        </w:rPr>
        <w:br w:type="page"/>
      </w:r>
    </w:p>
    <w:p w14:paraId="5A14C701" w14:textId="0FF31022" w:rsidR="004E08BE" w:rsidRPr="00532EDA" w:rsidRDefault="00240402" w:rsidP="00532EDA">
      <w:pPr>
        <w:pStyle w:val="af7"/>
        <w:numPr>
          <w:ilvl w:val="1"/>
          <w:numId w:val="31"/>
        </w:numPr>
        <w:tabs>
          <w:tab w:val="left" w:pos="142"/>
          <w:tab w:val="left" w:pos="1276"/>
        </w:tabs>
        <w:spacing w:after="0" w:line="288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32"/>
          <w:szCs w:val="28"/>
        </w:rPr>
      </w:pPr>
      <w:r w:rsidRPr="00532EDA">
        <w:rPr>
          <w:rFonts w:ascii="Times New Roman" w:eastAsia="Calibri" w:hAnsi="Times New Roman" w:cs="Times New Roman"/>
          <w:sz w:val="28"/>
          <w:szCs w:val="24"/>
        </w:rPr>
        <w:lastRenderedPageBreak/>
        <w:t>Инспекция программного кода на предмет соответствия стандартам кодирования</w:t>
      </w:r>
    </w:p>
    <w:p w14:paraId="6B5B89C5" w14:textId="77777777" w:rsidR="004E08BE" w:rsidRDefault="00240402" w:rsidP="00C70009">
      <w:pPr>
        <w:tabs>
          <w:tab w:val="left" w:pos="142"/>
        </w:tabs>
        <w:spacing w:after="0" w:line="288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Инспекция программного кода (</w:t>
      </w:r>
      <w:r>
        <w:rPr>
          <w:rFonts w:ascii="Times New Roman" w:hAnsi="Times New Roman" w:cs="Times New Roman"/>
          <w:sz w:val="28"/>
          <w:szCs w:val="28"/>
        </w:rPr>
        <w:t xml:space="preserve">Code Review)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процесс проверки и анализа кода задачи разработчиком перед ее релизом. </w:t>
      </w:r>
    </w:p>
    <w:p w14:paraId="31C13C9C" w14:textId="77777777" w:rsidR="004E08BE" w:rsidRDefault="004E08BE">
      <w:pPr>
        <w:tabs>
          <w:tab w:val="left" w:pos="142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3EF1D4" w14:textId="77777777" w:rsidR="004E08BE" w:rsidRDefault="00240402">
      <w:pPr>
        <w:tabs>
          <w:tab w:val="left" w:pos="142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color w:val="FF0000"/>
          <w:sz w:val="18"/>
          <w:szCs w:val="18"/>
        </w:rPr>
      </w:pPr>
      <w:r>
        <w:rPr>
          <w:rFonts w:ascii="Times New Roman" w:hAnsi="Times New Roman" w:cs="Times New Roman"/>
          <w:color w:val="FF0000"/>
        </w:rPr>
        <w:t>Раскрыть тему</w:t>
      </w:r>
    </w:p>
    <w:p w14:paraId="52D044F4" w14:textId="77777777" w:rsidR="004E08BE" w:rsidRDefault="004E08BE">
      <w:pPr>
        <w:tabs>
          <w:tab w:val="left" w:pos="142"/>
        </w:tabs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F236E9" w14:textId="77777777" w:rsidR="004E08BE" w:rsidRDefault="004E08BE">
      <w:pPr>
        <w:tabs>
          <w:tab w:val="left" w:pos="142"/>
        </w:tabs>
        <w:spacing w:after="0" w:line="360" w:lineRule="auto"/>
        <w:ind w:right="42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313C32" w14:textId="77777777" w:rsidR="004E08BE" w:rsidRDefault="00240402">
      <w:pPr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 конце 4 раздела вывод - обобщение</w:t>
      </w:r>
    </w:p>
    <w:p w14:paraId="50DF22CE" w14:textId="77777777" w:rsidR="004E08BE" w:rsidRDefault="004E08BE">
      <w:pPr>
        <w:tabs>
          <w:tab w:val="left" w:pos="142"/>
        </w:tabs>
        <w:spacing w:after="0" w:line="360" w:lineRule="auto"/>
        <w:ind w:firstLine="851"/>
        <w:contextualSpacing/>
        <w:jc w:val="both"/>
        <w:rPr>
          <w:rStyle w:val="hgkelc"/>
          <w:rFonts w:ascii="Times New Roman" w:hAnsi="Times New Roman" w:cs="Times New Roman"/>
          <w:sz w:val="28"/>
          <w:szCs w:val="28"/>
        </w:rPr>
      </w:pPr>
    </w:p>
    <w:p w14:paraId="1B470E1B" w14:textId="77777777" w:rsidR="004E08BE" w:rsidRDefault="004E08BE">
      <w:pPr>
        <w:pStyle w:val="af7"/>
        <w:spacing w:after="0"/>
        <w:rPr>
          <w:rFonts w:ascii="Times New Roman" w:hAnsi="Times New Roman" w:cs="Times New Roman"/>
          <w:sz w:val="28"/>
          <w:szCs w:val="28"/>
        </w:rPr>
      </w:pPr>
    </w:p>
    <w:p w14:paraId="0FF4F069" w14:textId="77777777" w:rsidR="004E08BE" w:rsidRDefault="004E08BE">
      <w:pPr>
        <w:pStyle w:val="af7"/>
        <w:tabs>
          <w:tab w:val="left" w:pos="142"/>
        </w:tabs>
        <w:spacing w:after="0" w:line="360" w:lineRule="auto"/>
        <w:ind w:left="987" w:right="425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B7B460" w14:textId="77777777" w:rsidR="004E08BE" w:rsidRDefault="004E08BE">
      <w:pPr>
        <w:spacing w:after="0" w:line="360" w:lineRule="auto"/>
        <w:ind w:firstLine="851"/>
        <w:jc w:val="both"/>
        <w:rPr>
          <w:rStyle w:val="62"/>
          <w:rFonts w:ascii="Times New Roman" w:eastAsiaTheme="minorEastAsia" w:hAnsi="Times New Roman" w:cs="Times New Roman"/>
          <w:sz w:val="28"/>
          <w:szCs w:val="28"/>
        </w:rPr>
      </w:pPr>
    </w:p>
    <w:p w14:paraId="1C8FA49D" w14:textId="77777777" w:rsidR="004E08BE" w:rsidRDefault="004E08BE">
      <w:pPr>
        <w:spacing w:after="0" w:line="360" w:lineRule="auto"/>
        <w:ind w:firstLine="851"/>
        <w:jc w:val="both"/>
        <w:rPr>
          <w:rStyle w:val="8pt"/>
          <w:rFonts w:ascii="Times New Roman" w:eastAsiaTheme="minorEastAsia" w:hAnsi="Times New Roman" w:cs="Times New Roman"/>
        </w:rPr>
      </w:pPr>
    </w:p>
    <w:p w14:paraId="4DAAD76D" w14:textId="77777777" w:rsidR="004E08BE" w:rsidRDefault="004E08BE">
      <w:pPr>
        <w:spacing w:after="0" w:line="360" w:lineRule="auto"/>
        <w:ind w:firstLine="851"/>
        <w:jc w:val="both"/>
        <w:rPr>
          <w:rStyle w:val="62"/>
          <w:rFonts w:ascii="Times New Roman" w:eastAsiaTheme="minorEastAsia" w:hAnsi="Times New Roman" w:cs="Times New Roman"/>
          <w:sz w:val="28"/>
          <w:szCs w:val="28"/>
        </w:rPr>
      </w:pPr>
    </w:p>
    <w:p w14:paraId="2E1759E0" w14:textId="77777777" w:rsidR="004E08BE" w:rsidRDefault="004E08BE">
      <w:pPr>
        <w:spacing w:after="0" w:line="240" w:lineRule="auto"/>
        <w:rPr>
          <w:rFonts w:ascii="Times New Roman" w:hAnsi="Times New Roman" w:cs="Times New Roman"/>
          <w:sz w:val="36"/>
          <w:szCs w:val="28"/>
        </w:rPr>
      </w:pPr>
    </w:p>
    <w:p w14:paraId="50DFA1B8" w14:textId="77777777" w:rsidR="004E08BE" w:rsidRDefault="00240402">
      <w:pPr>
        <w:spacing w:after="0" w:line="240" w:lineRule="auto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br w:type="page" w:clear="all"/>
      </w:r>
    </w:p>
    <w:p w14:paraId="2E4BE44A" w14:textId="77777777" w:rsidR="004E08BE" w:rsidRDefault="00240402">
      <w:pPr>
        <w:tabs>
          <w:tab w:val="left" w:pos="0"/>
        </w:tabs>
        <w:spacing w:after="0" w:line="360" w:lineRule="auto"/>
        <w:ind w:left="142" w:right="425" w:hanging="284"/>
        <w:contextualSpacing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lastRenderedPageBreak/>
        <w:t>СПИСОК ЛИТЕРАТУРЫ</w:t>
      </w:r>
    </w:p>
    <w:p w14:paraId="3081B98F" w14:textId="77777777" w:rsidR="004E08BE" w:rsidRDefault="004E08BE">
      <w:pPr>
        <w:tabs>
          <w:tab w:val="left" w:pos="916"/>
        </w:tabs>
        <w:spacing w:after="0" w:line="360" w:lineRule="auto"/>
        <w:ind w:right="278" w:firstLine="851"/>
        <w:jc w:val="both"/>
        <w:rPr>
          <w:rStyle w:val="36"/>
          <w:rFonts w:ascii="Times New Roman" w:hAnsi="Times New Roman"/>
          <w:b w:val="0"/>
          <w:sz w:val="28"/>
          <w:szCs w:val="28"/>
        </w:rPr>
      </w:pPr>
    </w:p>
    <w:p w14:paraId="7BB87225" w14:textId="77777777" w:rsidR="004E08BE" w:rsidRDefault="00240402">
      <w:pPr>
        <w:tabs>
          <w:tab w:val="left" w:pos="850"/>
        </w:tabs>
        <w:spacing w:after="0" w:line="360" w:lineRule="auto"/>
        <w:ind w:right="278" w:firstLine="709"/>
        <w:jc w:val="both"/>
        <w:rPr>
          <w:rStyle w:val="36"/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Основные источники:</w:t>
      </w:r>
      <w:r>
        <w:rPr>
          <w:rStyle w:val="36"/>
          <w:rFonts w:ascii="Times New Roman" w:hAnsi="Times New Roman"/>
          <w:b w:val="0"/>
          <w:sz w:val="28"/>
          <w:szCs w:val="28"/>
        </w:rPr>
        <w:t xml:space="preserve"> </w:t>
      </w:r>
      <w:r>
        <w:rPr>
          <w:rStyle w:val="36"/>
          <w:rFonts w:ascii="Times New Roman" w:hAnsi="Times New Roman"/>
          <w:b w:val="0"/>
          <w:color w:val="FF0000"/>
          <w:sz w:val="28"/>
          <w:szCs w:val="28"/>
        </w:rPr>
        <w:t>исправить даты</w:t>
      </w:r>
    </w:p>
    <w:p w14:paraId="6DFFF56B" w14:textId="77777777" w:rsidR="004E08BE" w:rsidRDefault="00240402" w:rsidP="003E27B4">
      <w:pPr>
        <w:pStyle w:val="af7"/>
        <w:numPr>
          <w:ilvl w:val="0"/>
          <w:numId w:val="5"/>
        </w:numPr>
        <w:tabs>
          <w:tab w:val="left" w:pos="850"/>
        </w:tabs>
        <w:spacing w:after="0" w:line="360" w:lineRule="auto"/>
        <w:ind w:left="0" w:right="278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Заботина, Н. Н. Проектирование информационных систем: учебное пособие / Н. Н. Заботина. — 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Москва :ИНФРА</w:t>
      </w:r>
      <w:proofErr w:type="gramEnd"/>
      <w:r>
        <w:rPr>
          <w:rFonts w:ascii="Times New Roman" w:eastAsia="Times New Roman" w:hAnsi="Times New Roman"/>
          <w:sz w:val="28"/>
          <w:szCs w:val="28"/>
        </w:rPr>
        <w:t xml:space="preserve">-М, 2020. — 331 с. — (Высшее </w:t>
      </w:r>
      <w:proofErr w:type="spellStart"/>
      <w:proofErr w:type="gramStart"/>
      <w:r>
        <w:rPr>
          <w:rFonts w:ascii="Times New Roman" w:eastAsia="Times New Roman" w:hAnsi="Times New Roman"/>
          <w:sz w:val="28"/>
          <w:szCs w:val="28"/>
        </w:rPr>
        <w:t>образование:Бакалавриат</w:t>
      </w:r>
      <w:proofErr w:type="spellEnd"/>
      <w:proofErr w:type="gramEnd"/>
      <w:r>
        <w:rPr>
          <w:rFonts w:ascii="Times New Roman" w:eastAsia="Times New Roman" w:hAnsi="Times New Roman"/>
          <w:sz w:val="28"/>
          <w:szCs w:val="28"/>
        </w:rPr>
        <w:t xml:space="preserve">). - ISBN 978-5-16-004509-2. - </w:t>
      </w:r>
      <w:proofErr w:type="gramStart"/>
      <w:r>
        <w:rPr>
          <w:rFonts w:ascii="Times New Roman" w:eastAsia="Times New Roman" w:hAnsi="Times New Roman"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/>
          <w:sz w:val="28"/>
          <w:szCs w:val="28"/>
        </w:rPr>
        <w:t xml:space="preserve"> электронный. - URL: </w:t>
      </w:r>
      <w:hyperlink r:id="rId25" w:tooltip="https://znanium.com/catalog/product/1036508" w:history="1">
        <w:r>
          <w:rPr>
            <w:rFonts w:ascii="Times New Roman" w:eastAsia="Times New Roman" w:hAnsi="Times New Roman"/>
            <w:sz w:val="28"/>
            <w:szCs w:val="28"/>
            <w:u w:val="single"/>
          </w:rPr>
          <w:t>https://znanium.com/catalog/product/1036508</w:t>
        </w:r>
      </w:hyperlink>
      <w:r>
        <w:rPr>
          <w:rFonts w:ascii="Times New Roman" w:eastAsia="Times New Roman" w:hAnsi="Times New Roman"/>
          <w:sz w:val="28"/>
          <w:szCs w:val="28"/>
        </w:rPr>
        <w:t xml:space="preserve">  (дата обращения: </w:t>
      </w:r>
      <w:r>
        <w:rPr>
          <w:rFonts w:ascii="Times New Roman" w:eastAsia="Times New Roman" w:hAnsi="Times New Roman"/>
          <w:color w:val="FF0000"/>
          <w:sz w:val="28"/>
          <w:szCs w:val="28"/>
        </w:rPr>
        <w:t>10.05.2021</w:t>
      </w:r>
      <w:r>
        <w:rPr>
          <w:rFonts w:ascii="Times New Roman" w:eastAsia="Times New Roman" w:hAnsi="Times New Roman"/>
          <w:sz w:val="28"/>
          <w:szCs w:val="28"/>
        </w:rPr>
        <w:t>). – Режим доступа: по подписке.</w:t>
      </w:r>
    </w:p>
    <w:p w14:paraId="0F76ED01" w14:textId="77777777" w:rsidR="004E08BE" w:rsidRDefault="00240402" w:rsidP="003E27B4">
      <w:pPr>
        <w:pStyle w:val="af7"/>
        <w:numPr>
          <w:ilvl w:val="0"/>
          <w:numId w:val="5"/>
        </w:numPr>
        <w:tabs>
          <w:tab w:val="left" w:pos="850"/>
        </w:tabs>
        <w:spacing w:after="0" w:line="360" w:lineRule="auto"/>
        <w:ind w:left="0" w:right="278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>
        <w:rPr>
          <w:rFonts w:ascii="Times New Roman" w:eastAsia="Times New Roman" w:hAnsi="Times New Roman"/>
          <w:bCs/>
          <w:sz w:val="28"/>
          <w:szCs w:val="28"/>
        </w:rPr>
        <w:t>направленности :</w:t>
      </w:r>
      <w:proofErr w:type="gram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bCs/>
          <w:sz w:val="28"/>
          <w:szCs w:val="28"/>
        </w:rPr>
        <w:t>учеб.пособие</w:t>
      </w:r>
      <w:proofErr w:type="spellEnd"/>
      <w:proofErr w:type="gramEnd"/>
      <w:r>
        <w:rPr>
          <w:rFonts w:ascii="Times New Roman" w:eastAsia="Times New Roman" w:hAnsi="Times New Roman"/>
          <w:bCs/>
          <w:sz w:val="28"/>
          <w:szCs w:val="28"/>
        </w:rPr>
        <w:t xml:space="preserve"> / Г.Н. Федорова. — </w:t>
      </w:r>
      <w:proofErr w:type="gramStart"/>
      <w:r>
        <w:rPr>
          <w:rFonts w:ascii="Times New Roman" w:eastAsia="Times New Roman" w:hAnsi="Times New Roman"/>
          <w:bCs/>
          <w:sz w:val="28"/>
          <w:szCs w:val="28"/>
        </w:rPr>
        <w:t>М. :КУРС</w:t>
      </w:r>
      <w:proofErr w:type="gramEnd"/>
      <w:r>
        <w:rPr>
          <w:rFonts w:ascii="Times New Roman" w:eastAsia="Times New Roman" w:hAnsi="Times New Roman"/>
          <w:bCs/>
          <w:sz w:val="28"/>
          <w:szCs w:val="28"/>
        </w:rPr>
        <w:t xml:space="preserve"> : ИНФРА-М, 2019. — 336 с. (Среднее Профессиональное Образование). - ISBN 978-5-906818-41-6. - </w:t>
      </w:r>
      <w:proofErr w:type="gramStart"/>
      <w:r>
        <w:rPr>
          <w:rFonts w:ascii="Times New Roman" w:eastAsia="Times New Roman" w:hAnsi="Times New Roman"/>
          <w:bCs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/>
          <w:bCs/>
          <w:sz w:val="28"/>
          <w:szCs w:val="28"/>
        </w:rPr>
        <w:t xml:space="preserve"> электронный. - URL: </w:t>
      </w:r>
      <w:hyperlink r:id="rId26" w:tooltip="https://znanium.com/catalog/product/989682" w:history="1">
        <w:r>
          <w:rPr>
            <w:rFonts w:ascii="Times New Roman" w:eastAsia="Times New Roman" w:hAnsi="Times New Roman"/>
            <w:bCs/>
            <w:color w:val="0000FF"/>
            <w:sz w:val="28"/>
            <w:szCs w:val="28"/>
            <w:u w:val="single"/>
          </w:rPr>
          <w:t>https://znanium.com/catalog/product/989682</w:t>
        </w:r>
      </w:hyperlink>
      <w:r>
        <w:rPr>
          <w:rFonts w:ascii="Times New Roman" w:eastAsia="Times New Roman" w:hAnsi="Times New Roman"/>
          <w:bCs/>
          <w:sz w:val="28"/>
          <w:szCs w:val="28"/>
        </w:rPr>
        <w:t xml:space="preserve">  (дата обращения: </w:t>
      </w:r>
      <w:r>
        <w:rPr>
          <w:rFonts w:ascii="Times New Roman" w:eastAsia="Times New Roman" w:hAnsi="Times New Roman"/>
          <w:bCs/>
          <w:color w:val="FF0000"/>
          <w:sz w:val="28"/>
          <w:szCs w:val="28"/>
        </w:rPr>
        <w:t>12.04.2021</w:t>
      </w:r>
      <w:r>
        <w:rPr>
          <w:rFonts w:ascii="Times New Roman" w:eastAsia="Times New Roman" w:hAnsi="Times New Roman"/>
          <w:bCs/>
          <w:sz w:val="28"/>
          <w:szCs w:val="28"/>
        </w:rPr>
        <w:t>). – Режим доступа: по подписке.</w:t>
      </w:r>
    </w:p>
    <w:p w14:paraId="606EFED3" w14:textId="77777777" w:rsidR="004E08BE" w:rsidRDefault="00240402">
      <w:pPr>
        <w:widowControl w:val="0"/>
        <w:shd w:val="clear" w:color="auto" w:fill="FFFFFF"/>
        <w:tabs>
          <w:tab w:val="left" w:pos="850"/>
        </w:tabs>
        <w:spacing w:after="0" w:line="360" w:lineRule="auto"/>
        <w:ind w:right="278"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Дополнительные источники:</w:t>
      </w:r>
    </w:p>
    <w:p w14:paraId="1D32DF16" w14:textId="77777777" w:rsidR="004E08BE" w:rsidRDefault="00240402" w:rsidP="003E27B4">
      <w:pPr>
        <w:pStyle w:val="af7"/>
        <w:numPr>
          <w:ilvl w:val="0"/>
          <w:numId w:val="5"/>
        </w:numPr>
        <w:tabs>
          <w:tab w:val="left" w:pos="850"/>
        </w:tabs>
        <w:spacing w:after="0" w:line="360" w:lineRule="auto"/>
        <w:ind w:left="0" w:right="278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Гагарина, Л. Г. Технология разработки программного </w:t>
      </w:r>
      <w:proofErr w:type="gramStart"/>
      <w:r>
        <w:rPr>
          <w:rFonts w:ascii="Times New Roman" w:eastAsia="Times New Roman" w:hAnsi="Times New Roman"/>
          <w:bCs/>
          <w:sz w:val="28"/>
          <w:szCs w:val="28"/>
        </w:rPr>
        <w:t>обеспечения :</w:t>
      </w:r>
      <w:proofErr w:type="gramEnd"/>
      <w:r>
        <w:rPr>
          <w:rFonts w:ascii="Times New Roman" w:eastAsia="Times New Roman" w:hAnsi="Times New Roman"/>
          <w:bCs/>
          <w:sz w:val="28"/>
          <w:szCs w:val="28"/>
        </w:rPr>
        <w:t xml:space="preserve"> учебное пособие / Л.Г. Гагарина, Е.В. Кокорева, Б.Д. Сидорова-</w:t>
      </w:r>
      <w:proofErr w:type="spellStart"/>
      <w:proofErr w:type="gramStart"/>
      <w:r>
        <w:rPr>
          <w:rFonts w:ascii="Times New Roman" w:eastAsia="Times New Roman" w:hAnsi="Times New Roman"/>
          <w:bCs/>
          <w:sz w:val="28"/>
          <w:szCs w:val="28"/>
        </w:rPr>
        <w:t>Виснадул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 xml:space="preserve"> ;</w:t>
      </w:r>
      <w:proofErr w:type="gramEnd"/>
      <w:r>
        <w:rPr>
          <w:rFonts w:ascii="Times New Roman" w:eastAsia="Times New Roman" w:hAnsi="Times New Roman"/>
          <w:bCs/>
          <w:sz w:val="28"/>
          <w:szCs w:val="28"/>
        </w:rPr>
        <w:t xml:space="preserve"> под ред. Л.Г. Гагариной. — </w:t>
      </w:r>
      <w:proofErr w:type="gramStart"/>
      <w:r>
        <w:rPr>
          <w:rFonts w:ascii="Times New Roman" w:eastAsia="Times New Roman" w:hAnsi="Times New Roman"/>
          <w:bCs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/>
          <w:bCs/>
          <w:sz w:val="28"/>
          <w:szCs w:val="28"/>
        </w:rPr>
        <w:t>ФОРУМ :</w:t>
      </w:r>
      <w:proofErr w:type="gramEnd"/>
      <w:r>
        <w:rPr>
          <w:rFonts w:ascii="Times New Roman" w:eastAsia="Times New Roman" w:hAnsi="Times New Roman"/>
          <w:bCs/>
          <w:sz w:val="28"/>
          <w:szCs w:val="28"/>
        </w:rPr>
        <w:t xml:space="preserve"> ИНФРА-М, 2021. — 400 с. — (Среднее профессиональное образование). - ISBN 978-5-8199-0812-9. - </w:t>
      </w:r>
      <w:proofErr w:type="gramStart"/>
      <w:r>
        <w:rPr>
          <w:rFonts w:ascii="Times New Roman" w:eastAsia="Times New Roman" w:hAnsi="Times New Roman"/>
          <w:bCs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/>
          <w:bCs/>
          <w:sz w:val="28"/>
          <w:szCs w:val="28"/>
        </w:rPr>
        <w:t xml:space="preserve"> электронный. - URL: </w:t>
      </w:r>
      <w:hyperlink r:id="rId27" w:tooltip="https://znanium.com/catalog/product/1189951" w:history="1">
        <w:r>
          <w:rPr>
            <w:rFonts w:ascii="Times New Roman" w:eastAsia="Times New Roman" w:hAnsi="Times New Roman"/>
            <w:bCs/>
            <w:color w:val="0000FF"/>
            <w:sz w:val="28"/>
            <w:szCs w:val="28"/>
            <w:u w:val="single"/>
          </w:rPr>
          <w:t>https://znanium.com/catalog/product/1189951</w:t>
        </w:r>
      </w:hyperlink>
      <w:r>
        <w:rPr>
          <w:rFonts w:ascii="Times New Roman" w:eastAsia="Times New Roman" w:hAnsi="Times New Roman"/>
          <w:bCs/>
          <w:sz w:val="28"/>
          <w:szCs w:val="28"/>
        </w:rPr>
        <w:t xml:space="preserve">  (дата обращения: </w:t>
      </w:r>
      <w:r>
        <w:rPr>
          <w:rFonts w:ascii="Times New Roman" w:eastAsia="Times New Roman" w:hAnsi="Times New Roman"/>
          <w:bCs/>
          <w:color w:val="FF0000"/>
          <w:sz w:val="28"/>
          <w:szCs w:val="28"/>
        </w:rPr>
        <w:t>20.04.2021</w:t>
      </w:r>
      <w:r>
        <w:rPr>
          <w:rFonts w:ascii="Times New Roman" w:eastAsia="Times New Roman" w:hAnsi="Times New Roman"/>
          <w:bCs/>
          <w:sz w:val="28"/>
          <w:szCs w:val="28"/>
        </w:rPr>
        <w:t>). – Режим доступа: по подписке.</w:t>
      </w:r>
    </w:p>
    <w:p w14:paraId="43A52130" w14:textId="77777777" w:rsidR="004E08BE" w:rsidRDefault="00240402">
      <w:pPr>
        <w:tabs>
          <w:tab w:val="left" w:pos="850"/>
        </w:tabs>
        <w:spacing w:after="0" w:line="360" w:lineRule="auto"/>
        <w:ind w:right="278"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Интернет-ресурсы: </w:t>
      </w:r>
    </w:p>
    <w:p w14:paraId="30F7123E" w14:textId="77777777" w:rsidR="004E08BE" w:rsidRDefault="00240402" w:rsidP="003E27B4">
      <w:pPr>
        <w:pStyle w:val="af7"/>
        <w:keepNext/>
        <w:numPr>
          <w:ilvl w:val="0"/>
          <w:numId w:val="5"/>
        </w:numPr>
        <w:tabs>
          <w:tab w:val="left" w:pos="850"/>
        </w:tabs>
        <w:spacing w:after="0" w:line="360" w:lineRule="auto"/>
        <w:ind w:left="0" w:right="278" w:firstLine="709"/>
        <w:jc w:val="both"/>
        <w:outlineLvl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Жизненный цикл программного продукта: [сайт]. – URL: </w:t>
      </w:r>
      <w:hyperlink r:id="rId28" w:tooltip="https://qaevolution.ru/zhiznennyj-cikl-programmnogo-obespecheniya" w:history="1">
        <w:r>
          <w:rPr>
            <w:rFonts w:ascii="Times New Roman" w:eastAsia="Times New Roman" w:hAnsi="Times New Roman"/>
            <w:bCs/>
            <w:sz w:val="28"/>
            <w:szCs w:val="28"/>
          </w:rPr>
          <w:t>https://qaevolution.ru/zhiznennyj-cikl-programmnogo-obespecheniya</w:t>
        </w:r>
      </w:hyperlink>
      <w:r>
        <w:rPr>
          <w:rFonts w:ascii="Times New Roman" w:eastAsia="Times New Roman" w:hAnsi="Times New Roman"/>
          <w:bCs/>
          <w:sz w:val="28"/>
          <w:szCs w:val="28"/>
        </w:rPr>
        <w:t xml:space="preserve">  (дата обращения 10.05.2021). - </w:t>
      </w:r>
      <w:proofErr w:type="gramStart"/>
      <w:r>
        <w:rPr>
          <w:rFonts w:ascii="Times New Roman" w:eastAsia="Times New Roman" w:hAnsi="Times New Roman"/>
          <w:bCs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/>
          <w:bCs/>
          <w:sz w:val="28"/>
          <w:szCs w:val="28"/>
        </w:rPr>
        <w:t xml:space="preserve"> электронный.</w:t>
      </w:r>
    </w:p>
    <w:p w14:paraId="1183AC45" w14:textId="77777777" w:rsidR="004E08BE" w:rsidRDefault="00240402" w:rsidP="003E27B4">
      <w:pPr>
        <w:pStyle w:val="af7"/>
        <w:keepNext/>
        <w:numPr>
          <w:ilvl w:val="0"/>
          <w:numId w:val="5"/>
        </w:numPr>
        <w:tabs>
          <w:tab w:val="left" w:pos="850"/>
        </w:tabs>
        <w:spacing w:after="0" w:line="360" w:lineRule="auto"/>
        <w:ind w:left="0" w:right="278" w:firstLine="709"/>
        <w:jc w:val="both"/>
        <w:outlineLvl w:val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Моделирование на UML [сайт]. – URL:  </w:t>
      </w:r>
      <w:hyperlink r:id="rId29" w:tooltip="http://book.uml3.ru/content" w:history="1">
        <w:r>
          <w:rPr>
            <w:rFonts w:ascii="Times New Roman" w:eastAsia="Times New Roman" w:hAnsi="Times New Roman"/>
            <w:bCs/>
            <w:sz w:val="28"/>
            <w:szCs w:val="28"/>
          </w:rPr>
          <w:t>http://book.uml3.ru/content</w:t>
        </w:r>
      </w:hyperlink>
      <w:r>
        <w:rPr>
          <w:rFonts w:ascii="Times New Roman" w:eastAsia="Times New Roman" w:hAnsi="Times New Roman"/>
          <w:bCs/>
          <w:sz w:val="28"/>
          <w:szCs w:val="28"/>
        </w:rPr>
        <w:t xml:space="preserve"> (дата обращения 10.05.2021). - </w:t>
      </w:r>
      <w:proofErr w:type="gramStart"/>
      <w:r>
        <w:rPr>
          <w:rFonts w:ascii="Times New Roman" w:eastAsia="Times New Roman" w:hAnsi="Times New Roman"/>
          <w:bCs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/>
          <w:bCs/>
          <w:sz w:val="28"/>
          <w:szCs w:val="28"/>
        </w:rPr>
        <w:t xml:space="preserve"> электронный. </w:t>
      </w:r>
    </w:p>
    <w:p w14:paraId="03747B15" w14:textId="77777777" w:rsidR="004E08BE" w:rsidRDefault="00240402" w:rsidP="003E27B4">
      <w:pPr>
        <w:pStyle w:val="af7"/>
        <w:widowControl w:val="0"/>
        <w:numPr>
          <w:ilvl w:val="0"/>
          <w:numId w:val="5"/>
        </w:numPr>
        <w:tabs>
          <w:tab w:val="left" w:pos="850"/>
        </w:tabs>
        <w:spacing w:after="0" w:line="360" w:lineRule="auto"/>
        <w:ind w:left="0" w:right="278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НОУ «ИНТУИТ» [сайт]. – Москва, 2003-2020.-  URL:   </w:t>
      </w:r>
      <w:hyperlink r:id="rId30" w:tooltip="http://www.intuit.ru/studies/courses/" w:history="1">
        <w:r>
          <w:rPr>
            <w:rFonts w:ascii="Times New Roman" w:eastAsia="Times New Roman" w:hAnsi="Times New Roman"/>
            <w:sz w:val="28"/>
            <w:szCs w:val="28"/>
          </w:rPr>
          <w:t>http://www.intuit.ru/studies/courses/</w:t>
        </w:r>
      </w:hyperlink>
      <w:r>
        <w:rPr>
          <w:rFonts w:ascii="Times New Roman" w:eastAsia="Times New Roman" w:hAnsi="Times New Roman"/>
          <w:bCs/>
          <w:sz w:val="28"/>
          <w:szCs w:val="28"/>
        </w:rPr>
        <w:t xml:space="preserve"> 617/473/</w:t>
      </w:r>
      <w:proofErr w:type="spellStart"/>
      <w:r>
        <w:rPr>
          <w:rFonts w:ascii="Times New Roman" w:eastAsia="Times New Roman" w:hAnsi="Times New Roman"/>
          <w:bCs/>
          <w:sz w:val="28"/>
          <w:szCs w:val="28"/>
        </w:rPr>
        <w:t>lecture</w:t>
      </w:r>
      <w:proofErr w:type="spellEnd"/>
      <w:r>
        <w:rPr>
          <w:rFonts w:ascii="Times New Roman" w:eastAsia="Times New Roman" w:hAnsi="Times New Roman"/>
          <w:bCs/>
          <w:sz w:val="28"/>
          <w:szCs w:val="28"/>
        </w:rPr>
        <w:t>/20968 (дата обращения 02.05.2020). -</w:t>
      </w:r>
      <w:proofErr w:type="gramStart"/>
      <w:r>
        <w:rPr>
          <w:rFonts w:ascii="Times New Roman" w:eastAsia="Times New Roman" w:hAnsi="Times New Roman"/>
          <w:bCs/>
          <w:sz w:val="28"/>
          <w:szCs w:val="28"/>
        </w:rPr>
        <w:t>Текст :</w:t>
      </w:r>
      <w:proofErr w:type="gramEnd"/>
      <w:r>
        <w:rPr>
          <w:rFonts w:ascii="Times New Roman" w:eastAsia="Times New Roman" w:hAnsi="Times New Roman"/>
          <w:bCs/>
          <w:sz w:val="28"/>
          <w:szCs w:val="28"/>
        </w:rPr>
        <w:t xml:space="preserve"> электронный.</w:t>
      </w:r>
    </w:p>
    <w:p w14:paraId="444685BD" w14:textId="6D967D85" w:rsidR="004E08BE" w:rsidRDefault="00240402">
      <w:pPr>
        <w:pStyle w:val="af7"/>
        <w:tabs>
          <w:tab w:val="left" w:pos="311"/>
          <w:tab w:val="left" w:pos="1134"/>
        </w:tabs>
        <w:spacing w:after="0" w:line="360" w:lineRule="auto"/>
        <w:ind w:left="0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/>
          <w:sz w:val="36"/>
          <w:szCs w:val="28"/>
        </w:rPr>
        <w:lastRenderedPageBreak/>
        <w:t>ЗАМЕЧАНИЯ</w:t>
      </w:r>
    </w:p>
    <w:p w14:paraId="6085854A" w14:textId="77777777" w:rsidR="004E08BE" w:rsidRDefault="004E08BE">
      <w:pPr>
        <w:spacing w:after="0"/>
        <w:jc w:val="center"/>
        <w:rPr>
          <w:rFonts w:ascii="Times New Roman" w:hAnsi="Times New Roman"/>
          <w:sz w:val="36"/>
          <w:szCs w:val="28"/>
        </w:rPr>
      </w:pPr>
    </w:p>
    <w:p w14:paraId="7D575BB8" w14:textId="77777777" w:rsidR="004E08BE" w:rsidRDefault="004E08BE">
      <w:pPr>
        <w:spacing w:after="0"/>
        <w:ind w:left="851"/>
        <w:jc w:val="both"/>
        <w:rPr>
          <w:rFonts w:ascii="Times New Roman" w:hAnsi="Times New Roman"/>
          <w:sz w:val="28"/>
          <w:szCs w:val="28"/>
        </w:rPr>
      </w:pPr>
    </w:p>
    <w:p w14:paraId="1B669B01" w14:textId="49EA1352" w:rsidR="004E08BE" w:rsidRPr="00DF58F5" w:rsidRDefault="00240402">
      <w:pPr>
        <w:spacing w:after="0"/>
        <w:ind w:left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Студента </w:t>
      </w:r>
      <w:r w:rsidR="00DF58F5">
        <w:rPr>
          <w:rFonts w:ascii="Times New Roman" w:hAnsi="Times New Roman"/>
          <w:sz w:val="28"/>
          <w:szCs w:val="28"/>
        </w:rPr>
        <w:t>Сабанов Илья Евгеньевич</w:t>
      </w:r>
    </w:p>
    <w:p w14:paraId="4A554443" w14:textId="77777777" w:rsidR="004E08BE" w:rsidRDefault="004E08BE">
      <w:pPr>
        <w:spacing w:after="0"/>
        <w:ind w:left="851"/>
        <w:rPr>
          <w:rFonts w:ascii="Times New Roman" w:hAnsi="Times New Roman"/>
          <w:sz w:val="28"/>
          <w:szCs w:val="28"/>
        </w:rPr>
      </w:pPr>
    </w:p>
    <w:p w14:paraId="4428A272" w14:textId="77777777" w:rsidR="004E08BE" w:rsidRDefault="004E08BE">
      <w:pPr>
        <w:spacing w:after="0"/>
        <w:ind w:left="851"/>
        <w:rPr>
          <w:rFonts w:ascii="Times New Roman" w:hAnsi="Times New Roman"/>
          <w:sz w:val="28"/>
          <w:szCs w:val="28"/>
        </w:rPr>
      </w:pPr>
    </w:p>
    <w:p w14:paraId="65ECBCAA" w14:textId="77777777" w:rsidR="004E08BE" w:rsidRDefault="004E08BE">
      <w:pPr>
        <w:spacing w:after="0"/>
        <w:ind w:left="851"/>
        <w:rPr>
          <w:rFonts w:ascii="Times New Roman" w:hAnsi="Times New Roman"/>
          <w:sz w:val="28"/>
          <w:szCs w:val="28"/>
        </w:rPr>
      </w:pPr>
    </w:p>
    <w:p w14:paraId="460EAA03" w14:textId="77777777" w:rsidR="004E08BE" w:rsidRDefault="004E08BE">
      <w:pPr>
        <w:spacing w:after="0"/>
        <w:ind w:left="851"/>
        <w:rPr>
          <w:rFonts w:ascii="Times New Roman" w:hAnsi="Times New Roman"/>
          <w:sz w:val="28"/>
          <w:szCs w:val="28"/>
        </w:rPr>
      </w:pPr>
    </w:p>
    <w:p w14:paraId="3B9D1047" w14:textId="77777777" w:rsidR="004E08BE" w:rsidRDefault="004E08BE">
      <w:pPr>
        <w:spacing w:after="0"/>
        <w:ind w:left="851"/>
        <w:rPr>
          <w:rFonts w:ascii="Times New Roman" w:hAnsi="Times New Roman"/>
          <w:sz w:val="28"/>
          <w:szCs w:val="28"/>
        </w:rPr>
      </w:pPr>
    </w:p>
    <w:p w14:paraId="13864FCF" w14:textId="77777777" w:rsidR="004E08BE" w:rsidRDefault="004E08BE">
      <w:pPr>
        <w:spacing w:after="0"/>
        <w:ind w:left="851"/>
        <w:rPr>
          <w:rFonts w:ascii="Times New Roman" w:hAnsi="Times New Roman"/>
          <w:sz w:val="28"/>
          <w:szCs w:val="28"/>
        </w:rPr>
      </w:pPr>
    </w:p>
    <w:p w14:paraId="22B06DC6" w14:textId="77777777" w:rsidR="004E08BE" w:rsidRDefault="00240402">
      <w:pPr>
        <w:spacing w:after="0"/>
        <w:ind w:left="851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Руководитель  Белугина</w:t>
      </w:r>
      <w:proofErr w:type="gramEnd"/>
      <w:r>
        <w:rPr>
          <w:rFonts w:ascii="Times New Roman" w:hAnsi="Times New Roman"/>
          <w:sz w:val="28"/>
          <w:szCs w:val="28"/>
        </w:rPr>
        <w:t xml:space="preserve"> Светлана Викторовна</w:t>
      </w:r>
    </w:p>
    <w:p w14:paraId="657019E5" w14:textId="77777777" w:rsidR="004E08BE" w:rsidRDefault="004E08BE">
      <w:pPr>
        <w:spacing w:after="0"/>
        <w:ind w:left="851"/>
        <w:rPr>
          <w:rFonts w:ascii="Times New Roman" w:hAnsi="Times New Roman"/>
          <w:sz w:val="28"/>
          <w:szCs w:val="28"/>
        </w:rPr>
      </w:pPr>
    </w:p>
    <w:p w14:paraId="189E65A6" w14:textId="77777777" w:rsidR="004E08BE" w:rsidRDefault="004E08BE">
      <w:pPr>
        <w:spacing w:after="0"/>
        <w:ind w:left="851"/>
        <w:rPr>
          <w:rFonts w:ascii="Times New Roman" w:hAnsi="Times New Roman"/>
          <w:sz w:val="28"/>
          <w:szCs w:val="28"/>
        </w:rPr>
      </w:pPr>
    </w:p>
    <w:p w14:paraId="0FAE43A9" w14:textId="77777777" w:rsidR="004E08BE" w:rsidRDefault="004E08BE">
      <w:pPr>
        <w:spacing w:after="0"/>
        <w:ind w:left="851"/>
        <w:rPr>
          <w:rFonts w:ascii="Times New Roman" w:hAnsi="Times New Roman"/>
          <w:sz w:val="28"/>
          <w:szCs w:val="28"/>
        </w:rPr>
      </w:pPr>
    </w:p>
    <w:p w14:paraId="2B666045" w14:textId="77777777" w:rsidR="004E08BE" w:rsidRDefault="004E08BE">
      <w:pPr>
        <w:spacing w:after="0"/>
        <w:ind w:left="851"/>
        <w:rPr>
          <w:rFonts w:ascii="Times New Roman" w:hAnsi="Times New Roman"/>
          <w:sz w:val="28"/>
          <w:szCs w:val="28"/>
        </w:rPr>
      </w:pPr>
    </w:p>
    <w:p w14:paraId="1188018C" w14:textId="77777777" w:rsidR="004E08BE" w:rsidRDefault="004E08BE">
      <w:pPr>
        <w:spacing w:after="0"/>
        <w:ind w:left="851"/>
        <w:rPr>
          <w:rFonts w:ascii="Times New Roman" w:hAnsi="Times New Roman"/>
          <w:sz w:val="28"/>
          <w:szCs w:val="28"/>
        </w:rPr>
      </w:pPr>
    </w:p>
    <w:p w14:paraId="29B02077" w14:textId="77777777" w:rsidR="004E08BE" w:rsidRDefault="004E08BE">
      <w:pPr>
        <w:spacing w:after="0" w:line="360" w:lineRule="auto"/>
        <w:ind w:firstLine="851"/>
        <w:rPr>
          <w:rFonts w:ascii="Times New Roman" w:hAnsi="Times New Roman"/>
          <w:sz w:val="28"/>
          <w:szCs w:val="28"/>
        </w:rPr>
      </w:pPr>
    </w:p>
    <w:p w14:paraId="64DA4F71" w14:textId="77777777" w:rsidR="004E08BE" w:rsidRDefault="004E08BE">
      <w:pPr>
        <w:spacing w:after="0" w:line="360" w:lineRule="auto"/>
        <w:ind w:firstLine="851"/>
        <w:rPr>
          <w:rFonts w:ascii="Times New Roman" w:hAnsi="Times New Roman"/>
          <w:sz w:val="28"/>
          <w:szCs w:val="28"/>
        </w:rPr>
      </w:pPr>
    </w:p>
    <w:p w14:paraId="26269691" w14:textId="77777777" w:rsidR="004E08BE" w:rsidRDefault="004E08BE">
      <w:pPr>
        <w:spacing w:after="0" w:line="360" w:lineRule="auto"/>
        <w:ind w:firstLine="851"/>
        <w:rPr>
          <w:rFonts w:ascii="Times New Roman" w:hAnsi="Times New Roman"/>
          <w:sz w:val="28"/>
          <w:szCs w:val="28"/>
        </w:rPr>
      </w:pPr>
    </w:p>
    <w:p w14:paraId="316AFD76" w14:textId="77777777" w:rsidR="004E08BE" w:rsidRDefault="004E08BE">
      <w:pPr>
        <w:pStyle w:val="af7"/>
        <w:tabs>
          <w:tab w:val="left" w:pos="311"/>
          <w:tab w:val="left" w:pos="1134"/>
        </w:tabs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</w:p>
    <w:p w14:paraId="708A67F7" w14:textId="77777777" w:rsidR="004E08BE" w:rsidRDefault="004E08BE">
      <w:pPr>
        <w:pStyle w:val="af7"/>
        <w:tabs>
          <w:tab w:val="left" w:pos="311"/>
          <w:tab w:val="left" w:pos="1134"/>
        </w:tabs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</w:p>
    <w:p w14:paraId="08C34F3E" w14:textId="77777777" w:rsidR="004E08BE" w:rsidRDefault="004E08BE">
      <w:pPr>
        <w:pStyle w:val="af7"/>
        <w:tabs>
          <w:tab w:val="left" w:pos="311"/>
          <w:tab w:val="left" w:pos="1134"/>
        </w:tabs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</w:p>
    <w:p w14:paraId="47C3AF33" w14:textId="77777777" w:rsidR="004E08BE" w:rsidRDefault="004E08BE">
      <w:pPr>
        <w:pStyle w:val="af7"/>
        <w:tabs>
          <w:tab w:val="left" w:pos="311"/>
          <w:tab w:val="left" w:pos="1134"/>
        </w:tabs>
        <w:spacing w:after="0" w:line="360" w:lineRule="auto"/>
        <w:ind w:left="851"/>
        <w:jc w:val="both"/>
        <w:rPr>
          <w:rFonts w:ascii="Times New Roman" w:hAnsi="Times New Roman"/>
          <w:sz w:val="28"/>
          <w:szCs w:val="28"/>
        </w:rPr>
      </w:pPr>
    </w:p>
    <w:p w14:paraId="392521C7" w14:textId="77777777" w:rsidR="004E08BE" w:rsidRDefault="00240402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608D987F" w14:textId="77777777" w:rsidR="004E08BE" w:rsidRDefault="00240402">
      <w:pPr>
        <w:tabs>
          <w:tab w:val="left" w:pos="0"/>
        </w:tabs>
        <w:spacing w:after="0" w:line="360" w:lineRule="auto"/>
        <w:ind w:left="142" w:right="425" w:hanging="284"/>
        <w:contextualSpacing/>
        <w:jc w:val="right"/>
        <w:rPr>
          <w:rFonts w:ascii="Times New Roman" w:hAnsi="Times New Roman" w:cs="Times New Roman"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color w:val="000000" w:themeColor="text1"/>
          <w:sz w:val="32"/>
          <w:szCs w:val="28"/>
        </w:rPr>
        <w:lastRenderedPageBreak/>
        <w:t xml:space="preserve">ПРИЛОЖЕНИЕ А </w:t>
      </w:r>
    </w:p>
    <w:p w14:paraId="33202BBC" w14:textId="77777777" w:rsidR="004E08BE" w:rsidRDefault="004E08BE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743A9ED7" w14:textId="77777777" w:rsidR="00AB4580" w:rsidRPr="00AB4580" w:rsidRDefault="00AB4580" w:rsidP="00AB4580">
      <w:pPr>
        <w:spacing w:after="0" w:line="288" w:lineRule="auto"/>
        <w:ind w:firstLine="709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AB4580">
        <w:rPr>
          <w:rFonts w:ascii="Times New Roman" w:eastAsia="Calibri" w:hAnsi="Times New Roman" w:cs="Times New Roman"/>
          <w:sz w:val="32"/>
          <w:szCs w:val="32"/>
        </w:rPr>
        <w:t>Техническое задание на разработку информационной системы</w:t>
      </w:r>
    </w:p>
    <w:p w14:paraId="07EC8C41" w14:textId="4FB73E43" w:rsidR="00AB4580" w:rsidRPr="004A6AF3" w:rsidRDefault="00AB4580" w:rsidP="00AB4580">
      <w:pPr>
        <w:spacing w:after="0" w:line="288" w:lineRule="auto"/>
        <w:ind w:firstLine="709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AB4580">
        <w:rPr>
          <w:rFonts w:ascii="Times New Roman" w:eastAsia="Calibri" w:hAnsi="Times New Roman" w:cs="Times New Roman"/>
          <w:sz w:val="32"/>
          <w:szCs w:val="32"/>
        </w:rPr>
        <w:t xml:space="preserve">Наименование системы: </w:t>
      </w:r>
      <w:r w:rsidR="004A6AF3" w:rsidRPr="004A6AF3">
        <w:rPr>
          <w:rFonts w:ascii="Times New Roman" w:eastAsia="Calibri" w:hAnsi="Times New Roman" w:cs="Times New Roman"/>
          <w:sz w:val="32"/>
          <w:szCs w:val="32"/>
        </w:rPr>
        <w:t>“Система СМС информирования”</w:t>
      </w:r>
    </w:p>
    <w:p w14:paraId="04F946D4" w14:textId="77777777" w:rsidR="00D41CFA" w:rsidRPr="00D41CFA" w:rsidRDefault="00D41CFA" w:rsidP="00107C49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1. Общие сведения</w:t>
      </w:r>
    </w:p>
    <w:p w14:paraId="6A1EE7D6" w14:textId="7AD489A7" w:rsidR="00D41CFA" w:rsidRPr="00D41CFA" w:rsidRDefault="00D41CFA" w:rsidP="00107C49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Наименование системы: «Система СМС-информирования».</w:t>
      </w:r>
      <w:r>
        <w:rPr>
          <w:rFonts w:ascii="Times New Roman" w:eastAsia="Calibri" w:hAnsi="Times New Roman" w:cs="Times New Roman"/>
          <w:sz w:val="28"/>
          <w:szCs w:val="32"/>
        </w:rPr>
        <w:t xml:space="preserve"> </w:t>
      </w:r>
      <w:r w:rsidRPr="00D41CFA">
        <w:rPr>
          <w:rFonts w:ascii="Times New Roman" w:eastAsia="Calibri" w:hAnsi="Times New Roman" w:cs="Times New Roman"/>
          <w:sz w:val="28"/>
          <w:szCs w:val="32"/>
        </w:rPr>
        <w:t>Назначение системы:</w:t>
      </w:r>
      <w:r>
        <w:rPr>
          <w:rFonts w:ascii="Times New Roman" w:eastAsia="Calibri" w:hAnsi="Times New Roman" w:cs="Times New Roman"/>
          <w:sz w:val="28"/>
          <w:szCs w:val="32"/>
        </w:rPr>
        <w:t xml:space="preserve"> </w:t>
      </w:r>
      <w:r w:rsidRPr="00D41CFA">
        <w:rPr>
          <w:rFonts w:ascii="Times New Roman" w:eastAsia="Calibri" w:hAnsi="Times New Roman" w:cs="Times New Roman"/>
          <w:sz w:val="28"/>
          <w:szCs w:val="32"/>
        </w:rPr>
        <w:t>Автоматизация процесса отправки СМС-оповещений на список номеров абонентов, управление базой получателей, интеграция с API сотовых операторов, логирование статусов отправки.</w:t>
      </w:r>
    </w:p>
    <w:p w14:paraId="2737FDD6" w14:textId="77777777" w:rsidR="00D41CFA" w:rsidRPr="00D41CFA" w:rsidRDefault="00D41CFA" w:rsidP="00107C49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2. Основание для разработки</w:t>
      </w:r>
    </w:p>
    <w:p w14:paraId="2A11CFB6" w14:textId="77777777" w:rsidR="00D41CFA" w:rsidRPr="00D41CFA" w:rsidRDefault="00D41CFA" w:rsidP="00107C49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Задание на производственную практику ПП 02.01 в рамках программы подготовки специалистов по специальности 09.02.07 «Информационные системы и программирование».</w:t>
      </w:r>
    </w:p>
    <w:p w14:paraId="0C1093F9" w14:textId="3005D0EF" w:rsidR="00D41CFA" w:rsidRPr="00D41CFA" w:rsidRDefault="00D41CFA" w:rsidP="00107C49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3. Исполнители</w:t>
      </w:r>
      <w:r w:rsidR="00714FBE">
        <w:rPr>
          <w:rFonts w:ascii="Times New Roman" w:eastAsia="Calibri" w:hAnsi="Times New Roman" w:cs="Times New Roman"/>
          <w:sz w:val="28"/>
          <w:szCs w:val="32"/>
        </w:rPr>
        <w:t>:</w:t>
      </w:r>
    </w:p>
    <w:p w14:paraId="73096D54" w14:textId="0C335D9B" w:rsidR="00D41CFA" w:rsidRPr="00D41CFA" w:rsidRDefault="00407373" w:rsidP="00107C49">
      <w:pPr>
        <w:numPr>
          <w:ilvl w:val="0"/>
          <w:numId w:val="32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Разработчик:</w:t>
      </w:r>
      <w:r w:rsidR="00D41CFA" w:rsidRPr="00D41CFA">
        <w:rPr>
          <w:rFonts w:ascii="Times New Roman" w:eastAsia="Calibri" w:hAnsi="Times New Roman" w:cs="Times New Roman"/>
          <w:sz w:val="28"/>
          <w:szCs w:val="32"/>
        </w:rPr>
        <w:t xml:space="preserve"> Сабанов Илья Евгеньевич (студент)</w:t>
      </w:r>
      <w:r w:rsidR="00FF70DE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4BB4205B" w14:textId="2F630EB1" w:rsidR="00D41CFA" w:rsidRPr="00D41CFA" w:rsidRDefault="00407373" w:rsidP="00107C49">
      <w:pPr>
        <w:numPr>
          <w:ilvl w:val="0"/>
          <w:numId w:val="32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Руководитель:</w:t>
      </w:r>
      <w:r w:rsidR="00D41CFA" w:rsidRPr="00D41CFA">
        <w:rPr>
          <w:rFonts w:ascii="Times New Roman" w:eastAsia="Calibri" w:hAnsi="Times New Roman" w:cs="Times New Roman"/>
          <w:sz w:val="28"/>
          <w:szCs w:val="32"/>
        </w:rPr>
        <w:t xml:space="preserve"> Белугина Светлана Викторовна</w:t>
      </w:r>
      <w:r w:rsidR="00FF70DE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3173D080" w14:textId="33456805" w:rsidR="00D41CFA" w:rsidRPr="00D41CFA" w:rsidRDefault="00D41CFA" w:rsidP="00107C49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4. Назначение разработки</w:t>
      </w:r>
      <w:r w:rsidR="00D95CD0">
        <w:rPr>
          <w:rFonts w:ascii="Times New Roman" w:eastAsia="Calibri" w:hAnsi="Times New Roman" w:cs="Times New Roman"/>
          <w:sz w:val="28"/>
          <w:szCs w:val="32"/>
          <w:lang w:val="en-US"/>
        </w:rPr>
        <w:t>:</w:t>
      </w:r>
    </w:p>
    <w:p w14:paraId="1F1FEB75" w14:textId="77777777" w:rsidR="00BB7912" w:rsidRDefault="00BB7912" w:rsidP="00107C49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BB7912">
        <w:rPr>
          <w:rFonts w:ascii="Times New Roman" w:eastAsia="Calibri" w:hAnsi="Times New Roman" w:cs="Times New Roman"/>
          <w:sz w:val="28"/>
          <w:szCs w:val="32"/>
        </w:rPr>
        <w:t>Система СМС-информирования разрабатывается с целью автоматизации процессов отправки массовых текстовых уведомлений на заданные номера мобильных абонентов, обеспечивая удобство управления контактами, интеграцию с базой данных и устойчивость к техническим сбоям. Основная задача системы заключается в минимизации времени, затрачиваемого на ручную рассылку, и исключении ошибок, связанных с вводом данных, за счет стандартизации операций и автоматизации ключевых функций.</w:t>
      </w:r>
    </w:p>
    <w:p w14:paraId="6BC5BBDE" w14:textId="1C3D2345" w:rsidR="00D41CFA" w:rsidRPr="00D41CFA" w:rsidRDefault="00D41CFA" w:rsidP="00107C49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5. Технические требования</w:t>
      </w:r>
      <w:r w:rsidR="00F121B0">
        <w:rPr>
          <w:rFonts w:ascii="Times New Roman" w:eastAsia="Calibri" w:hAnsi="Times New Roman" w:cs="Times New Roman"/>
          <w:sz w:val="28"/>
          <w:szCs w:val="32"/>
        </w:rPr>
        <w:t>:</w:t>
      </w:r>
    </w:p>
    <w:p w14:paraId="1BC52145" w14:textId="23EED3B9" w:rsidR="00D41CFA" w:rsidRPr="00D41CFA" w:rsidRDefault="00D41CFA" w:rsidP="00107C49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5.1. Функциональные характеристики</w:t>
      </w:r>
      <w:r w:rsidR="00F121B0">
        <w:rPr>
          <w:rFonts w:ascii="Times New Roman" w:eastAsia="Calibri" w:hAnsi="Times New Roman" w:cs="Times New Roman"/>
          <w:sz w:val="28"/>
          <w:szCs w:val="32"/>
        </w:rPr>
        <w:t>:</w:t>
      </w:r>
    </w:p>
    <w:p w14:paraId="749A2403" w14:textId="7DD23BB8" w:rsidR="00D41CFA" w:rsidRPr="00D41CFA" w:rsidRDefault="00D41CFA" w:rsidP="00107C49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Состав выполняемых функций:</w:t>
      </w:r>
    </w:p>
    <w:p w14:paraId="58648006" w14:textId="0F51236D" w:rsidR="00D41CFA" w:rsidRPr="00D41CFA" w:rsidRDefault="00D41CFA" w:rsidP="00107C49">
      <w:pPr>
        <w:numPr>
          <w:ilvl w:val="0"/>
          <w:numId w:val="3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Интерфейс пользователя (HTML/CSS + C#)</w:t>
      </w:r>
      <w:r w:rsidR="00ED7796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2290469D" w14:textId="4FD09B50" w:rsidR="00D41CFA" w:rsidRPr="00D41CFA" w:rsidRDefault="00D41CFA" w:rsidP="00107C49">
      <w:pPr>
        <w:numPr>
          <w:ilvl w:val="1"/>
          <w:numId w:val="3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Форма ввода текста сообщения</w:t>
      </w:r>
      <w:r w:rsidR="00ED7796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13F1C61C" w14:textId="76FDCBE5" w:rsidR="00D41CFA" w:rsidRPr="00D41CFA" w:rsidRDefault="00D41CFA" w:rsidP="00107C49">
      <w:pPr>
        <w:numPr>
          <w:ilvl w:val="1"/>
          <w:numId w:val="3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Выбор получателей из списка или загрузка из CSV-файла</w:t>
      </w:r>
      <w:r w:rsidR="00ED7796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3D49E82E" w14:textId="415091A1" w:rsidR="00D41CFA" w:rsidRPr="00D41CFA" w:rsidRDefault="00D41CFA" w:rsidP="00107C49">
      <w:pPr>
        <w:numPr>
          <w:ilvl w:val="1"/>
          <w:numId w:val="3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Отображение статуса отправки (успех/ошибка/в очереди)</w:t>
      </w:r>
      <w:r w:rsidR="00ED7796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575CF58A" w14:textId="401F12F7" w:rsidR="00D41CFA" w:rsidRPr="00D41CFA" w:rsidRDefault="00D41CFA" w:rsidP="00107C49">
      <w:pPr>
        <w:numPr>
          <w:ilvl w:val="0"/>
          <w:numId w:val="3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Управление списками получателей</w:t>
      </w:r>
      <w:r w:rsidR="00713857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24449E41" w14:textId="169E01AB" w:rsidR="00D41CFA" w:rsidRPr="00D41CFA" w:rsidRDefault="00D41CFA" w:rsidP="00107C49">
      <w:pPr>
        <w:numPr>
          <w:ilvl w:val="1"/>
          <w:numId w:val="3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Добавление/удаление номеров с валидацией формата (+7XXXXXXXXXX)</w:t>
      </w:r>
      <w:r w:rsidR="00713857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7777E566" w14:textId="4F535016" w:rsidR="00D41CFA" w:rsidRPr="00D41CFA" w:rsidRDefault="00D41CFA" w:rsidP="00107C49">
      <w:pPr>
        <w:numPr>
          <w:ilvl w:val="1"/>
          <w:numId w:val="3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Группировка получателей (например, «Бухгалтерия», «Клиенты»)</w:t>
      </w:r>
      <w:r w:rsidR="00713857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4DA86653" w14:textId="71A848D0" w:rsidR="00D41CFA" w:rsidRPr="00D41CFA" w:rsidRDefault="00D41CFA" w:rsidP="00107C49">
      <w:pPr>
        <w:numPr>
          <w:ilvl w:val="0"/>
          <w:numId w:val="3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Интеграция с API сотовых операторов</w:t>
      </w:r>
      <w:r w:rsidR="00713857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506A6A20" w14:textId="36B8C7CD" w:rsidR="00D41CFA" w:rsidRPr="00D41CFA" w:rsidRDefault="00D41CFA" w:rsidP="00107C49">
      <w:pPr>
        <w:numPr>
          <w:ilvl w:val="1"/>
          <w:numId w:val="3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Поддержка HTTP/HTTPS-запросов для отправки СМС</w:t>
      </w:r>
      <w:r w:rsidR="00713857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1D761DA7" w14:textId="4C1C7D4C" w:rsidR="00D41CFA" w:rsidRPr="00D41CFA" w:rsidRDefault="00D41CFA" w:rsidP="00107C49">
      <w:pPr>
        <w:numPr>
          <w:ilvl w:val="1"/>
          <w:numId w:val="3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lastRenderedPageBreak/>
        <w:t>Обработка ответов API (статусы «Доставлено», «Ошибка», «Ожидание»)</w:t>
      </w:r>
      <w:r w:rsidR="00713857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575C42D8" w14:textId="48F50038" w:rsidR="00D41CFA" w:rsidRPr="00D41CFA" w:rsidRDefault="00D41CFA" w:rsidP="00107C49">
      <w:pPr>
        <w:numPr>
          <w:ilvl w:val="0"/>
          <w:numId w:val="3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Логирование и отчетность</w:t>
      </w:r>
      <w:r w:rsidR="00713857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097D34A2" w14:textId="41E0C84F" w:rsidR="00D41CFA" w:rsidRPr="00D41CFA" w:rsidRDefault="00D41CFA" w:rsidP="00107C49">
      <w:pPr>
        <w:numPr>
          <w:ilvl w:val="1"/>
          <w:numId w:val="3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Запись всех отправок в базу данных XAMPP</w:t>
      </w:r>
      <w:r w:rsidR="00713857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2358EE5D" w14:textId="001F91AD" w:rsidR="00D41CFA" w:rsidRDefault="00D41CFA" w:rsidP="00107C49">
      <w:pPr>
        <w:numPr>
          <w:ilvl w:val="1"/>
          <w:numId w:val="34"/>
        </w:numPr>
        <w:tabs>
          <w:tab w:val="left" w:pos="993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41CFA">
        <w:rPr>
          <w:rFonts w:ascii="Times New Roman" w:eastAsia="Calibri" w:hAnsi="Times New Roman" w:cs="Times New Roman"/>
          <w:sz w:val="28"/>
          <w:szCs w:val="32"/>
        </w:rPr>
        <w:t>Формирование отчетов в формате Excel/CSV</w:t>
      </w:r>
      <w:r w:rsidR="00713857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0EE5EDC9" w14:textId="4002E060" w:rsidR="00A1471B" w:rsidRDefault="00A1471B" w:rsidP="00A1471B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>
        <w:rPr>
          <w:rFonts w:ascii="Times New Roman" w:eastAsia="Calibri" w:hAnsi="Times New Roman" w:cs="Times New Roman"/>
          <w:sz w:val="28"/>
          <w:szCs w:val="32"/>
        </w:rPr>
        <w:t xml:space="preserve">5.2 </w:t>
      </w:r>
      <w:r w:rsidRPr="00A1471B">
        <w:rPr>
          <w:rFonts w:ascii="Times New Roman" w:eastAsia="Calibri" w:hAnsi="Times New Roman" w:cs="Times New Roman"/>
          <w:sz w:val="28"/>
          <w:szCs w:val="32"/>
        </w:rPr>
        <w:t>Организация входных и выходных данных</w:t>
      </w:r>
    </w:p>
    <w:p w14:paraId="6E8F02C2" w14:textId="17A1CF30" w:rsidR="00CA35C0" w:rsidRDefault="00FF68CD" w:rsidP="00CA35C0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FF68CD">
        <w:rPr>
          <w:rFonts w:ascii="Times New Roman" w:eastAsia="Calibri" w:hAnsi="Times New Roman" w:cs="Times New Roman"/>
          <w:sz w:val="28"/>
          <w:szCs w:val="32"/>
        </w:rPr>
        <w:t>Разрабатываемое программное обеспечение системы СМС-информирования предусматривает организацию данных, которая обеспечивает бесперебойное взаимодействие между пользователем, интерфейсом системы, базой данных XAMPP и внешними API операторов связи. Входные данные включают текст сообщения, список номеров телефонов получателей, параметры группировки контактов, а также данные, связанные с настройками безопасности (логин, пароль) и интеграцией с API. Текст сообщения ограничен стандартом SMS, который допускает максимум 160 символов, что требует автоматической проверки длины строки при вводе. Номера телефонов должны соответствовать формату +7XXXXXXXXXX, что обеспечивается валидацией на уровне интерфейса и базы данных, исключая дубликаты и некорректные записи. Списки получателей могут формироваться вручную через веб-интерфейс или импортироваться из CSV-файлов, где каждый контакт сопровождается ФИО, номером и принадлежностью к группам (например, «Бухгалтерия», «Клиенты»).</w:t>
      </w:r>
    </w:p>
    <w:p w14:paraId="709BC8A4" w14:textId="61D5D2E3" w:rsidR="00747EE5" w:rsidRDefault="00747EE5" w:rsidP="00747EE5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>
        <w:rPr>
          <w:rFonts w:ascii="Times New Roman" w:eastAsia="Calibri" w:hAnsi="Times New Roman" w:cs="Times New Roman"/>
          <w:sz w:val="28"/>
          <w:szCs w:val="32"/>
        </w:rPr>
        <w:t xml:space="preserve">Таблица 9 - </w:t>
      </w:r>
      <w:r w:rsidRPr="00D41CFA">
        <w:rPr>
          <w:rFonts w:ascii="Times New Roman" w:eastAsia="Calibri" w:hAnsi="Times New Roman" w:cs="Times New Roman"/>
          <w:sz w:val="28"/>
          <w:szCs w:val="32"/>
        </w:rPr>
        <w:t>Входные данные: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9"/>
        <w:gridCol w:w="2281"/>
        <w:gridCol w:w="2841"/>
        <w:gridCol w:w="2536"/>
      </w:tblGrid>
      <w:tr w:rsidR="008538F8" w14:paraId="6CFC8329" w14:textId="02E41D25" w:rsidTr="000D1018">
        <w:trPr>
          <w:trHeight w:val="650"/>
        </w:trPr>
        <w:tc>
          <w:tcPr>
            <w:tcW w:w="2339" w:type="dxa"/>
            <w:vAlign w:val="center"/>
          </w:tcPr>
          <w:p w14:paraId="66CE55B6" w14:textId="065E6EC7" w:rsidR="008538F8" w:rsidRPr="00CA35C0" w:rsidRDefault="002461AF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Входные </w:t>
            </w:r>
            <w:r w:rsidR="0021283A"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д</w:t>
            </w:r>
            <w:r w:rsidR="008538F8"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анные</w:t>
            </w:r>
          </w:p>
        </w:tc>
        <w:tc>
          <w:tcPr>
            <w:tcW w:w="2281" w:type="dxa"/>
            <w:vAlign w:val="center"/>
          </w:tcPr>
          <w:p w14:paraId="14BB072E" w14:textId="39E062F4" w:rsidR="008538F8" w:rsidRPr="00CA35C0" w:rsidRDefault="008538F8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Тип</w:t>
            </w:r>
          </w:p>
        </w:tc>
        <w:tc>
          <w:tcPr>
            <w:tcW w:w="2841" w:type="dxa"/>
            <w:vAlign w:val="center"/>
          </w:tcPr>
          <w:p w14:paraId="660F1DF1" w14:textId="2C72CEE4" w:rsidR="008538F8" w:rsidRPr="00CA35C0" w:rsidRDefault="008538F8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Направление</w:t>
            </w:r>
          </w:p>
        </w:tc>
        <w:tc>
          <w:tcPr>
            <w:tcW w:w="2536" w:type="dxa"/>
            <w:vAlign w:val="center"/>
          </w:tcPr>
          <w:p w14:paraId="043ED628" w14:textId="095D7891" w:rsidR="008538F8" w:rsidRPr="00CA35C0" w:rsidRDefault="008538F8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Описание</w:t>
            </w:r>
          </w:p>
        </w:tc>
      </w:tr>
      <w:tr w:rsidR="008538F8" w14:paraId="3426E6E2" w14:textId="79AA7B78" w:rsidTr="000D1018">
        <w:tc>
          <w:tcPr>
            <w:tcW w:w="2339" w:type="dxa"/>
            <w:vAlign w:val="center"/>
          </w:tcPr>
          <w:p w14:paraId="2E40A937" w14:textId="3334E788" w:rsidR="008538F8" w:rsidRPr="00CA35C0" w:rsidRDefault="008538F8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Текст сообщения</w:t>
            </w:r>
          </w:p>
        </w:tc>
        <w:tc>
          <w:tcPr>
            <w:tcW w:w="2281" w:type="dxa"/>
            <w:vAlign w:val="center"/>
          </w:tcPr>
          <w:p w14:paraId="01A87D6C" w14:textId="03AACCC2" w:rsidR="008538F8" w:rsidRPr="00CA35C0" w:rsidRDefault="008538F8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proofErr w:type="gramStart"/>
            <w:r w:rsidRPr="00CA35C0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 w:rsidRPr="00CA35C0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160)</w:t>
            </w:r>
          </w:p>
        </w:tc>
        <w:tc>
          <w:tcPr>
            <w:tcW w:w="2841" w:type="dxa"/>
            <w:vAlign w:val="center"/>
          </w:tcPr>
          <w:p w14:paraId="37E054ED" w14:textId="225F3478" w:rsidR="008538F8" w:rsidRPr="00CA35C0" w:rsidRDefault="008538F8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Входной</w:t>
            </w:r>
          </w:p>
        </w:tc>
        <w:tc>
          <w:tcPr>
            <w:tcW w:w="2536" w:type="dxa"/>
            <w:vAlign w:val="center"/>
          </w:tcPr>
          <w:p w14:paraId="1C4FB19C" w14:textId="5CE8D5E2" w:rsidR="008538F8" w:rsidRPr="00CA35C0" w:rsidRDefault="008538F8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Вводимый пользователем текст СМС (макс. 160 символов).</w:t>
            </w:r>
          </w:p>
        </w:tc>
      </w:tr>
      <w:tr w:rsidR="008538F8" w14:paraId="3D0DC903" w14:textId="385D5E27" w:rsidTr="000D1018">
        <w:tc>
          <w:tcPr>
            <w:tcW w:w="2339" w:type="dxa"/>
            <w:vAlign w:val="center"/>
          </w:tcPr>
          <w:p w14:paraId="537448C9" w14:textId="58DDB8BD" w:rsidR="008538F8" w:rsidRPr="00CA35C0" w:rsidRDefault="00137937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Номер телефона</w:t>
            </w:r>
          </w:p>
        </w:tc>
        <w:tc>
          <w:tcPr>
            <w:tcW w:w="2281" w:type="dxa"/>
            <w:vAlign w:val="center"/>
          </w:tcPr>
          <w:p w14:paraId="2F193B4F" w14:textId="4A3C6C8F" w:rsidR="008538F8" w:rsidRPr="00CA35C0" w:rsidRDefault="00137937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proofErr w:type="gramStart"/>
            <w:r w:rsidRPr="00CA35C0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 w:rsidRPr="00CA35C0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15)</w:t>
            </w:r>
          </w:p>
        </w:tc>
        <w:tc>
          <w:tcPr>
            <w:tcW w:w="2841" w:type="dxa"/>
            <w:vAlign w:val="center"/>
          </w:tcPr>
          <w:p w14:paraId="76051BF0" w14:textId="0203FC12" w:rsidR="008538F8" w:rsidRPr="00CA35C0" w:rsidRDefault="00137937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Входной</w:t>
            </w:r>
          </w:p>
        </w:tc>
        <w:tc>
          <w:tcPr>
            <w:tcW w:w="2536" w:type="dxa"/>
            <w:vAlign w:val="center"/>
          </w:tcPr>
          <w:p w14:paraId="70F1C5A6" w14:textId="6875C9B7" w:rsidR="008538F8" w:rsidRPr="00CA35C0" w:rsidRDefault="00137937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Номер абонента в формате +7XXXXXXXXXX (например, +79123456789).</w:t>
            </w:r>
          </w:p>
        </w:tc>
      </w:tr>
      <w:tr w:rsidR="008538F8" w14:paraId="507B94BC" w14:textId="06385616" w:rsidTr="000D1018">
        <w:tc>
          <w:tcPr>
            <w:tcW w:w="2339" w:type="dxa"/>
            <w:vAlign w:val="center"/>
          </w:tcPr>
          <w:p w14:paraId="54E5579F" w14:textId="5BFEB497" w:rsidR="008538F8" w:rsidRPr="00CA35C0" w:rsidRDefault="00137937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ФИО получателя</w:t>
            </w:r>
          </w:p>
        </w:tc>
        <w:tc>
          <w:tcPr>
            <w:tcW w:w="2281" w:type="dxa"/>
            <w:vAlign w:val="center"/>
          </w:tcPr>
          <w:p w14:paraId="7D5F5F4D" w14:textId="2A3F18AE" w:rsidR="008538F8" w:rsidRPr="00CA35C0" w:rsidRDefault="00137937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proofErr w:type="gramStart"/>
            <w:r w:rsidRPr="00CA35C0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 w:rsidRPr="00CA35C0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100)</w:t>
            </w:r>
          </w:p>
        </w:tc>
        <w:tc>
          <w:tcPr>
            <w:tcW w:w="2841" w:type="dxa"/>
            <w:vAlign w:val="center"/>
          </w:tcPr>
          <w:p w14:paraId="4ED8066E" w14:textId="01FAAB56" w:rsidR="008538F8" w:rsidRPr="00CA35C0" w:rsidRDefault="00137937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Входной</w:t>
            </w:r>
          </w:p>
        </w:tc>
        <w:tc>
          <w:tcPr>
            <w:tcW w:w="2536" w:type="dxa"/>
            <w:vAlign w:val="center"/>
          </w:tcPr>
          <w:p w14:paraId="3A4B494F" w14:textId="2A7BCFC8" w:rsidR="008538F8" w:rsidRPr="00CA35C0" w:rsidRDefault="00137937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Полное имя получателя (опционально).</w:t>
            </w:r>
          </w:p>
        </w:tc>
      </w:tr>
      <w:tr w:rsidR="008538F8" w14:paraId="79508573" w14:textId="754821D4" w:rsidTr="000D1018">
        <w:tc>
          <w:tcPr>
            <w:tcW w:w="2339" w:type="dxa"/>
            <w:vAlign w:val="center"/>
          </w:tcPr>
          <w:p w14:paraId="3005C3EB" w14:textId="5323839F" w:rsidR="008538F8" w:rsidRPr="00CA35C0" w:rsidRDefault="00137937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Группа получателей</w:t>
            </w:r>
          </w:p>
        </w:tc>
        <w:tc>
          <w:tcPr>
            <w:tcW w:w="2281" w:type="dxa"/>
            <w:vAlign w:val="center"/>
          </w:tcPr>
          <w:p w14:paraId="6839DD1E" w14:textId="45CFD96F" w:rsidR="008538F8" w:rsidRPr="00CA35C0" w:rsidRDefault="00137937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proofErr w:type="gramStart"/>
            <w:r w:rsidRPr="00CA35C0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 w:rsidRPr="00CA35C0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50)</w:t>
            </w:r>
          </w:p>
        </w:tc>
        <w:tc>
          <w:tcPr>
            <w:tcW w:w="2841" w:type="dxa"/>
            <w:vAlign w:val="center"/>
          </w:tcPr>
          <w:p w14:paraId="0EE4C46F" w14:textId="68F0FBC8" w:rsidR="008538F8" w:rsidRPr="00CA35C0" w:rsidRDefault="00DB201C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Входной</w:t>
            </w:r>
          </w:p>
        </w:tc>
        <w:tc>
          <w:tcPr>
            <w:tcW w:w="2536" w:type="dxa"/>
            <w:vAlign w:val="center"/>
          </w:tcPr>
          <w:p w14:paraId="6B46C2D1" w14:textId="53B7D680" w:rsidR="008538F8" w:rsidRPr="00CA35C0" w:rsidRDefault="00DB201C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Название группы (например, «Бухгалтерия», «Клиенты»).</w:t>
            </w:r>
          </w:p>
        </w:tc>
      </w:tr>
      <w:tr w:rsidR="008538F8" w14:paraId="6A357EA8" w14:textId="14ACAF0F" w:rsidTr="000D1018">
        <w:tc>
          <w:tcPr>
            <w:tcW w:w="2339" w:type="dxa"/>
            <w:vAlign w:val="center"/>
          </w:tcPr>
          <w:p w14:paraId="211C96A6" w14:textId="01A31FE8" w:rsidR="008538F8" w:rsidRPr="00CA35C0" w:rsidRDefault="005017E1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Дата/время отправки</w:t>
            </w:r>
          </w:p>
        </w:tc>
        <w:tc>
          <w:tcPr>
            <w:tcW w:w="2281" w:type="dxa"/>
            <w:vAlign w:val="center"/>
          </w:tcPr>
          <w:p w14:paraId="60CC1A2C" w14:textId="68A4ACF8" w:rsidR="008538F8" w:rsidRPr="00CA35C0" w:rsidRDefault="008538F8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datetime</w:t>
            </w:r>
          </w:p>
        </w:tc>
        <w:tc>
          <w:tcPr>
            <w:tcW w:w="2841" w:type="dxa"/>
            <w:vAlign w:val="center"/>
          </w:tcPr>
          <w:p w14:paraId="1114E8D9" w14:textId="25CD5E83" w:rsidR="008538F8" w:rsidRPr="00CA35C0" w:rsidRDefault="005017E1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Входной/Выходной</w:t>
            </w:r>
          </w:p>
        </w:tc>
        <w:tc>
          <w:tcPr>
            <w:tcW w:w="2536" w:type="dxa"/>
            <w:vAlign w:val="center"/>
          </w:tcPr>
          <w:p w14:paraId="3FC491EA" w14:textId="5798A86A" w:rsidR="008538F8" w:rsidRPr="00CA35C0" w:rsidRDefault="005017E1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Время отправки, задается системой автоматически.</w:t>
            </w:r>
          </w:p>
        </w:tc>
      </w:tr>
    </w:tbl>
    <w:p w14:paraId="3EDEA1F4" w14:textId="77777777" w:rsidR="00CA35C0" w:rsidRDefault="00CA35C0">
      <w:pPr>
        <w:spacing w:after="0" w:line="240" w:lineRule="auto"/>
        <w:rPr>
          <w:rFonts w:ascii="Times New Roman" w:eastAsia="Calibri" w:hAnsi="Times New Roman" w:cs="Times New Roman"/>
          <w:sz w:val="28"/>
          <w:szCs w:val="32"/>
        </w:rPr>
      </w:pPr>
      <w:r>
        <w:rPr>
          <w:rFonts w:ascii="Times New Roman" w:eastAsia="Calibri" w:hAnsi="Times New Roman" w:cs="Times New Roman"/>
          <w:sz w:val="28"/>
          <w:szCs w:val="32"/>
        </w:rPr>
        <w:br w:type="page"/>
      </w:r>
    </w:p>
    <w:p w14:paraId="4ECA9E4C" w14:textId="2B865F33" w:rsidR="00723CE8" w:rsidRDefault="00CA35C0" w:rsidP="00723CE8">
      <w:pPr>
        <w:tabs>
          <w:tab w:val="left" w:pos="993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>
        <w:rPr>
          <w:rFonts w:ascii="Times New Roman" w:eastAsia="Calibri" w:hAnsi="Times New Roman" w:cs="Times New Roman"/>
          <w:sz w:val="28"/>
          <w:szCs w:val="32"/>
        </w:rPr>
        <w:lastRenderedPageBreak/>
        <w:t>Т</w:t>
      </w:r>
      <w:r w:rsidR="00723CE8">
        <w:rPr>
          <w:rFonts w:ascii="Times New Roman" w:eastAsia="Calibri" w:hAnsi="Times New Roman" w:cs="Times New Roman"/>
          <w:sz w:val="28"/>
          <w:szCs w:val="32"/>
        </w:rPr>
        <w:t xml:space="preserve">аблица 10 - </w:t>
      </w:r>
      <w:r w:rsidR="00723CE8" w:rsidRPr="00D41CFA">
        <w:rPr>
          <w:rFonts w:ascii="Times New Roman" w:eastAsia="Calibri" w:hAnsi="Times New Roman" w:cs="Times New Roman"/>
          <w:sz w:val="28"/>
          <w:szCs w:val="32"/>
        </w:rPr>
        <w:t>В</w:t>
      </w:r>
      <w:r w:rsidR="00723CE8">
        <w:rPr>
          <w:rFonts w:ascii="Times New Roman" w:eastAsia="Calibri" w:hAnsi="Times New Roman" w:cs="Times New Roman"/>
          <w:sz w:val="28"/>
          <w:szCs w:val="32"/>
        </w:rPr>
        <w:t>ы</w:t>
      </w:r>
      <w:r w:rsidR="00723CE8" w:rsidRPr="00D41CFA">
        <w:rPr>
          <w:rFonts w:ascii="Times New Roman" w:eastAsia="Calibri" w:hAnsi="Times New Roman" w:cs="Times New Roman"/>
          <w:sz w:val="28"/>
          <w:szCs w:val="32"/>
        </w:rPr>
        <w:t>ходные данные: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9"/>
        <w:gridCol w:w="2281"/>
        <w:gridCol w:w="2841"/>
        <w:gridCol w:w="2536"/>
      </w:tblGrid>
      <w:tr w:rsidR="00647E68" w14:paraId="4A57742B" w14:textId="77777777" w:rsidTr="000D1018">
        <w:trPr>
          <w:trHeight w:val="650"/>
        </w:trPr>
        <w:tc>
          <w:tcPr>
            <w:tcW w:w="2339" w:type="dxa"/>
            <w:vAlign w:val="center"/>
          </w:tcPr>
          <w:p w14:paraId="0A02C254" w14:textId="24372BCF" w:rsidR="00647E68" w:rsidRPr="00CA35C0" w:rsidRDefault="00647E68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В</w:t>
            </w:r>
            <w:r w:rsidR="00C94209"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ы</w:t>
            </w: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ходные данные</w:t>
            </w:r>
          </w:p>
        </w:tc>
        <w:tc>
          <w:tcPr>
            <w:tcW w:w="2281" w:type="dxa"/>
            <w:vAlign w:val="center"/>
          </w:tcPr>
          <w:p w14:paraId="26E5B3F5" w14:textId="77777777" w:rsidR="00647E68" w:rsidRPr="00CA35C0" w:rsidRDefault="00647E68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Тип</w:t>
            </w:r>
          </w:p>
        </w:tc>
        <w:tc>
          <w:tcPr>
            <w:tcW w:w="2841" w:type="dxa"/>
            <w:vAlign w:val="center"/>
          </w:tcPr>
          <w:p w14:paraId="5535949F" w14:textId="77777777" w:rsidR="00647E68" w:rsidRPr="00CA35C0" w:rsidRDefault="00647E68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Направление</w:t>
            </w:r>
          </w:p>
        </w:tc>
        <w:tc>
          <w:tcPr>
            <w:tcW w:w="2536" w:type="dxa"/>
            <w:vAlign w:val="center"/>
          </w:tcPr>
          <w:p w14:paraId="039370B5" w14:textId="77777777" w:rsidR="00647E68" w:rsidRPr="00CA35C0" w:rsidRDefault="00647E68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Описание</w:t>
            </w:r>
          </w:p>
        </w:tc>
      </w:tr>
      <w:tr w:rsidR="00647E68" w14:paraId="498F3E95" w14:textId="77777777" w:rsidTr="000D1018">
        <w:tc>
          <w:tcPr>
            <w:tcW w:w="2339" w:type="dxa"/>
            <w:vAlign w:val="center"/>
          </w:tcPr>
          <w:p w14:paraId="18107A1A" w14:textId="303CD0C2" w:rsidR="00647E68" w:rsidRPr="00CA35C0" w:rsidRDefault="002E7A26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Статус отправки</w:t>
            </w:r>
          </w:p>
        </w:tc>
        <w:tc>
          <w:tcPr>
            <w:tcW w:w="2281" w:type="dxa"/>
            <w:vAlign w:val="center"/>
          </w:tcPr>
          <w:p w14:paraId="4B29012D" w14:textId="2EEE4A0E" w:rsidR="00647E68" w:rsidRPr="00CA35C0" w:rsidRDefault="002E7A26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proofErr w:type="gramStart"/>
            <w:r w:rsidRPr="00CA35C0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varchar(</w:t>
            </w:r>
            <w:proofErr w:type="gramEnd"/>
            <w:r w:rsidRPr="00CA35C0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20)</w:t>
            </w:r>
          </w:p>
        </w:tc>
        <w:tc>
          <w:tcPr>
            <w:tcW w:w="2841" w:type="dxa"/>
            <w:vAlign w:val="center"/>
          </w:tcPr>
          <w:p w14:paraId="7F1EEAFE" w14:textId="4E31591A" w:rsidR="00647E68" w:rsidRPr="00CA35C0" w:rsidRDefault="002E7A26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Выходной</w:t>
            </w:r>
          </w:p>
        </w:tc>
        <w:tc>
          <w:tcPr>
            <w:tcW w:w="2536" w:type="dxa"/>
            <w:vAlign w:val="center"/>
          </w:tcPr>
          <w:p w14:paraId="602A15B2" w14:textId="62C23A50" w:rsidR="00647E68" w:rsidRPr="00CA35C0" w:rsidRDefault="002E7A26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Результат отправки: «Успешно», «Ошибка», «В очереди».</w:t>
            </w:r>
          </w:p>
        </w:tc>
      </w:tr>
      <w:tr w:rsidR="00647E68" w14:paraId="4D9CC29D" w14:textId="77777777" w:rsidTr="000D1018">
        <w:tc>
          <w:tcPr>
            <w:tcW w:w="2339" w:type="dxa"/>
            <w:vAlign w:val="center"/>
          </w:tcPr>
          <w:p w14:paraId="1760A9B5" w14:textId="47D41466" w:rsidR="00647E68" w:rsidRPr="00CA35C0" w:rsidRDefault="002E7A26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Идентификатор сообщения</w:t>
            </w:r>
          </w:p>
        </w:tc>
        <w:tc>
          <w:tcPr>
            <w:tcW w:w="2281" w:type="dxa"/>
            <w:vAlign w:val="center"/>
          </w:tcPr>
          <w:p w14:paraId="725B347B" w14:textId="12A38E0B" w:rsidR="00647E68" w:rsidRPr="00CA35C0" w:rsidRDefault="002E7A26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2841" w:type="dxa"/>
            <w:vAlign w:val="center"/>
          </w:tcPr>
          <w:p w14:paraId="2FF94793" w14:textId="64405388" w:rsidR="00647E68" w:rsidRPr="00CA35C0" w:rsidRDefault="002E7A26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Выходной</w:t>
            </w:r>
          </w:p>
        </w:tc>
        <w:tc>
          <w:tcPr>
            <w:tcW w:w="2536" w:type="dxa"/>
            <w:vAlign w:val="center"/>
          </w:tcPr>
          <w:p w14:paraId="093B93AB" w14:textId="5B16FBAE" w:rsidR="00647E68" w:rsidRPr="00CA35C0" w:rsidRDefault="002E7A26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Автоматически генерируемый уникальный идентификатор сообщения.</w:t>
            </w:r>
          </w:p>
        </w:tc>
      </w:tr>
      <w:tr w:rsidR="00647E68" w:rsidRPr="00AA5CCF" w14:paraId="403907A3" w14:textId="77777777" w:rsidTr="000D1018">
        <w:tc>
          <w:tcPr>
            <w:tcW w:w="2339" w:type="dxa"/>
            <w:vAlign w:val="center"/>
          </w:tcPr>
          <w:p w14:paraId="11E2E36B" w14:textId="6D548276" w:rsidR="00647E68" w:rsidRPr="00CA35C0" w:rsidRDefault="00C86D9D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Идентификатор получателя</w:t>
            </w:r>
          </w:p>
        </w:tc>
        <w:tc>
          <w:tcPr>
            <w:tcW w:w="2281" w:type="dxa"/>
            <w:vAlign w:val="center"/>
          </w:tcPr>
          <w:p w14:paraId="483B464E" w14:textId="4E9AF27C" w:rsidR="00647E68" w:rsidRPr="00CA35C0" w:rsidRDefault="00C86D9D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int</w:t>
            </w:r>
          </w:p>
        </w:tc>
        <w:tc>
          <w:tcPr>
            <w:tcW w:w="2841" w:type="dxa"/>
            <w:vAlign w:val="center"/>
          </w:tcPr>
          <w:p w14:paraId="2504EE49" w14:textId="7C3735C0" w:rsidR="00647E68" w:rsidRPr="00CA35C0" w:rsidRDefault="00C86D9D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Выходной</w:t>
            </w:r>
          </w:p>
        </w:tc>
        <w:tc>
          <w:tcPr>
            <w:tcW w:w="2536" w:type="dxa"/>
            <w:vAlign w:val="center"/>
          </w:tcPr>
          <w:p w14:paraId="49363917" w14:textId="1474F488" w:rsidR="00647E68" w:rsidRPr="00CA35C0" w:rsidRDefault="00C86D9D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Автоматически присваивается при добавлении нового контакта.</w:t>
            </w:r>
          </w:p>
        </w:tc>
      </w:tr>
      <w:tr w:rsidR="00647E68" w:rsidRPr="00AA5CCF" w14:paraId="03594240" w14:textId="77777777" w:rsidTr="000D1018">
        <w:tc>
          <w:tcPr>
            <w:tcW w:w="2339" w:type="dxa"/>
            <w:vAlign w:val="center"/>
          </w:tcPr>
          <w:p w14:paraId="66E6E1B6" w14:textId="2AC92735" w:rsidR="00647E68" w:rsidRPr="00CA35C0" w:rsidRDefault="00C86D9D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Лог отправки</w:t>
            </w:r>
          </w:p>
        </w:tc>
        <w:tc>
          <w:tcPr>
            <w:tcW w:w="2281" w:type="dxa"/>
            <w:vAlign w:val="center"/>
          </w:tcPr>
          <w:p w14:paraId="426DF9BB" w14:textId="79D31D23" w:rsidR="00647E68" w:rsidRPr="00CA35C0" w:rsidRDefault="00C86D9D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table</w:t>
            </w:r>
          </w:p>
        </w:tc>
        <w:tc>
          <w:tcPr>
            <w:tcW w:w="2841" w:type="dxa"/>
            <w:vAlign w:val="center"/>
          </w:tcPr>
          <w:p w14:paraId="10124305" w14:textId="5E68A167" w:rsidR="00647E68" w:rsidRPr="00CA35C0" w:rsidRDefault="00C86D9D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Выходной</w:t>
            </w:r>
          </w:p>
        </w:tc>
        <w:tc>
          <w:tcPr>
            <w:tcW w:w="2536" w:type="dxa"/>
            <w:vAlign w:val="center"/>
          </w:tcPr>
          <w:p w14:paraId="27A1C041" w14:textId="161741C7" w:rsidR="00647E68" w:rsidRPr="00CA35C0" w:rsidRDefault="00C86D9D" w:rsidP="000D1018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CA35C0">
              <w:rPr>
                <w:rFonts w:ascii="Times New Roman" w:eastAsia="Calibri" w:hAnsi="Times New Roman" w:cs="Times New Roman"/>
                <w:sz w:val="24"/>
                <w:szCs w:val="28"/>
              </w:rPr>
              <w:t>Таблица с историей отправленных сообщений (включает дату, статус, идентификаторы).</w:t>
            </w:r>
          </w:p>
        </w:tc>
      </w:tr>
    </w:tbl>
    <w:p w14:paraId="74A8C7B8" w14:textId="0B03FE70" w:rsidR="00647E68" w:rsidRDefault="00A900BE" w:rsidP="009A6994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>
        <w:rPr>
          <w:rFonts w:ascii="Times New Roman" w:eastAsia="Calibri" w:hAnsi="Times New Roman" w:cs="Times New Roman"/>
          <w:sz w:val="28"/>
          <w:szCs w:val="32"/>
        </w:rPr>
        <w:t>5.3 Требования к надежности:</w:t>
      </w:r>
    </w:p>
    <w:p w14:paraId="727D1889" w14:textId="69B6659E" w:rsidR="00A900BE" w:rsidRDefault="00C16A0A" w:rsidP="00C16A0A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C16A0A">
        <w:rPr>
          <w:rFonts w:ascii="Times New Roman" w:eastAsia="Calibri" w:hAnsi="Times New Roman" w:cs="Times New Roman"/>
          <w:sz w:val="28"/>
          <w:szCs w:val="32"/>
        </w:rPr>
        <w:t xml:space="preserve">Система СМС-информирования должна обеспечивать высокую степень надежности за счет комплекса мер, направленных на предотвращение потери данных, устойчивость к внешним сбоям и защиту конфиденциальной информации. База данных XAMPP должна поддерживать автоматическое резервное копирование с периодичностью не реже одного раза в сутки, чтобы минимизировать риски потери данных при аппаратных или программных сбоях, а также предусматривать восстановление до последней сохраненной точки. В случае недоступности API сотовых операторов, например, из-за временного отключения интернета, система должна поместить сообщения в очередь с присвоением статуса «Ожидание» и автоматически повторять попытку отправки после восстановления соединения, одновременно </w:t>
      </w:r>
      <w:proofErr w:type="spellStart"/>
      <w:r w:rsidRPr="00C16A0A">
        <w:rPr>
          <w:rFonts w:ascii="Times New Roman" w:eastAsia="Calibri" w:hAnsi="Times New Roman" w:cs="Times New Roman"/>
          <w:sz w:val="28"/>
          <w:szCs w:val="32"/>
        </w:rPr>
        <w:t>логируя</w:t>
      </w:r>
      <w:proofErr w:type="spellEnd"/>
      <w:r w:rsidRPr="00C16A0A">
        <w:rPr>
          <w:rFonts w:ascii="Times New Roman" w:eastAsia="Calibri" w:hAnsi="Times New Roman" w:cs="Times New Roman"/>
          <w:sz w:val="28"/>
          <w:szCs w:val="32"/>
        </w:rPr>
        <w:t xml:space="preserve"> причины ошибок для последующего анализа. Целостность данных обеспечивается запретом на добавление дубликатов номеров телефонов, валидацией формата номеров (+7XXXXXXXXXX) на уровне интерфейса и базы данных, а также ограничением длины </w:t>
      </w:r>
      <w:proofErr w:type="spellStart"/>
      <w:r w:rsidRPr="00C16A0A">
        <w:rPr>
          <w:rFonts w:ascii="Times New Roman" w:eastAsia="Calibri" w:hAnsi="Times New Roman" w:cs="Times New Roman"/>
          <w:sz w:val="28"/>
          <w:szCs w:val="32"/>
        </w:rPr>
        <w:t>СМС-сообщения</w:t>
      </w:r>
      <w:proofErr w:type="spellEnd"/>
      <w:r w:rsidRPr="00C16A0A">
        <w:rPr>
          <w:rFonts w:ascii="Times New Roman" w:eastAsia="Calibri" w:hAnsi="Times New Roman" w:cs="Times New Roman"/>
          <w:sz w:val="28"/>
          <w:szCs w:val="32"/>
        </w:rPr>
        <w:t xml:space="preserve"> до 160 символов для предотвращения технических ошибок. Для повышения устойчивости к внешним воздействиям, таким как колебания сетевого напряжения или перегрев оборудования, необходимо реализовать мониторинг температурных режимов сервера и стабилизацию питания. Конфиденциальные данные, такие как учетные записи API (ключи авторизации, токены), должны храниться в зашифрованном виде, а взаимодействие с внешними сервисами — осуществляться через защищенные </w:t>
      </w:r>
      <w:r w:rsidRPr="00C16A0A">
        <w:rPr>
          <w:rFonts w:ascii="Times New Roman" w:eastAsia="Calibri" w:hAnsi="Times New Roman" w:cs="Times New Roman"/>
          <w:sz w:val="28"/>
          <w:szCs w:val="32"/>
        </w:rPr>
        <w:lastRenderedPageBreak/>
        <w:t>протоколы HTTPS. Регулярный аудит логов позволит выявлять повторяющиеся ошибки, такие как недоставленные сообщения или частые сбои API, с последующим уведомлением администратора о критических инцидентах. Тестирование системы должно включать эмуляцию сбоев (например, отсутствие интернета, некорректные данные, перегрузка сервера) для проверки корректности работы и восстановления данных из резервных копий. Все эти меры обеспечивают стабильную работу системы даже в условиях внешних непредвиденных обстоятельств.</w:t>
      </w:r>
    </w:p>
    <w:p w14:paraId="187A7136" w14:textId="6FA8C802" w:rsidR="005D3800" w:rsidRDefault="005D3800" w:rsidP="00C16A0A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>
        <w:rPr>
          <w:rFonts w:ascii="Times New Roman" w:eastAsia="Calibri" w:hAnsi="Times New Roman" w:cs="Times New Roman"/>
          <w:sz w:val="28"/>
          <w:szCs w:val="32"/>
        </w:rPr>
        <w:t xml:space="preserve">5.4 </w:t>
      </w:r>
      <w:r w:rsidRPr="005D3800">
        <w:rPr>
          <w:rFonts w:ascii="Times New Roman" w:eastAsia="Calibri" w:hAnsi="Times New Roman" w:cs="Times New Roman"/>
          <w:sz w:val="28"/>
          <w:szCs w:val="32"/>
        </w:rPr>
        <w:t>Условия эксплуатации и требования к составу и параметрам технических средств</w:t>
      </w:r>
      <w:r>
        <w:rPr>
          <w:rFonts w:ascii="Times New Roman" w:eastAsia="Calibri" w:hAnsi="Times New Roman" w:cs="Times New Roman"/>
          <w:sz w:val="28"/>
          <w:szCs w:val="32"/>
        </w:rPr>
        <w:t>:</w:t>
      </w:r>
    </w:p>
    <w:p w14:paraId="033A103B" w14:textId="77777777" w:rsidR="00D93982" w:rsidRPr="00D93982" w:rsidRDefault="00D93982" w:rsidP="00D93982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Оперативное управление и мониторинг работы системы СМС-информирования должен осуществлять назначенный ответственный администратор или пользователь с правами доступа. Технические средства, используемые для работы системы, должны соответствовать современным стандартам и требованиям, уточняемым на этапе планирования и подготовки.</w:t>
      </w:r>
    </w:p>
    <w:p w14:paraId="658D4B66" w14:textId="77777777" w:rsidR="00D93982" w:rsidRPr="00D93982" w:rsidRDefault="00D93982" w:rsidP="00D93982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Клиентская часть системы</w:t>
      </w:r>
    </w:p>
    <w:p w14:paraId="78926916" w14:textId="77777777" w:rsidR="00D93982" w:rsidRPr="00D93982" w:rsidRDefault="00D93982" w:rsidP="00D93982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ЭВМ, на которой производится запуск клиентской части системы (веб-интерфейса), должна удовлетворять следующим минимальным системным требованиям:</w:t>
      </w:r>
    </w:p>
    <w:p w14:paraId="23D66A74" w14:textId="77777777" w:rsidR="00D93982" w:rsidRPr="00D93982" w:rsidRDefault="00D93982" w:rsidP="00D93982">
      <w:pPr>
        <w:numPr>
          <w:ilvl w:val="0"/>
          <w:numId w:val="44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proofErr w:type="gramStart"/>
      <w:r w:rsidRPr="00D93982">
        <w:rPr>
          <w:rFonts w:ascii="Times New Roman" w:eastAsia="Calibri" w:hAnsi="Times New Roman" w:cs="Times New Roman"/>
          <w:sz w:val="28"/>
          <w:szCs w:val="32"/>
        </w:rPr>
        <w:t>Процессор :</w:t>
      </w:r>
      <w:proofErr w:type="gram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2 </w:t>
      </w:r>
      <w:proofErr w:type="spellStart"/>
      <w:r w:rsidRPr="00D93982">
        <w:rPr>
          <w:rFonts w:ascii="Times New Roman" w:eastAsia="Calibri" w:hAnsi="Times New Roman" w:cs="Times New Roman"/>
          <w:sz w:val="28"/>
          <w:szCs w:val="32"/>
        </w:rPr>
        <w:t>GHz</w:t>
      </w:r>
      <w:proofErr w:type="spell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Processor или выше;</w:t>
      </w:r>
    </w:p>
    <w:p w14:paraId="73BEA88C" w14:textId="77777777" w:rsidR="00D93982" w:rsidRPr="00D93982" w:rsidRDefault="00D93982" w:rsidP="00D93982">
      <w:pPr>
        <w:numPr>
          <w:ilvl w:val="0"/>
          <w:numId w:val="44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Оперативная </w:t>
      </w:r>
      <w:proofErr w:type="gramStart"/>
      <w:r w:rsidRPr="00D93982">
        <w:rPr>
          <w:rFonts w:ascii="Times New Roman" w:eastAsia="Calibri" w:hAnsi="Times New Roman" w:cs="Times New Roman"/>
          <w:sz w:val="28"/>
          <w:szCs w:val="32"/>
        </w:rPr>
        <w:t>память :</w:t>
      </w:r>
      <w:proofErr w:type="gram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4 GB ОЗУ;</w:t>
      </w:r>
    </w:p>
    <w:p w14:paraId="7454FCD7" w14:textId="77777777" w:rsidR="00D93982" w:rsidRPr="00D93982" w:rsidRDefault="00D93982" w:rsidP="00D93982">
      <w:pPr>
        <w:numPr>
          <w:ilvl w:val="0"/>
          <w:numId w:val="44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proofErr w:type="gramStart"/>
      <w:r w:rsidRPr="00D93982">
        <w:rPr>
          <w:rFonts w:ascii="Times New Roman" w:eastAsia="Calibri" w:hAnsi="Times New Roman" w:cs="Times New Roman"/>
          <w:sz w:val="28"/>
          <w:szCs w:val="32"/>
        </w:rPr>
        <w:t>Видеокарта :</w:t>
      </w:r>
      <w:proofErr w:type="gram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256 MB VRAM (интегрированная или дискретная);</w:t>
      </w:r>
    </w:p>
    <w:p w14:paraId="7B74B937" w14:textId="77777777" w:rsidR="00D93982" w:rsidRPr="00D93982" w:rsidRDefault="00D93982" w:rsidP="00D93982">
      <w:pPr>
        <w:numPr>
          <w:ilvl w:val="0"/>
          <w:numId w:val="44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proofErr w:type="gramStart"/>
      <w:r w:rsidRPr="00D93982">
        <w:rPr>
          <w:rFonts w:ascii="Times New Roman" w:eastAsia="Calibri" w:hAnsi="Times New Roman" w:cs="Times New Roman"/>
          <w:sz w:val="28"/>
          <w:szCs w:val="32"/>
        </w:rPr>
        <w:t>Сеть :</w:t>
      </w:r>
      <w:proofErr w:type="gram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Широкополосное подключение к интернету (для взаимодействия с сервером);</w:t>
      </w:r>
    </w:p>
    <w:p w14:paraId="47F26F96" w14:textId="77777777" w:rsidR="00D93982" w:rsidRPr="00D93982" w:rsidRDefault="00D93982" w:rsidP="00D93982">
      <w:pPr>
        <w:numPr>
          <w:ilvl w:val="0"/>
          <w:numId w:val="44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Место на </w:t>
      </w:r>
      <w:proofErr w:type="gramStart"/>
      <w:r w:rsidRPr="00D93982">
        <w:rPr>
          <w:rFonts w:ascii="Times New Roman" w:eastAsia="Calibri" w:hAnsi="Times New Roman" w:cs="Times New Roman"/>
          <w:sz w:val="28"/>
          <w:szCs w:val="32"/>
        </w:rPr>
        <w:t>диске :</w:t>
      </w:r>
      <w:proofErr w:type="gram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500 MB свободного места;</w:t>
      </w:r>
    </w:p>
    <w:p w14:paraId="3AAFAA07" w14:textId="77777777" w:rsidR="00D93982" w:rsidRPr="00D93982" w:rsidRDefault="00D93982" w:rsidP="00D93982">
      <w:pPr>
        <w:numPr>
          <w:ilvl w:val="0"/>
          <w:numId w:val="44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Операционная </w:t>
      </w:r>
      <w:proofErr w:type="gramStart"/>
      <w:r w:rsidRPr="00D93982">
        <w:rPr>
          <w:rFonts w:ascii="Times New Roman" w:eastAsia="Calibri" w:hAnsi="Times New Roman" w:cs="Times New Roman"/>
          <w:sz w:val="28"/>
          <w:szCs w:val="32"/>
        </w:rPr>
        <w:t>система :</w:t>
      </w:r>
      <w:proofErr w:type="gram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Windows 10/11, Linux (Ubuntu 20.04+/</w:t>
      </w:r>
      <w:proofErr w:type="spellStart"/>
      <w:r w:rsidRPr="00D93982">
        <w:rPr>
          <w:rFonts w:ascii="Times New Roman" w:eastAsia="Calibri" w:hAnsi="Times New Roman" w:cs="Times New Roman"/>
          <w:sz w:val="28"/>
          <w:szCs w:val="32"/>
        </w:rPr>
        <w:t>Debian</w:t>
      </w:r>
      <w:proofErr w:type="spell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11+), </w:t>
      </w:r>
      <w:proofErr w:type="spellStart"/>
      <w:r w:rsidRPr="00D93982">
        <w:rPr>
          <w:rFonts w:ascii="Times New Roman" w:eastAsia="Calibri" w:hAnsi="Times New Roman" w:cs="Times New Roman"/>
          <w:sz w:val="28"/>
          <w:szCs w:val="32"/>
        </w:rPr>
        <w:t>macOS</w:t>
      </w:r>
      <w:proofErr w:type="spell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10.14+;</w:t>
      </w:r>
    </w:p>
    <w:p w14:paraId="001AB4E6" w14:textId="77777777" w:rsidR="00D93982" w:rsidRPr="00D93982" w:rsidRDefault="00D93982" w:rsidP="00D93982">
      <w:pPr>
        <w:numPr>
          <w:ilvl w:val="0"/>
          <w:numId w:val="44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proofErr w:type="gramStart"/>
      <w:r w:rsidRPr="00D93982">
        <w:rPr>
          <w:rFonts w:ascii="Times New Roman" w:eastAsia="Calibri" w:hAnsi="Times New Roman" w:cs="Times New Roman"/>
          <w:sz w:val="28"/>
          <w:szCs w:val="32"/>
        </w:rPr>
        <w:t>Браузер :</w:t>
      </w:r>
      <w:proofErr w:type="gram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Поддержка современных версий </w:t>
      </w:r>
      <w:proofErr w:type="spellStart"/>
      <w:r w:rsidRPr="00D93982">
        <w:rPr>
          <w:rFonts w:ascii="Times New Roman" w:eastAsia="Calibri" w:hAnsi="Times New Roman" w:cs="Times New Roman"/>
          <w:sz w:val="28"/>
          <w:szCs w:val="32"/>
        </w:rPr>
        <w:t>Chrome</w:t>
      </w:r>
      <w:proofErr w:type="spell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90+, Firefox 88+, Edge 18+.</w:t>
      </w:r>
    </w:p>
    <w:p w14:paraId="1B9A93AE" w14:textId="77777777" w:rsidR="00D93982" w:rsidRPr="00D93982" w:rsidRDefault="00D93982" w:rsidP="00D93982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Серверная часть системы</w:t>
      </w:r>
    </w:p>
    <w:p w14:paraId="14202F90" w14:textId="77777777" w:rsidR="00D93982" w:rsidRPr="00D93982" w:rsidRDefault="00D93982" w:rsidP="00D93982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ЭВМ, на которой производится запуск серверной части системы (XAMPP, модуль связки с API), должна удовлетворять следующим минимальным системным требованиям:</w:t>
      </w:r>
    </w:p>
    <w:p w14:paraId="31CD75C3" w14:textId="77777777" w:rsidR="00D93982" w:rsidRPr="00D93982" w:rsidRDefault="00D93982" w:rsidP="00D93982">
      <w:pPr>
        <w:numPr>
          <w:ilvl w:val="0"/>
          <w:numId w:val="45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proofErr w:type="gramStart"/>
      <w:r w:rsidRPr="00D93982">
        <w:rPr>
          <w:rFonts w:ascii="Times New Roman" w:eastAsia="Calibri" w:hAnsi="Times New Roman" w:cs="Times New Roman"/>
          <w:sz w:val="28"/>
          <w:szCs w:val="32"/>
        </w:rPr>
        <w:t>Процессор :</w:t>
      </w:r>
      <w:proofErr w:type="gram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4 </w:t>
      </w:r>
      <w:proofErr w:type="spellStart"/>
      <w:r w:rsidRPr="00D93982">
        <w:rPr>
          <w:rFonts w:ascii="Times New Roman" w:eastAsia="Calibri" w:hAnsi="Times New Roman" w:cs="Times New Roman"/>
          <w:sz w:val="28"/>
          <w:szCs w:val="32"/>
        </w:rPr>
        <w:t>GHz</w:t>
      </w:r>
      <w:proofErr w:type="spell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Processor или выше;</w:t>
      </w:r>
    </w:p>
    <w:p w14:paraId="322B9A80" w14:textId="77777777" w:rsidR="00D93982" w:rsidRPr="00D93982" w:rsidRDefault="00D93982" w:rsidP="00D93982">
      <w:pPr>
        <w:numPr>
          <w:ilvl w:val="0"/>
          <w:numId w:val="45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Оперативная </w:t>
      </w:r>
      <w:proofErr w:type="gramStart"/>
      <w:r w:rsidRPr="00D93982">
        <w:rPr>
          <w:rFonts w:ascii="Times New Roman" w:eastAsia="Calibri" w:hAnsi="Times New Roman" w:cs="Times New Roman"/>
          <w:sz w:val="28"/>
          <w:szCs w:val="32"/>
        </w:rPr>
        <w:t>память :</w:t>
      </w:r>
      <w:proofErr w:type="gram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8 GB ОЗУ;</w:t>
      </w:r>
    </w:p>
    <w:p w14:paraId="4DD2E01D" w14:textId="77777777" w:rsidR="00D93982" w:rsidRPr="00D93982" w:rsidRDefault="00D93982" w:rsidP="00D93982">
      <w:pPr>
        <w:numPr>
          <w:ilvl w:val="0"/>
          <w:numId w:val="45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proofErr w:type="gramStart"/>
      <w:r w:rsidRPr="00D93982">
        <w:rPr>
          <w:rFonts w:ascii="Times New Roman" w:eastAsia="Calibri" w:hAnsi="Times New Roman" w:cs="Times New Roman"/>
          <w:sz w:val="28"/>
          <w:szCs w:val="32"/>
        </w:rPr>
        <w:t>Видеокарта :</w:t>
      </w:r>
      <w:proofErr w:type="gram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512 MB VRAM (для графического интерфейса, при использовании);</w:t>
      </w:r>
    </w:p>
    <w:p w14:paraId="2DEC9A8B" w14:textId="77777777" w:rsidR="00D93982" w:rsidRPr="00D93982" w:rsidRDefault="00D93982" w:rsidP="00D93982">
      <w:pPr>
        <w:numPr>
          <w:ilvl w:val="0"/>
          <w:numId w:val="45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proofErr w:type="gramStart"/>
      <w:r w:rsidRPr="00D93982">
        <w:rPr>
          <w:rFonts w:ascii="Times New Roman" w:eastAsia="Calibri" w:hAnsi="Times New Roman" w:cs="Times New Roman"/>
          <w:sz w:val="28"/>
          <w:szCs w:val="32"/>
        </w:rPr>
        <w:lastRenderedPageBreak/>
        <w:t>Сеть :</w:t>
      </w:r>
      <w:proofErr w:type="gram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Широкополосное подключение к интернету с поддержкой HTTPS-запросов к API операторов связи;</w:t>
      </w:r>
    </w:p>
    <w:p w14:paraId="68F19073" w14:textId="77777777" w:rsidR="00D93982" w:rsidRPr="00D93982" w:rsidRDefault="00D93982" w:rsidP="00D93982">
      <w:pPr>
        <w:numPr>
          <w:ilvl w:val="0"/>
          <w:numId w:val="45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Место на </w:t>
      </w:r>
      <w:proofErr w:type="gramStart"/>
      <w:r w:rsidRPr="00D93982">
        <w:rPr>
          <w:rFonts w:ascii="Times New Roman" w:eastAsia="Calibri" w:hAnsi="Times New Roman" w:cs="Times New Roman"/>
          <w:sz w:val="28"/>
          <w:szCs w:val="32"/>
        </w:rPr>
        <w:t>диске :</w:t>
      </w:r>
      <w:proofErr w:type="gramEnd"/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 100 GB свободного места (для хранения базы данных XAMPP, логов и резервных копий);</w:t>
      </w:r>
    </w:p>
    <w:p w14:paraId="163F7056" w14:textId="77777777" w:rsidR="00D93982" w:rsidRPr="00D93982" w:rsidRDefault="00D93982" w:rsidP="00D93982">
      <w:pPr>
        <w:numPr>
          <w:ilvl w:val="0"/>
          <w:numId w:val="45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  <w:lang w:val="en-US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Операционная</w:t>
      </w:r>
      <w:r w:rsidRPr="00D93982">
        <w:rPr>
          <w:rFonts w:ascii="Times New Roman" w:eastAsia="Calibri" w:hAnsi="Times New Roman" w:cs="Times New Roman"/>
          <w:sz w:val="28"/>
          <w:szCs w:val="32"/>
          <w:lang w:val="en-US"/>
        </w:rPr>
        <w:t xml:space="preserve"> </w:t>
      </w:r>
      <w:proofErr w:type="gramStart"/>
      <w:r w:rsidRPr="00D93982">
        <w:rPr>
          <w:rFonts w:ascii="Times New Roman" w:eastAsia="Calibri" w:hAnsi="Times New Roman" w:cs="Times New Roman"/>
          <w:sz w:val="28"/>
          <w:szCs w:val="32"/>
        </w:rPr>
        <w:t>система</w:t>
      </w:r>
      <w:r w:rsidRPr="00D93982">
        <w:rPr>
          <w:rFonts w:ascii="Times New Roman" w:eastAsia="Calibri" w:hAnsi="Times New Roman" w:cs="Times New Roman"/>
          <w:sz w:val="28"/>
          <w:szCs w:val="32"/>
          <w:lang w:val="en-US"/>
        </w:rPr>
        <w:t xml:space="preserve"> :</w:t>
      </w:r>
      <w:proofErr w:type="gramEnd"/>
      <w:r w:rsidRPr="00D93982">
        <w:rPr>
          <w:rFonts w:ascii="Times New Roman" w:eastAsia="Calibri" w:hAnsi="Times New Roman" w:cs="Times New Roman"/>
          <w:sz w:val="28"/>
          <w:szCs w:val="32"/>
          <w:lang w:val="en-US"/>
        </w:rPr>
        <w:t xml:space="preserve"> Windows Server 2016+, Linux (Ubuntu Server 20.04+/Debian 11+);</w:t>
      </w:r>
    </w:p>
    <w:p w14:paraId="1AC53D94" w14:textId="77777777" w:rsidR="00D93982" w:rsidRPr="00D93982" w:rsidRDefault="00D93982" w:rsidP="00D93982">
      <w:pPr>
        <w:numPr>
          <w:ilvl w:val="0"/>
          <w:numId w:val="45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proofErr w:type="gramStart"/>
      <w:r w:rsidRPr="00D93982">
        <w:rPr>
          <w:rFonts w:ascii="Times New Roman" w:eastAsia="Calibri" w:hAnsi="Times New Roman" w:cs="Times New Roman"/>
          <w:sz w:val="28"/>
          <w:szCs w:val="32"/>
        </w:rPr>
        <w:t>ПО :</w:t>
      </w:r>
      <w:proofErr w:type="gramEnd"/>
    </w:p>
    <w:p w14:paraId="1BD8224C" w14:textId="77777777" w:rsidR="00D93982" w:rsidRPr="00D93982" w:rsidRDefault="00D93982" w:rsidP="00D93982">
      <w:pPr>
        <w:numPr>
          <w:ilvl w:val="1"/>
          <w:numId w:val="45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XAMPP (Apache 2.4+, MySQL 5.7+);</w:t>
      </w:r>
    </w:p>
    <w:p w14:paraId="4DA874AE" w14:textId="77777777" w:rsidR="00D93982" w:rsidRPr="00D93982" w:rsidRDefault="00D93982" w:rsidP="00D93982">
      <w:pPr>
        <w:numPr>
          <w:ilvl w:val="1"/>
          <w:numId w:val="45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.NET Framework 4.7.2 или .NET Core 3.1+ (для модуля связки с API);</w:t>
      </w:r>
    </w:p>
    <w:p w14:paraId="52912475" w14:textId="77777777" w:rsidR="00D93982" w:rsidRPr="00D93982" w:rsidRDefault="00D93982" w:rsidP="00D93982">
      <w:pPr>
        <w:numPr>
          <w:ilvl w:val="1"/>
          <w:numId w:val="45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Сертификат SSL/TLS для шифрования данных при передаче.</w:t>
      </w:r>
    </w:p>
    <w:p w14:paraId="25306FE7" w14:textId="77777777" w:rsidR="00D93982" w:rsidRPr="00D93982" w:rsidRDefault="00D93982" w:rsidP="00D93982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Дополнительные требования к техническим средствам</w:t>
      </w:r>
    </w:p>
    <w:p w14:paraId="4E41AAC3" w14:textId="18EAA3B3" w:rsidR="00D93982" w:rsidRPr="00D93982" w:rsidRDefault="00D93982" w:rsidP="00D93982">
      <w:pPr>
        <w:numPr>
          <w:ilvl w:val="0"/>
          <w:numId w:val="46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Обеспечение </w:t>
      </w:r>
      <w:r w:rsidR="00734A5D" w:rsidRPr="00D93982">
        <w:rPr>
          <w:rFonts w:ascii="Times New Roman" w:eastAsia="Calibri" w:hAnsi="Times New Roman" w:cs="Times New Roman"/>
          <w:sz w:val="28"/>
          <w:szCs w:val="32"/>
        </w:rPr>
        <w:t>безопасности:</w:t>
      </w:r>
    </w:p>
    <w:p w14:paraId="4840DD5F" w14:textId="77777777" w:rsidR="00D93982" w:rsidRPr="00D93982" w:rsidRDefault="00D93982" w:rsidP="00D93982">
      <w:pPr>
        <w:numPr>
          <w:ilvl w:val="1"/>
          <w:numId w:val="46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Установка антивирусного ПО и брандмауэра на серверной и клиентской частях.</w:t>
      </w:r>
    </w:p>
    <w:p w14:paraId="7B7959E1" w14:textId="77777777" w:rsidR="00D93982" w:rsidRPr="00D93982" w:rsidRDefault="00D93982" w:rsidP="00D93982">
      <w:pPr>
        <w:numPr>
          <w:ilvl w:val="1"/>
          <w:numId w:val="46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Регулярное обновление операционной системы и ПО для устранения уязвимостей.</w:t>
      </w:r>
    </w:p>
    <w:p w14:paraId="7979FACE" w14:textId="4043D4C4" w:rsidR="00D93982" w:rsidRPr="00D93982" w:rsidRDefault="00D93982" w:rsidP="00D93982">
      <w:pPr>
        <w:numPr>
          <w:ilvl w:val="0"/>
          <w:numId w:val="46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Резервное </w:t>
      </w:r>
      <w:r w:rsidR="00734A5D" w:rsidRPr="00D93982">
        <w:rPr>
          <w:rFonts w:ascii="Times New Roman" w:eastAsia="Calibri" w:hAnsi="Times New Roman" w:cs="Times New Roman"/>
          <w:sz w:val="28"/>
          <w:szCs w:val="32"/>
        </w:rPr>
        <w:t>копирование:</w:t>
      </w:r>
    </w:p>
    <w:p w14:paraId="5797AA98" w14:textId="77777777" w:rsidR="00D93982" w:rsidRPr="00D93982" w:rsidRDefault="00D93982" w:rsidP="00D93982">
      <w:pPr>
        <w:numPr>
          <w:ilvl w:val="1"/>
          <w:numId w:val="46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Наличие внешнего хранилища или облачного сервиса для автоматического резервного копирования базы данных XAMPP каждые 24 часа.</w:t>
      </w:r>
    </w:p>
    <w:p w14:paraId="70786980" w14:textId="713670F6" w:rsidR="00D93982" w:rsidRPr="00D93982" w:rsidRDefault="00D93982" w:rsidP="00D93982">
      <w:pPr>
        <w:numPr>
          <w:ilvl w:val="0"/>
          <w:numId w:val="46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 xml:space="preserve">Условия </w:t>
      </w:r>
      <w:r w:rsidR="00734A5D" w:rsidRPr="00D93982">
        <w:rPr>
          <w:rFonts w:ascii="Times New Roman" w:eastAsia="Calibri" w:hAnsi="Times New Roman" w:cs="Times New Roman"/>
          <w:sz w:val="28"/>
          <w:szCs w:val="32"/>
        </w:rPr>
        <w:t>эксплуатации:</w:t>
      </w:r>
    </w:p>
    <w:p w14:paraId="56743CFF" w14:textId="77777777" w:rsidR="00D93982" w:rsidRPr="00D93982" w:rsidRDefault="00D93982" w:rsidP="00D93982">
      <w:pPr>
        <w:numPr>
          <w:ilvl w:val="1"/>
          <w:numId w:val="46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Рабочие места пользователей должны соответствовать требованиям СанПиН (освещение, эргономика, регулярные перерывы).</w:t>
      </w:r>
    </w:p>
    <w:p w14:paraId="4454F940" w14:textId="77777777" w:rsidR="00D93982" w:rsidRPr="00D93982" w:rsidRDefault="00D93982" w:rsidP="00D93982">
      <w:pPr>
        <w:numPr>
          <w:ilvl w:val="1"/>
          <w:numId w:val="46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D93982">
        <w:rPr>
          <w:rFonts w:ascii="Times New Roman" w:eastAsia="Calibri" w:hAnsi="Times New Roman" w:cs="Times New Roman"/>
          <w:sz w:val="28"/>
          <w:szCs w:val="32"/>
        </w:rPr>
        <w:t>Обязательное обучение сотрудников работе с системой и правилам техники безопасности.</w:t>
      </w:r>
    </w:p>
    <w:p w14:paraId="645DE41B" w14:textId="70B21ACF" w:rsidR="005D3800" w:rsidRDefault="001D4220" w:rsidP="00C16A0A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>
        <w:rPr>
          <w:rFonts w:ascii="Times New Roman" w:eastAsia="Calibri" w:hAnsi="Times New Roman" w:cs="Times New Roman"/>
          <w:sz w:val="28"/>
          <w:szCs w:val="32"/>
        </w:rPr>
        <w:t xml:space="preserve">5.5 </w:t>
      </w:r>
      <w:r w:rsidRPr="001D4220">
        <w:rPr>
          <w:rFonts w:ascii="Times New Roman" w:eastAsia="Calibri" w:hAnsi="Times New Roman" w:cs="Times New Roman"/>
          <w:sz w:val="28"/>
          <w:szCs w:val="32"/>
        </w:rPr>
        <w:t>Требования к информационной и программной совместимости</w:t>
      </w:r>
    </w:p>
    <w:p w14:paraId="45DF0FB7" w14:textId="77777777" w:rsidR="00655CB0" w:rsidRPr="00655CB0" w:rsidRDefault="00655CB0" w:rsidP="00655CB0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Разрабатываемое программное обеспечение системы СМС-информирования должно обеспечивать корректное взаимодействие с различными компонентами информационной инфраструктуры, внешними системами и программными средами, а также соответствовать современным стандартам совместимости.</w:t>
      </w:r>
    </w:p>
    <w:p w14:paraId="196AC4B6" w14:textId="6D528E84" w:rsidR="00655CB0" w:rsidRPr="00655CB0" w:rsidRDefault="00655CB0" w:rsidP="00655CB0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Информационная совместимость</w:t>
      </w:r>
      <w:r w:rsidR="003C5969">
        <w:rPr>
          <w:rFonts w:ascii="Times New Roman" w:eastAsia="Calibri" w:hAnsi="Times New Roman" w:cs="Times New Roman"/>
          <w:sz w:val="28"/>
          <w:szCs w:val="32"/>
        </w:rPr>
        <w:t>:</w:t>
      </w:r>
    </w:p>
    <w:p w14:paraId="30093CCE" w14:textId="38A2302A" w:rsidR="00655CB0" w:rsidRPr="00655CB0" w:rsidRDefault="00655CB0" w:rsidP="00655CB0">
      <w:pPr>
        <w:numPr>
          <w:ilvl w:val="0"/>
          <w:numId w:val="47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Форматы </w:t>
      </w:r>
      <w:r w:rsidR="00916533" w:rsidRPr="00655CB0">
        <w:rPr>
          <w:rFonts w:ascii="Times New Roman" w:eastAsia="Calibri" w:hAnsi="Times New Roman" w:cs="Times New Roman"/>
          <w:sz w:val="28"/>
          <w:szCs w:val="32"/>
        </w:rPr>
        <w:t>данных:</w:t>
      </w:r>
    </w:p>
    <w:p w14:paraId="6D6E77A3" w14:textId="0EEE2F4C" w:rsidR="00655CB0" w:rsidRPr="00655CB0" w:rsidRDefault="00655CB0" w:rsidP="00655CB0">
      <w:pPr>
        <w:numPr>
          <w:ilvl w:val="1"/>
          <w:numId w:val="47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Поддержка обмена данными в форматах CSV и Excel для импорта/экспорта списков получателей</w:t>
      </w:r>
      <w:r w:rsidR="003C5969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41F08906" w14:textId="2B0FA739" w:rsidR="00655CB0" w:rsidRPr="00655CB0" w:rsidRDefault="00655CB0" w:rsidP="00655CB0">
      <w:pPr>
        <w:numPr>
          <w:ilvl w:val="1"/>
          <w:numId w:val="47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Использование JSON как основного формата данных при взаимодействии с API сотовых операторов</w:t>
      </w:r>
      <w:r w:rsidR="003C5969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43C578BB" w14:textId="1385745B" w:rsidR="00655CB0" w:rsidRPr="00655CB0" w:rsidRDefault="00655CB0" w:rsidP="00655CB0">
      <w:pPr>
        <w:numPr>
          <w:ilvl w:val="1"/>
          <w:numId w:val="47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lastRenderedPageBreak/>
        <w:t xml:space="preserve">Хранение информации в базе данных XAMPP (MySQL) с использованием стандартизированных таблиц и полей (например, 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Recipients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, 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Messages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, 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MessageLogs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>)</w:t>
      </w:r>
      <w:r w:rsidR="003C5969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09B577B4" w14:textId="30102CAE" w:rsidR="00655CB0" w:rsidRPr="00655CB0" w:rsidRDefault="00655CB0" w:rsidP="00655CB0">
      <w:pPr>
        <w:numPr>
          <w:ilvl w:val="0"/>
          <w:numId w:val="47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Интеграция с внешними </w:t>
      </w:r>
      <w:r w:rsidR="003C5969" w:rsidRPr="00655CB0">
        <w:rPr>
          <w:rFonts w:ascii="Times New Roman" w:eastAsia="Calibri" w:hAnsi="Times New Roman" w:cs="Times New Roman"/>
          <w:sz w:val="28"/>
          <w:szCs w:val="32"/>
        </w:rPr>
        <w:t>системами:</w:t>
      </w:r>
    </w:p>
    <w:p w14:paraId="11BDD8BC" w14:textId="448378B0" w:rsidR="00655CB0" w:rsidRPr="00655CB0" w:rsidRDefault="00655CB0" w:rsidP="00655CB0">
      <w:pPr>
        <w:numPr>
          <w:ilvl w:val="1"/>
          <w:numId w:val="47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Возможность подключения к API сотовых операторов связи через REST/HTTPS-запросы с поддержкой методов GET/POST и аутентификацией (ключи API, 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OAuth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>)</w:t>
      </w:r>
      <w:r w:rsidR="003C5969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3B305B72" w14:textId="410DFAB5" w:rsidR="00655CB0" w:rsidRPr="00655CB0" w:rsidRDefault="00655CB0" w:rsidP="00655CB0">
      <w:pPr>
        <w:numPr>
          <w:ilvl w:val="1"/>
          <w:numId w:val="47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Совместимость с системами учета и управления предприятием (например, ERP-системы) для автоматического получения списков получателей или данных о событиях, требующих уведомления</w:t>
      </w:r>
      <w:r w:rsidR="003C5969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4930F244" w14:textId="5057CCA4" w:rsidR="00655CB0" w:rsidRPr="00655CB0" w:rsidRDefault="00655CB0" w:rsidP="00655CB0">
      <w:pPr>
        <w:numPr>
          <w:ilvl w:val="0"/>
          <w:numId w:val="47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Протоколы передачи данных:</w:t>
      </w:r>
    </w:p>
    <w:p w14:paraId="75CAE9F9" w14:textId="225469B0" w:rsidR="00655CB0" w:rsidRPr="00655CB0" w:rsidRDefault="00655CB0" w:rsidP="00655CB0">
      <w:pPr>
        <w:numPr>
          <w:ilvl w:val="1"/>
          <w:numId w:val="47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Использование защищенных протоколов HTTPS/TLS для всех внешних запросов к API операторов связи</w:t>
      </w:r>
      <w:r w:rsidR="003C5969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047EFC68" w14:textId="66B774F5" w:rsidR="00655CB0" w:rsidRPr="00655CB0" w:rsidRDefault="00655CB0" w:rsidP="00655CB0">
      <w:pPr>
        <w:numPr>
          <w:ilvl w:val="1"/>
          <w:numId w:val="47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Поддержка шифрования данных при передаче между клиентской и серверной частями системы</w:t>
      </w:r>
      <w:r w:rsidR="003C5969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16A5DA81" w14:textId="270EB96A" w:rsidR="00655CB0" w:rsidRPr="00655CB0" w:rsidRDefault="00655CB0" w:rsidP="00655CB0">
      <w:pPr>
        <w:numPr>
          <w:ilvl w:val="0"/>
          <w:numId w:val="47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Стандарты кодирования и документации:</w:t>
      </w:r>
    </w:p>
    <w:p w14:paraId="73BC4D98" w14:textId="30484AF8" w:rsidR="00655CB0" w:rsidRPr="00655CB0" w:rsidRDefault="00655CB0" w:rsidP="00655CB0">
      <w:pPr>
        <w:numPr>
          <w:ilvl w:val="1"/>
          <w:numId w:val="47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Соблюдение стандартов написания кода (например, стиль C# от Microsoft, стандарты HTML5/CSS3)</w:t>
      </w:r>
      <w:r w:rsidR="00863A1C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19F9AC0B" w14:textId="653D7E7D" w:rsidR="00655CB0" w:rsidRPr="00655CB0" w:rsidRDefault="00655CB0" w:rsidP="00655CB0">
      <w:pPr>
        <w:numPr>
          <w:ilvl w:val="1"/>
          <w:numId w:val="47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Наличие документации по API системы для интеграции с другими приложениями</w:t>
      </w:r>
      <w:r w:rsidR="00863A1C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1FC2BB49" w14:textId="032A5FD3" w:rsidR="00655CB0" w:rsidRPr="00655CB0" w:rsidRDefault="00655CB0" w:rsidP="00655CB0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Программная совместимость</w:t>
      </w:r>
      <w:r w:rsidR="00863A1C">
        <w:rPr>
          <w:rFonts w:ascii="Times New Roman" w:eastAsia="Calibri" w:hAnsi="Times New Roman" w:cs="Times New Roman"/>
          <w:sz w:val="28"/>
          <w:szCs w:val="32"/>
        </w:rPr>
        <w:t>:</w:t>
      </w:r>
    </w:p>
    <w:p w14:paraId="0C979074" w14:textId="0BAAD009" w:rsidR="00655CB0" w:rsidRPr="00655CB0" w:rsidRDefault="00655CB0" w:rsidP="00655CB0">
      <w:pPr>
        <w:numPr>
          <w:ilvl w:val="0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Операционные системы:</w:t>
      </w:r>
    </w:p>
    <w:p w14:paraId="2D8D56B5" w14:textId="77777777" w:rsidR="00655CB0" w:rsidRPr="00655CB0" w:rsidRDefault="00655CB0" w:rsidP="00655CB0">
      <w:pPr>
        <w:numPr>
          <w:ilvl w:val="1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Клиентская часть (веб-интерфейс) должна поддерживать современные 64-разрядные операционные системы:</w:t>
      </w:r>
    </w:p>
    <w:p w14:paraId="224429CF" w14:textId="77777777" w:rsidR="00655CB0" w:rsidRPr="00655CB0" w:rsidRDefault="00655CB0" w:rsidP="00655CB0">
      <w:pPr>
        <w:numPr>
          <w:ilvl w:val="2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Windows 10/11;</w:t>
      </w:r>
    </w:p>
    <w:p w14:paraId="2C04ABB0" w14:textId="77777777" w:rsidR="00655CB0" w:rsidRPr="00655CB0" w:rsidRDefault="00655CB0" w:rsidP="00655CB0">
      <w:pPr>
        <w:numPr>
          <w:ilvl w:val="2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Linux (Ubuntu 20.04+/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Debian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 11+);</w:t>
      </w:r>
    </w:p>
    <w:p w14:paraId="4A3B4F56" w14:textId="095531D1" w:rsidR="00655CB0" w:rsidRPr="00655CB0" w:rsidRDefault="00655CB0" w:rsidP="00655CB0">
      <w:pPr>
        <w:numPr>
          <w:ilvl w:val="2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macOS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 10.14+</w:t>
      </w:r>
      <w:r w:rsidR="00A303A9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605F6C42" w14:textId="77777777" w:rsidR="00655CB0" w:rsidRPr="00655CB0" w:rsidRDefault="00655CB0" w:rsidP="00655CB0">
      <w:pPr>
        <w:numPr>
          <w:ilvl w:val="1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Серверная часть (XAMPP, модуль связки с API) должна функционировать на:</w:t>
      </w:r>
    </w:p>
    <w:p w14:paraId="47C90DE5" w14:textId="77777777" w:rsidR="00655CB0" w:rsidRPr="00655CB0" w:rsidRDefault="00655CB0" w:rsidP="00655CB0">
      <w:pPr>
        <w:numPr>
          <w:ilvl w:val="2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Windows Server 2016+;</w:t>
      </w:r>
    </w:p>
    <w:p w14:paraId="0726F5F1" w14:textId="4CA8F6EA" w:rsidR="00655CB0" w:rsidRPr="00655CB0" w:rsidRDefault="00655CB0" w:rsidP="00655CB0">
      <w:pPr>
        <w:numPr>
          <w:ilvl w:val="2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Linux (Ubuntu Server 20.04+/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Debian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 11+)</w:t>
      </w:r>
      <w:r w:rsidR="00A303A9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7CB5D9AA" w14:textId="7F292E98" w:rsidR="00655CB0" w:rsidRPr="00655CB0" w:rsidRDefault="00655CB0" w:rsidP="00655CB0">
      <w:pPr>
        <w:numPr>
          <w:ilvl w:val="0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Браузеры:</w:t>
      </w:r>
    </w:p>
    <w:p w14:paraId="676C5B06" w14:textId="77777777" w:rsidR="00655CB0" w:rsidRPr="00655CB0" w:rsidRDefault="00655CB0" w:rsidP="00655CB0">
      <w:pPr>
        <w:numPr>
          <w:ilvl w:val="1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Веб-интерфейс системы должен быть совместим с актуальными версиями браузеров:</w:t>
      </w:r>
    </w:p>
    <w:p w14:paraId="42ECD038" w14:textId="77777777" w:rsidR="00655CB0" w:rsidRPr="00655CB0" w:rsidRDefault="00655CB0" w:rsidP="00655CB0">
      <w:pPr>
        <w:numPr>
          <w:ilvl w:val="2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Google 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Chrome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 90+;</w:t>
      </w:r>
    </w:p>
    <w:p w14:paraId="11FCC26C" w14:textId="77777777" w:rsidR="00655CB0" w:rsidRPr="00655CB0" w:rsidRDefault="00655CB0" w:rsidP="00655CB0">
      <w:pPr>
        <w:numPr>
          <w:ilvl w:val="2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Mozilla Firefox 88+;</w:t>
      </w:r>
    </w:p>
    <w:p w14:paraId="28BB670D" w14:textId="77777777" w:rsidR="00655CB0" w:rsidRPr="00655CB0" w:rsidRDefault="00655CB0" w:rsidP="00655CB0">
      <w:pPr>
        <w:numPr>
          <w:ilvl w:val="2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Microsoft Edge 18+;</w:t>
      </w:r>
    </w:p>
    <w:p w14:paraId="386D31F1" w14:textId="6A4EC18F" w:rsidR="00655CB0" w:rsidRPr="00655CB0" w:rsidRDefault="00655CB0" w:rsidP="00655CB0">
      <w:pPr>
        <w:numPr>
          <w:ilvl w:val="2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lastRenderedPageBreak/>
        <w:t>Safari 14+</w:t>
      </w:r>
      <w:r w:rsidR="00D92CBE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5021CAAF" w14:textId="290E0476" w:rsidR="00655CB0" w:rsidRPr="00655CB0" w:rsidRDefault="00655CB0" w:rsidP="00655CB0">
      <w:pPr>
        <w:numPr>
          <w:ilvl w:val="1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Адаптивный дизайн для работы на мобильных устройствах (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iOS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, 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Android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>)</w:t>
      </w:r>
      <w:r w:rsidR="00D92CBE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3B697723" w14:textId="59360FDB" w:rsidR="00655CB0" w:rsidRPr="00655CB0" w:rsidRDefault="00655CB0" w:rsidP="00655CB0">
      <w:pPr>
        <w:numPr>
          <w:ilvl w:val="0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Технологии и </w:t>
      </w:r>
      <w:r w:rsidR="00D92CBE" w:rsidRPr="00655CB0">
        <w:rPr>
          <w:rFonts w:ascii="Times New Roman" w:eastAsia="Calibri" w:hAnsi="Times New Roman" w:cs="Times New Roman"/>
          <w:sz w:val="28"/>
          <w:szCs w:val="32"/>
        </w:rPr>
        <w:t>фреймворки:</w:t>
      </w:r>
    </w:p>
    <w:p w14:paraId="580C5234" w14:textId="0B92FDE4" w:rsidR="00655CB0" w:rsidRPr="00655CB0" w:rsidRDefault="00655CB0" w:rsidP="00655CB0">
      <w:pPr>
        <w:numPr>
          <w:ilvl w:val="1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Клиентская часть: HTML5, CSS3, JavaScript (с поддержкой 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ECMAScript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 6+)</w:t>
      </w:r>
      <w:r w:rsidR="00D92CBE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6BBA8295" w14:textId="77777777" w:rsidR="00655CB0" w:rsidRPr="00655CB0" w:rsidRDefault="00655CB0" w:rsidP="00655CB0">
      <w:pPr>
        <w:numPr>
          <w:ilvl w:val="1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Серверная часть:</w:t>
      </w:r>
    </w:p>
    <w:p w14:paraId="6D308B55" w14:textId="77777777" w:rsidR="00655CB0" w:rsidRPr="00655CB0" w:rsidRDefault="00655CB0" w:rsidP="00655CB0">
      <w:pPr>
        <w:numPr>
          <w:ilvl w:val="2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XAMPP (Apache 2.4+, MySQL 5.7+);</w:t>
      </w:r>
    </w:p>
    <w:p w14:paraId="7A5E29CC" w14:textId="4DFCF03E" w:rsidR="00655CB0" w:rsidRPr="00655CB0" w:rsidRDefault="00655CB0" w:rsidP="00655CB0">
      <w:pPr>
        <w:numPr>
          <w:ilvl w:val="2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.NET Framework 4.7.2 или .NET Core 3.1+ для модуля связки с API</w:t>
      </w:r>
      <w:r w:rsidR="00D92CBE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097662EF" w14:textId="42663B0E" w:rsidR="00655CB0" w:rsidRPr="00655CB0" w:rsidRDefault="00655CB0" w:rsidP="00655CB0">
      <w:pPr>
        <w:numPr>
          <w:ilvl w:val="1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Поддержка работы с библиотеками для HTTP-запросов (например, 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HttpClient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 в C#)</w:t>
      </w:r>
      <w:r w:rsidR="00D92CBE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1DBE2CFD" w14:textId="66F45F3A" w:rsidR="00655CB0" w:rsidRPr="00655CB0" w:rsidRDefault="00655CB0" w:rsidP="00655CB0">
      <w:pPr>
        <w:numPr>
          <w:ilvl w:val="0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Обратная совместимость:</w:t>
      </w:r>
    </w:p>
    <w:p w14:paraId="23D0A84C" w14:textId="46ED84E4" w:rsidR="00655CB0" w:rsidRPr="00655CB0" w:rsidRDefault="00655CB0" w:rsidP="00655CB0">
      <w:pPr>
        <w:numPr>
          <w:ilvl w:val="1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Возможность работы с устаревшими версиями API сотовых операторов (при наличии) через адаптеры</w:t>
      </w:r>
      <w:r w:rsidR="00D92CBE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16D542E7" w14:textId="7EC052E6" w:rsidR="00655CB0" w:rsidRPr="00655CB0" w:rsidRDefault="00655CB0" w:rsidP="00655CB0">
      <w:pPr>
        <w:numPr>
          <w:ilvl w:val="1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Поддержка миграции данных из старых версий системы (например, обновление структуры базы данных без потери информации)</w:t>
      </w:r>
      <w:r w:rsidR="00D92CBE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0E7462DA" w14:textId="333940C9" w:rsidR="00655CB0" w:rsidRPr="00655CB0" w:rsidRDefault="00655CB0" w:rsidP="00655CB0">
      <w:pPr>
        <w:numPr>
          <w:ilvl w:val="0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Инструменты разработки и контроля версий:</w:t>
      </w:r>
    </w:p>
    <w:p w14:paraId="2200EAE3" w14:textId="1385C75C" w:rsidR="00655CB0" w:rsidRPr="00655CB0" w:rsidRDefault="00655CB0" w:rsidP="00655CB0">
      <w:pPr>
        <w:numPr>
          <w:ilvl w:val="1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Интеграция с системой контроля версий 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Git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 (работа через 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GitHub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>/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GitLab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>)</w:t>
      </w:r>
      <w:r w:rsidR="00D92CBE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183FC7F4" w14:textId="7535BCB0" w:rsidR="00655CB0" w:rsidRPr="00655CB0" w:rsidRDefault="00655CB0" w:rsidP="00655CB0">
      <w:pPr>
        <w:numPr>
          <w:ilvl w:val="1"/>
          <w:numId w:val="48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Поддержка CI/CD-инструментов (например, 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GitHub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 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Actions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>) для автоматической сборки и тестирования</w:t>
      </w:r>
      <w:r w:rsidR="00D92CBE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6962D1A6" w14:textId="4460D812" w:rsidR="00655CB0" w:rsidRPr="00655CB0" w:rsidRDefault="00655CB0" w:rsidP="00655CB0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Дополнительные 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требовани</w:t>
      </w:r>
      <w:proofErr w:type="spellEnd"/>
      <w:r w:rsidR="00D92CBE">
        <w:rPr>
          <w:rFonts w:ascii="Times New Roman" w:eastAsia="Calibri" w:hAnsi="Times New Roman" w:cs="Times New Roman"/>
          <w:sz w:val="28"/>
          <w:szCs w:val="32"/>
        </w:rPr>
        <w:t>:</w:t>
      </w:r>
    </w:p>
    <w:p w14:paraId="0F11BB3A" w14:textId="16A8E7CD" w:rsidR="00655CB0" w:rsidRPr="00655CB0" w:rsidRDefault="00655CB0" w:rsidP="00655CB0">
      <w:pPr>
        <w:numPr>
          <w:ilvl w:val="0"/>
          <w:numId w:val="49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 xml:space="preserve">Обеспечение совместимости с офисными пакетами (Microsoft Office, 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LibreOffice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>) для экспорта отчетов в форматах .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xls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>/.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xlsx</w:t>
      </w:r>
      <w:proofErr w:type="spellEnd"/>
      <w:r w:rsidR="00D92CBE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36486574" w14:textId="427754A6" w:rsidR="00655CB0" w:rsidRPr="00655CB0" w:rsidRDefault="00655CB0" w:rsidP="00655CB0">
      <w:pPr>
        <w:numPr>
          <w:ilvl w:val="0"/>
          <w:numId w:val="49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Проверка корректности работы системы на всех этапах жизненного цикла разработки (</w:t>
      </w:r>
      <w:proofErr w:type="spellStart"/>
      <w:r w:rsidRPr="00655CB0">
        <w:rPr>
          <w:rFonts w:ascii="Times New Roman" w:eastAsia="Calibri" w:hAnsi="Times New Roman" w:cs="Times New Roman"/>
          <w:sz w:val="28"/>
          <w:szCs w:val="32"/>
        </w:rPr>
        <w:t>unit</w:t>
      </w:r>
      <w:proofErr w:type="spellEnd"/>
      <w:r w:rsidRPr="00655CB0">
        <w:rPr>
          <w:rFonts w:ascii="Times New Roman" w:eastAsia="Calibri" w:hAnsi="Times New Roman" w:cs="Times New Roman"/>
          <w:sz w:val="28"/>
          <w:szCs w:val="32"/>
        </w:rPr>
        <w:t>-тестирование, интеграционное тестирование, GUI-тестирование)</w:t>
      </w:r>
      <w:r w:rsidR="00D92CBE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1268F4A0" w14:textId="03B39EAA" w:rsidR="00655CB0" w:rsidRPr="00655CB0" w:rsidRDefault="00655CB0" w:rsidP="00655CB0">
      <w:pPr>
        <w:numPr>
          <w:ilvl w:val="0"/>
          <w:numId w:val="49"/>
        </w:numPr>
        <w:tabs>
          <w:tab w:val="left" w:pos="993"/>
          <w:tab w:val="left" w:pos="1276"/>
        </w:tabs>
        <w:spacing w:after="0" w:line="288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655CB0">
        <w:rPr>
          <w:rFonts w:ascii="Times New Roman" w:eastAsia="Calibri" w:hAnsi="Times New Roman" w:cs="Times New Roman"/>
          <w:sz w:val="28"/>
          <w:szCs w:val="32"/>
        </w:rPr>
        <w:t>Регулярное обновление зависимостей (библиотек, фреймворков) для устранения уязвимостей и поддержания актуальности</w:t>
      </w:r>
      <w:r w:rsidR="00D92CBE">
        <w:rPr>
          <w:rFonts w:ascii="Times New Roman" w:eastAsia="Calibri" w:hAnsi="Times New Roman" w:cs="Times New Roman"/>
          <w:sz w:val="28"/>
          <w:szCs w:val="32"/>
        </w:rPr>
        <w:t>;</w:t>
      </w:r>
    </w:p>
    <w:p w14:paraId="62C671D1" w14:textId="2660A292" w:rsidR="001D4220" w:rsidRDefault="00A44407" w:rsidP="00655CB0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>
        <w:rPr>
          <w:rFonts w:ascii="Times New Roman" w:eastAsia="Calibri" w:hAnsi="Times New Roman" w:cs="Times New Roman"/>
          <w:sz w:val="28"/>
          <w:szCs w:val="32"/>
        </w:rPr>
        <w:t>5</w:t>
      </w:r>
      <w:r w:rsidR="009B1F2E" w:rsidRPr="009B1F2E">
        <w:rPr>
          <w:rFonts w:ascii="Times New Roman" w:eastAsia="Calibri" w:hAnsi="Times New Roman" w:cs="Times New Roman"/>
          <w:sz w:val="28"/>
          <w:szCs w:val="32"/>
        </w:rPr>
        <w:t>.6 Специальные требования</w:t>
      </w:r>
      <w:r w:rsidR="009B1F2E">
        <w:rPr>
          <w:rFonts w:ascii="Times New Roman" w:eastAsia="Calibri" w:hAnsi="Times New Roman" w:cs="Times New Roman"/>
          <w:sz w:val="28"/>
          <w:szCs w:val="32"/>
        </w:rPr>
        <w:t>:</w:t>
      </w:r>
    </w:p>
    <w:p w14:paraId="4E9C617F" w14:textId="77DE2C60" w:rsidR="009B1F2E" w:rsidRDefault="00AB2FCD" w:rsidP="00655CB0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AB2FCD">
        <w:rPr>
          <w:rFonts w:ascii="Times New Roman" w:eastAsia="Calibri" w:hAnsi="Times New Roman" w:cs="Times New Roman"/>
          <w:sz w:val="28"/>
          <w:szCs w:val="32"/>
        </w:rPr>
        <w:t xml:space="preserve">Разрабатываемое программное обеспечение системы СМС-информирования должно обладать рядом специальных характеристик, обеспечивающих его функциональность, безопасность и удобство использования. Интерфейс пользователя должен быть адаптивным, корректно отображаясь на устройствах с различным разрешением экрана, от мобильных телефонов до десктопных мониторов, с интуитивно понятными элементами управления: формами ввода текста, выпадающими списками для выбора </w:t>
      </w:r>
      <w:r w:rsidRPr="00AB2FCD">
        <w:rPr>
          <w:rFonts w:ascii="Times New Roman" w:eastAsia="Calibri" w:hAnsi="Times New Roman" w:cs="Times New Roman"/>
          <w:sz w:val="28"/>
          <w:szCs w:val="32"/>
        </w:rPr>
        <w:lastRenderedPageBreak/>
        <w:t>получателей и кнопками отправки. Валидация вводимых данных включает ограничение длины сообщения до 160 символов, проверку формата номеров телефонов (+7XXXXXXXXXX) и контроль целостности данных, исключающий дубликаты номеров в базе. Статусы отправки («Доставлено», «Ошибка», «В очереди») должны отображаться в реальном времени.</w:t>
      </w:r>
    </w:p>
    <w:p w14:paraId="7C8EB6F9" w14:textId="70440E12" w:rsidR="00561BD7" w:rsidRDefault="00A44407" w:rsidP="00655CB0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>
        <w:rPr>
          <w:rFonts w:ascii="Times New Roman" w:eastAsia="Calibri" w:hAnsi="Times New Roman" w:cs="Times New Roman"/>
          <w:sz w:val="28"/>
          <w:szCs w:val="32"/>
        </w:rPr>
        <w:t>5.</w:t>
      </w:r>
      <w:r w:rsidR="00561BD7" w:rsidRPr="00561BD7">
        <w:rPr>
          <w:rFonts w:ascii="Times New Roman" w:eastAsia="Calibri" w:hAnsi="Times New Roman" w:cs="Times New Roman"/>
          <w:sz w:val="28"/>
          <w:szCs w:val="32"/>
        </w:rPr>
        <w:t>7 Требования к программной документации</w:t>
      </w:r>
    </w:p>
    <w:p w14:paraId="6330CCE7" w14:textId="56AEF443" w:rsidR="00561BD7" w:rsidRDefault="009074F1" w:rsidP="00655CB0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9074F1">
        <w:rPr>
          <w:rFonts w:ascii="Times New Roman" w:eastAsia="Calibri" w:hAnsi="Times New Roman" w:cs="Times New Roman"/>
          <w:sz w:val="28"/>
          <w:szCs w:val="32"/>
        </w:rPr>
        <w:t>Руководство пользователя предназначено для ознакомления конечных пользователей с интерфейсом системы, базовыми функциями и сценариями работы. Оно должно содержать описание элементов управления, таких как формы ввода текста сообщения, выпадающие списки для выбора получателей, кнопки отправки и отслеживания статусов, а также пошаговые инструкции по добавлению, редактированию и удалению контактов, группировке получателей и импорту/экспорту данных из CSV/Excel. Особое внимание уделено обработке ошибок, например, предупреждениям о некорректном формате номера телефона или превышении длины сообщения.</w:t>
      </w:r>
    </w:p>
    <w:p w14:paraId="61F771BB" w14:textId="185346B0" w:rsidR="009074F1" w:rsidRDefault="00A44407" w:rsidP="00655CB0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>
        <w:rPr>
          <w:rFonts w:ascii="Times New Roman" w:eastAsia="Calibri" w:hAnsi="Times New Roman" w:cs="Times New Roman"/>
          <w:sz w:val="28"/>
          <w:szCs w:val="32"/>
        </w:rPr>
        <w:t>5.</w:t>
      </w:r>
      <w:r w:rsidR="00FD46A7" w:rsidRPr="00FD46A7">
        <w:rPr>
          <w:rFonts w:ascii="Times New Roman" w:eastAsia="Calibri" w:hAnsi="Times New Roman" w:cs="Times New Roman"/>
          <w:sz w:val="28"/>
          <w:szCs w:val="32"/>
        </w:rPr>
        <w:t>8 Технико-экономические показатели</w:t>
      </w:r>
    </w:p>
    <w:p w14:paraId="6ECF1683" w14:textId="71C2C154" w:rsidR="00FD46A7" w:rsidRDefault="00FD46A7" w:rsidP="00655CB0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FD46A7">
        <w:rPr>
          <w:rFonts w:ascii="Times New Roman" w:eastAsia="Calibri" w:hAnsi="Times New Roman" w:cs="Times New Roman"/>
          <w:sz w:val="28"/>
          <w:szCs w:val="32"/>
        </w:rPr>
        <w:t>Система СМС-информирования обеспечивает снижение времени на отправку массовых уведомлений на 40% за счет автоматизации, минимизацию ошибок ручного ввода данных и повышение оперативности информирования сотрудников или клиентов. Интеграция с API операторов связи и базой данных XAMPP гарантирует надежность и скорость обработки запросов. Решение соответствует требованиям заказчика, включая безопасность, масштабируемость и соответствие стандартам СанПиН, что подтверждает его готовность к внедрению в производственные процессы АО «СУЭК-Кузбасс».</w:t>
      </w:r>
    </w:p>
    <w:p w14:paraId="472DEF2D" w14:textId="174CA1D9" w:rsidR="00A44407" w:rsidRDefault="00A44407" w:rsidP="00655CB0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>
        <w:rPr>
          <w:rFonts w:ascii="Times New Roman" w:eastAsia="Calibri" w:hAnsi="Times New Roman" w:cs="Times New Roman"/>
          <w:sz w:val="28"/>
          <w:szCs w:val="32"/>
        </w:rPr>
        <w:t>5.</w:t>
      </w:r>
      <w:r w:rsidRPr="00A44407">
        <w:rPr>
          <w:rFonts w:ascii="Times New Roman" w:eastAsia="Calibri" w:hAnsi="Times New Roman" w:cs="Times New Roman"/>
          <w:sz w:val="28"/>
          <w:szCs w:val="32"/>
        </w:rPr>
        <w:t>9 Порядок контроля и приемки</w:t>
      </w:r>
    </w:p>
    <w:p w14:paraId="598FD65D" w14:textId="7C204123" w:rsidR="00B25E76" w:rsidRDefault="00EE4AF5" w:rsidP="00655CB0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 w:rsidRPr="00EE4AF5">
        <w:rPr>
          <w:rFonts w:ascii="Times New Roman" w:eastAsia="Calibri" w:hAnsi="Times New Roman" w:cs="Times New Roman"/>
          <w:sz w:val="28"/>
          <w:szCs w:val="32"/>
        </w:rPr>
        <w:t xml:space="preserve">Контроль и приемка системы СМС-информирования включает этапы </w:t>
      </w:r>
      <w:proofErr w:type="spellStart"/>
      <w:r w:rsidRPr="00EE4AF5">
        <w:rPr>
          <w:rFonts w:ascii="Times New Roman" w:eastAsia="Calibri" w:hAnsi="Times New Roman" w:cs="Times New Roman"/>
          <w:sz w:val="28"/>
          <w:szCs w:val="32"/>
        </w:rPr>
        <w:t>smoke</w:t>
      </w:r>
      <w:proofErr w:type="spellEnd"/>
      <w:r w:rsidRPr="00EE4AF5">
        <w:rPr>
          <w:rFonts w:ascii="Times New Roman" w:eastAsia="Calibri" w:hAnsi="Times New Roman" w:cs="Times New Roman"/>
          <w:sz w:val="28"/>
          <w:szCs w:val="32"/>
        </w:rPr>
        <w:t>-тестирования (проверка базовой функциональности), тестирования обработки сбоев API (автоматическая повторная отправка) и проверки интеграции с XAMPP. Критерии приемки: 100% успешных отправок в тестовом режиме, соответствие функционала требованиям технического задания и подписание акта приемки руководителем практики. При необходимости проводится демонстрация системы приемочной комиссии с предоставлением тестовых сценариев, логов и диаграмм UML для подтверждения готовности к эксплуатации.</w:t>
      </w:r>
    </w:p>
    <w:p w14:paraId="7C6FCA61" w14:textId="77777777" w:rsidR="00B25E76" w:rsidRDefault="00B25E76">
      <w:pPr>
        <w:spacing w:after="0" w:line="240" w:lineRule="auto"/>
        <w:rPr>
          <w:rFonts w:ascii="Times New Roman" w:eastAsia="Calibri" w:hAnsi="Times New Roman" w:cs="Times New Roman"/>
          <w:sz w:val="28"/>
          <w:szCs w:val="32"/>
        </w:rPr>
      </w:pPr>
      <w:r>
        <w:rPr>
          <w:rFonts w:ascii="Times New Roman" w:eastAsia="Calibri" w:hAnsi="Times New Roman" w:cs="Times New Roman"/>
          <w:sz w:val="28"/>
          <w:szCs w:val="32"/>
        </w:rPr>
        <w:br w:type="page"/>
      </w:r>
    </w:p>
    <w:p w14:paraId="3DF1B101" w14:textId="0B0F1E59" w:rsidR="00217BD1" w:rsidRDefault="00B25E76" w:rsidP="00655CB0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  <w:r>
        <w:rPr>
          <w:rFonts w:ascii="Times New Roman" w:eastAsia="Calibri" w:hAnsi="Times New Roman" w:cs="Times New Roman"/>
          <w:sz w:val="28"/>
          <w:szCs w:val="32"/>
        </w:rPr>
        <w:lastRenderedPageBreak/>
        <w:t>5.</w:t>
      </w:r>
      <w:r w:rsidRPr="00B25E76">
        <w:rPr>
          <w:rFonts w:ascii="Times New Roman" w:eastAsia="Calibri" w:hAnsi="Times New Roman" w:cs="Times New Roman"/>
          <w:sz w:val="28"/>
          <w:szCs w:val="32"/>
        </w:rPr>
        <w:t>10 Календарный план работ</w:t>
      </w:r>
      <w:r>
        <w:rPr>
          <w:rFonts w:ascii="Times New Roman" w:eastAsia="Calibri" w:hAnsi="Times New Roman" w:cs="Times New Roman"/>
          <w:sz w:val="28"/>
          <w:szCs w:val="32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4"/>
        <w:gridCol w:w="3249"/>
        <w:gridCol w:w="1495"/>
        <w:gridCol w:w="4769"/>
      </w:tblGrid>
      <w:tr w:rsidR="00402FE9" w14:paraId="3254CCC5" w14:textId="1B3A4411" w:rsidTr="006105F3">
        <w:tc>
          <w:tcPr>
            <w:tcW w:w="0" w:type="auto"/>
            <w:vAlign w:val="center"/>
          </w:tcPr>
          <w:p w14:paraId="5F8D7294" w14:textId="2D602ADE" w:rsidR="00402FE9" w:rsidRDefault="00402FE9" w:rsidP="006105F3">
            <w:pPr>
              <w:tabs>
                <w:tab w:val="left" w:pos="993"/>
                <w:tab w:val="left" w:pos="1276"/>
              </w:tabs>
              <w:spacing w:after="0" w:line="288" w:lineRule="auto"/>
              <w:jc w:val="center"/>
              <w:rPr>
                <w:rFonts w:ascii="Times New Roman" w:eastAsia="Calibri" w:hAnsi="Times New Roman" w:cs="Times New Roman"/>
                <w:sz w:val="28"/>
                <w:szCs w:val="32"/>
              </w:rPr>
            </w:pPr>
            <w:r w:rsidRPr="00E42F61">
              <w:rPr>
                <w:rFonts w:ascii="Times New Roman" w:eastAsia="Calibri" w:hAnsi="Times New Roman" w:cs="Times New Roman"/>
                <w:sz w:val="28"/>
                <w:szCs w:val="32"/>
              </w:rPr>
              <w:t>№</w:t>
            </w:r>
          </w:p>
        </w:tc>
        <w:tc>
          <w:tcPr>
            <w:tcW w:w="0" w:type="auto"/>
            <w:vAlign w:val="center"/>
          </w:tcPr>
          <w:p w14:paraId="50718349" w14:textId="19005694" w:rsidR="00402FE9" w:rsidRDefault="00402FE9" w:rsidP="00402FE9">
            <w:pPr>
              <w:tabs>
                <w:tab w:val="left" w:pos="993"/>
                <w:tab w:val="left" w:pos="1276"/>
              </w:tabs>
              <w:spacing w:after="0" w:line="288" w:lineRule="auto"/>
              <w:jc w:val="center"/>
              <w:rPr>
                <w:rFonts w:ascii="Times New Roman" w:eastAsia="Calibri" w:hAnsi="Times New Roman" w:cs="Times New Roman"/>
                <w:sz w:val="28"/>
                <w:szCs w:val="32"/>
              </w:rPr>
            </w:pPr>
            <w:r>
              <w:rPr>
                <w:rFonts w:ascii="Times New Roman" w:eastAsia="Calibri" w:hAnsi="Times New Roman" w:cs="Times New Roman"/>
                <w:sz w:val="28"/>
                <w:szCs w:val="32"/>
              </w:rPr>
              <w:t>Название этапа</w:t>
            </w:r>
          </w:p>
        </w:tc>
        <w:tc>
          <w:tcPr>
            <w:tcW w:w="0" w:type="auto"/>
            <w:vAlign w:val="center"/>
          </w:tcPr>
          <w:p w14:paraId="2DC67A76" w14:textId="65E7838F" w:rsidR="00402FE9" w:rsidRDefault="00254C21" w:rsidP="00402FE9">
            <w:pPr>
              <w:tabs>
                <w:tab w:val="left" w:pos="993"/>
                <w:tab w:val="left" w:pos="1276"/>
              </w:tabs>
              <w:spacing w:after="0" w:line="288" w:lineRule="auto"/>
              <w:jc w:val="center"/>
              <w:rPr>
                <w:rFonts w:ascii="Times New Roman" w:eastAsia="Calibri" w:hAnsi="Times New Roman" w:cs="Times New Roman"/>
                <w:sz w:val="28"/>
                <w:szCs w:val="32"/>
              </w:rPr>
            </w:pPr>
            <w:r>
              <w:rPr>
                <w:rFonts w:ascii="Times New Roman" w:eastAsia="Calibri" w:hAnsi="Times New Roman" w:cs="Times New Roman"/>
                <w:sz w:val="28"/>
                <w:szCs w:val="32"/>
              </w:rPr>
              <w:t>Сроки этапа</w:t>
            </w:r>
          </w:p>
        </w:tc>
        <w:tc>
          <w:tcPr>
            <w:tcW w:w="0" w:type="auto"/>
            <w:vAlign w:val="center"/>
          </w:tcPr>
          <w:p w14:paraId="25521200" w14:textId="40CE70B8" w:rsidR="00402FE9" w:rsidRDefault="00254C21" w:rsidP="00402FE9">
            <w:pPr>
              <w:tabs>
                <w:tab w:val="left" w:pos="993"/>
                <w:tab w:val="left" w:pos="1276"/>
              </w:tabs>
              <w:spacing w:after="0" w:line="288" w:lineRule="auto"/>
              <w:jc w:val="center"/>
              <w:rPr>
                <w:rFonts w:ascii="Times New Roman" w:eastAsia="Calibri" w:hAnsi="Times New Roman" w:cs="Times New Roman"/>
                <w:sz w:val="28"/>
                <w:szCs w:val="32"/>
              </w:rPr>
            </w:pPr>
            <w:r>
              <w:rPr>
                <w:rFonts w:ascii="Times New Roman" w:eastAsia="Calibri" w:hAnsi="Times New Roman" w:cs="Times New Roman"/>
                <w:sz w:val="28"/>
                <w:szCs w:val="32"/>
              </w:rPr>
              <w:t>Результаты</w:t>
            </w:r>
          </w:p>
        </w:tc>
      </w:tr>
      <w:tr w:rsidR="00402FE9" w14:paraId="33E014B5" w14:textId="58894AF6" w:rsidTr="006105F3">
        <w:tc>
          <w:tcPr>
            <w:tcW w:w="0" w:type="auto"/>
            <w:vAlign w:val="center"/>
          </w:tcPr>
          <w:p w14:paraId="7A407B7A" w14:textId="07E42B41" w:rsidR="00402FE9" w:rsidRDefault="00402FE9" w:rsidP="00890362">
            <w:pPr>
              <w:tabs>
                <w:tab w:val="left" w:pos="993"/>
                <w:tab w:val="left" w:pos="1276"/>
              </w:tabs>
              <w:spacing w:after="0" w:line="288" w:lineRule="auto"/>
              <w:jc w:val="center"/>
              <w:rPr>
                <w:rFonts w:ascii="Times New Roman" w:eastAsia="Calibri" w:hAnsi="Times New Roman" w:cs="Times New Roman"/>
                <w:sz w:val="28"/>
                <w:szCs w:val="32"/>
              </w:rPr>
            </w:pPr>
            <w:r>
              <w:rPr>
                <w:rFonts w:ascii="Times New Roman" w:eastAsia="Calibri" w:hAnsi="Times New Roman" w:cs="Times New Roman"/>
                <w:sz w:val="28"/>
                <w:szCs w:val="32"/>
              </w:rPr>
              <w:t>1</w:t>
            </w:r>
          </w:p>
        </w:tc>
        <w:tc>
          <w:tcPr>
            <w:tcW w:w="0" w:type="auto"/>
          </w:tcPr>
          <w:p w14:paraId="16CDF654" w14:textId="5D43C9DF" w:rsidR="00402FE9" w:rsidRPr="00254C21" w:rsidRDefault="00254C21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54C21">
              <w:rPr>
                <w:rFonts w:ascii="Times New Roman" w:eastAsia="Calibri" w:hAnsi="Times New Roman" w:cs="Times New Roman"/>
                <w:sz w:val="24"/>
                <w:szCs w:val="28"/>
              </w:rPr>
              <w:t>Проектирование системы и настройка среды</w:t>
            </w:r>
          </w:p>
        </w:tc>
        <w:tc>
          <w:tcPr>
            <w:tcW w:w="0" w:type="auto"/>
          </w:tcPr>
          <w:p w14:paraId="766FA37E" w14:textId="2E57AFD2" w:rsidR="00402FE9" w:rsidRPr="00254C21" w:rsidRDefault="001C0DFC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1C0DFC">
              <w:rPr>
                <w:rFonts w:ascii="Times New Roman" w:eastAsia="Calibri" w:hAnsi="Times New Roman" w:cs="Times New Roman"/>
                <w:sz w:val="24"/>
                <w:szCs w:val="28"/>
              </w:rPr>
              <w:t>24.06.25 – 25.06.25</w:t>
            </w:r>
          </w:p>
        </w:tc>
        <w:tc>
          <w:tcPr>
            <w:tcW w:w="0" w:type="auto"/>
          </w:tcPr>
          <w:p w14:paraId="260DABB7" w14:textId="15307DDD" w:rsidR="00402FE9" w:rsidRPr="00254C21" w:rsidRDefault="004F2BBA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F2BBA">
              <w:rPr>
                <w:rFonts w:ascii="Times New Roman" w:eastAsia="Calibri" w:hAnsi="Times New Roman" w:cs="Times New Roman"/>
                <w:sz w:val="24"/>
                <w:szCs w:val="28"/>
              </w:rPr>
              <w:t>Утвержденное техническое задание, настроенная среда XAMPP, диаграммы UML.</w:t>
            </w:r>
          </w:p>
        </w:tc>
      </w:tr>
      <w:tr w:rsidR="00402FE9" w14:paraId="3D5DF53F" w14:textId="758157FB" w:rsidTr="006105F3">
        <w:tc>
          <w:tcPr>
            <w:tcW w:w="0" w:type="auto"/>
            <w:vAlign w:val="center"/>
          </w:tcPr>
          <w:p w14:paraId="36872804" w14:textId="575C16AE" w:rsidR="00402FE9" w:rsidRDefault="00402FE9" w:rsidP="00890362">
            <w:pPr>
              <w:tabs>
                <w:tab w:val="left" w:pos="993"/>
                <w:tab w:val="left" w:pos="1276"/>
              </w:tabs>
              <w:spacing w:after="0" w:line="288" w:lineRule="auto"/>
              <w:jc w:val="center"/>
              <w:rPr>
                <w:rFonts w:ascii="Times New Roman" w:eastAsia="Calibri" w:hAnsi="Times New Roman" w:cs="Times New Roman"/>
                <w:sz w:val="28"/>
                <w:szCs w:val="32"/>
              </w:rPr>
            </w:pPr>
            <w:r>
              <w:rPr>
                <w:rFonts w:ascii="Times New Roman" w:eastAsia="Calibri" w:hAnsi="Times New Roman" w:cs="Times New Roman"/>
                <w:sz w:val="28"/>
                <w:szCs w:val="32"/>
              </w:rPr>
              <w:t>2</w:t>
            </w:r>
          </w:p>
        </w:tc>
        <w:tc>
          <w:tcPr>
            <w:tcW w:w="0" w:type="auto"/>
          </w:tcPr>
          <w:p w14:paraId="7A16E722" w14:textId="42F0416A" w:rsidR="00402FE9" w:rsidRPr="00254C21" w:rsidRDefault="001C0DFC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1C0DFC">
              <w:rPr>
                <w:rFonts w:ascii="Times New Roman" w:eastAsia="Calibri" w:hAnsi="Times New Roman" w:cs="Times New Roman"/>
                <w:sz w:val="24"/>
                <w:szCs w:val="28"/>
              </w:rPr>
              <w:t>Разработка интерфейса и базы данных</w:t>
            </w:r>
          </w:p>
        </w:tc>
        <w:tc>
          <w:tcPr>
            <w:tcW w:w="0" w:type="auto"/>
          </w:tcPr>
          <w:p w14:paraId="5BAE00B5" w14:textId="59697151" w:rsidR="00402FE9" w:rsidRPr="00254C21" w:rsidRDefault="004F2BBA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F2BBA">
              <w:rPr>
                <w:rFonts w:ascii="Times New Roman" w:eastAsia="Calibri" w:hAnsi="Times New Roman" w:cs="Times New Roman"/>
                <w:sz w:val="24"/>
                <w:szCs w:val="28"/>
              </w:rPr>
              <w:t>26.06.25</w:t>
            </w:r>
          </w:p>
        </w:tc>
        <w:tc>
          <w:tcPr>
            <w:tcW w:w="0" w:type="auto"/>
          </w:tcPr>
          <w:p w14:paraId="7E19237A" w14:textId="5D77AE8B" w:rsidR="00402FE9" w:rsidRPr="00254C21" w:rsidRDefault="004F2BBA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F2BBA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Рабочий веб-интерфейс (HTML/CSS), структура БД с таблицами </w:t>
            </w:r>
            <w:proofErr w:type="spellStart"/>
            <w:r w:rsidRPr="004F2BBA">
              <w:rPr>
                <w:rFonts w:ascii="Times New Roman" w:eastAsia="Calibri" w:hAnsi="Times New Roman" w:cs="Times New Roman"/>
                <w:sz w:val="24"/>
                <w:szCs w:val="28"/>
              </w:rPr>
              <w:t>Recipients</w:t>
            </w:r>
            <w:proofErr w:type="spellEnd"/>
            <w:r w:rsidRPr="004F2BBA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, </w:t>
            </w:r>
            <w:proofErr w:type="spellStart"/>
            <w:r w:rsidRPr="004F2BBA">
              <w:rPr>
                <w:rFonts w:ascii="Times New Roman" w:eastAsia="Calibri" w:hAnsi="Times New Roman" w:cs="Times New Roman"/>
                <w:sz w:val="24"/>
                <w:szCs w:val="28"/>
              </w:rPr>
              <w:t>Messages</w:t>
            </w:r>
            <w:proofErr w:type="spellEnd"/>
            <w:r w:rsidRPr="004F2BBA">
              <w:rPr>
                <w:rFonts w:ascii="Times New Roman" w:eastAsia="Calibri" w:hAnsi="Times New Roman" w:cs="Times New Roman"/>
                <w:sz w:val="24"/>
                <w:szCs w:val="28"/>
              </w:rPr>
              <w:t>.</w:t>
            </w:r>
          </w:p>
        </w:tc>
      </w:tr>
      <w:tr w:rsidR="00402FE9" w14:paraId="48087064" w14:textId="257303B8" w:rsidTr="006105F3">
        <w:tc>
          <w:tcPr>
            <w:tcW w:w="0" w:type="auto"/>
            <w:vAlign w:val="center"/>
          </w:tcPr>
          <w:p w14:paraId="58965564" w14:textId="02DF08A7" w:rsidR="00402FE9" w:rsidRDefault="00402FE9" w:rsidP="00890362">
            <w:pPr>
              <w:tabs>
                <w:tab w:val="left" w:pos="993"/>
                <w:tab w:val="left" w:pos="1276"/>
              </w:tabs>
              <w:spacing w:after="0" w:line="288" w:lineRule="auto"/>
              <w:jc w:val="center"/>
              <w:rPr>
                <w:rFonts w:ascii="Times New Roman" w:eastAsia="Calibri" w:hAnsi="Times New Roman" w:cs="Times New Roman"/>
                <w:sz w:val="28"/>
                <w:szCs w:val="32"/>
              </w:rPr>
            </w:pPr>
            <w:r>
              <w:rPr>
                <w:rFonts w:ascii="Times New Roman" w:eastAsia="Calibri" w:hAnsi="Times New Roman" w:cs="Times New Roman"/>
                <w:sz w:val="28"/>
                <w:szCs w:val="32"/>
              </w:rPr>
              <w:t>3</w:t>
            </w:r>
          </w:p>
        </w:tc>
        <w:tc>
          <w:tcPr>
            <w:tcW w:w="0" w:type="auto"/>
          </w:tcPr>
          <w:p w14:paraId="1A56BF90" w14:textId="2600AEBC" w:rsidR="00402FE9" w:rsidRPr="00254C21" w:rsidRDefault="001C0DFC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1C0DFC">
              <w:rPr>
                <w:rFonts w:ascii="Times New Roman" w:eastAsia="Calibri" w:hAnsi="Times New Roman" w:cs="Times New Roman"/>
                <w:sz w:val="24"/>
                <w:szCs w:val="28"/>
              </w:rPr>
              <w:t>Интеграция с API и реализация логики отправки</w:t>
            </w:r>
          </w:p>
        </w:tc>
        <w:tc>
          <w:tcPr>
            <w:tcW w:w="0" w:type="auto"/>
          </w:tcPr>
          <w:p w14:paraId="0CFFAFD0" w14:textId="5FAC775C" w:rsidR="00402FE9" w:rsidRPr="00254C21" w:rsidRDefault="004F2BBA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F2BBA">
              <w:rPr>
                <w:rFonts w:ascii="Times New Roman" w:eastAsia="Calibri" w:hAnsi="Times New Roman" w:cs="Times New Roman"/>
                <w:sz w:val="24"/>
                <w:szCs w:val="28"/>
              </w:rPr>
              <w:t>27.06.25</w:t>
            </w:r>
          </w:p>
        </w:tc>
        <w:tc>
          <w:tcPr>
            <w:tcW w:w="0" w:type="auto"/>
          </w:tcPr>
          <w:p w14:paraId="4862822F" w14:textId="3F24CF4B" w:rsidR="00402FE9" w:rsidRPr="00254C21" w:rsidRDefault="004F2BBA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F2BBA">
              <w:rPr>
                <w:rFonts w:ascii="Times New Roman" w:eastAsia="Calibri" w:hAnsi="Times New Roman" w:cs="Times New Roman"/>
                <w:sz w:val="24"/>
                <w:szCs w:val="28"/>
              </w:rPr>
              <w:t>Модуль отправки СМС, обработка статусов API, автоматическая повторная отправка.</w:t>
            </w:r>
          </w:p>
        </w:tc>
      </w:tr>
      <w:tr w:rsidR="00402FE9" w14:paraId="7988ECE4" w14:textId="062924D6" w:rsidTr="006105F3">
        <w:tc>
          <w:tcPr>
            <w:tcW w:w="0" w:type="auto"/>
            <w:vAlign w:val="center"/>
          </w:tcPr>
          <w:p w14:paraId="06CC7E27" w14:textId="415B9050" w:rsidR="00402FE9" w:rsidRDefault="00402FE9" w:rsidP="00890362">
            <w:pPr>
              <w:tabs>
                <w:tab w:val="left" w:pos="993"/>
                <w:tab w:val="left" w:pos="1276"/>
              </w:tabs>
              <w:spacing w:after="0" w:line="288" w:lineRule="auto"/>
              <w:jc w:val="center"/>
              <w:rPr>
                <w:rFonts w:ascii="Times New Roman" w:eastAsia="Calibri" w:hAnsi="Times New Roman" w:cs="Times New Roman"/>
                <w:sz w:val="28"/>
                <w:szCs w:val="32"/>
              </w:rPr>
            </w:pPr>
            <w:r>
              <w:rPr>
                <w:rFonts w:ascii="Times New Roman" w:eastAsia="Calibri" w:hAnsi="Times New Roman" w:cs="Times New Roman"/>
                <w:sz w:val="28"/>
                <w:szCs w:val="32"/>
              </w:rPr>
              <w:t>4</w:t>
            </w:r>
          </w:p>
        </w:tc>
        <w:tc>
          <w:tcPr>
            <w:tcW w:w="0" w:type="auto"/>
          </w:tcPr>
          <w:p w14:paraId="6E105F21" w14:textId="5714BC81" w:rsidR="00402FE9" w:rsidRPr="00254C21" w:rsidRDefault="001C0DFC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1C0DFC">
              <w:rPr>
                <w:rFonts w:ascii="Times New Roman" w:eastAsia="Calibri" w:hAnsi="Times New Roman" w:cs="Times New Roman"/>
                <w:sz w:val="24"/>
                <w:szCs w:val="28"/>
              </w:rPr>
              <w:t>Тестирование системы</w:t>
            </w:r>
          </w:p>
        </w:tc>
        <w:tc>
          <w:tcPr>
            <w:tcW w:w="0" w:type="auto"/>
          </w:tcPr>
          <w:p w14:paraId="051E6157" w14:textId="1ED9FE19" w:rsidR="00402FE9" w:rsidRPr="00254C21" w:rsidRDefault="004F2BBA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F2BBA">
              <w:rPr>
                <w:rFonts w:ascii="Times New Roman" w:eastAsia="Calibri" w:hAnsi="Times New Roman" w:cs="Times New Roman"/>
                <w:sz w:val="24"/>
                <w:szCs w:val="28"/>
              </w:rPr>
              <w:t>28.06.25 – 29.06.25</w:t>
            </w:r>
          </w:p>
        </w:tc>
        <w:tc>
          <w:tcPr>
            <w:tcW w:w="0" w:type="auto"/>
          </w:tcPr>
          <w:p w14:paraId="7376DE76" w14:textId="51EDA472" w:rsidR="00402FE9" w:rsidRPr="00254C21" w:rsidRDefault="004F2BBA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F2BBA">
              <w:rPr>
                <w:rFonts w:ascii="Times New Roman" w:eastAsia="Calibri" w:hAnsi="Times New Roman" w:cs="Times New Roman"/>
                <w:sz w:val="24"/>
                <w:szCs w:val="28"/>
              </w:rPr>
              <w:t>Протоколы тестирования, исправление ошибок, проверка работы очереди сообщений.</w:t>
            </w:r>
          </w:p>
        </w:tc>
      </w:tr>
      <w:tr w:rsidR="00402FE9" w14:paraId="6C941485" w14:textId="324141F7" w:rsidTr="006105F3">
        <w:tc>
          <w:tcPr>
            <w:tcW w:w="0" w:type="auto"/>
            <w:vAlign w:val="center"/>
          </w:tcPr>
          <w:p w14:paraId="56021576" w14:textId="70BC15E4" w:rsidR="00402FE9" w:rsidRDefault="00402FE9" w:rsidP="00890362">
            <w:pPr>
              <w:tabs>
                <w:tab w:val="left" w:pos="993"/>
                <w:tab w:val="left" w:pos="1276"/>
              </w:tabs>
              <w:spacing w:after="0" w:line="288" w:lineRule="auto"/>
              <w:jc w:val="center"/>
              <w:rPr>
                <w:rFonts w:ascii="Times New Roman" w:eastAsia="Calibri" w:hAnsi="Times New Roman" w:cs="Times New Roman"/>
                <w:sz w:val="28"/>
                <w:szCs w:val="32"/>
              </w:rPr>
            </w:pPr>
            <w:r>
              <w:rPr>
                <w:rFonts w:ascii="Times New Roman" w:eastAsia="Calibri" w:hAnsi="Times New Roman" w:cs="Times New Roman"/>
                <w:sz w:val="28"/>
                <w:szCs w:val="32"/>
              </w:rPr>
              <w:t>5</w:t>
            </w:r>
          </w:p>
        </w:tc>
        <w:tc>
          <w:tcPr>
            <w:tcW w:w="0" w:type="auto"/>
          </w:tcPr>
          <w:p w14:paraId="28FE3240" w14:textId="664F7D30" w:rsidR="00402FE9" w:rsidRPr="00254C21" w:rsidRDefault="001C0DFC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1C0DFC">
              <w:rPr>
                <w:rFonts w:ascii="Times New Roman" w:eastAsia="Calibri" w:hAnsi="Times New Roman" w:cs="Times New Roman"/>
                <w:sz w:val="24"/>
                <w:szCs w:val="28"/>
              </w:rPr>
              <w:t>Финальная отладка и подготовка документации</w:t>
            </w:r>
          </w:p>
        </w:tc>
        <w:tc>
          <w:tcPr>
            <w:tcW w:w="0" w:type="auto"/>
          </w:tcPr>
          <w:p w14:paraId="3ADA87AF" w14:textId="0E3A262A" w:rsidR="00402FE9" w:rsidRPr="00254C21" w:rsidRDefault="004F2BBA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F2BBA">
              <w:rPr>
                <w:rFonts w:ascii="Times New Roman" w:eastAsia="Calibri" w:hAnsi="Times New Roman" w:cs="Times New Roman"/>
                <w:sz w:val="24"/>
                <w:szCs w:val="28"/>
              </w:rPr>
              <w:t>30.06.25</w:t>
            </w:r>
          </w:p>
        </w:tc>
        <w:tc>
          <w:tcPr>
            <w:tcW w:w="0" w:type="auto"/>
          </w:tcPr>
          <w:p w14:paraId="0C8C6631" w14:textId="69D47203" w:rsidR="00402FE9" w:rsidRPr="00254C21" w:rsidRDefault="004F2BBA" w:rsidP="00655CB0">
            <w:pPr>
              <w:tabs>
                <w:tab w:val="left" w:pos="993"/>
                <w:tab w:val="left" w:pos="1276"/>
              </w:tabs>
              <w:spacing w:after="0" w:line="288" w:lineRule="auto"/>
              <w:jc w:val="both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F2BBA">
              <w:rPr>
                <w:rFonts w:ascii="Times New Roman" w:eastAsia="Calibri" w:hAnsi="Times New Roman" w:cs="Times New Roman"/>
                <w:sz w:val="24"/>
                <w:szCs w:val="28"/>
              </w:rPr>
              <w:t>Готовая система, документация (руководство пользователя, техническое описание).</w:t>
            </w:r>
          </w:p>
        </w:tc>
      </w:tr>
    </w:tbl>
    <w:p w14:paraId="67281234" w14:textId="77777777" w:rsidR="00EE4AF5" w:rsidRDefault="00EE4AF5" w:rsidP="00655CB0">
      <w:pPr>
        <w:tabs>
          <w:tab w:val="left" w:pos="993"/>
          <w:tab w:val="left" w:pos="1276"/>
        </w:tabs>
        <w:spacing w:after="0" w:line="288" w:lineRule="auto"/>
        <w:ind w:firstLine="709"/>
        <w:jc w:val="both"/>
        <w:rPr>
          <w:rFonts w:ascii="Times New Roman" w:eastAsia="Calibri" w:hAnsi="Times New Roman" w:cs="Times New Roman"/>
          <w:sz w:val="28"/>
          <w:szCs w:val="32"/>
        </w:rPr>
      </w:pPr>
    </w:p>
    <w:sectPr w:rsidR="00EE4AF5" w:rsidSect="00E275CD">
      <w:headerReference w:type="default" r:id="rId31"/>
      <w:pgSz w:w="11906" w:h="16838"/>
      <w:pgMar w:top="709" w:right="707" w:bottom="1560" w:left="1418" w:header="57" w:footer="57" w:gutter="0"/>
      <w:pgNumType w:start="2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A86E1" w14:textId="77777777" w:rsidR="00A52784" w:rsidRDefault="00A52784">
      <w:pPr>
        <w:spacing w:after="0" w:line="240" w:lineRule="auto"/>
      </w:pPr>
      <w:r>
        <w:separator/>
      </w:r>
    </w:p>
  </w:endnote>
  <w:endnote w:type="continuationSeparator" w:id="0">
    <w:p w14:paraId="21E7567C" w14:textId="77777777" w:rsidR="00A52784" w:rsidRDefault="00A52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A">
    <w:altName w:val="Arial Narrow"/>
    <w:charset w:val="00"/>
    <w:family w:val="auto"/>
    <w:pitch w:val="default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XO Thames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08090" w14:textId="77777777" w:rsidR="00A52784" w:rsidRDefault="00A52784">
      <w:pPr>
        <w:spacing w:after="0" w:line="240" w:lineRule="auto"/>
      </w:pPr>
      <w:r>
        <w:separator/>
      </w:r>
    </w:p>
  </w:footnote>
  <w:footnote w:type="continuationSeparator" w:id="0">
    <w:p w14:paraId="32F61679" w14:textId="77777777" w:rsidR="00A52784" w:rsidRDefault="00A52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EFA6" w14:textId="6F1ACED3" w:rsidR="004E08BE" w:rsidRDefault="00000000">
    <w:pPr>
      <w:pStyle w:val="af3"/>
    </w:pPr>
    <w:r>
      <w:rPr>
        <w:noProof/>
      </w:rPr>
      <w:pict w14:anchorId="21916050">
        <v:group id="Group 101" o:spid="_x0000_s1025" style="position:absolute;margin-left:50.85pt;margin-top:13.6pt;width:528.9pt;height:814.4pt;z-index:251659264;mso-position-horizontal-relative:page;mso-position-vertical-relative:page" coordsize="67168,103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">
          <v:rect id="Прямоугольник 2" o:spid="_x0000_s1026" style="position:absolute;width:67106;height:10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<v:line id="Прямая соединительная линия 4" o:spid="_x0000_s1027" style="position:absolute;visibility:visible;mso-wrap-style:square" from="3762,97993" to="3769,103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filled="t" strokeweight="2pt"/>
          <v:line id="Прямая соединительная линия 5" o:spid="_x0000_s1028" style="position:absolute;visibility:visible;mso-wrap-style:square" from="128,97952" to="67124,97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filled="t" strokeweight="2pt"/>
          <v:line id="Прямая соединительная линия 6" o:spid="_x0000_s1029" style="position:absolute;visibility:visible;mso-wrap-style:square" from="7430,97993" to="7436,103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filled="t" strokeweight="2pt"/>
          <v:line id="Прямая соединительная линия 7" o:spid="_x0000_s1030" style="position:absolute;visibility:visible;mso-wrap-style:square" from="16600,97993" to="16606,103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filled="t" strokeweight="2pt"/>
          <v:line id="Прямая соединительная линия 8" o:spid="_x0000_s1031" style="position:absolute;visibility:visible;mso-wrap-style:square" from="22096,98045" to="22102,103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filled="t" strokeweight="2pt"/>
          <v:line id="Прямая соединительная линия 9" o:spid="_x0000_s1032" style="position:absolute;visibility:visible;mso-wrap-style:square" from="25763,97993" to="25770,103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filled="t" strokeweight="2pt"/>
          <v:line id="Прямая соединительная линия 10" o:spid="_x0000_s1033" style="position:absolute;visibility:visible;mso-wrap-style:square" from="63527,97993" to="63541,103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filled="t" strokeweight="2pt"/>
          <v:line id="Прямая соединительная линия 11" o:spid="_x0000_s1034" style="position:absolute;visibility:visible;mso-wrap-style:square" from="128,99772" to="25699,99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filled="t" strokeweight="1pt"/>
          <v:line id="Прямая соединительная линия 12" o:spid="_x0000_s1035" style="position:absolute;visibility:visible;mso-wrap-style:square" from="128,101598" to="25699,101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filled="t" strokeweight="2pt"/>
          <v:line id="Прямая соединительная линия 13" o:spid="_x0000_s1036" style="position:absolute;visibility:visible;mso-wrap-style:square" from="63574,99788" to="67168,99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filled="t" strokeweight="1pt"/>
          <v:rect id="Прямоугольник 14" o:spid="_x0000_s1037" style="position:absolute;left:276;top:101670;width:3355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<v:textbox style="mso-next-textbox:#Прямоугольник 14" inset="1pt,1pt,1pt,1pt">
              <w:txbxContent>
                <w:p w14:paraId="3EFC3A9A" w14:textId="77777777" w:rsidR="004E08BE" w:rsidRDefault="00240402">
                  <w:pPr>
                    <w:jc w:val="center"/>
                    <w:rPr>
                      <w:rFonts w:ascii="GOST type A" w:hAnsi="GOST type A"/>
                    </w:rPr>
                  </w:pPr>
                  <w:r>
                    <w:rPr>
                      <w:rFonts w:ascii="GOST type A" w:hAnsi="GOST type A"/>
                      <w:sz w:val="18"/>
                    </w:rPr>
                    <w:t>Изм.</w:t>
                  </w:r>
                </w:p>
              </w:txbxContent>
            </v:textbox>
          </v:rect>
          <v:rect id="Прямоугольник 15" o:spid="_x0000_s1038" style="position:absolute;left:3916;top:101670;width:3359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<v:textbox style="mso-next-textbox:#Прямоугольник 15" inset="1pt,1pt,1pt,1pt">
              <w:txbxContent>
                <w:p w14:paraId="3A255784" w14:textId="77777777" w:rsidR="004E08BE" w:rsidRDefault="00240402">
                  <w:pPr>
                    <w:jc w:val="center"/>
                    <w:rPr>
                      <w:rFonts w:ascii="GOST type A" w:hAnsi="GOST type A"/>
                    </w:rPr>
                  </w:pPr>
                  <w:r>
                    <w:rPr>
                      <w:rFonts w:ascii="GOST type A" w:hAnsi="GOST type A"/>
                      <w:sz w:val="18"/>
                    </w:rPr>
                    <w:t>Лист</w:t>
                  </w:r>
                </w:p>
              </w:txbxContent>
            </v:textbox>
          </v:rect>
          <v:rect id="Прямоугольник 16" o:spid="_x0000_s1039" style="position:absolute;left:7701;top:101670;width:8634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<v:textbox style="mso-next-textbox:#Прямоугольник 16" inset="1pt,1pt,1pt,1pt">
              <w:txbxContent>
                <w:p w14:paraId="6E025A3A" w14:textId="77777777" w:rsidR="004E08BE" w:rsidRDefault="00240402">
                  <w:pPr>
                    <w:jc w:val="center"/>
                    <w:rPr>
                      <w:rFonts w:ascii="GOST type A" w:hAnsi="GOST type A"/>
                    </w:rPr>
                  </w:pPr>
                  <w:r>
                    <w:rPr>
                      <w:rFonts w:ascii="GOST type A" w:hAnsi="GOST type A"/>
                      <w:sz w:val="18"/>
                    </w:rPr>
                    <w:t>№ докум.</w:t>
                  </w:r>
                </w:p>
              </w:txbxContent>
            </v:textbox>
          </v:rect>
          <v:rect id="Прямоугольник 17" o:spid="_x0000_s1040" style="position:absolute;left:16814;top:101670;width:5147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<v:textbox style="mso-next-textbox:#Прямоугольник 17" inset="1pt,1pt,1pt,1pt">
              <w:txbxContent>
                <w:p w14:paraId="6C444947" w14:textId="77777777" w:rsidR="004E08BE" w:rsidRDefault="00240402">
                  <w:pPr>
                    <w:jc w:val="center"/>
                    <w:rPr>
                      <w:rFonts w:ascii="GOST type A" w:hAnsi="GOST type A"/>
                    </w:rPr>
                  </w:pPr>
                  <w:r>
                    <w:rPr>
                      <w:rFonts w:ascii="GOST type A" w:hAnsi="GOST type A"/>
                      <w:sz w:val="18"/>
                    </w:rPr>
                    <w:t>Подпись</w:t>
                  </w:r>
                </w:p>
              </w:txbxContent>
            </v:textbox>
          </v:rect>
          <v:rect id="Прямоугольник 18" o:spid="_x0000_s1041" style="position:absolute;left:22253;top:101670;width:3356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<v:textbox style="mso-next-textbox:#Прямоугольник 18" inset="1pt,1pt,1pt,1pt">
              <w:txbxContent>
                <w:p w14:paraId="560DA0F0" w14:textId="77777777" w:rsidR="004E08BE" w:rsidRDefault="00240402">
                  <w:pPr>
                    <w:jc w:val="center"/>
                    <w:rPr>
                      <w:rFonts w:ascii="GOST type A" w:hAnsi="GOST type A"/>
                    </w:rPr>
                  </w:pPr>
                  <w:r>
                    <w:rPr>
                      <w:rFonts w:ascii="GOST type A" w:hAnsi="GOST type A"/>
                      <w:sz w:val="18"/>
                    </w:rPr>
                    <w:t>Дата</w:t>
                  </w:r>
                </w:p>
              </w:txbxContent>
            </v:textbox>
          </v:rect>
          <v:rect id="Прямоугольник 19" o:spid="_x0000_s1042" style="position:absolute;left:63675;top:98138;width:3359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<v:textbox style="mso-next-textbox:#Прямоугольник 19" inset="1pt,1pt,1pt,1pt">
              <w:txbxContent>
                <w:p w14:paraId="3A2C9085" w14:textId="77777777" w:rsidR="004E08BE" w:rsidRDefault="00240402">
                  <w:pPr>
                    <w:jc w:val="center"/>
                    <w:rPr>
                      <w:rFonts w:ascii="GOST type A" w:hAnsi="GOST type A"/>
                    </w:rPr>
                  </w:pPr>
                  <w:r>
                    <w:rPr>
                      <w:rFonts w:ascii="GOST type A" w:hAnsi="GOST type A"/>
                      <w:sz w:val="18"/>
                    </w:rPr>
                    <w:t>Лист</w:t>
                  </w:r>
                </w:p>
              </w:txbxContent>
            </v:textbox>
          </v:rect>
          <v:rect id="Прямоугольник 20" o:spid="_x0000_s1043" style="position:absolute;left:63675;top:100506;width:3359;height:2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<v:textbox style="mso-next-textbox:#Прямоугольник 20" inset="1pt,1pt,1pt,1pt">
              <w:txbxContent>
                <w:p w14:paraId="537A906C" w14:textId="77777777" w:rsidR="004E08BE" w:rsidRDefault="00240402">
                  <w:pPr>
                    <w:jc w:val="center"/>
                    <w:rPr>
                      <w:rFonts w:ascii="GOST type A" w:hAnsi="GOST type A"/>
                    </w:rPr>
                  </w:pPr>
                  <w:r>
                    <w:fldChar w:fldCharType="begin"/>
                  </w:r>
                  <w:r>
                    <w:instrText>PAGE \* MERGEFORMAT</w:instrText>
                  </w:r>
                  <w:r>
                    <w:fldChar w:fldCharType="separate"/>
                  </w:r>
                  <w:r w:rsidR="006218C5" w:rsidRPr="006218C5">
                    <w:rPr>
                      <w:rFonts w:ascii="GOST type A" w:hAnsi="GOST type A"/>
                      <w:noProof/>
                    </w:rPr>
                    <w:t>13</w:t>
                  </w:r>
                  <w:r>
                    <w:rPr>
                      <w:rFonts w:ascii="GOST type A" w:hAnsi="GOST type A"/>
                    </w:rPr>
                    <w:fldChar w:fldCharType="end"/>
                  </w:r>
                </w:p>
              </w:txbxContent>
            </v:textbox>
          </v:rect>
          <v:rect id="Прямоугольник 21" o:spid="_x0000_s1044" style="position:absolute;left:26082;top:99400;width:37160;height:2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<v:textbox style="mso-next-textbox:#Прямоугольник 21" inset="1pt,1pt,1pt,1pt">
              <w:txbxContent>
                <w:p w14:paraId="3DC48552" w14:textId="77777777" w:rsidR="004E08BE" w:rsidRDefault="00240402">
                  <w:pPr>
                    <w:shd w:val="clear" w:color="auto" w:fill="FFFFFF"/>
                    <w:jc w:val="center"/>
                    <w:rPr>
                      <w:rFonts w:ascii="Times New Roman" w:hAnsi="Times New Roman"/>
                      <w:color w:val="000000"/>
                      <w:sz w:val="28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8"/>
                    </w:rPr>
                    <w:t>ПП 02.01 09.02.07 ОТ</w:t>
                  </w:r>
                </w:p>
                <w:p w14:paraId="373B7B99" w14:textId="77777777" w:rsidR="004E08BE" w:rsidRDefault="004E08BE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sz w:val="28"/>
                    </w:rPr>
                  </w:pPr>
                </w:p>
                <w:p w14:paraId="00016A23" w14:textId="77777777" w:rsidR="004E08BE" w:rsidRDefault="004E08BE"/>
              </w:txbxContent>
            </v:textbox>
          </v:rect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272"/>
    <w:multiLevelType w:val="multilevel"/>
    <w:tmpl w:val="98D2309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22C7760"/>
    <w:multiLevelType w:val="multilevel"/>
    <w:tmpl w:val="D18A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21408F"/>
    <w:multiLevelType w:val="hybridMultilevel"/>
    <w:tmpl w:val="D9C621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3847DFC"/>
    <w:multiLevelType w:val="multilevel"/>
    <w:tmpl w:val="EA0A49E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391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4" w15:restartNumberingAfterBreak="0">
    <w:nsid w:val="03F62D7A"/>
    <w:multiLevelType w:val="multilevel"/>
    <w:tmpl w:val="A452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651716E"/>
    <w:multiLevelType w:val="multilevel"/>
    <w:tmpl w:val="D41014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D0E0D"/>
    <w:multiLevelType w:val="multilevel"/>
    <w:tmpl w:val="BA225738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1" w:hanging="720"/>
      </w:pPr>
      <w:rPr>
        <w:rFonts w:hint="default"/>
        <w:sz w:val="28"/>
        <w:szCs w:val="22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5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1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28" w:hanging="2520"/>
      </w:pPr>
      <w:rPr>
        <w:rFonts w:hint="default"/>
      </w:rPr>
    </w:lvl>
  </w:abstractNum>
  <w:abstractNum w:abstractNumId="7" w15:restartNumberingAfterBreak="0">
    <w:nsid w:val="12086F7F"/>
    <w:multiLevelType w:val="multilevel"/>
    <w:tmpl w:val="6456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FA0547"/>
    <w:multiLevelType w:val="hybridMultilevel"/>
    <w:tmpl w:val="9C585A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ED7888"/>
    <w:multiLevelType w:val="hybridMultilevel"/>
    <w:tmpl w:val="B69E54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B44287"/>
    <w:multiLevelType w:val="multilevel"/>
    <w:tmpl w:val="1424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7667B9"/>
    <w:multiLevelType w:val="multilevel"/>
    <w:tmpl w:val="005A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CE0330"/>
    <w:multiLevelType w:val="multilevel"/>
    <w:tmpl w:val="FC5E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A24D5A"/>
    <w:multiLevelType w:val="hybridMultilevel"/>
    <w:tmpl w:val="7264C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6F00F03"/>
    <w:multiLevelType w:val="multilevel"/>
    <w:tmpl w:val="B5422B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ABC2554"/>
    <w:multiLevelType w:val="multilevel"/>
    <w:tmpl w:val="9ADA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8C0260"/>
    <w:multiLevelType w:val="multilevel"/>
    <w:tmpl w:val="77A435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5565EFA"/>
    <w:multiLevelType w:val="multilevel"/>
    <w:tmpl w:val="D62631CE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8" w15:restartNumberingAfterBreak="0">
    <w:nsid w:val="38A84D99"/>
    <w:multiLevelType w:val="hybridMultilevel"/>
    <w:tmpl w:val="4716A6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0524BA"/>
    <w:multiLevelType w:val="multilevel"/>
    <w:tmpl w:val="4F7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2D31BF"/>
    <w:multiLevelType w:val="multilevel"/>
    <w:tmpl w:val="CB54FF6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91B55C6"/>
    <w:multiLevelType w:val="multilevel"/>
    <w:tmpl w:val="B06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F90B43"/>
    <w:multiLevelType w:val="multilevel"/>
    <w:tmpl w:val="7274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731F36"/>
    <w:multiLevelType w:val="multilevel"/>
    <w:tmpl w:val="3070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518D5BB3"/>
    <w:multiLevelType w:val="multilevel"/>
    <w:tmpl w:val="68E6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FE7BB8"/>
    <w:multiLevelType w:val="multilevel"/>
    <w:tmpl w:val="220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3E11D2"/>
    <w:multiLevelType w:val="hybridMultilevel"/>
    <w:tmpl w:val="ACC80F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816F8A"/>
    <w:multiLevelType w:val="hybridMultilevel"/>
    <w:tmpl w:val="8C3683B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5CB0DD4"/>
    <w:multiLevelType w:val="hybridMultilevel"/>
    <w:tmpl w:val="46D861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6DD1ED4"/>
    <w:multiLevelType w:val="multilevel"/>
    <w:tmpl w:val="5D0AB0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5AB925FF"/>
    <w:multiLevelType w:val="hybridMultilevel"/>
    <w:tmpl w:val="D770A4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B7A2B33"/>
    <w:multiLevelType w:val="multilevel"/>
    <w:tmpl w:val="F1B6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04D2752"/>
    <w:multiLevelType w:val="multilevel"/>
    <w:tmpl w:val="804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0C47F9C"/>
    <w:multiLevelType w:val="multilevel"/>
    <w:tmpl w:val="9DA8AFAA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6278523A"/>
    <w:multiLevelType w:val="multilevel"/>
    <w:tmpl w:val="EEF01C1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329756F"/>
    <w:multiLevelType w:val="hybridMultilevel"/>
    <w:tmpl w:val="0480D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A7A0C7E"/>
    <w:multiLevelType w:val="multilevel"/>
    <w:tmpl w:val="2CAACB12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91" w:hanging="540"/>
      </w:pPr>
      <w:rPr>
        <w:rFonts w:hint="default"/>
        <w:sz w:val="28"/>
        <w:szCs w:val="24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37" w15:restartNumberingAfterBreak="0">
    <w:nsid w:val="6A884462"/>
    <w:multiLevelType w:val="multilevel"/>
    <w:tmpl w:val="465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BF6090B"/>
    <w:multiLevelType w:val="hybridMultilevel"/>
    <w:tmpl w:val="32FC5F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DCE59ED"/>
    <w:multiLevelType w:val="multilevel"/>
    <w:tmpl w:val="3D1C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D83C58"/>
    <w:multiLevelType w:val="multilevel"/>
    <w:tmpl w:val="670C9B66"/>
    <w:lvl w:ilvl="0">
      <w:start w:val="1"/>
      <w:numFmt w:val="bullet"/>
      <w:lvlText w:val=""/>
      <w:lvlJc w:val="left"/>
      <w:pPr>
        <w:tabs>
          <w:tab w:val="num" w:pos="0"/>
        </w:tabs>
        <w:ind w:left="1571" w:hanging="360"/>
      </w:pPr>
      <w:rPr>
        <w:rFonts w:ascii="Symbol" w:hAnsi="Symbol" w:hint="default"/>
        <w:b/>
        <w:i w:val="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E9E6CFB"/>
    <w:multiLevelType w:val="multilevel"/>
    <w:tmpl w:val="4D4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6F6A731A"/>
    <w:multiLevelType w:val="multilevel"/>
    <w:tmpl w:val="DAF2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06114F1"/>
    <w:multiLevelType w:val="multilevel"/>
    <w:tmpl w:val="4FA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70C2141B"/>
    <w:multiLevelType w:val="multilevel"/>
    <w:tmpl w:val="E4E2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16448A6"/>
    <w:multiLevelType w:val="multilevel"/>
    <w:tmpl w:val="AC8E4C9A"/>
    <w:lvl w:ilvl="0">
      <w:start w:val="1"/>
      <w:numFmt w:val="decimal"/>
      <w:lvlText w:val="%1."/>
      <w:lvlJc w:val="left"/>
      <w:pPr>
        <w:ind w:left="578" w:hanging="360"/>
      </w:pPr>
    </w:lvl>
    <w:lvl w:ilvl="1">
      <w:start w:val="2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9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0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5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70" w:hanging="2160"/>
      </w:pPr>
      <w:rPr>
        <w:rFonts w:hint="default"/>
      </w:rPr>
    </w:lvl>
  </w:abstractNum>
  <w:abstractNum w:abstractNumId="46" w15:restartNumberingAfterBreak="0">
    <w:nsid w:val="726F6F2B"/>
    <w:multiLevelType w:val="multilevel"/>
    <w:tmpl w:val="9992E1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 w15:restartNumberingAfterBreak="0">
    <w:nsid w:val="74A81D2E"/>
    <w:multiLevelType w:val="multilevel"/>
    <w:tmpl w:val="6D2211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89385537">
    <w:abstractNumId w:val="45"/>
  </w:num>
  <w:num w:numId="2" w16cid:durableId="1663241301">
    <w:abstractNumId w:val="3"/>
  </w:num>
  <w:num w:numId="3" w16cid:durableId="830486919">
    <w:abstractNumId w:val="6"/>
  </w:num>
  <w:num w:numId="4" w16cid:durableId="558371120">
    <w:abstractNumId w:val="17"/>
  </w:num>
  <w:num w:numId="5" w16cid:durableId="499737792">
    <w:abstractNumId w:val="5"/>
  </w:num>
  <w:num w:numId="6" w16cid:durableId="912082987">
    <w:abstractNumId w:val="46"/>
  </w:num>
  <w:num w:numId="7" w16cid:durableId="1927028941">
    <w:abstractNumId w:val="30"/>
  </w:num>
  <w:num w:numId="8" w16cid:durableId="285552104">
    <w:abstractNumId w:val="13"/>
  </w:num>
  <w:num w:numId="9" w16cid:durableId="2105374349">
    <w:abstractNumId w:val="47"/>
  </w:num>
  <w:num w:numId="10" w16cid:durableId="1332022776">
    <w:abstractNumId w:val="8"/>
  </w:num>
  <w:num w:numId="11" w16cid:durableId="543097362">
    <w:abstractNumId w:val="38"/>
  </w:num>
  <w:num w:numId="12" w16cid:durableId="1536312701">
    <w:abstractNumId w:val="28"/>
  </w:num>
  <w:num w:numId="13" w16cid:durableId="344748253">
    <w:abstractNumId w:val="9"/>
  </w:num>
  <w:num w:numId="14" w16cid:durableId="1486167715">
    <w:abstractNumId w:val="29"/>
  </w:num>
  <w:num w:numId="15" w16cid:durableId="647365450">
    <w:abstractNumId w:val="33"/>
  </w:num>
  <w:num w:numId="16" w16cid:durableId="81604521">
    <w:abstractNumId w:val="43"/>
  </w:num>
  <w:num w:numId="17" w16cid:durableId="1553540225">
    <w:abstractNumId w:val="23"/>
  </w:num>
  <w:num w:numId="18" w16cid:durableId="1809321558">
    <w:abstractNumId w:val="41"/>
  </w:num>
  <w:num w:numId="19" w16cid:durableId="518549282">
    <w:abstractNumId w:val="40"/>
  </w:num>
  <w:num w:numId="20" w16cid:durableId="494496115">
    <w:abstractNumId w:val="4"/>
  </w:num>
  <w:num w:numId="21" w16cid:durableId="1797139397">
    <w:abstractNumId w:val="14"/>
  </w:num>
  <w:num w:numId="22" w16cid:durableId="1450274301">
    <w:abstractNumId w:val="0"/>
  </w:num>
  <w:num w:numId="23" w16cid:durableId="915282897">
    <w:abstractNumId w:val="34"/>
  </w:num>
  <w:num w:numId="24" w16cid:durableId="1307130000">
    <w:abstractNumId w:val="16"/>
  </w:num>
  <w:num w:numId="25" w16cid:durableId="1533301192">
    <w:abstractNumId w:val="18"/>
  </w:num>
  <w:num w:numId="26" w16cid:durableId="368186081">
    <w:abstractNumId w:val="2"/>
  </w:num>
  <w:num w:numId="27" w16cid:durableId="1077288102">
    <w:abstractNumId w:val="20"/>
  </w:num>
  <w:num w:numId="28" w16cid:durableId="1919165400">
    <w:abstractNumId w:val="26"/>
  </w:num>
  <w:num w:numId="29" w16cid:durableId="1406151374">
    <w:abstractNumId w:val="35"/>
  </w:num>
  <w:num w:numId="30" w16cid:durableId="911620438">
    <w:abstractNumId w:val="27"/>
  </w:num>
  <w:num w:numId="31" w16cid:durableId="840774988">
    <w:abstractNumId w:val="36"/>
  </w:num>
  <w:num w:numId="32" w16cid:durableId="674310328">
    <w:abstractNumId w:val="12"/>
  </w:num>
  <w:num w:numId="33" w16cid:durableId="993146867">
    <w:abstractNumId w:val="22"/>
  </w:num>
  <w:num w:numId="34" w16cid:durableId="820543477">
    <w:abstractNumId w:val="11"/>
  </w:num>
  <w:num w:numId="35" w16cid:durableId="1352731070">
    <w:abstractNumId w:val="42"/>
  </w:num>
  <w:num w:numId="36" w16cid:durableId="1295524942">
    <w:abstractNumId w:val="44"/>
  </w:num>
  <w:num w:numId="37" w16cid:durableId="1536044892">
    <w:abstractNumId w:val="37"/>
  </w:num>
  <w:num w:numId="38" w16cid:durableId="909854265">
    <w:abstractNumId w:val="15"/>
  </w:num>
  <w:num w:numId="39" w16cid:durableId="1624077812">
    <w:abstractNumId w:val="19"/>
  </w:num>
  <w:num w:numId="40" w16cid:durableId="232858685">
    <w:abstractNumId w:val="31"/>
  </w:num>
  <w:num w:numId="41" w16cid:durableId="446630790">
    <w:abstractNumId w:val="32"/>
  </w:num>
  <w:num w:numId="42" w16cid:durableId="343826542">
    <w:abstractNumId w:val="3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461312528">
    <w:abstractNumId w:val="21"/>
  </w:num>
  <w:num w:numId="44" w16cid:durableId="298347500">
    <w:abstractNumId w:val="25"/>
  </w:num>
  <w:num w:numId="45" w16cid:durableId="1270771492">
    <w:abstractNumId w:val="1"/>
  </w:num>
  <w:num w:numId="46" w16cid:durableId="1438788606">
    <w:abstractNumId w:val="10"/>
  </w:num>
  <w:num w:numId="47" w16cid:durableId="988946439">
    <w:abstractNumId w:val="7"/>
  </w:num>
  <w:num w:numId="48" w16cid:durableId="624577409">
    <w:abstractNumId w:val="39"/>
  </w:num>
  <w:num w:numId="49" w16cid:durableId="163328825">
    <w:abstractNumId w:val="2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Прямая соединительная линия 4"/>
        <o:r id="V:Rule2" type="connector" idref="#Прямая соединительная линия 6"/>
        <o:r id="V:Rule3" type="connector" idref="#Прямая соединительная линия 5"/>
        <o:r id="V:Rule4" type="connector" idref="#Прямая соединительная линия 10"/>
        <o:r id="V:Rule5" type="connector" idref="#Прямая соединительная линия 9"/>
        <o:r id="V:Rule6" type="connector" idref="#Прямая соединительная линия 7"/>
        <o:r id="V:Rule7" type="connector" idref="#Прямая соединительная линия 8"/>
        <o:r id="V:Rule8" type="connector" idref="#Прямая соединительная линия 11"/>
        <o:r id="V:Rule9" type="connector" idref="#Прямая соединительная линия 12"/>
        <o:r id="V:Rule10" type="connector" idref="#Прямая соединительная линия 13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08BE"/>
    <w:rsid w:val="000026ED"/>
    <w:rsid w:val="000126FB"/>
    <w:rsid w:val="000128DB"/>
    <w:rsid w:val="0002385E"/>
    <w:rsid w:val="0002639B"/>
    <w:rsid w:val="00031448"/>
    <w:rsid w:val="00035851"/>
    <w:rsid w:val="00036B2F"/>
    <w:rsid w:val="00040E9F"/>
    <w:rsid w:val="00050FCA"/>
    <w:rsid w:val="000554EB"/>
    <w:rsid w:val="000630CF"/>
    <w:rsid w:val="00073BDA"/>
    <w:rsid w:val="00075A9E"/>
    <w:rsid w:val="00075F81"/>
    <w:rsid w:val="00077EBC"/>
    <w:rsid w:val="000951FD"/>
    <w:rsid w:val="00096DD2"/>
    <w:rsid w:val="000A27A2"/>
    <w:rsid w:val="000A68B0"/>
    <w:rsid w:val="000B5F9D"/>
    <w:rsid w:val="000C4A91"/>
    <w:rsid w:val="000C66CB"/>
    <w:rsid w:val="000D1018"/>
    <w:rsid w:val="000E09C9"/>
    <w:rsid w:val="000E2EF3"/>
    <w:rsid w:val="000E3573"/>
    <w:rsid w:val="000F6272"/>
    <w:rsid w:val="000F78E9"/>
    <w:rsid w:val="0010064F"/>
    <w:rsid w:val="00103B38"/>
    <w:rsid w:val="00107C49"/>
    <w:rsid w:val="00110235"/>
    <w:rsid w:val="00111136"/>
    <w:rsid w:val="0011146C"/>
    <w:rsid w:val="00112469"/>
    <w:rsid w:val="00114812"/>
    <w:rsid w:val="0013072D"/>
    <w:rsid w:val="0013517E"/>
    <w:rsid w:val="001356F2"/>
    <w:rsid w:val="001370C0"/>
    <w:rsid w:val="00137937"/>
    <w:rsid w:val="00140588"/>
    <w:rsid w:val="001406BA"/>
    <w:rsid w:val="001453EA"/>
    <w:rsid w:val="001477EE"/>
    <w:rsid w:val="00153A22"/>
    <w:rsid w:val="00160B7D"/>
    <w:rsid w:val="00161C6D"/>
    <w:rsid w:val="00167133"/>
    <w:rsid w:val="00167641"/>
    <w:rsid w:val="00172440"/>
    <w:rsid w:val="00175111"/>
    <w:rsid w:val="001752F2"/>
    <w:rsid w:val="001759D1"/>
    <w:rsid w:val="00180DE0"/>
    <w:rsid w:val="00186137"/>
    <w:rsid w:val="0019327E"/>
    <w:rsid w:val="001A00E1"/>
    <w:rsid w:val="001A4BDE"/>
    <w:rsid w:val="001C0DFC"/>
    <w:rsid w:val="001C30C6"/>
    <w:rsid w:val="001D1C23"/>
    <w:rsid w:val="001D4220"/>
    <w:rsid w:val="001E27E9"/>
    <w:rsid w:val="001E5DA7"/>
    <w:rsid w:val="001F1C96"/>
    <w:rsid w:val="001F6D39"/>
    <w:rsid w:val="002036D6"/>
    <w:rsid w:val="00210A40"/>
    <w:rsid w:val="0021283A"/>
    <w:rsid w:val="00213060"/>
    <w:rsid w:val="00215F63"/>
    <w:rsid w:val="00217BD1"/>
    <w:rsid w:val="00221FE6"/>
    <w:rsid w:val="0022771B"/>
    <w:rsid w:val="0022781A"/>
    <w:rsid w:val="0023780C"/>
    <w:rsid w:val="00240402"/>
    <w:rsid w:val="00241254"/>
    <w:rsid w:val="00243526"/>
    <w:rsid w:val="0024416F"/>
    <w:rsid w:val="002461AF"/>
    <w:rsid w:val="00254C21"/>
    <w:rsid w:val="00257BC7"/>
    <w:rsid w:val="00270064"/>
    <w:rsid w:val="00271C8B"/>
    <w:rsid w:val="00281AE4"/>
    <w:rsid w:val="00282B0B"/>
    <w:rsid w:val="00291D02"/>
    <w:rsid w:val="00293018"/>
    <w:rsid w:val="002944CD"/>
    <w:rsid w:val="0029606D"/>
    <w:rsid w:val="002A0111"/>
    <w:rsid w:val="002A1DBE"/>
    <w:rsid w:val="002A625E"/>
    <w:rsid w:val="002B32E7"/>
    <w:rsid w:val="002C1200"/>
    <w:rsid w:val="002C28F0"/>
    <w:rsid w:val="002C2D52"/>
    <w:rsid w:val="002D29C1"/>
    <w:rsid w:val="002D40BE"/>
    <w:rsid w:val="002E35D7"/>
    <w:rsid w:val="002E7A26"/>
    <w:rsid w:val="002E7BEC"/>
    <w:rsid w:val="002F118F"/>
    <w:rsid w:val="002F24A4"/>
    <w:rsid w:val="002F4EAD"/>
    <w:rsid w:val="0031682E"/>
    <w:rsid w:val="00317A6C"/>
    <w:rsid w:val="0032155D"/>
    <w:rsid w:val="003259C7"/>
    <w:rsid w:val="0033251B"/>
    <w:rsid w:val="003366D9"/>
    <w:rsid w:val="00337FEA"/>
    <w:rsid w:val="00342024"/>
    <w:rsid w:val="003420D7"/>
    <w:rsid w:val="00344B03"/>
    <w:rsid w:val="00347C14"/>
    <w:rsid w:val="003536F9"/>
    <w:rsid w:val="003570E3"/>
    <w:rsid w:val="00361B91"/>
    <w:rsid w:val="00363C4C"/>
    <w:rsid w:val="00364A95"/>
    <w:rsid w:val="00370D36"/>
    <w:rsid w:val="00371407"/>
    <w:rsid w:val="00374AC1"/>
    <w:rsid w:val="003759B5"/>
    <w:rsid w:val="00392EDE"/>
    <w:rsid w:val="00394E0F"/>
    <w:rsid w:val="00394EE9"/>
    <w:rsid w:val="00395BF8"/>
    <w:rsid w:val="003A0F57"/>
    <w:rsid w:val="003A6021"/>
    <w:rsid w:val="003B5413"/>
    <w:rsid w:val="003B67AA"/>
    <w:rsid w:val="003C0DB9"/>
    <w:rsid w:val="003C3C04"/>
    <w:rsid w:val="003C5969"/>
    <w:rsid w:val="003C606C"/>
    <w:rsid w:val="003C7B0C"/>
    <w:rsid w:val="003D1562"/>
    <w:rsid w:val="003D1BA8"/>
    <w:rsid w:val="003D3EC7"/>
    <w:rsid w:val="003D5491"/>
    <w:rsid w:val="003E27B4"/>
    <w:rsid w:val="003E4196"/>
    <w:rsid w:val="003F0920"/>
    <w:rsid w:val="003F3C26"/>
    <w:rsid w:val="003F5722"/>
    <w:rsid w:val="00401CE7"/>
    <w:rsid w:val="00401FBC"/>
    <w:rsid w:val="0040247E"/>
    <w:rsid w:val="00402776"/>
    <w:rsid w:val="00402FE9"/>
    <w:rsid w:val="004061A8"/>
    <w:rsid w:val="00407373"/>
    <w:rsid w:val="00413704"/>
    <w:rsid w:val="00414DEE"/>
    <w:rsid w:val="004249C6"/>
    <w:rsid w:val="00426D32"/>
    <w:rsid w:val="00446426"/>
    <w:rsid w:val="004529F1"/>
    <w:rsid w:val="00461DCE"/>
    <w:rsid w:val="00472AED"/>
    <w:rsid w:val="004779C8"/>
    <w:rsid w:val="004830F0"/>
    <w:rsid w:val="00483A0B"/>
    <w:rsid w:val="004A163A"/>
    <w:rsid w:val="004A1688"/>
    <w:rsid w:val="004A2712"/>
    <w:rsid w:val="004A4765"/>
    <w:rsid w:val="004A5F09"/>
    <w:rsid w:val="004A600A"/>
    <w:rsid w:val="004A6AF3"/>
    <w:rsid w:val="004B430A"/>
    <w:rsid w:val="004C7894"/>
    <w:rsid w:val="004E08BE"/>
    <w:rsid w:val="004E3C77"/>
    <w:rsid w:val="004F0B08"/>
    <w:rsid w:val="004F2BBA"/>
    <w:rsid w:val="004F4DAD"/>
    <w:rsid w:val="00500E06"/>
    <w:rsid w:val="005017E1"/>
    <w:rsid w:val="00502F38"/>
    <w:rsid w:val="0052079D"/>
    <w:rsid w:val="00525109"/>
    <w:rsid w:val="005253C1"/>
    <w:rsid w:val="0052587D"/>
    <w:rsid w:val="00531266"/>
    <w:rsid w:val="00532EDA"/>
    <w:rsid w:val="0053595E"/>
    <w:rsid w:val="005361CE"/>
    <w:rsid w:val="00540E29"/>
    <w:rsid w:val="005532ED"/>
    <w:rsid w:val="005542FE"/>
    <w:rsid w:val="00554F11"/>
    <w:rsid w:val="005561D7"/>
    <w:rsid w:val="00561BD7"/>
    <w:rsid w:val="00561C88"/>
    <w:rsid w:val="005756A3"/>
    <w:rsid w:val="00576359"/>
    <w:rsid w:val="00581094"/>
    <w:rsid w:val="00596312"/>
    <w:rsid w:val="005A7EF7"/>
    <w:rsid w:val="005B5506"/>
    <w:rsid w:val="005C09E5"/>
    <w:rsid w:val="005C3176"/>
    <w:rsid w:val="005C3641"/>
    <w:rsid w:val="005D14D9"/>
    <w:rsid w:val="005D2DD1"/>
    <w:rsid w:val="005D3800"/>
    <w:rsid w:val="005E311D"/>
    <w:rsid w:val="005E3BC5"/>
    <w:rsid w:val="005F22D0"/>
    <w:rsid w:val="005F5711"/>
    <w:rsid w:val="00601F5D"/>
    <w:rsid w:val="006105F3"/>
    <w:rsid w:val="006151B9"/>
    <w:rsid w:val="00615417"/>
    <w:rsid w:val="00617D15"/>
    <w:rsid w:val="0062105E"/>
    <w:rsid w:val="006218C5"/>
    <w:rsid w:val="0062214C"/>
    <w:rsid w:val="006344DE"/>
    <w:rsid w:val="0063532B"/>
    <w:rsid w:val="00635522"/>
    <w:rsid w:val="00642F53"/>
    <w:rsid w:val="00645CD7"/>
    <w:rsid w:val="006462B2"/>
    <w:rsid w:val="00647E68"/>
    <w:rsid w:val="00650923"/>
    <w:rsid w:val="00653B74"/>
    <w:rsid w:val="00655CB0"/>
    <w:rsid w:val="006562ED"/>
    <w:rsid w:val="0066015F"/>
    <w:rsid w:val="00667349"/>
    <w:rsid w:val="006739B4"/>
    <w:rsid w:val="00695D3B"/>
    <w:rsid w:val="006975A4"/>
    <w:rsid w:val="006A4B8A"/>
    <w:rsid w:val="006A7598"/>
    <w:rsid w:val="006A76F7"/>
    <w:rsid w:val="006B770B"/>
    <w:rsid w:val="006C2D5F"/>
    <w:rsid w:val="006C56AF"/>
    <w:rsid w:val="006D014A"/>
    <w:rsid w:val="006D0774"/>
    <w:rsid w:val="006E2EEC"/>
    <w:rsid w:val="006E4804"/>
    <w:rsid w:val="006E4FC9"/>
    <w:rsid w:val="006F01F0"/>
    <w:rsid w:val="006F4F8F"/>
    <w:rsid w:val="006F561E"/>
    <w:rsid w:val="00701E41"/>
    <w:rsid w:val="00702BF8"/>
    <w:rsid w:val="00711253"/>
    <w:rsid w:val="00713857"/>
    <w:rsid w:val="00714E7E"/>
    <w:rsid w:val="00714FBE"/>
    <w:rsid w:val="00715C8C"/>
    <w:rsid w:val="00723CE8"/>
    <w:rsid w:val="00724890"/>
    <w:rsid w:val="00733640"/>
    <w:rsid w:val="00734A5D"/>
    <w:rsid w:val="00742D07"/>
    <w:rsid w:val="00742F5A"/>
    <w:rsid w:val="00747EE5"/>
    <w:rsid w:val="0075158C"/>
    <w:rsid w:val="00751B72"/>
    <w:rsid w:val="00753DD5"/>
    <w:rsid w:val="00762627"/>
    <w:rsid w:val="00762ABC"/>
    <w:rsid w:val="00767AD0"/>
    <w:rsid w:val="0077084A"/>
    <w:rsid w:val="0077115F"/>
    <w:rsid w:val="007745D8"/>
    <w:rsid w:val="007762F7"/>
    <w:rsid w:val="007778F6"/>
    <w:rsid w:val="00785E94"/>
    <w:rsid w:val="0079413F"/>
    <w:rsid w:val="007A058C"/>
    <w:rsid w:val="007A19A4"/>
    <w:rsid w:val="007C39D2"/>
    <w:rsid w:val="007D34AA"/>
    <w:rsid w:val="007D3EBA"/>
    <w:rsid w:val="007D5421"/>
    <w:rsid w:val="007E711B"/>
    <w:rsid w:val="007F50FF"/>
    <w:rsid w:val="007F758D"/>
    <w:rsid w:val="008018AB"/>
    <w:rsid w:val="00801B70"/>
    <w:rsid w:val="00802F25"/>
    <w:rsid w:val="00804AB4"/>
    <w:rsid w:val="00804B32"/>
    <w:rsid w:val="00805195"/>
    <w:rsid w:val="00806844"/>
    <w:rsid w:val="0080696C"/>
    <w:rsid w:val="00813F73"/>
    <w:rsid w:val="00817D95"/>
    <w:rsid w:val="0083050E"/>
    <w:rsid w:val="008309BF"/>
    <w:rsid w:val="008538F8"/>
    <w:rsid w:val="00853A57"/>
    <w:rsid w:val="00854184"/>
    <w:rsid w:val="008546ED"/>
    <w:rsid w:val="00863A1C"/>
    <w:rsid w:val="008707CA"/>
    <w:rsid w:val="00872DA0"/>
    <w:rsid w:val="008800BF"/>
    <w:rsid w:val="00880A4A"/>
    <w:rsid w:val="00881BCD"/>
    <w:rsid w:val="008841B2"/>
    <w:rsid w:val="00887E4A"/>
    <w:rsid w:val="00890362"/>
    <w:rsid w:val="00895AF8"/>
    <w:rsid w:val="008973D7"/>
    <w:rsid w:val="008A2302"/>
    <w:rsid w:val="008A257A"/>
    <w:rsid w:val="008A2AAD"/>
    <w:rsid w:val="008A4D34"/>
    <w:rsid w:val="008A7538"/>
    <w:rsid w:val="008B06AB"/>
    <w:rsid w:val="008B1622"/>
    <w:rsid w:val="008C153A"/>
    <w:rsid w:val="008C6B0A"/>
    <w:rsid w:val="008D29B3"/>
    <w:rsid w:val="008D431C"/>
    <w:rsid w:val="008E5D31"/>
    <w:rsid w:val="008F4919"/>
    <w:rsid w:val="009020D4"/>
    <w:rsid w:val="00906E4F"/>
    <w:rsid w:val="009074F1"/>
    <w:rsid w:val="0091496C"/>
    <w:rsid w:val="009149BA"/>
    <w:rsid w:val="00916533"/>
    <w:rsid w:val="00916C40"/>
    <w:rsid w:val="009273D6"/>
    <w:rsid w:val="00930885"/>
    <w:rsid w:val="00931063"/>
    <w:rsid w:val="00940503"/>
    <w:rsid w:val="009536C9"/>
    <w:rsid w:val="00954492"/>
    <w:rsid w:val="0098294F"/>
    <w:rsid w:val="00990B49"/>
    <w:rsid w:val="009A2D50"/>
    <w:rsid w:val="009A41D7"/>
    <w:rsid w:val="009A59EE"/>
    <w:rsid w:val="009A6994"/>
    <w:rsid w:val="009B146D"/>
    <w:rsid w:val="009B1F2E"/>
    <w:rsid w:val="009B34C9"/>
    <w:rsid w:val="009C520F"/>
    <w:rsid w:val="009C7BD8"/>
    <w:rsid w:val="009D5AB0"/>
    <w:rsid w:val="009D6764"/>
    <w:rsid w:val="009E0428"/>
    <w:rsid w:val="009E2D44"/>
    <w:rsid w:val="009E532B"/>
    <w:rsid w:val="009F148C"/>
    <w:rsid w:val="009F2D6A"/>
    <w:rsid w:val="009F2FDE"/>
    <w:rsid w:val="00A002C6"/>
    <w:rsid w:val="00A034B8"/>
    <w:rsid w:val="00A07F0A"/>
    <w:rsid w:val="00A1101A"/>
    <w:rsid w:val="00A11575"/>
    <w:rsid w:val="00A11604"/>
    <w:rsid w:val="00A12D56"/>
    <w:rsid w:val="00A1471B"/>
    <w:rsid w:val="00A1581A"/>
    <w:rsid w:val="00A17AF4"/>
    <w:rsid w:val="00A24EB9"/>
    <w:rsid w:val="00A25ACB"/>
    <w:rsid w:val="00A303A9"/>
    <w:rsid w:val="00A35AD6"/>
    <w:rsid w:val="00A42492"/>
    <w:rsid w:val="00A431EF"/>
    <w:rsid w:val="00A44407"/>
    <w:rsid w:val="00A52784"/>
    <w:rsid w:val="00A5653C"/>
    <w:rsid w:val="00A62333"/>
    <w:rsid w:val="00A65634"/>
    <w:rsid w:val="00A70D97"/>
    <w:rsid w:val="00A753D8"/>
    <w:rsid w:val="00A7615E"/>
    <w:rsid w:val="00A900BE"/>
    <w:rsid w:val="00A97318"/>
    <w:rsid w:val="00AA123C"/>
    <w:rsid w:val="00AA5CCF"/>
    <w:rsid w:val="00AB2AC3"/>
    <w:rsid w:val="00AB2FCD"/>
    <w:rsid w:val="00AB4580"/>
    <w:rsid w:val="00AB5923"/>
    <w:rsid w:val="00AC0120"/>
    <w:rsid w:val="00AC04FA"/>
    <w:rsid w:val="00AC05E8"/>
    <w:rsid w:val="00AC25C0"/>
    <w:rsid w:val="00AC6400"/>
    <w:rsid w:val="00AD0552"/>
    <w:rsid w:val="00AD1AC4"/>
    <w:rsid w:val="00AE6F88"/>
    <w:rsid w:val="00AF1781"/>
    <w:rsid w:val="00B00F09"/>
    <w:rsid w:val="00B15AAD"/>
    <w:rsid w:val="00B25E76"/>
    <w:rsid w:val="00B32009"/>
    <w:rsid w:val="00B34097"/>
    <w:rsid w:val="00B34DB2"/>
    <w:rsid w:val="00B508E1"/>
    <w:rsid w:val="00B517F9"/>
    <w:rsid w:val="00B5511C"/>
    <w:rsid w:val="00B64F8C"/>
    <w:rsid w:val="00B77188"/>
    <w:rsid w:val="00B80933"/>
    <w:rsid w:val="00B8141F"/>
    <w:rsid w:val="00B823F8"/>
    <w:rsid w:val="00B83915"/>
    <w:rsid w:val="00B83D6A"/>
    <w:rsid w:val="00B86E67"/>
    <w:rsid w:val="00B907C7"/>
    <w:rsid w:val="00BA3565"/>
    <w:rsid w:val="00BA5DAF"/>
    <w:rsid w:val="00BB2110"/>
    <w:rsid w:val="00BB7912"/>
    <w:rsid w:val="00BC2E84"/>
    <w:rsid w:val="00BC486B"/>
    <w:rsid w:val="00BD2681"/>
    <w:rsid w:val="00BD37D7"/>
    <w:rsid w:val="00BF0605"/>
    <w:rsid w:val="00C06799"/>
    <w:rsid w:val="00C068A4"/>
    <w:rsid w:val="00C10BD3"/>
    <w:rsid w:val="00C11C58"/>
    <w:rsid w:val="00C15D2C"/>
    <w:rsid w:val="00C16A0A"/>
    <w:rsid w:val="00C33668"/>
    <w:rsid w:val="00C34C9E"/>
    <w:rsid w:val="00C36ECC"/>
    <w:rsid w:val="00C418A5"/>
    <w:rsid w:val="00C52020"/>
    <w:rsid w:val="00C55768"/>
    <w:rsid w:val="00C568B6"/>
    <w:rsid w:val="00C56DD7"/>
    <w:rsid w:val="00C6077E"/>
    <w:rsid w:val="00C641F5"/>
    <w:rsid w:val="00C6448F"/>
    <w:rsid w:val="00C671B2"/>
    <w:rsid w:val="00C70009"/>
    <w:rsid w:val="00C764C8"/>
    <w:rsid w:val="00C83FD9"/>
    <w:rsid w:val="00C86D9D"/>
    <w:rsid w:val="00C87A69"/>
    <w:rsid w:val="00C94209"/>
    <w:rsid w:val="00CA122C"/>
    <w:rsid w:val="00CA1ACA"/>
    <w:rsid w:val="00CA35C0"/>
    <w:rsid w:val="00CA7544"/>
    <w:rsid w:val="00CB21D1"/>
    <w:rsid w:val="00CB79FC"/>
    <w:rsid w:val="00CC648D"/>
    <w:rsid w:val="00CC6DC4"/>
    <w:rsid w:val="00CC7726"/>
    <w:rsid w:val="00CD5AF2"/>
    <w:rsid w:val="00CE0209"/>
    <w:rsid w:val="00CE5671"/>
    <w:rsid w:val="00CE5F95"/>
    <w:rsid w:val="00CE62A5"/>
    <w:rsid w:val="00CE64F1"/>
    <w:rsid w:val="00CF189F"/>
    <w:rsid w:val="00CF45E2"/>
    <w:rsid w:val="00D00BF2"/>
    <w:rsid w:val="00D031CC"/>
    <w:rsid w:val="00D04F3F"/>
    <w:rsid w:val="00D0798B"/>
    <w:rsid w:val="00D103E1"/>
    <w:rsid w:val="00D12B5F"/>
    <w:rsid w:val="00D1322D"/>
    <w:rsid w:val="00D13BC9"/>
    <w:rsid w:val="00D13EAC"/>
    <w:rsid w:val="00D2227C"/>
    <w:rsid w:val="00D222E5"/>
    <w:rsid w:val="00D22C29"/>
    <w:rsid w:val="00D276CD"/>
    <w:rsid w:val="00D41CFA"/>
    <w:rsid w:val="00D44349"/>
    <w:rsid w:val="00D456CD"/>
    <w:rsid w:val="00D467F9"/>
    <w:rsid w:val="00D50664"/>
    <w:rsid w:val="00D50CA5"/>
    <w:rsid w:val="00D51401"/>
    <w:rsid w:val="00D61662"/>
    <w:rsid w:val="00D66304"/>
    <w:rsid w:val="00D66947"/>
    <w:rsid w:val="00D66FEE"/>
    <w:rsid w:val="00D74716"/>
    <w:rsid w:val="00D76A6C"/>
    <w:rsid w:val="00D77E2A"/>
    <w:rsid w:val="00D8180B"/>
    <w:rsid w:val="00D830AC"/>
    <w:rsid w:val="00D8664C"/>
    <w:rsid w:val="00D87FB9"/>
    <w:rsid w:val="00D92CBE"/>
    <w:rsid w:val="00D9332D"/>
    <w:rsid w:val="00D93982"/>
    <w:rsid w:val="00D95CD0"/>
    <w:rsid w:val="00D960E8"/>
    <w:rsid w:val="00DA2AD7"/>
    <w:rsid w:val="00DA3B96"/>
    <w:rsid w:val="00DA52C3"/>
    <w:rsid w:val="00DA5338"/>
    <w:rsid w:val="00DB0435"/>
    <w:rsid w:val="00DB0927"/>
    <w:rsid w:val="00DB201C"/>
    <w:rsid w:val="00DB3029"/>
    <w:rsid w:val="00DB4215"/>
    <w:rsid w:val="00DB42C2"/>
    <w:rsid w:val="00DC00C5"/>
    <w:rsid w:val="00DC053E"/>
    <w:rsid w:val="00DC6AFB"/>
    <w:rsid w:val="00DD28A8"/>
    <w:rsid w:val="00DE0BE1"/>
    <w:rsid w:val="00DE3FC6"/>
    <w:rsid w:val="00DE7235"/>
    <w:rsid w:val="00DF18D9"/>
    <w:rsid w:val="00DF503B"/>
    <w:rsid w:val="00DF58F5"/>
    <w:rsid w:val="00E00248"/>
    <w:rsid w:val="00E00E9D"/>
    <w:rsid w:val="00E0153B"/>
    <w:rsid w:val="00E05A57"/>
    <w:rsid w:val="00E05C84"/>
    <w:rsid w:val="00E06ED4"/>
    <w:rsid w:val="00E06F75"/>
    <w:rsid w:val="00E1325D"/>
    <w:rsid w:val="00E145CF"/>
    <w:rsid w:val="00E2625B"/>
    <w:rsid w:val="00E266D2"/>
    <w:rsid w:val="00E275CD"/>
    <w:rsid w:val="00E27BCC"/>
    <w:rsid w:val="00E328C0"/>
    <w:rsid w:val="00E33AC2"/>
    <w:rsid w:val="00E42F61"/>
    <w:rsid w:val="00E44963"/>
    <w:rsid w:val="00E52115"/>
    <w:rsid w:val="00E52A9C"/>
    <w:rsid w:val="00E55821"/>
    <w:rsid w:val="00E56F34"/>
    <w:rsid w:val="00E80F93"/>
    <w:rsid w:val="00E81318"/>
    <w:rsid w:val="00E9188C"/>
    <w:rsid w:val="00E92CC1"/>
    <w:rsid w:val="00EC7604"/>
    <w:rsid w:val="00ED0401"/>
    <w:rsid w:val="00ED7796"/>
    <w:rsid w:val="00EE4AF5"/>
    <w:rsid w:val="00EE4F30"/>
    <w:rsid w:val="00EE6607"/>
    <w:rsid w:val="00F04FAA"/>
    <w:rsid w:val="00F07388"/>
    <w:rsid w:val="00F121B0"/>
    <w:rsid w:val="00F212DE"/>
    <w:rsid w:val="00F22ED6"/>
    <w:rsid w:val="00F266AA"/>
    <w:rsid w:val="00F339F6"/>
    <w:rsid w:val="00F4199C"/>
    <w:rsid w:val="00F427DF"/>
    <w:rsid w:val="00F45846"/>
    <w:rsid w:val="00F50295"/>
    <w:rsid w:val="00F54179"/>
    <w:rsid w:val="00F5421B"/>
    <w:rsid w:val="00F5426D"/>
    <w:rsid w:val="00F57C88"/>
    <w:rsid w:val="00F66E37"/>
    <w:rsid w:val="00F70342"/>
    <w:rsid w:val="00F74D1B"/>
    <w:rsid w:val="00F81DD1"/>
    <w:rsid w:val="00F827C3"/>
    <w:rsid w:val="00F82E70"/>
    <w:rsid w:val="00F93FA5"/>
    <w:rsid w:val="00FA6165"/>
    <w:rsid w:val="00FA61A4"/>
    <w:rsid w:val="00FB262D"/>
    <w:rsid w:val="00FB7594"/>
    <w:rsid w:val="00FC3201"/>
    <w:rsid w:val="00FD46A7"/>
    <w:rsid w:val="00FD4BA3"/>
    <w:rsid w:val="00FD5038"/>
    <w:rsid w:val="00FE603C"/>
    <w:rsid w:val="00FF134D"/>
    <w:rsid w:val="00FF68CD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B5406E"/>
  <w15:docId w15:val="{230678F4-9774-46A4-A9E1-BB732D95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mbria" w:eastAsia="Times New Roman" w:hAnsi="Cambria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7">
    <w:name w:val="footnote text"/>
    <w:basedOn w:val="a"/>
    <w:link w:val="a8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8">
    <w:name w:val="Текст сноски Знак"/>
    <w:link w:val="a7"/>
    <w:uiPriority w:val="99"/>
    <w:rPr>
      <w:sz w:val="18"/>
    </w:rPr>
  </w:style>
  <w:style w:type="character" w:styleId="a9">
    <w:name w:val="footnote reference"/>
    <w:basedOn w:val="a0"/>
    <w:uiPriority w:val="99"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  <w:pPr>
      <w:spacing w:after="0"/>
    </w:pPr>
  </w:style>
  <w:style w:type="table" w:styleId="af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laceholder Text"/>
    <w:uiPriority w:val="99"/>
    <w:semiHidden/>
    <w:rPr>
      <w:color w:val="808080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2">
    <w:name w:val="Текст выноски Знак"/>
    <w:link w:val="af1"/>
    <w:uiPriority w:val="99"/>
    <w:semiHidden/>
    <w:rPr>
      <w:rFonts w:ascii="Tahoma" w:hAnsi="Tahoma" w:cs="Tahoma"/>
      <w:sz w:val="16"/>
      <w:szCs w:val="16"/>
    </w:rPr>
  </w:style>
  <w:style w:type="paragraph" w:styleId="af3">
    <w:name w:val="header"/>
    <w:basedOn w:val="a"/>
    <w:link w:val="af4"/>
    <w:uiPriority w:val="99"/>
    <w:unhideWhenUsed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link w:val="af3"/>
    <w:uiPriority w:val="99"/>
    <w:rPr>
      <w:sz w:val="22"/>
      <w:szCs w:val="22"/>
      <w:lang w:eastAsia="en-US"/>
    </w:rPr>
  </w:style>
  <w:style w:type="paragraph" w:styleId="af5">
    <w:name w:val="foot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link w:val="af5"/>
    <w:uiPriority w:val="99"/>
    <w:rPr>
      <w:sz w:val="22"/>
      <w:szCs w:val="22"/>
      <w:lang w:eastAsia="en-US"/>
    </w:rPr>
  </w:style>
  <w:style w:type="paragraph" w:styleId="af7">
    <w:name w:val="List Paragraph"/>
    <w:basedOn w:val="a"/>
    <w:link w:val="af8"/>
    <w:uiPriority w:val="34"/>
    <w:qFormat/>
    <w:pPr>
      <w:ind w:left="708"/>
    </w:pPr>
  </w:style>
  <w:style w:type="character" w:styleId="af9">
    <w:name w:val="Hyperlink"/>
    <w:uiPriority w:val="99"/>
    <w:rPr>
      <w:color w:val="0000FF"/>
      <w:u w:val="single"/>
    </w:rPr>
  </w:style>
  <w:style w:type="paragraph" w:customStyle="1" w:styleId="afa">
    <w:name w:val="Чертежный"/>
    <w:pPr>
      <w:jc w:val="both"/>
    </w:pPr>
    <w:rPr>
      <w:rFonts w:ascii="GOST type A" w:eastAsia="Times New Roman" w:hAnsi="GOST type A"/>
      <w:i/>
      <w:sz w:val="28"/>
      <w:lang w:val="uk-UA"/>
    </w:rPr>
  </w:style>
  <w:style w:type="paragraph" w:styleId="afb">
    <w:name w:val="Normal (Web)"/>
    <w:basedOn w:val="a"/>
    <w:link w:val="afc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">
    <w:name w:val="Style3"/>
    <w:basedOn w:val="a"/>
    <w:pPr>
      <w:widowControl w:val="0"/>
      <w:spacing w:after="0" w:line="283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20">
    <w:name w:val="Font Style20"/>
    <w:uiPriority w:val="99"/>
    <w:rPr>
      <w:rFonts w:ascii="Times New Roman" w:hAnsi="Times New Roman"/>
      <w:sz w:val="22"/>
    </w:rPr>
  </w:style>
  <w:style w:type="character" w:styleId="HTML">
    <w:name w:val="HTML Code"/>
    <w:uiPriority w:val="9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kw1">
    <w:name w:val="kw1"/>
    <w:basedOn w:val="a0"/>
  </w:style>
  <w:style w:type="character" w:customStyle="1" w:styleId="nu0">
    <w:name w:val="nu0"/>
    <w:basedOn w:val="a0"/>
  </w:style>
  <w:style w:type="character" w:customStyle="1" w:styleId="HTML1">
    <w:name w:val="Стандартный HTML Знак"/>
    <w:link w:val="HTML0"/>
    <w:uiPriority w:val="99"/>
    <w:rPr>
      <w:rFonts w:ascii="Courier New" w:eastAsia="Times New Roman" w:hAnsi="Courier New" w:cs="Courier New"/>
    </w:rPr>
  </w:style>
  <w:style w:type="character" w:styleId="afd">
    <w:name w:val="Strong"/>
    <w:uiPriority w:val="22"/>
    <w:qFormat/>
    <w:rPr>
      <w:b/>
      <w:bCs/>
    </w:rPr>
  </w:style>
  <w:style w:type="character" w:customStyle="1" w:styleId="udar">
    <w:name w:val="udar"/>
    <w:basedOn w:val="a0"/>
  </w:style>
  <w:style w:type="character" w:styleId="afe">
    <w:name w:val="Emphasis"/>
    <w:uiPriority w:val="20"/>
    <w:qFormat/>
    <w:rPr>
      <w:i/>
      <w:iCs/>
    </w:rPr>
  </w:style>
  <w:style w:type="character" w:customStyle="1" w:styleId="FontStyle62">
    <w:name w:val="Font Style62"/>
    <w:rPr>
      <w:rFonts w:ascii="Times New Roman" w:hAnsi="Times New Roman" w:cs="Times New Roman"/>
      <w:b/>
      <w:bCs/>
      <w:sz w:val="30"/>
      <w:szCs w:val="30"/>
    </w:rPr>
  </w:style>
  <w:style w:type="paragraph" w:customStyle="1" w:styleId="fig">
    <w:name w:val="fig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style-span">
    <w:name w:val="apple-style-span"/>
  </w:style>
  <w:style w:type="character" w:customStyle="1" w:styleId="apple-converted-space">
    <w:name w:val="apple-converted-space"/>
  </w:style>
  <w:style w:type="character" w:customStyle="1" w:styleId="30">
    <w:name w:val="Заголовок 3 Знак"/>
    <w:link w:val="3"/>
    <w:uiPriority w:val="9"/>
    <w:rPr>
      <w:rFonts w:ascii="Arial" w:eastAsia="Times New Roman" w:hAnsi="Arial" w:cs="Arial"/>
      <w:b/>
      <w:bCs/>
      <w:sz w:val="26"/>
      <w:szCs w:val="26"/>
    </w:rPr>
  </w:style>
  <w:style w:type="character" w:customStyle="1" w:styleId="FontStyle69">
    <w:name w:val="Font Style69"/>
    <w:rPr>
      <w:rFonts w:ascii="Bookman Old Style" w:hAnsi="Bookman Old Style" w:cs="Bookman Old Style"/>
      <w:b/>
      <w:bCs/>
      <w:sz w:val="16"/>
      <w:szCs w:val="16"/>
    </w:rPr>
  </w:style>
  <w:style w:type="paragraph" w:customStyle="1" w:styleId="book">
    <w:name w:val="book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"/>
    <w:rPr>
      <w:rFonts w:ascii="Cambria" w:eastAsia="Times New Roman" w:hAnsi="Cambria"/>
      <w:b/>
      <w:bCs/>
      <w:i/>
      <w:iCs/>
      <w:sz w:val="28"/>
      <w:szCs w:val="28"/>
      <w:lang w:eastAsia="en-US"/>
    </w:rPr>
  </w:style>
  <w:style w:type="character" w:customStyle="1" w:styleId="10">
    <w:name w:val="Заголовок 1 Знак"/>
    <w:link w:val="1"/>
    <w:uiPriority w:val="9"/>
    <w:rPr>
      <w:rFonts w:ascii="Cambria" w:eastAsia="Times New Roman" w:hAnsi="Cambria"/>
      <w:b/>
      <w:bCs/>
      <w:sz w:val="32"/>
      <w:szCs w:val="32"/>
      <w:lang w:eastAsia="en-US"/>
    </w:rPr>
  </w:style>
  <w:style w:type="paragraph" w:styleId="24">
    <w:name w:val="Body Text 2"/>
    <w:basedOn w:val="a"/>
    <w:link w:val="25"/>
    <w:uiPriority w:val="99"/>
    <w:pPr>
      <w:spacing w:after="0" w:line="240" w:lineRule="auto"/>
      <w:jc w:val="center"/>
    </w:pPr>
    <w:rPr>
      <w:rFonts w:ascii="Times New Roman" w:eastAsia="Times New Roman" w:hAnsi="Times New Roman"/>
      <w:b/>
      <w:bCs/>
      <w:sz w:val="32"/>
      <w:szCs w:val="24"/>
    </w:rPr>
  </w:style>
  <w:style w:type="character" w:customStyle="1" w:styleId="25">
    <w:name w:val="Основной текст 2 Знак"/>
    <w:link w:val="24"/>
    <w:uiPriority w:val="99"/>
    <w:rPr>
      <w:rFonts w:ascii="Times New Roman" w:eastAsia="Times New Roman" w:hAnsi="Times New Roman"/>
      <w:b/>
      <w:bCs/>
      <w:sz w:val="32"/>
      <w:szCs w:val="24"/>
    </w:rPr>
  </w:style>
  <w:style w:type="paragraph" w:styleId="aff">
    <w:name w:val="Body Text"/>
    <w:basedOn w:val="a"/>
    <w:link w:val="aff0"/>
    <w:uiPriority w:val="99"/>
    <w:pPr>
      <w:spacing w:after="12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ff0">
    <w:name w:val="Основной текст Знак"/>
    <w:link w:val="aff"/>
    <w:uiPriority w:val="99"/>
    <w:rPr>
      <w:rFonts w:ascii="Times New Roman" w:eastAsia="Times New Roman" w:hAnsi="Times New Roman"/>
    </w:rPr>
  </w:style>
  <w:style w:type="paragraph" w:styleId="26">
    <w:name w:val="List 2"/>
    <w:basedOn w:val="a"/>
    <w:pPr>
      <w:spacing w:after="0" w:line="240" w:lineRule="auto"/>
      <w:ind w:left="566" w:hanging="283"/>
    </w:pPr>
    <w:rPr>
      <w:rFonts w:ascii="Arial" w:eastAsia="Times New Roman" w:hAnsi="Arial" w:cs="Arial"/>
      <w:sz w:val="24"/>
      <w:szCs w:val="28"/>
      <w:lang w:eastAsia="ru-RU"/>
    </w:rPr>
  </w:style>
  <w:style w:type="paragraph" w:styleId="aff1">
    <w:name w:val="Plain Text"/>
    <w:basedOn w:val="a"/>
    <w:link w:val="aff2"/>
    <w:pPr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aff2">
    <w:name w:val="Текст Знак"/>
    <w:link w:val="aff1"/>
    <w:rPr>
      <w:rFonts w:ascii="Courier New" w:eastAsia="Times New Roman" w:hAnsi="Courier New"/>
    </w:rPr>
  </w:style>
  <w:style w:type="paragraph" w:customStyle="1" w:styleId="Style21">
    <w:name w:val="Style21"/>
    <w:basedOn w:val="a"/>
    <w:uiPriority w:val="99"/>
    <w:pPr>
      <w:widowControl w:val="0"/>
      <w:spacing w:after="0" w:line="228" w:lineRule="exact"/>
      <w:ind w:firstLine="274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3">
    <w:name w:val="Title"/>
    <w:basedOn w:val="a"/>
    <w:link w:val="aff4"/>
    <w:qFormat/>
    <w:pPr>
      <w:widowControl w:val="0"/>
      <w:spacing w:after="0" w:line="240" w:lineRule="auto"/>
      <w:ind w:firstLine="280"/>
      <w:jc w:val="center"/>
    </w:pPr>
    <w:rPr>
      <w:rFonts w:ascii="Times New Roman" w:eastAsia="Times New Roman" w:hAnsi="Times New Roman"/>
      <w:b/>
      <w:szCs w:val="20"/>
    </w:rPr>
  </w:style>
  <w:style w:type="character" w:customStyle="1" w:styleId="aff4">
    <w:name w:val="Заголовок Знак"/>
    <w:link w:val="aff3"/>
    <w:rPr>
      <w:rFonts w:ascii="Times New Roman" w:eastAsia="Times New Roman" w:hAnsi="Times New Roman"/>
      <w:b/>
      <w:sz w:val="22"/>
    </w:rPr>
  </w:style>
  <w:style w:type="paragraph" w:customStyle="1" w:styleId="Style7">
    <w:name w:val="Style7"/>
    <w:basedOn w:val="a"/>
    <w:uiPriority w:val="99"/>
    <w:pPr>
      <w:widowControl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5">
    <w:name w:val="Font Style15"/>
    <w:uiPriority w:val="99"/>
    <w:rPr>
      <w:rFonts w:ascii="Calibri" w:hAnsi="Calibri" w:cs="Calibri"/>
      <w:b/>
      <w:bCs/>
      <w:sz w:val="50"/>
      <w:szCs w:val="50"/>
    </w:rPr>
  </w:style>
  <w:style w:type="character" w:styleId="HTML2">
    <w:name w:val="HTML Definition"/>
    <w:uiPriority w:val="99"/>
    <w:unhideWhenUsed/>
    <w:rPr>
      <w:i/>
      <w:iCs/>
    </w:rPr>
  </w:style>
  <w:style w:type="character" w:customStyle="1" w:styleId="62">
    <w:name w:val="Основной текст (6)"/>
    <w:qFormat/>
    <w:rPr>
      <w:rFonts w:ascii="Arial Narrow" w:eastAsia="Times New Roman" w:hAnsi="Arial Narrow" w:cs="Arial Narrow"/>
      <w:color w:val="000000"/>
      <w:spacing w:val="0"/>
      <w:position w:val="0"/>
      <w:sz w:val="20"/>
      <w:szCs w:val="20"/>
      <w:u w:val="none"/>
      <w:lang w:val="ru-RU"/>
    </w:rPr>
  </w:style>
  <w:style w:type="character" w:customStyle="1" w:styleId="8pt">
    <w:name w:val="Основной текст + 8 pt"/>
    <w:rPr>
      <w:rFonts w:ascii="Arial Narrow" w:eastAsia="Times New Roman" w:hAnsi="Arial Narrow" w:cs="Arial Narrow"/>
      <w:color w:val="000000"/>
      <w:spacing w:val="0"/>
      <w:position w:val="0"/>
      <w:sz w:val="16"/>
      <w:szCs w:val="16"/>
      <w:u w:val="none"/>
      <w:lang w:val="ru-RU"/>
    </w:rPr>
  </w:style>
  <w:style w:type="character" w:customStyle="1" w:styleId="grame">
    <w:name w:val="grame"/>
  </w:style>
  <w:style w:type="paragraph" w:styleId="aff5">
    <w:name w:val="Body Text Indent"/>
    <w:basedOn w:val="a"/>
    <w:link w:val="aff6"/>
    <w:uiPriority w:val="99"/>
    <w:semiHidden/>
    <w:unhideWhenUsed/>
    <w:pPr>
      <w:spacing w:after="120"/>
      <w:ind w:left="283"/>
    </w:pPr>
  </w:style>
  <w:style w:type="character" w:customStyle="1" w:styleId="aff6">
    <w:name w:val="Основной текст с отступом Знак"/>
    <w:link w:val="aff5"/>
    <w:uiPriority w:val="99"/>
    <w:semiHidden/>
    <w:rPr>
      <w:sz w:val="22"/>
      <w:szCs w:val="22"/>
      <w:lang w:eastAsia="en-US"/>
    </w:rPr>
  </w:style>
  <w:style w:type="paragraph" w:customStyle="1" w:styleId="aff7">
    <w:name w:val="СтильРАБПРОГ"/>
    <w:basedOn w:val="a"/>
    <w:pPr>
      <w:spacing w:after="0" w:line="240" w:lineRule="auto"/>
    </w:pPr>
    <w:rPr>
      <w:rFonts w:ascii="Times New Roman" w:eastAsia="Times New Roman" w:hAnsi="Times New Roman"/>
      <w:sz w:val="28"/>
      <w:szCs w:val="20"/>
      <w:lang w:eastAsia="ar-SA"/>
    </w:rPr>
  </w:style>
  <w:style w:type="character" w:customStyle="1" w:styleId="FontStyle1620">
    <w:name w:val="Font Style1620"/>
    <w:rPr>
      <w:rFonts w:ascii="Times New Roman" w:hAnsi="Times New Roman" w:cs="Times New Roman"/>
      <w:sz w:val="20"/>
      <w:szCs w:val="20"/>
    </w:rPr>
  </w:style>
  <w:style w:type="paragraph" w:customStyle="1" w:styleId="Style17">
    <w:name w:val="Style17"/>
    <w:basedOn w:val="a"/>
    <w:pPr>
      <w:widowControl w:val="0"/>
      <w:spacing w:after="0" w:line="283" w:lineRule="exact"/>
      <w:ind w:hanging="34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FR2">
    <w:name w:val="FR2"/>
    <w:pPr>
      <w:widowControl w:val="0"/>
      <w:jc w:val="center"/>
    </w:pPr>
    <w:rPr>
      <w:rFonts w:ascii="Courier New" w:eastAsia="Times New Roman" w:hAnsi="Courier New" w:cs="Courier New"/>
      <w:b/>
      <w:bCs/>
      <w:i/>
      <w:iCs/>
      <w:sz w:val="18"/>
      <w:szCs w:val="18"/>
    </w:rPr>
  </w:style>
  <w:style w:type="paragraph" w:customStyle="1" w:styleId="33">
    <w:name w:val="Обычный3"/>
    <w:pPr>
      <w:widowControl w:val="0"/>
      <w:ind w:firstLine="460"/>
      <w:jc w:val="both"/>
    </w:pPr>
    <w:rPr>
      <w:rFonts w:ascii="Arial" w:eastAsia="Times New Roman" w:hAnsi="Arial"/>
      <w:sz w:val="18"/>
    </w:rPr>
  </w:style>
  <w:style w:type="paragraph" w:customStyle="1" w:styleId="27">
    <w:name w:val="Обычный2"/>
    <w:uiPriority w:val="99"/>
    <w:pPr>
      <w:widowControl w:val="0"/>
      <w:spacing w:line="260" w:lineRule="auto"/>
      <w:ind w:firstLine="300"/>
      <w:jc w:val="both"/>
    </w:pPr>
    <w:rPr>
      <w:rFonts w:ascii="Times New Roman" w:eastAsia="Times New Roman" w:hAnsi="Times New Roman"/>
      <w:sz w:val="22"/>
      <w:szCs w:val="22"/>
    </w:rPr>
  </w:style>
  <w:style w:type="character" w:customStyle="1" w:styleId="e24kjd">
    <w:name w:val="e24kjd"/>
    <w:basedOn w:val="a0"/>
  </w:style>
  <w:style w:type="paragraph" w:styleId="aff8">
    <w:name w:val="Revision"/>
    <w:hidden/>
    <w:uiPriority w:val="99"/>
    <w:semiHidden/>
    <w:rPr>
      <w:sz w:val="22"/>
      <w:szCs w:val="22"/>
      <w:lang w:eastAsia="en-US"/>
    </w:rPr>
  </w:style>
  <w:style w:type="character" w:customStyle="1" w:styleId="af8">
    <w:name w:val="Абзац списка Знак"/>
    <w:link w:val="af7"/>
    <w:qFormat/>
    <w:rPr>
      <w:sz w:val="22"/>
      <w:szCs w:val="22"/>
      <w:lang w:eastAsia="en-US"/>
    </w:rPr>
  </w:style>
  <w:style w:type="character" w:customStyle="1" w:styleId="50">
    <w:name w:val="Заголовок 5 Знак"/>
    <w:basedOn w:val="a0"/>
    <w:link w:val="5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ArialUnicodeMS1">
    <w:name w:val="Колонтитул + Arial Unicode MS1"/>
    <w:rPr>
      <w:rFonts w:ascii="Times New Roman" w:eastAsia="Times New Roman" w:hAnsi="Times New Roman" w:cs="Times New Roman" w:hint="default"/>
      <w:strike w:val="0"/>
      <w:color w:val="000000"/>
      <w:spacing w:val="0"/>
      <w:position w:val="0"/>
      <w:sz w:val="19"/>
      <w:szCs w:val="19"/>
      <w:u w:val="none"/>
      <w:shd w:val="clear" w:color="auto" w:fill="FFFFFF"/>
    </w:rPr>
  </w:style>
  <w:style w:type="character" w:customStyle="1" w:styleId="13">
    <w:name w:val="Основной текст (13)"/>
    <w:rPr>
      <w:rFonts w:ascii="Arial Narrow" w:eastAsia="Times New Roman" w:hAnsi="Arial Narrow" w:cs="Arial Narrow"/>
      <w:i/>
      <w:iCs/>
      <w:color w:val="000000"/>
      <w:spacing w:val="0"/>
      <w:position w:val="0"/>
      <w:sz w:val="20"/>
      <w:szCs w:val="20"/>
      <w:u w:val="none"/>
      <w:lang w:val="ru-RU"/>
    </w:rPr>
  </w:style>
  <w:style w:type="paragraph" w:customStyle="1" w:styleId="Style15">
    <w:name w:val="Style15"/>
    <w:basedOn w:val="a"/>
    <w:pPr>
      <w:widowControl w:val="0"/>
      <w:spacing w:after="0" w:line="274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Subtitle"/>
    <w:basedOn w:val="a"/>
    <w:next w:val="a"/>
    <w:link w:val="affa"/>
    <w:qFormat/>
    <w:pPr>
      <w:numPr>
        <w:ilvl w:val="1"/>
      </w:numPr>
      <w:spacing w:line="276" w:lineRule="auto"/>
    </w:pPr>
    <w:rPr>
      <w:rFonts w:ascii="Times New Roman" w:eastAsia="Times New Roman" w:hAnsi="Times New Roman" w:cs="Times New Roman"/>
      <w:color w:val="000000"/>
      <w:spacing w:val="15"/>
      <w:sz w:val="32"/>
    </w:rPr>
  </w:style>
  <w:style w:type="character" w:customStyle="1" w:styleId="affa">
    <w:name w:val="Подзаголовок Знак"/>
    <w:basedOn w:val="a0"/>
    <w:link w:val="aff9"/>
    <w:rPr>
      <w:rFonts w:ascii="Times New Roman" w:eastAsia="Times New Roman" w:hAnsi="Times New Roman"/>
      <w:color w:val="000000"/>
      <w:spacing w:val="15"/>
      <w:sz w:val="32"/>
      <w:szCs w:val="22"/>
    </w:rPr>
  </w:style>
  <w:style w:type="character" w:customStyle="1" w:styleId="hgkelc">
    <w:name w:val="hgkelc"/>
    <w:basedOn w:val="a0"/>
  </w:style>
  <w:style w:type="character" w:customStyle="1" w:styleId="afc">
    <w:name w:val="Обычный (Интернет) Знак"/>
    <w:link w:val="afb"/>
    <w:uiPriority w:val="99"/>
    <w:rPr>
      <w:rFonts w:ascii="Times New Roman" w:eastAsia="Times New Roman" w:hAnsi="Times New Roman" w:cstheme="minorBidi"/>
      <w:sz w:val="24"/>
      <w:szCs w:val="24"/>
    </w:rPr>
  </w:style>
  <w:style w:type="paragraph" w:customStyle="1" w:styleId="tdtext">
    <w:name w:val="td_text"/>
    <w:link w:val="tdtext0"/>
    <w:qFormat/>
    <w:pPr>
      <w:spacing w:line="360" w:lineRule="auto"/>
      <w:ind w:firstLine="851"/>
      <w:jc w:val="both"/>
    </w:pPr>
    <w:rPr>
      <w:rFonts w:ascii="Arial" w:eastAsia="Times New Roman" w:hAnsi="Arial"/>
      <w:sz w:val="24"/>
      <w:szCs w:val="24"/>
    </w:rPr>
  </w:style>
  <w:style w:type="character" w:customStyle="1" w:styleId="tdtext0">
    <w:name w:val="td_text Знак"/>
    <w:link w:val="tdtext"/>
    <w:rPr>
      <w:rFonts w:ascii="Arial" w:eastAsia="Times New Roman" w:hAnsi="Arial"/>
      <w:sz w:val="24"/>
      <w:szCs w:val="24"/>
    </w:rPr>
  </w:style>
  <w:style w:type="character" w:customStyle="1" w:styleId="b-resulturl">
    <w:name w:val="b-result__url"/>
    <w:basedOn w:val="a0"/>
  </w:style>
  <w:style w:type="paragraph" w:customStyle="1" w:styleId="StGen0">
    <w:name w:val="StGen0"/>
    <w:basedOn w:val="a"/>
    <w:next w:val="afb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4">
    <w:name w:val="Body Text Indent 3"/>
    <w:basedOn w:val="a"/>
    <w:link w:val="35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5">
    <w:name w:val="Основной текст с отступом 3 Знак"/>
    <w:basedOn w:val="a0"/>
    <w:link w:val="34"/>
    <w:rPr>
      <w:rFonts w:ascii="Times New Roman" w:eastAsia="Times New Roman" w:hAnsi="Times New Roman"/>
      <w:sz w:val="16"/>
      <w:szCs w:val="16"/>
    </w:rPr>
  </w:style>
  <w:style w:type="character" w:customStyle="1" w:styleId="st">
    <w:name w:val="st"/>
    <w:basedOn w:val="a0"/>
  </w:style>
  <w:style w:type="table" w:styleId="-4">
    <w:name w:val="Light List Accent 4"/>
    <w:basedOn w:val="a1"/>
    <w:uiPriority w:val="61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affb">
    <w:name w:val="Light Shading"/>
    <w:basedOn w:val="a1"/>
    <w:uiPriority w:val="60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one" w:sz="4" w:space="0" w:color="000000"/>
          <w:bottom w:val="single" w:sz="8" w:space="0" w:color="000000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one" w:sz="4" w:space="0" w:color="000000"/>
          <w:bottom w:val="single" w:sz="8" w:space="0" w:color="000000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/>
      </w:tcPr>
    </w:tblStylePr>
  </w:style>
  <w:style w:type="character" w:customStyle="1" w:styleId="9pt11">
    <w:name w:val="Основной текст + 9 pt11"/>
    <w:rPr>
      <w:rFonts w:ascii="Arial Narrow" w:eastAsia="Times New Roman" w:hAnsi="Arial Narrow" w:cs="Arial Narrow"/>
      <w:color w:val="000000"/>
      <w:spacing w:val="0"/>
      <w:position w:val="0"/>
      <w:sz w:val="18"/>
      <w:szCs w:val="18"/>
      <w:u w:val="none"/>
    </w:rPr>
  </w:style>
  <w:style w:type="paragraph" w:customStyle="1" w:styleId="ft6">
    <w:name w:val="ft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0">
    <w:name w:val="ft0"/>
  </w:style>
  <w:style w:type="character" w:customStyle="1" w:styleId="ft43">
    <w:name w:val="ft43"/>
  </w:style>
  <w:style w:type="paragraph" w:customStyle="1" w:styleId="ft4">
    <w:name w:val="ft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">
    <w:name w:val="ft3"/>
  </w:style>
  <w:style w:type="paragraph" w:customStyle="1" w:styleId="p110">
    <w:name w:val="p11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4">
    <w:name w:val="p4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</w:style>
  <w:style w:type="paragraph" w:customStyle="1" w:styleId="p42">
    <w:name w:val="p42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0">
    <w:name w:val="p13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4">
    <w:name w:val="ft34"/>
  </w:style>
  <w:style w:type="character" w:customStyle="1" w:styleId="ft194">
    <w:name w:val="ft194"/>
  </w:style>
  <w:style w:type="paragraph" w:customStyle="1" w:styleId="p54">
    <w:name w:val="p5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</w:style>
  <w:style w:type="paragraph" w:customStyle="1" w:styleId="p79">
    <w:name w:val="p7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1">
    <w:name w:val="ft41"/>
  </w:style>
  <w:style w:type="paragraph" w:customStyle="1" w:styleId="p150">
    <w:name w:val="p15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2">
    <w:name w:val="p302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0">
    <w:name w:val="p30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653">
    <w:name w:val="p165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">
    <w:name w:val="p2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4">
    <w:name w:val="p48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5">
    <w:name w:val="p24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6">
    <w:name w:val="p29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0">
    <w:name w:val="p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43">
    <w:name w:val="p44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1">
    <w:name w:val="p24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7">
    <w:name w:val="p24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9">
    <w:name w:val="p24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2">
    <w:name w:val="p312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</w:style>
  <w:style w:type="paragraph" w:customStyle="1" w:styleId="p646">
    <w:name w:val="p64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01">
    <w:name w:val="p40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27">
    <w:name w:val="p32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0">
    <w:name w:val="p4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3">
    <w:name w:val="p13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9">
    <w:name w:val="p1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1">
    <w:name w:val="p11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</w:style>
  <w:style w:type="paragraph" w:customStyle="1" w:styleId="p189">
    <w:name w:val="p18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05">
    <w:name w:val="p105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t30">
    <w:name w:val="ft3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6">
    <w:name w:val="p23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99">
    <w:name w:val="p79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02">
    <w:name w:val="p902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t8">
    <w:name w:val="ft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56">
    <w:name w:val="p25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">
    <w:name w:val="ft10"/>
  </w:style>
  <w:style w:type="character" w:customStyle="1" w:styleId="ft7">
    <w:name w:val="ft7"/>
  </w:style>
  <w:style w:type="paragraph" w:customStyle="1" w:styleId="ft23">
    <w:name w:val="ft2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1">
    <w:name w:val="p5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5">
    <w:name w:val="ft95"/>
  </w:style>
  <w:style w:type="paragraph" w:customStyle="1" w:styleId="p159">
    <w:name w:val="p15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54">
    <w:name w:val="p25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51">
    <w:name w:val="p65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69">
    <w:name w:val="p369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</w:style>
  <w:style w:type="paragraph" w:customStyle="1" w:styleId="p1581">
    <w:name w:val="p158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1">
    <w:name w:val="ft81"/>
  </w:style>
  <w:style w:type="character" w:customStyle="1" w:styleId="ft73">
    <w:name w:val="ft73"/>
  </w:style>
  <w:style w:type="character" w:customStyle="1" w:styleId="ft78">
    <w:name w:val="ft78"/>
  </w:style>
  <w:style w:type="paragraph" w:customStyle="1" w:styleId="p432">
    <w:name w:val="p432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488">
    <w:name w:val="p148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55">
    <w:name w:val="ft155"/>
  </w:style>
  <w:style w:type="paragraph" w:customStyle="1" w:styleId="p322">
    <w:name w:val="p322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9">
    <w:name w:val="ft19"/>
  </w:style>
  <w:style w:type="paragraph" w:customStyle="1" w:styleId="p410">
    <w:name w:val="p41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24">
    <w:name w:val="p32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4">
    <w:name w:val="p31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6">
    <w:name w:val="p5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8">
    <w:name w:val="p41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2">
    <w:name w:val="p352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0">
    <w:name w:val="p21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1">
    <w:name w:val="p21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80">
    <w:name w:val="p38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3">
    <w:name w:val="p21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81">
    <w:name w:val="p68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27">
    <w:name w:val="p62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4">
    <w:name w:val="p214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3">
    <w:name w:val="p29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607">
    <w:name w:val="p1607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8">
    <w:name w:val="p308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96">
    <w:name w:val="p196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pelling-content-entity">
    <w:name w:val="spelling-content-entity"/>
  </w:style>
  <w:style w:type="paragraph" w:customStyle="1" w:styleId="wp-caption-text">
    <w:name w:val="wp-caption-tex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age-zoomer-source-parent">
    <w:name w:val="image-zoomer-source-paren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tn1">
    <w:name w:val="btn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a-typo-box">
    <w:name w:val="ja-typo-box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d">
    <w:name w:val="annotation text"/>
    <w:basedOn w:val="a"/>
    <w:link w:val="affe"/>
    <w:uiPriority w:val="99"/>
    <w:semiHidden/>
    <w:unhideWhenUsed/>
    <w:pPr>
      <w:spacing w:after="200" w:line="276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fe">
    <w:name w:val="Текст примечания Знак"/>
    <w:basedOn w:val="a0"/>
    <w:link w:val="affd"/>
    <w:uiPriority w:val="99"/>
    <w:semiHidden/>
    <w:rPr>
      <w:lang w:eastAsia="en-US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Pr>
      <w:b/>
      <w:bCs/>
      <w:lang w:eastAsia="en-US"/>
    </w:rPr>
  </w:style>
  <w:style w:type="character" w:customStyle="1" w:styleId="mwe-math-mathml-inline">
    <w:name w:val="mwe-math-mathml-inline"/>
    <w:basedOn w:val="a0"/>
  </w:style>
  <w:style w:type="character" w:customStyle="1" w:styleId="36">
    <w:name w:val="Основной текст (3)_"/>
    <w:link w:val="37"/>
    <w:rPr>
      <w:b/>
      <w:bCs/>
      <w:sz w:val="26"/>
      <w:szCs w:val="26"/>
      <w:shd w:val="clear" w:color="auto" w:fill="FFFFFF"/>
    </w:rPr>
  </w:style>
  <w:style w:type="paragraph" w:customStyle="1" w:styleId="37">
    <w:name w:val="Основной текст (3)"/>
    <w:basedOn w:val="a"/>
    <w:link w:val="36"/>
    <w:pPr>
      <w:widowControl w:val="0"/>
      <w:shd w:val="clear" w:color="auto" w:fill="FFFFFF"/>
      <w:spacing w:before="360" w:after="0" w:line="322" w:lineRule="exact"/>
      <w:jc w:val="both"/>
    </w:pPr>
    <w:rPr>
      <w:rFonts w:ascii="Calibri" w:eastAsia="Calibri" w:hAnsi="Calibri" w:cs="Times New Roman"/>
      <w:b/>
      <w:bCs/>
      <w:sz w:val="26"/>
      <w:szCs w:val="26"/>
      <w:lang w:eastAsia="ru-RU"/>
    </w:rPr>
  </w:style>
  <w:style w:type="paragraph" w:customStyle="1" w:styleId="14">
    <w:name w:val="Абзац списка1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720"/>
    </w:pPr>
    <w:rPr>
      <w:rFonts w:ascii="Times New Roman" w:eastAsia="Times New Roman" w:hAnsi="Times New Roman"/>
    </w:rPr>
  </w:style>
  <w:style w:type="character" w:styleId="afff1">
    <w:name w:val="Unresolved Mention"/>
    <w:basedOn w:val="a0"/>
    <w:uiPriority w:val="99"/>
    <w:semiHidden/>
    <w:unhideWhenUsed/>
    <w:rsid w:val="009B1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236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077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63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64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1378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79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13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95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6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615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7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042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047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89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504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7913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798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03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963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3879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338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16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409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44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81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749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902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44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976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365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4389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91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4522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913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5474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1315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5849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0626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37321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8622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7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122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801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67691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none" w:sz="0" w:space="0" w:color="auto"/>
                <w:bottom w:val="single" w:sz="2" w:space="0" w:color="E3E3E3"/>
                <w:right w:val="none" w:sz="0" w:space="0" w:color="auto"/>
              </w:divBdr>
            </w:div>
          </w:divsChild>
        </w:div>
      </w:divsChild>
    </w:div>
    <w:div w:id="7079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9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525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016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69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665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7464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8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7949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815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558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57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03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42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636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16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37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8586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15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8813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56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8916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60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98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971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0505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09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1636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79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1657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75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1965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23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2259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186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24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06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837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547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405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25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4163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22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4192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22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5326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31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6008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421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7054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6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416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491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256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17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2856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9027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620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9696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17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9846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987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142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860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375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79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726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291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767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52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866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znanium.com/catalog/product/989682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znanium.com/catalog/product/1036508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://book.uml3.ru/conten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qaevolution.ru/zhiznennyj-cikl-programmnogo-obespecheniya" TargetMode="External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znanium.com/catalog/product/1189951" TargetMode="External"/><Relationship Id="rId30" Type="http://schemas.openxmlformats.org/officeDocument/2006/relationships/hyperlink" Target="http://www.intuit.ru/studies/courses/" TargetMode="Externa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7A2CA8-4471-4BD5-A64A-47928C0164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B6CD00-CD87-49DC-BD21-91FE6DD9E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35</Pages>
  <Words>6754</Words>
  <Characters>38502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Цель: Изучить iButton</vt:lpstr>
    </vt:vector>
  </TitlesOfParts>
  <Company>FGOU SPO BLPK</Company>
  <LinksUpToDate>false</LinksUpToDate>
  <CharactersWithSpaces>45166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Цель: Изучить iButton</dc:title>
  <dc:creator>Black.User</dc:creator>
  <cp:lastModifiedBy>Ilya Sabanov</cp:lastModifiedBy>
  <cp:revision>786</cp:revision>
  <dcterms:created xsi:type="dcterms:W3CDTF">2024-06-19T10:41:00Z</dcterms:created>
  <dcterms:modified xsi:type="dcterms:W3CDTF">2025-06-28T06:13:00Z</dcterms:modified>
</cp:coreProperties>
</file>