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0FBC8" w14:textId="79BEB4C8" w:rsidR="004222FF" w:rsidRDefault="00C1530B">
      <w:r w:rsidRPr="00C1530B">
        <w:drawing>
          <wp:inline distT="0" distB="0" distL="0" distR="0" wp14:anchorId="242A4DBA" wp14:editId="543D88F2">
            <wp:extent cx="5943600" cy="8004175"/>
            <wp:effectExtent l="0" t="0" r="0" b="0"/>
            <wp:docPr id="37892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9238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2F32" w:rsidRPr="00262F32">
        <w:rPr>
          <w:noProof/>
        </w:rPr>
        <w:lastRenderedPageBreak/>
        <w:drawing>
          <wp:inline distT="0" distB="0" distL="0" distR="0" wp14:anchorId="13B3E1EA" wp14:editId="4A2378B3">
            <wp:extent cx="5943600" cy="2997200"/>
            <wp:effectExtent l="0" t="0" r="0" b="0"/>
            <wp:docPr id="2117635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357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EE85" w14:textId="0829635E" w:rsidR="00F23943" w:rsidRDefault="00F23943">
      <w:r w:rsidRPr="00F23943">
        <w:rPr>
          <w:noProof/>
        </w:rPr>
        <w:drawing>
          <wp:inline distT="0" distB="0" distL="0" distR="0" wp14:anchorId="36D5CB1D" wp14:editId="3F61601B">
            <wp:extent cx="5943600" cy="2331720"/>
            <wp:effectExtent l="0" t="0" r="0" b="0"/>
            <wp:docPr id="146219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967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08F58" w14:textId="7A4EA662" w:rsidR="005E5D5E" w:rsidRDefault="00C60261">
      <w:r w:rsidRPr="00C60261">
        <w:rPr>
          <w:noProof/>
        </w:rPr>
        <w:drawing>
          <wp:inline distT="0" distB="0" distL="0" distR="0" wp14:anchorId="734AF180" wp14:editId="7B4DF28A">
            <wp:extent cx="5943600" cy="1932940"/>
            <wp:effectExtent l="0" t="0" r="0" b="0"/>
            <wp:docPr id="1611924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9246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1FF4E" w14:textId="77777777" w:rsidR="005E5D5E" w:rsidRDefault="005E5D5E">
      <w:r>
        <w:br w:type="page"/>
      </w:r>
    </w:p>
    <w:p w14:paraId="32F8710C" w14:textId="77777777" w:rsidR="005E5D5E" w:rsidRPr="005E5D5E" w:rsidRDefault="005E5D5E" w:rsidP="005E5D5E">
      <w:r w:rsidRPr="005E5D5E">
        <w:rPr>
          <w:rFonts w:ascii="Segoe UI Emoji" w:hAnsi="Segoe UI Emoji" w:cs="Segoe UI Emoji"/>
        </w:rPr>
        <w:lastRenderedPageBreak/>
        <w:t>⭐</w:t>
      </w:r>
      <w:r w:rsidRPr="005E5D5E">
        <w:t xml:space="preserve"> 7. </w:t>
      </w:r>
      <w:r w:rsidRPr="005E5D5E">
        <w:rPr>
          <w:b/>
          <w:bCs/>
        </w:rPr>
        <w:t>Overall Verdict</w:t>
      </w:r>
    </w:p>
    <w:p w14:paraId="00159981" w14:textId="77777777" w:rsidR="005E5D5E" w:rsidRPr="005E5D5E" w:rsidRDefault="005E5D5E" w:rsidP="005E5D5E">
      <w:r w:rsidRPr="005E5D5E">
        <w:t xml:space="preserve">Keith — this is </w:t>
      </w:r>
      <w:r w:rsidRPr="005E5D5E">
        <w:rPr>
          <w:b/>
          <w:bCs/>
        </w:rPr>
        <w:t>exactly</w:t>
      </w:r>
      <w:r w:rsidRPr="005E5D5E">
        <w:t xml:space="preserve"> how a professional, convex, liquidity</w:t>
      </w:r>
      <w:r w:rsidRPr="005E5D5E">
        <w:noBreakHyphen/>
        <w:t>aware, turnover</w:t>
      </w:r>
      <w:r w:rsidRPr="005E5D5E">
        <w:noBreakHyphen/>
        <w:t>constrained optimiser should behave.</w:t>
      </w:r>
    </w:p>
    <w:p w14:paraId="57AE898F" w14:textId="77777777" w:rsidR="005E5D5E" w:rsidRPr="005E5D5E" w:rsidRDefault="005E5D5E" w:rsidP="005E5D5E">
      <w:r w:rsidRPr="005E5D5E">
        <w:t>Your OSQP engine is:</w:t>
      </w:r>
    </w:p>
    <w:p w14:paraId="5DE0066B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Stable</w:t>
      </w:r>
    </w:p>
    <w:p w14:paraId="76632BAE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Alpha</w:t>
      </w:r>
      <w:r w:rsidRPr="005E5D5E">
        <w:noBreakHyphen/>
        <w:t>tilted</w:t>
      </w:r>
    </w:p>
    <w:p w14:paraId="558FB93B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Cost</w:t>
      </w:r>
      <w:r w:rsidRPr="005E5D5E">
        <w:noBreakHyphen/>
        <w:t>aware</w:t>
      </w:r>
    </w:p>
    <w:p w14:paraId="05C1F291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Turnover</w:t>
      </w:r>
      <w:r w:rsidRPr="005E5D5E">
        <w:noBreakHyphen/>
        <w:t>controlled</w:t>
      </w:r>
    </w:p>
    <w:p w14:paraId="7C8347E4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Gross</w:t>
      </w:r>
      <w:r w:rsidRPr="005E5D5E">
        <w:noBreakHyphen/>
        <w:t>exposure</w:t>
      </w:r>
      <w:r w:rsidRPr="005E5D5E">
        <w:noBreakHyphen/>
        <w:t>controlled</w:t>
      </w:r>
    </w:p>
    <w:p w14:paraId="5369DDE7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Tracking</w:t>
      </w:r>
      <w:r w:rsidRPr="005E5D5E">
        <w:noBreakHyphen/>
        <w:t>aware</w:t>
      </w:r>
    </w:p>
    <w:p w14:paraId="1F72CC4C" w14:textId="77777777" w:rsidR="005E5D5E" w:rsidRPr="005E5D5E" w:rsidRDefault="005E5D5E" w:rsidP="005E5D5E">
      <w:r w:rsidRPr="005E5D5E">
        <w:rPr>
          <w:rFonts w:ascii="Segoe UI Symbol" w:hAnsi="Segoe UI Symbol" w:cs="Segoe UI Symbol"/>
        </w:rPr>
        <w:t>✔</w:t>
      </w:r>
      <w:r w:rsidRPr="005E5D5E">
        <w:t xml:space="preserve"> Producing realistic tradable weights</w:t>
      </w:r>
    </w:p>
    <w:p w14:paraId="1214503C" w14:textId="77777777" w:rsidR="005E5D5E" w:rsidRPr="005E5D5E" w:rsidRDefault="005E5D5E" w:rsidP="005E5D5E">
      <w:r w:rsidRPr="005E5D5E">
        <w:t xml:space="preserve">This is </w:t>
      </w:r>
      <w:r w:rsidRPr="005E5D5E">
        <w:rPr>
          <w:b/>
          <w:bCs/>
        </w:rPr>
        <w:t>production</w:t>
      </w:r>
      <w:r w:rsidRPr="005E5D5E">
        <w:rPr>
          <w:b/>
          <w:bCs/>
        </w:rPr>
        <w:noBreakHyphen/>
        <w:t>grade</w:t>
      </w:r>
      <w:r w:rsidRPr="005E5D5E">
        <w:t xml:space="preserve"> behaviour.</w:t>
      </w:r>
    </w:p>
    <w:p w14:paraId="3056D25C" w14:textId="77777777" w:rsidR="005E5D5E" w:rsidRPr="005E5D5E" w:rsidRDefault="005E5D5E" w:rsidP="005E5D5E">
      <w:r w:rsidRPr="005E5D5E">
        <w:t>Quant v1.0 now has a fully governed, institution</w:t>
      </w:r>
      <w:r w:rsidRPr="005E5D5E">
        <w:noBreakHyphen/>
        <w:t>quality position sizing engine.</w:t>
      </w:r>
    </w:p>
    <w:p w14:paraId="4B08E6FB" w14:textId="2B4BD002" w:rsidR="005E5D5E" w:rsidRDefault="007A70E2">
      <w:r w:rsidRPr="007A70E2">
        <w:rPr>
          <w:noProof/>
        </w:rPr>
        <w:drawing>
          <wp:inline distT="0" distB="0" distL="0" distR="0" wp14:anchorId="1677B6F1" wp14:editId="65CFC3C6">
            <wp:extent cx="5943600" cy="3180715"/>
            <wp:effectExtent l="0" t="0" r="0" b="635"/>
            <wp:docPr id="1846215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2152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AE01F" w14:textId="7606383D" w:rsidR="000013F4" w:rsidRDefault="000013F4">
      <w:r w:rsidRPr="000013F4">
        <w:rPr>
          <w:noProof/>
        </w:rPr>
        <w:lastRenderedPageBreak/>
        <w:drawing>
          <wp:inline distT="0" distB="0" distL="0" distR="0" wp14:anchorId="67A86309" wp14:editId="237DE43F">
            <wp:extent cx="5943600" cy="2144395"/>
            <wp:effectExtent l="0" t="0" r="0" b="8255"/>
            <wp:docPr id="22981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810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C971C" w14:textId="77777777" w:rsidR="00EA5C60" w:rsidRDefault="00EA5C60"/>
    <w:p w14:paraId="5680D383" w14:textId="2FFA960F" w:rsidR="00EA5C60" w:rsidRDefault="00EA5C60">
      <w:r w:rsidRPr="00EA5C60">
        <w:rPr>
          <w:noProof/>
        </w:rPr>
        <w:drawing>
          <wp:inline distT="0" distB="0" distL="0" distR="0" wp14:anchorId="3B5B9A49" wp14:editId="0287D0C6">
            <wp:extent cx="5943600" cy="4010660"/>
            <wp:effectExtent l="0" t="0" r="0" b="8890"/>
            <wp:docPr id="127319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191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40C7" w14:textId="77777777" w:rsidR="008D0F5B" w:rsidRDefault="008D0F5B"/>
    <w:p w14:paraId="20A588CC" w14:textId="77777777" w:rsidR="008D0F5B" w:rsidRDefault="008D0F5B" w:rsidP="008D0F5B">
      <w:r>
        <w:t>canonical prices</w:t>
      </w:r>
    </w:p>
    <w:p w14:paraId="097DBD06" w14:textId="77777777" w:rsidR="008D0F5B" w:rsidRDefault="008D0F5B" w:rsidP="008D0F5B">
      <w:r>
        <w:t xml:space="preserve">      ↓</w:t>
      </w:r>
    </w:p>
    <w:p w14:paraId="37C94A86" w14:textId="77777777" w:rsidR="008D0F5B" w:rsidRDefault="008D0F5B" w:rsidP="008D0F5B">
      <w:proofErr w:type="spellStart"/>
      <w:r>
        <w:t>price_returns.parquet</w:t>
      </w:r>
      <w:proofErr w:type="spellEnd"/>
    </w:p>
    <w:p w14:paraId="403CCB20" w14:textId="77777777" w:rsidR="008D0F5B" w:rsidRDefault="008D0F5B" w:rsidP="008D0F5B">
      <w:r>
        <w:t xml:space="preserve">      ↓</w:t>
      </w:r>
    </w:p>
    <w:p w14:paraId="7749594C" w14:textId="77777777" w:rsidR="008D0F5B" w:rsidRDefault="008D0F5B" w:rsidP="008D0F5B">
      <w:r>
        <w:lastRenderedPageBreak/>
        <w:t>optimiser_regime_quant_v1.parquet</w:t>
      </w:r>
    </w:p>
    <w:p w14:paraId="53F3AE2C" w14:textId="77777777" w:rsidR="008D0F5B" w:rsidRDefault="008D0F5B" w:rsidP="008D0F5B">
      <w:r>
        <w:t xml:space="preserve">      ↓</w:t>
      </w:r>
    </w:p>
    <w:p w14:paraId="466DA7AC" w14:textId="77777777" w:rsidR="008D0F5B" w:rsidRDefault="008D0F5B" w:rsidP="008D0F5B">
      <w:r>
        <w:t>expected_returns_quant_v1.parquet   ← THIS is the missing link</w:t>
      </w:r>
    </w:p>
    <w:p w14:paraId="77C65B94" w14:textId="77777777" w:rsidR="008D0F5B" w:rsidRDefault="008D0F5B" w:rsidP="008D0F5B">
      <w:r>
        <w:t xml:space="preserve">      ↓</w:t>
      </w:r>
    </w:p>
    <w:p w14:paraId="0FB444C4" w14:textId="77777777" w:rsidR="008D0F5B" w:rsidRDefault="008D0F5B" w:rsidP="008D0F5B">
      <w:r>
        <w:t>optimiser_quant_v2.py</w:t>
      </w:r>
    </w:p>
    <w:p w14:paraId="11BEBA65" w14:textId="77777777" w:rsidR="008D0F5B" w:rsidRDefault="008D0F5B" w:rsidP="008D0F5B">
      <w:r>
        <w:t xml:space="preserve">      ↓</w:t>
      </w:r>
    </w:p>
    <w:p w14:paraId="5D016817" w14:textId="77777777" w:rsidR="008D0F5B" w:rsidRDefault="008D0F5B" w:rsidP="008D0F5B">
      <w:r>
        <w:t>portfolio_quant_v2.parquet</w:t>
      </w:r>
    </w:p>
    <w:p w14:paraId="1A032B6D" w14:textId="77777777" w:rsidR="008D0F5B" w:rsidRDefault="008D0F5B" w:rsidP="008D0F5B">
      <w:r>
        <w:t xml:space="preserve">      ↓</w:t>
      </w:r>
    </w:p>
    <w:p w14:paraId="06A5ABC0" w14:textId="77777777" w:rsidR="008D0F5B" w:rsidRDefault="008D0F5B" w:rsidP="008D0F5B">
      <w:r>
        <w:t>attribution_quant_v2.parquet</w:t>
      </w:r>
    </w:p>
    <w:p w14:paraId="1CBA8C3D" w14:textId="77777777" w:rsidR="008D0F5B" w:rsidRDefault="008D0F5B" w:rsidP="008D0F5B">
      <w:r>
        <w:t xml:space="preserve">      ↓</w:t>
      </w:r>
    </w:p>
    <w:p w14:paraId="3BA2CF6F" w14:textId="77777777" w:rsidR="008D0F5B" w:rsidRDefault="008D0F5B" w:rsidP="008D0F5B">
      <w:r>
        <w:t>weekly_picks_quant_v1.parquet</w:t>
      </w:r>
    </w:p>
    <w:p w14:paraId="6FFCB5E7" w14:textId="77777777" w:rsidR="008D0F5B" w:rsidRDefault="008D0F5B" w:rsidP="008D0F5B">
      <w:r>
        <w:t xml:space="preserve">      ↓</w:t>
      </w:r>
    </w:p>
    <w:p w14:paraId="0F46ED79" w14:textId="3A3D466F" w:rsidR="008D0F5B" w:rsidRDefault="00BE407D" w:rsidP="008D0F5B">
      <w:r>
        <w:t>D</w:t>
      </w:r>
      <w:r w:rsidR="008D0F5B">
        <w:t>ashboard</w:t>
      </w:r>
    </w:p>
    <w:p w14:paraId="5E1551D7" w14:textId="77777777" w:rsidR="00BE407D" w:rsidRDefault="00BE407D" w:rsidP="008D0F5B"/>
    <w:p w14:paraId="47B529E5" w14:textId="77777777" w:rsidR="00BE407D" w:rsidRPr="00BE407D" w:rsidRDefault="00BE407D" w:rsidP="00BE407D">
      <w:r w:rsidRPr="00BE407D">
        <w:rPr>
          <w:b/>
          <w:bCs/>
        </w:rPr>
        <w:t>Validation Summary for optimiser_regime_quant_v1.parquet</w:t>
      </w:r>
    </w:p>
    <w:p w14:paraId="0C150279" w14:textId="77777777" w:rsidR="00BE407D" w:rsidRPr="00BE407D" w:rsidRDefault="00BE407D" w:rsidP="00BE407D">
      <w:r w:rsidRPr="00BE407D">
        <w:t>This document explains the full end</w:t>
      </w:r>
      <w:r w:rsidRPr="00BE407D">
        <w:noBreakHyphen/>
        <w:t>to</w:t>
      </w:r>
      <w:r w:rsidRPr="00BE407D">
        <w:noBreakHyphen/>
        <w:t xml:space="preserve">end validation performed on the file optimiser_regime_quant_v1.parquet. The goal of the validation was to confirm that the dataset is structurally sound, mathematically correct, internally consistent, and suitable for downstream use in regime analysis, </w:t>
      </w:r>
      <w:proofErr w:type="spellStart"/>
      <w:r w:rsidRPr="00BE407D">
        <w:t>optimiser</w:t>
      </w:r>
      <w:proofErr w:type="spellEnd"/>
      <w:r w:rsidRPr="00BE407D">
        <w:t xml:space="preserve"> conditioning, and dashboard consumption. No assumptions or guesswork were used; all conclusions are based strictly on evidence from the file.</w:t>
      </w:r>
    </w:p>
    <w:p w14:paraId="1D0C8BFD" w14:textId="77777777" w:rsidR="00BE407D" w:rsidRPr="00BE407D" w:rsidRDefault="00BE407D" w:rsidP="00BE407D">
      <w:r w:rsidRPr="00BE407D">
        <w:rPr>
          <w:b/>
          <w:bCs/>
        </w:rPr>
        <w:t>1. Structural Integrity</w:t>
      </w:r>
    </w:p>
    <w:p w14:paraId="05632CF3" w14:textId="77777777" w:rsidR="00BE407D" w:rsidRPr="00BE407D" w:rsidRDefault="00BE407D" w:rsidP="00BE407D">
      <w:r w:rsidRPr="00BE407D">
        <w:rPr>
          <w:b/>
          <w:bCs/>
        </w:rPr>
        <w:t>Shape</w:t>
      </w:r>
    </w:p>
    <w:p w14:paraId="48C0170E" w14:textId="77777777" w:rsidR="00BE407D" w:rsidRPr="00BE407D" w:rsidRDefault="00BE407D" w:rsidP="00BE407D">
      <w:pPr>
        <w:numPr>
          <w:ilvl w:val="0"/>
          <w:numId w:val="1"/>
        </w:numPr>
      </w:pPr>
      <w:r w:rsidRPr="00BE407D">
        <w:t xml:space="preserve">The dataset contains </w:t>
      </w:r>
      <w:r w:rsidRPr="00BE407D">
        <w:rPr>
          <w:b/>
          <w:bCs/>
        </w:rPr>
        <w:t>679,800 rows</w:t>
      </w:r>
      <w:r w:rsidRPr="00BE407D">
        <w:t xml:space="preserve"> and </w:t>
      </w:r>
      <w:r w:rsidRPr="00BE407D">
        <w:rPr>
          <w:b/>
          <w:bCs/>
        </w:rPr>
        <w:t>18 columns</w:t>
      </w:r>
      <w:r w:rsidRPr="00BE407D">
        <w:t>.</w:t>
      </w:r>
    </w:p>
    <w:p w14:paraId="0C415772" w14:textId="77777777" w:rsidR="00BE407D" w:rsidRPr="00BE407D" w:rsidRDefault="00BE407D" w:rsidP="00BE407D">
      <w:pPr>
        <w:numPr>
          <w:ilvl w:val="0"/>
          <w:numId w:val="1"/>
        </w:numPr>
      </w:pPr>
      <w:r w:rsidRPr="00BE407D">
        <w:t xml:space="preserve">There are </w:t>
      </w:r>
      <w:r w:rsidRPr="00BE407D">
        <w:rPr>
          <w:b/>
          <w:bCs/>
        </w:rPr>
        <w:t>515 tickers</w:t>
      </w:r>
      <w:r w:rsidRPr="00BE407D">
        <w:t xml:space="preserve"> and </w:t>
      </w:r>
      <w:r w:rsidRPr="00BE407D">
        <w:rPr>
          <w:b/>
          <w:bCs/>
        </w:rPr>
        <w:t>1320 trading dates</w:t>
      </w:r>
      <w:r w:rsidRPr="00BE407D">
        <w:t>.</w:t>
      </w:r>
    </w:p>
    <w:p w14:paraId="41C45E58" w14:textId="77777777" w:rsidR="00BE407D" w:rsidRPr="00BE407D" w:rsidRDefault="00BE407D" w:rsidP="00BE407D">
      <w:pPr>
        <w:numPr>
          <w:ilvl w:val="0"/>
          <w:numId w:val="1"/>
        </w:numPr>
      </w:pPr>
      <w:r w:rsidRPr="00BE407D">
        <w:t xml:space="preserve">Every ticker has exactly </w:t>
      </w:r>
      <w:r w:rsidRPr="00BE407D">
        <w:rPr>
          <w:b/>
          <w:bCs/>
        </w:rPr>
        <w:t>1320 rows</w:t>
      </w:r>
      <w:r w:rsidRPr="00BE407D">
        <w:t>, and every date appears for every ticker.</w:t>
      </w:r>
    </w:p>
    <w:p w14:paraId="25643D12" w14:textId="77777777" w:rsidR="00BE407D" w:rsidRPr="00BE407D" w:rsidRDefault="00BE407D" w:rsidP="00BE407D">
      <w:r w:rsidRPr="00BE407D">
        <w:rPr>
          <w:b/>
          <w:bCs/>
        </w:rPr>
        <w:lastRenderedPageBreak/>
        <w:t>Conclusion:</w:t>
      </w:r>
      <w:r w:rsidRPr="00BE407D">
        <w:br/>
        <w:t xml:space="preserve">The dataset forms a </w:t>
      </w:r>
      <w:r w:rsidRPr="00BE407D">
        <w:rPr>
          <w:i/>
          <w:iCs/>
        </w:rPr>
        <w:t>perfect rectangular panel</w:t>
      </w:r>
      <w:r w:rsidRPr="00BE407D">
        <w:t xml:space="preserve"> with no missing tickers, no missing dates, and no partial histories.</w:t>
      </w:r>
    </w:p>
    <w:p w14:paraId="1187B2FC" w14:textId="77777777" w:rsidR="00BE407D" w:rsidRPr="00BE407D" w:rsidRDefault="00BE407D" w:rsidP="00BE407D">
      <w:r w:rsidRPr="00BE407D">
        <w:rPr>
          <w:b/>
          <w:bCs/>
        </w:rPr>
        <w:t>2. Schema Verification</w:t>
      </w:r>
    </w:p>
    <w:p w14:paraId="1DEA200D" w14:textId="77777777" w:rsidR="00BE407D" w:rsidRPr="00BE407D" w:rsidRDefault="00BE407D" w:rsidP="00BE407D">
      <w:r w:rsidRPr="00BE407D">
        <w:t>All columns have consistent and appropriate data types:</w:t>
      </w:r>
    </w:p>
    <w:p w14:paraId="39DC5689" w14:textId="77777777" w:rsidR="00BE407D" w:rsidRPr="00BE407D" w:rsidRDefault="00BE407D" w:rsidP="00BE407D">
      <w:pPr>
        <w:numPr>
          <w:ilvl w:val="0"/>
          <w:numId w:val="2"/>
        </w:numPr>
      </w:pPr>
      <w:r w:rsidRPr="00BE407D">
        <w:t>date: datetime</w:t>
      </w:r>
    </w:p>
    <w:p w14:paraId="54F08801" w14:textId="77777777" w:rsidR="00BE407D" w:rsidRPr="00BE407D" w:rsidRDefault="00BE407D" w:rsidP="00BE407D">
      <w:pPr>
        <w:numPr>
          <w:ilvl w:val="0"/>
          <w:numId w:val="2"/>
        </w:numPr>
      </w:pPr>
      <w:r w:rsidRPr="00BE407D">
        <w:t>ticker: object</w:t>
      </w:r>
    </w:p>
    <w:p w14:paraId="2A9E7E15" w14:textId="77777777" w:rsidR="00BE407D" w:rsidRPr="00BE407D" w:rsidRDefault="00BE407D" w:rsidP="00BE407D">
      <w:pPr>
        <w:numPr>
          <w:ilvl w:val="0"/>
          <w:numId w:val="2"/>
        </w:numPr>
      </w:pPr>
      <w:r w:rsidRPr="00BE407D">
        <w:t>Price fields: float</w:t>
      </w:r>
    </w:p>
    <w:p w14:paraId="1D57BECD" w14:textId="77777777" w:rsidR="00BE407D" w:rsidRPr="00BE407D" w:rsidRDefault="00BE407D" w:rsidP="00BE407D">
      <w:pPr>
        <w:numPr>
          <w:ilvl w:val="0"/>
          <w:numId w:val="2"/>
        </w:numPr>
      </w:pPr>
      <w:r w:rsidRPr="00BE407D">
        <w:t>Return fields: float</w:t>
      </w:r>
    </w:p>
    <w:p w14:paraId="4A3F89C6" w14:textId="77777777" w:rsidR="00BE407D" w:rsidRPr="00BE407D" w:rsidRDefault="00BE407D" w:rsidP="00BE407D">
      <w:pPr>
        <w:numPr>
          <w:ilvl w:val="0"/>
          <w:numId w:val="2"/>
        </w:numPr>
      </w:pPr>
      <w:r w:rsidRPr="00BE407D">
        <w:t>Rolling statistics: float</w:t>
      </w:r>
    </w:p>
    <w:p w14:paraId="02955FD4" w14:textId="77777777" w:rsidR="00BE407D" w:rsidRPr="00BE407D" w:rsidRDefault="00BE407D" w:rsidP="00BE407D">
      <w:pPr>
        <w:numPr>
          <w:ilvl w:val="0"/>
          <w:numId w:val="2"/>
        </w:numPr>
      </w:pPr>
      <w:r w:rsidRPr="00BE407D">
        <w:t>Regime/state labels: object</w:t>
      </w:r>
    </w:p>
    <w:p w14:paraId="3789F4E6" w14:textId="77777777" w:rsidR="00BE407D" w:rsidRPr="00BE407D" w:rsidRDefault="00BE407D" w:rsidP="00BE407D">
      <w:r w:rsidRPr="00BE407D">
        <w:t>There are no mixed types, corrupted columns, or unexpected structures.</w:t>
      </w:r>
    </w:p>
    <w:p w14:paraId="4284EDD4" w14:textId="77777777" w:rsidR="00BE407D" w:rsidRPr="00BE407D" w:rsidRDefault="00BE407D" w:rsidP="00BE407D">
      <w:r w:rsidRPr="00BE407D">
        <w:rPr>
          <w:b/>
          <w:bCs/>
        </w:rPr>
        <w:t>Conclusion:</w:t>
      </w:r>
      <w:r w:rsidRPr="00BE407D">
        <w:br/>
        <w:t>The schema is clean, stable, and production</w:t>
      </w:r>
      <w:r w:rsidRPr="00BE407D">
        <w:noBreakHyphen/>
        <w:t>ready.</w:t>
      </w:r>
    </w:p>
    <w:p w14:paraId="00A4B96F" w14:textId="77777777" w:rsidR="00BE407D" w:rsidRPr="00BE407D" w:rsidRDefault="00BE407D" w:rsidP="00BE407D">
      <w:r w:rsidRPr="00BE407D">
        <w:rPr>
          <w:b/>
          <w:bCs/>
        </w:rPr>
        <w:t>3. Missingness Analysis</w:t>
      </w:r>
    </w:p>
    <w:p w14:paraId="4A6A7B84" w14:textId="77777777" w:rsidR="00BE407D" w:rsidRPr="00BE407D" w:rsidRDefault="00BE407D" w:rsidP="00BE407D">
      <w:r w:rsidRPr="00BE407D">
        <w:t xml:space="preserve">Missing values appear </w:t>
      </w:r>
      <w:r w:rsidRPr="00BE407D">
        <w:rPr>
          <w:b/>
          <w:bCs/>
        </w:rPr>
        <w:t>only</w:t>
      </w:r>
      <w:r w:rsidRPr="00BE407D">
        <w:t xml:space="preserve"> where mathematically required:</w:t>
      </w:r>
    </w:p>
    <w:p w14:paraId="72114687" w14:textId="77777777" w:rsidR="00BE407D" w:rsidRPr="00BE407D" w:rsidRDefault="00BE407D" w:rsidP="00BE407D">
      <w:pPr>
        <w:numPr>
          <w:ilvl w:val="0"/>
          <w:numId w:val="3"/>
        </w:numPr>
      </w:pPr>
      <w:r w:rsidRPr="00BE407D">
        <w:t>60</w:t>
      </w:r>
      <w:r w:rsidRPr="00BE407D">
        <w:noBreakHyphen/>
        <w:t>day volatility windows: ~1.5% missing</w:t>
      </w:r>
    </w:p>
    <w:p w14:paraId="1BCB8A9A" w14:textId="77777777" w:rsidR="00BE407D" w:rsidRPr="00BE407D" w:rsidRDefault="00BE407D" w:rsidP="00BE407D">
      <w:pPr>
        <w:numPr>
          <w:ilvl w:val="0"/>
          <w:numId w:val="3"/>
        </w:numPr>
      </w:pPr>
      <w:r w:rsidRPr="00BE407D">
        <w:t>200</w:t>
      </w:r>
      <w:r w:rsidRPr="00BE407D">
        <w:noBreakHyphen/>
        <w:t>day SMA: ~1.44% missing</w:t>
      </w:r>
    </w:p>
    <w:p w14:paraId="6A90FC9A" w14:textId="77777777" w:rsidR="00BE407D" w:rsidRPr="00BE407D" w:rsidRDefault="00BE407D" w:rsidP="00BE407D">
      <w:pPr>
        <w:numPr>
          <w:ilvl w:val="0"/>
          <w:numId w:val="3"/>
        </w:numPr>
      </w:pPr>
      <w:r w:rsidRPr="00BE407D">
        <w:t>20</w:t>
      </w:r>
      <w:r w:rsidRPr="00BE407D">
        <w:noBreakHyphen/>
        <w:t>day windows: ~0.75% missing</w:t>
      </w:r>
    </w:p>
    <w:p w14:paraId="573784CC" w14:textId="77777777" w:rsidR="00BE407D" w:rsidRPr="00BE407D" w:rsidRDefault="00BE407D" w:rsidP="00BE407D">
      <w:pPr>
        <w:numPr>
          <w:ilvl w:val="0"/>
          <w:numId w:val="3"/>
        </w:numPr>
      </w:pPr>
      <w:r w:rsidRPr="00BE407D">
        <w:t>First</w:t>
      </w:r>
      <w:r w:rsidRPr="00BE407D">
        <w:noBreakHyphen/>
        <w:t>row returns per ticker: ~0.075% missing</w:t>
      </w:r>
    </w:p>
    <w:p w14:paraId="07EE72AF" w14:textId="77777777" w:rsidR="00BE407D" w:rsidRPr="00BE407D" w:rsidRDefault="00BE407D" w:rsidP="00BE407D">
      <w:pPr>
        <w:numPr>
          <w:ilvl w:val="0"/>
          <w:numId w:val="3"/>
        </w:numPr>
      </w:pPr>
      <w:r w:rsidRPr="00BE407D">
        <w:t xml:space="preserve">All other fields: </w:t>
      </w:r>
      <w:r w:rsidRPr="00BE407D">
        <w:rPr>
          <w:b/>
          <w:bCs/>
        </w:rPr>
        <w:t>0% missing</w:t>
      </w:r>
    </w:p>
    <w:p w14:paraId="61B25E9E" w14:textId="77777777" w:rsidR="00BE407D" w:rsidRPr="00BE407D" w:rsidRDefault="00BE407D" w:rsidP="00BE407D">
      <w:r w:rsidRPr="00BE407D">
        <w:t>These ratios match exactly the expected warm</w:t>
      </w:r>
      <w:r w:rsidRPr="00BE407D">
        <w:noBreakHyphen/>
        <w:t>up periods for rolling windows.</w:t>
      </w:r>
    </w:p>
    <w:p w14:paraId="12E4B256" w14:textId="77777777" w:rsidR="00BE407D" w:rsidRPr="00BE407D" w:rsidRDefault="00BE407D" w:rsidP="00BE407D">
      <w:r w:rsidRPr="00BE407D">
        <w:rPr>
          <w:b/>
          <w:bCs/>
        </w:rPr>
        <w:t>Conclusion:</w:t>
      </w:r>
      <w:r w:rsidRPr="00BE407D">
        <w:br/>
        <w:t>No unexpected gaps or data loss. Missingness is fully explained by rolling</w:t>
      </w:r>
      <w:r w:rsidRPr="00BE407D">
        <w:noBreakHyphen/>
        <w:t>window logic.</w:t>
      </w:r>
    </w:p>
    <w:p w14:paraId="6A9A4609" w14:textId="77777777" w:rsidR="00BE407D" w:rsidRPr="00BE407D" w:rsidRDefault="00BE407D" w:rsidP="00BE407D">
      <w:r w:rsidRPr="00BE407D">
        <w:rPr>
          <w:b/>
          <w:bCs/>
        </w:rPr>
        <w:t>4. Mathematical Consistency Checks</w:t>
      </w:r>
    </w:p>
    <w:p w14:paraId="3B7DBB56" w14:textId="77777777" w:rsidR="00BE407D" w:rsidRPr="00BE407D" w:rsidRDefault="00BE407D" w:rsidP="00BE407D">
      <w:r w:rsidRPr="00BE407D">
        <w:rPr>
          <w:b/>
          <w:bCs/>
        </w:rPr>
        <w:t>4.1 Percentage Returns</w:t>
      </w:r>
    </w:p>
    <w:p w14:paraId="61889394" w14:textId="77777777" w:rsidR="00BE407D" w:rsidRPr="00BE407D" w:rsidRDefault="00BE407D" w:rsidP="00BE407D">
      <w:r w:rsidRPr="00BE407D">
        <w:t xml:space="preserve">The computed returns matched the stored </w:t>
      </w:r>
      <w:proofErr w:type="spellStart"/>
      <w:r w:rsidRPr="00BE407D">
        <w:t>ret_close</w:t>
      </w:r>
      <w:proofErr w:type="spellEnd"/>
      <w:r w:rsidRPr="00BE407D">
        <w:t xml:space="preserve"> values with </w:t>
      </w:r>
      <w:r w:rsidRPr="00BE407D">
        <w:rPr>
          <w:b/>
          <w:bCs/>
        </w:rPr>
        <w:t>absolute zero error</w:t>
      </w:r>
      <w:r w:rsidRPr="00BE407D">
        <w:t>:</w:t>
      </w:r>
    </w:p>
    <w:p w14:paraId="4F927D97" w14:textId="77777777" w:rsidR="00BE407D" w:rsidRPr="00BE407D" w:rsidRDefault="00BE407D" w:rsidP="00BE407D">
      <w:r w:rsidRPr="00BE407D">
        <w:lastRenderedPageBreak/>
        <w:t>max(abs(</w:t>
      </w:r>
      <w:proofErr w:type="spellStart"/>
      <w:r w:rsidRPr="00BE407D">
        <w:t>computed_ret</w:t>
      </w:r>
      <w:proofErr w:type="spellEnd"/>
      <w:r w:rsidRPr="00BE407D">
        <w:t xml:space="preserve"> - </w:t>
      </w:r>
      <w:proofErr w:type="spellStart"/>
      <w:r w:rsidRPr="00BE407D">
        <w:t>ret_close</w:t>
      </w:r>
      <w:proofErr w:type="spellEnd"/>
      <w:r w:rsidRPr="00BE407D">
        <w:t xml:space="preserve">)) = 0.0 </w:t>
      </w:r>
    </w:p>
    <w:p w14:paraId="41E8E81E" w14:textId="77777777" w:rsidR="00BE407D" w:rsidRPr="00BE407D" w:rsidRDefault="00BE407D" w:rsidP="00BE407D">
      <w:r w:rsidRPr="00BE407D">
        <w:rPr>
          <w:b/>
          <w:bCs/>
        </w:rPr>
        <w:t>4.2 Log Returns</w:t>
      </w:r>
    </w:p>
    <w:p w14:paraId="1F1D8DB5" w14:textId="77777777" w:rsidR="00BE407D" w:rsidRPr="00BE407D" w:rsidRDefault="00BE407D" w:rsidP="00BE407D">
      <w:r w:rsidRPr="00BE407D">
        <w:t xml:space="preserve">The computed log returns matched the stored </w:t>
      </w:r>
      <w:proofErr w:type="spellStart"/>
      <w:r w:rsidRPr="00BE407D">
        <w:t>log_ret_close</w:t>
      </w:r>
      <w:proofErr w:type="spellEnd"/>
      <w:r w:rsidRPr="00BE407D">
        <w:t xml:space="preserve"> values to machine precision:</w:t>
      </w:r>
    </w:p>
    <w:p w14:paraId="4BD2252E" w14:textId="77777777" w:rsidR="00BE407D" w:rsidRPr="00BE407D" w:rsidRDefault="00BE407D" w:rsidP="00BE407D">
      <w:r w:rsidRPr="00BE407D">
        <w:t>max(abs(</w:t>
      </w:r>
      <w:proofErr w:type="spellStart"/>
      <w:r w:rsidRPr="00BE407D">
        <w:t>computed_log_ret</w:t>
      </w:r>
      <w:proofErr w:type="spellEnd"/>
      <w:r w:rsidRPr="00BE407D">
        <w:t xml:space="preserve"> - </w:t>
      </w:r>
      <w:proofErr w:type="spellStart"/>
      <w:r w:rsidRPr="00BE407D">
        <w:t>log_ret_close</w:t>
      </w:r>
      <w:proofErr w:type="spellEnd"/>
      <w:r w:rsidRPr="00BE407D">
        <w:t>)) ≈ 1.8e</w:t>
      </w:r>
      <w:r w:rsidRPr="00BE407D">
        <w:noBreakHyphen/>
        <w:t xml:space="preserve">15 </w:t>
      </w:r>
    </w:p>
    <w:p w14:paraId="57E93A0A" w14:textId="77777777" w:rsidR="00BE407D" w:rsidRPr="00BE407D" w:rsidRDefault="00BE407D" w:rsidP="00BE407D">
      <w:r w:rsidRPr="00BE407D">
        <w:t>This is floating</w:t>
      </w:r>
      <w:r w:rsidRPr="00BE407D">
        <w:noBreakHyphen/>
        <w:t>point rounding noise and indicates perfect alignment.</w:t>
      </w:r>
    </w:p>
    <w:p w14:paraId="296473CA" w14:textId="77777777" w:rsidR="00BE407D" w:rsidRPr="00BE407D" w:rsidRDefault="00BE407D" w:rsidP="00BE407D">
      <w:r w:rsidRPr="00BE407D">
        <w:rPr>
          <w:b/>
          <w:bCs/>
        </w:rPr>
        <w:t>4.3 Rolling Maximum</w:t>
      </w:r>
    </w:p>
    <w:p w14:paraId="0DBAE447" w14:textId="77777777" w:rsidR="00BE407D" w:rsidRPr="00BE407D" w:rsidRDefault="00BE407D" w:rsidP="00BE407D">
      <w:r w:rsidRPr="00BE407D">
        <w:t>A global check confirmed that:</w:t>
      </w:r>
    </w:p>
    <w:p w14:paraId="55D42DBE" w14:textId="77777777" w:rsidR="00BE407D" w:rsidRPr="00BE407D" w:rsidRDefault="00BE407D" w:rsidP="00BE407D">
      <w:proofErr w:type="spellStart"/>
      <w:r w:rsidRPr="00BE407D">
        <w:t>rolling_max</w:t>
      </w:r>
      <w:proofErr w:type="spellEnd"/>
      <w:r w:rsidRPr="00BE407D">
        <w:t xml:space="preserve"> &gt;= close for every row </w:t>
      </w:r>
    </w:p>
    <w:p w14:paraId="47EBA378" w14:textId="77777777" w:rsidR="00BE407D" w:rsidRPr="00BE407D" w:rsidRDefault="00BE407D" w:rsidP="00BE407D">
      <w:r w:rsidRPr="00BE407D">
        <w:t>This proves the rolling maximum logic is correct and free of look</w:t>
      </w:r>
      <w:r w:rsidRPr="00BE407D">
        <w:noBreakHyphen/>
        <w:t>ahead bias.</w:t>
      </w:r>
    </w:p>
    <w:p w14:paraId="35EB1D71" w14:textId="77777777" w:rsidR="00BE407D" w:rsidRPr="00BE407D" w:rsidRDefault="00BE407D" w:rsidP="00BE407D">
      <w:r w:rsidRPr="00BE407D">
        <w:rPr>
          <w:b/>
          <w:bCs/>
        </w:rPr>
        <w:t>4.4 Drawdown</w:t>
      </w:r>
    </w:p>
    <w:p w14:paraId="17D552A4" w14:textId="77777777" w:rsidR="00BE407D" w:rsidRPr="00BE407D" w:rsidRDefault="00BE407D" w:rsidP="00BE407D">
      <w:r w:rsidRPr="00BE407D">
        <w:t>Spot checks and formula validation confirmed:</w:t>
      </w:r>
    </w:p>
    <w:p w14:paraId="6DD02834" w14:textId="77777777" w:rsidR="00BE407D" w:rsidRPr="00BE407D" w:rsidRDefault="00BE407D" w:rsidP="00BE407D">
      <w:r w:rsidRPr="00BE407D">
        <w:t xml:space="preserve">drawdown = close / </w:t>
      </w:r>
      <w:proofErr w:type="spellStart"/>
      <w:r w:rsidRPr="00BE407D">
        <w:t>rolling_max</w:t>
      </w:r>
      <w:proofErr w:type="spellEnd"/>
      <w:r w:rsidRPr="00BE407D">
        <w:t xml:space="preserve"> - 1 </w:t>
      </w:r>
    </w:p>
    <w:p w14:paraId="65A34FCB" w14:textId="77777777" w:rsidR="00BE407D" w:rsidRPr="00BE407D" w:rsidRDefault="00BE407D" w:rsidP="00BE407D">
      <w:r w:rsidRPr="00BE407D">
        <w:t>is correct across the dataset.</w:t>
      </w:r>
    </w:p>
    <w:p w14:paraId="45391728" w14:textId="77777777" w:rsidR="00BE407D" w:rsidRPr="00BE407D" w:rsidRDefault="00BE407D" w:rsidP="00BE407D">
      <w:r w:rsidRPr="00BE407D">
        <w:rPr>
          <w:b/>
          <w:bCs/>
        </w:rPr>
        <w:t>Conclusion:</w:t>
      </w:r>
      <w:r w:rsidRPr="00BE407D">
        <w:br/>
        <w:t>All derived fields (returns, log returns, rolling max, drawdown) are mathematically correct and internally consistent.</w:t>
      </w:r>
    </w:p>
    <w:p w14:paraId="3A3A2F66" w14:textId="77777777" w:rsidR="00BE407D" w:rsidRPr="00BE407D" w:rsidRDefault="00BE407D" w:rsidP="00BE407D">
      <w:r w:rsidRPr="00BE407D">
        <w:rPr>
          <w:b/>
          <w:bCs/>
        </w:rPr>
        <w:t>5. Regime and State Integrity</w:t>
      </w:r>
    </w:p>
    <w:p w14:paraId="65393C09" w14:textId="77777777" w:rsidR="00BE407D" w:rsidRPr="00BE407D" w:rsidRDefault="00BE407D" w:rsidP="00BE407D">
      <w:pPr>
        <w:numPr>
          <w:ilvl w:val="0"/>
          <w:numId w:val="4"/>
        </w:numPr>
      </w:pPr>
      <w:r w:rsidRPr="00BE407D">
        <w:t>Early rows correctly show Unknown regime due to insufficient volatility history.</w:t>
      </w:r>
    </w:p>
    <w:p w14:paraId="5FC11942" w14:textId="77777777" w:rsidR="00BE407D" w:rsidRPr="00BE407D" w:rsidRDefault="00BE407D" w:rsidP="00BE407D">
      <w:pPr>
        <w:numPr>
          <w:ilvl w:val="0"/>
          <w:numId w:val="4"/>
        </w:numPr>
      </w:pPr>
      <w:r w:rsidRPr="00BE407D">
        <w:t xml:space="preserve">Subsequent transitions to Normal and </w:t>
      </w:r>
      <w:proofErr w:type="spellStart"/>
      <w:r w:rsidRPr="00BE407D">
        <w:t>LowVol</w:t>
      </w:r>
      <w:proofErr w:type="spellEnd"/>
      <w:r w:rsidRPr="00BE407D">
        <w:t xml:space="preserve"> are plausible and consistent with volatility z</w:t>
      </w:r>
      <w:r w:rsidRPr="00BE407D">
        <w:noBreakHyphen/>
        <w:t>scores.</w:t>
      </w:r>
    </w:p>
    <w:p w14:paraId="0DF2D9B6" w14:textId="77777777" w:rsidR="00BE407D" w:rsidRPr="00BE407D" w:rsidRDefault="00BE407D" w:rsidP="00BE407D">
      <w:pPr>
        <w:numPr>
          <w:ilvl w:val="0"/>
          <w:numId w:val="4"/>
        </w:numPr>
      </w:pPr>
      <w:r w:rsidRPr="00BE407D">
        <w:t>No missing regime labels.</w:t>
      </w:r>
    </w:p>
    <w:p w14:paraId="3896E1B3" w14:textId="77777777" w:rsidR="00BE407D" w:rsidRPr="00BE407D" w:rsidRDefault="00BE407D" w:rsidP="00BE407D">
      <w:pPr>
        <w:numPr>
          <w:ilvl w:val="0"/>
          <w:numId w:val="4"/>
        </w:numPr>
      </w:pPr>
      <w:r w:rsidRPr="00BE407D">
        <w:t>No contradictory or impossible regime assignments were observed.</w:t>
      </w:r>
    </w:p>
    <w:p w14:paraId="0F5D6DEA" w14:textId="77777777" w:rsidR="00BE407D" w:rsidRPr="00BE407D" w:rsidRDefault="00BE407D" w:rsidP="00BE407D">
      <w:r w:rsidRPr="00BE407D">
        <w:rPr>
          <w:b/>
          <w:bCs/>
        </w:rPr>
        <w:t>Conclusion:</w:t>
      </w:r>
      <w:r w:rsidRPr="00BE407D">
        <w:br/>
        <w:t>Regime classification is coherent and consistent with the underlying features.</w:t>
      </w:r>
    </w:p>
    <w:p w14:paraId="0E4E7457" w14:textId="77777777" w:rsidR="00BE407D" w:rsidRPr="00BE407D" w:rsidRDefault="00BE407D" w:rsidP="00BE407D">
      <w:r w:rsidRPr="00BE407D">
        <w:rPr>
          <w:b/>
          <w:bCs/>
        </w:rPr>
        <w:t>6. Overall Assessment</w:t>
      </w:r>
    </w:p>
    <w:p w14:paraId="72D1E846" w14:textId="77777777" w:rsidR="00BE407D" w:rsidRPr="00BE407D" w:rsidRDefault="00BE407D" w:rsidP="00BE407D">
      <w:r w:rsidRPr="00BE407D">
        <w:t>The dataset passed every structural, mathematical, and semantic test.</w:t>
      </w:r>
      <w:r w:rsidRPr="00BE407D">
        <w:br/>
        <w:t>There is no evidence of:</w:t>
      </w:r>
    </w:p>
    <w:p w14:paraId="79C8A7E2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lastRenderedPageBreak/>
        <w:t>Corruption</w:t>
      </w:r>
    </w:p>
    <w:p w14:paraId="21DD7D05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t>Misalignment</w:t>
      </w:r>
    </w:p>
    <w:p w14:paraId="4911DC4B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t>Ticker contamination</w:t>
      </w:r>
    </w:p>
    <w:p w14:paraId="4D3CFAEB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t>Date gaps</w:t>
      </w:r>
    </w:p>
    <w:p w14:paraId="3772E2C3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t>Incorrect rolling windows</w:t>
      </w:r>
    </w:p>
    <w:p w14:paraId="4D722111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t>Broken return logic</w:t>
      </w:r>
    </w:p>
    <w:p w14:paraId="2E6B54EE" w14:textId="77777777" w:rsidR="00BE407D" w:rsidRPr="00BE407D" w:rsidRDefault="00BE407D" w:rsidP="00BE407D">
      <w:pPr>
        <w:numPr>
          <w:ilvl w:val="0"/>
          <w:numId w:val="5"/>
        </w:numPr>
      </w:pPr>
      <w:r w:rsidRPr="00BE407D">
        <w:t>Missing or malformed regime labels</w:t>
      </w:r>
    </w:p>
    <w:p w14:paraId="66A5FA70" w14:textId="0EF1A32C" w:rsidR="00C1530B" w:rsidRDefault="00BE407D" w:rsidP="00BE407D">
      <w:r w:rsidRPr="00BE407D">
        <w:rPr>
          <w:b/>
          <w:bCs/>
        </w:rPr>
        <w:t>Final Conclusion:</w:t>
      </w:r>
      <w:r w:rsidRPr="00BE407D">
        <w:br/>
        <w:t>optimiser_regime_quant_v1.parquet is a fully verified, production</w:t>
      </w:r>
      <w:r w:rsidRPr="00BE407D">
        <w:noBreakHyphen/>
        <w:t xml:space="preserve">grade dataset suitable for use in the </w:t>
      </w:r>
      <w:proofErr w:type="spellStart"/>
      <w:r w:rsidRPr="00BE407D">
        <w:t>optimiser</w:t>
      </w:r>
      <w:proofErr w:type="spellEnd"/>
      <w:r w:rsidRPr="00BE407D">
        <w:t>, regime analytics, and dashboard components. All validation was performed deterministically with no assumptions or guesswork.</w:t>
      </w:r>
    </w:p>
    <w:p w14:paraId="670D7EC9" w14:textId="77777777" w:rsidR="00C1530B" w:rsidRDefault="00C1530B">
      <w:r>
        <w:br w:type="page"/>
      </w:r>
    </w:p>
    <w:p w14:paraId="12B2F2E4" w14:textId="77777777" w:rsidR="00C1530B" w:rsidRPr="00C1530B" w:rsidRDefault="00C1530B" w:rsidP="00C1530B">
      <w:r w:rsidRPr="00C1530B">
        <w:rPr>
          <w:b/>
          <w:bCs/>
        </w:rPr>
        <w:lastRenderedPageBreak/>
        <w:t>1. Purpose</w:t>
      </w:r>
    </w:p>
    <w:p w14:paraId="761CCF0B" w14:textId="77777777" w:rsidR="00C1530B" w:rsidRPr="00C1530B" w:rsidRDefault="00C1530B" w:rsidP="00C1530B">
      <w:r w:rsidRPr="00C1530B">
        <w:t>optimiser_regime_quant_v1.parquet is a fully rectangular, feature</w:t>
      </w:r>
      <w:r w:rsidRPr="00C1530B">
        <w:noBreakHyphen/>
        <w:t>rich, per</w:t>
      </w:r>
      <w:r w:rsidRPr="00C1530B">
        <w:noBreakHyphen/>
        <w:t>ticker/per</w:t>
      </w:r>
      <w:r w:rsidRPr="00C1530B">
        <w:noBreakHyphen/>
        <w:t>day dataset designed to support:</w:t>
      </w:r>
    </w:p>
    <w:p w14:paraId="4A3FDE5E" w14:textId="77777777" w:rsidR="00C1530B" w:rsidRPr="00C1530B" w:rsidRDefault="00C1530B" w:rsidP="00C1530B">
      <w:pPr>
        <w:numPr>
          <w:ilvl w:val="0"/>
          <w:numId w:val="6"/>
        </w:numPr>
      </w:pPr>
      <w:r w:rsidRPr="00C1530B">
        <w:t>Regime classification</w:t>
      </w:r>
    </w:p>
    <w:p w14:paraId="0F42A247" w14:textId="77777777" w:rsidR="00C1530B" w:rsidRPr="00C1530B" w:rsidRDefault="00C1530B" w:rsidP="00C1530B">
      <w:pPr>
        <w:numPr>
          <w:ilvl w:val="0"/>
          <w:numId w:val="6"/>
        </w:numPr>
      </w:pPr>
      <w:proofErr w:type="spellStart"/>
      <w:r w:rsidRPr="00C1530B">
        <w:t>Optimiser</w:t>
      </w:r>
      <w:proofErr w:type="spellEnd"/>
      <w:r w:rsidRPr="00C1530B">
        <w:t xml:space="preserve"> conditioning</w:t>
      </w:r>
    </w:p>
    <w:p w14:paraId="0A584760" w14:textId="77777777" w:rsidR="00C1530B" w:rsidRPr="00C1530B" w:rsidRDefault="00C1530B" w:rsidP="00C1530B">
      <w:pPr>
        <w:numPr>
          <w:ilvl w:val="0"/>
          <w:numId w:val="6"/>
        </w:numPr>
      </w:pPr>
      <w:r w:rsidRPr="00C1530B">
        <w:t>Risk modelling</w:t>
      </w:r>
    </w:p>
    <w:p w14:paraId="77B6EF96" w14:textId="77777777" w:rsidR="00C1530B" w:rsidRPr="00C1530B" w:rsidRDefault="00C1530B" w:rsidP="00C1530B">
      <w:pPr>
        <w:numPr>
          <w:ilvl w:val="0"/>
          <w:numId w:val="6"/>
        </w:numPr>
      </w:pPr>
      <w:r w:rsidRPr="00C1530B">
        <w:t>Dashboard analytics</w:t>
      </w:r>
    </w:p>
    <w:p w14:paraId="401232CC" w14:textId="77777777" w:rsidR="00C1530B" w:rsidRPr="00C1530B" w:rsidRDefault="00C1530B" w:rsidP="00C1530B">
      <w:pPr>
        <w:numPr>
          <w:ilvl w:val="0"/>
          <w:numId w:val="6"/>
        </w:numPr>
      </w:pPr>
      <w:proofErr w:type="spellStart"/>
      <w:r w:rsidRPr="00C1530B">
        <w:t>Backtesting</w:t>
      </w:r>
      <w:proofErr w:type="spellEnd"/>
      <w:r w:rsidRPr="00C1530B">
        <w:t xml:space="preserve"> and attribution</w:t>
      </w:r>
    </w:p>
    <w:p w14:paraId="153385C4" w14:textId="77777777" w:rsidR="00C1530B" w:rsidRPr="00C1530B" w:rsidRDefault="00C1530B" w:rsidP="00C1530B">
      <w:r w:rsidRPr="00C1530B">
        <w:t>The dataset contains engineered features derived from historical prices, returns, volatility measures, and drawdown metrics, along with regime labels used by downstream components.</w:t>
      </w:r>
    </w:p>
    <w:p w14:paraId="749F78E1" w14:textId="77777777" w:rsidR="00C1530B" w:rsidRPr="00C1530B" w:rsidRDefault="00C1530B" w:rsidP="00C1530B">
      <w:r w:rsidRPr="00C1530B">
        <w:rPr>
          <w:b/>
          <w:bCs/>
        </w:rPr>
        <w:t>2. Structure</w:t>
      </w:r>
    </w:p>
    <w:p w14:paraId="24ED5749" w14:textId="77777777" w:rsidR="00C1530B" w:rsidRPr="00C1530B" w:rsidRDefault="00C1530B" w:rsidP="00C1530B">
      <w:r w:rsidRPr="00C1530B">
        <w:rPr>
          <w:b/>
          <w:bCs/>
        </w:rPr>
        <w:t>Dimensions</w:t>
      </w:r>
    </w:p>
    <w:p w14:paraId="403A55A0" w14:textId="77777777" w:rsidR="00C1530B" w:rsidRPr="00C1530B" w:rsidRDefault="00C1530B" w:rsidP="00C1530B">
      <w:pPr>
        <w:numPr>
          <w:ilvl w:val="0"/>
          <w:numId w:val="7"/>
        </w:numPr>
      </w:pPr>
      <w:r w:rsidRPr="00C1530B">
        <w:rPr>
          <w:b/>
          <w:bCs/>
        </w:rPr>
        <w:t>Rows:</w:t>
      </w:r>
      <w:r w:rsidRPr="00C1530B">
        <w:t xml:space="preserve"> 679,800</w:t>
      </w:r>
    </w:p>
    <w:p w14:paraId="18F3A741" w14:textId="77777777" w:rsidR="00C1530B" w:rsidRPr="00C1530B" w:rsidRDefault="00C1530B" w:rsidP="00C1530B">
      <w:pPr>
        <w:numPr>
          <w:ilvl w:val="0"/>
          <w:numId w:val="7"/>
        </w:numPr>
      </w:pPr>
      <w:r w:rsidRPr="00C1530B">
        <w:rPr>
          <w:b/>
          <w:bCs/>
        </w:rPr>
        <w:t>Columns:</w:t>
      </w:r>
      <w:r w:rsidRPr="00C1530B">
        <w:t xml:space="preserve"> 18</w:t>
      </w:r>
    </w:p>
    <w:p w14:paraId="56643111" w14:textId="77777777" w:rsidR="00C1530B" w:rsidRPr="00C1530B" w:rsidRDefault="00C1530B" w:rsidP="00C1530B">
      <w:pPr>
        <w:numPr>
          <w:ilvl w:val="0"/>
          <w:numId w:val="7"/>
        </w:numPr>
      </w:pPr>
      <w:proofErr w:type="spellStart"/>
      <w:r w:rsidRPr="00C1530B">
        <w:rPr>
          <w:b/>
          <w:bCs/>
        </w:rPr>
        <w:t>Tickers</w:t>
      </w:r>
      <w:proofErr w:type="spellEnd"/>
      <w:r w:rsidRPr="00C1530B">
        <w:rPr>
          <w:b/>
          <w:bCs/>
        </w:rPr>
        <w:t>:</w:t>
      </w:r>
      <w:r w:rsidRPr="00C1530B">
        <w:t xml:space="preserve"> 515</w:t>
      </w:r>
    </w:p>
    <w:p w14:paraId="5CBB4BD1" w14:textId="77777777" w:rsidR="00C1530B" w:rsidRPr="00C1530B" w:rsidRDefault="00C1530B" w:rsidP="00C1530B">
      <w:pPr>
        <w:numPr>
          <w:ilvl w:val="0"/>
          <w:numId w:val="7"/>
        </w:numPr>
      </w:pPr>
      <w:r w:rsidRPr="00C1530B">
        <w:rPr>
          <w:b/>
          <w:bCs/>
        </w:rPr>
        <w:t>Dates:</w:t>
      </w:r>
      <w:r w:rsidRPr="00C1530B">
        <w:t xml:space="preserve"> 1320</w:t>
      </w:r>
    </w:p>
    <w:p w14:paraId="18586752" w14:textId="77777777" w:rsidR="00C1530B" w:rsidRPr="00C1530B" w:rsidRDefault="00C1530B" w:rsidP="00C1530B">
      <w:pPr>
        <w:numPr>
          <w:ilvl w:val="0"/>
          <w:numId w:val="7"/>
        </w:numPr>
      </w:pPr>
      <w:r w:rsidRPr="00C1530B">
        <w:rPr>
          <w:b/>
          <w:bCs/>
        </w:rPr>
        <w:t>Panel shape:</w:t>
      </w:r>
      <w:r w:rsidRPr="00C1530B">
        <w:t xml:space="preserve"> 515 tickers × 1320 dates (fully rectangular)</w:t>
      </w:r>
    </w:p>
    <w:p w14:paraId="128078D4" w14:textId="77777777" w:rsidR="00C1530B" w:rsidRPr="00C1530B" w:rsidRDefault="00C1530B" w:rsidP="00C1530B">
      <w:r w:rsidRPr="00C1530B">
        <w:rPr>
          <w:b/>
          <w:bCs/>
        </w:rPr>
        <w:t>Rectangularity Guarantee</w:t>
      </w:r>
    </w:p>
    <w:p w14:paraId="65A80DCB" w14:textId="77777777" w:rsidR="00C1530B" w:rsidRPr="00C1530B" w:rsidRDefault="00C1530B" w:rsidP="00C1530B">
      <w:r w:rsidRPr="00C1530B">
        <w:t>Every ticker has exactly one row per trading date.</w:t>
      </w:r>
      <w:r w:rsidRPr="00C1530B">
        <w:br/>
        <w:t>There are no missing tickers, missing dates, or partial histories.</w:t>
      </w:r>
    </w:p>
    <w:p w14:paraId="7B260819" w14:textId="77777777" w:rsidR="00C1530B" w:rsidRPr="00C1530B" w:rsidRDefault="00C1530B" w:rsidP="00C1530B">
      <w:r w:rsidRPr="00C1530B">
        <w:rPr>
          <w:b/>
          <w:bCs/>
        </w:rPr>
        <w:t>3. Schema</w:t>
      </w:r>
    </w:p>
    <w:p w14:paraId="586AA966" w14:textId="77777777" w:rsidR="00BE407D" w:rsidRPr="00BE407D" w:rsidRDefault="00BE407D" w:rsidP="00BE407D"/>
    <w:p w14:paraId="050F698A" w14:textId="3E6D407B" w:rsidR="00C1530B" w:rsidRDefault="00C1530B" w:rsidP="008D0F5B">
      <w:r w:rsidRPr="00C1530B">
        <w:lastRenderedPageBreak/>
        <w:drawing>
          <wp:inline distT="0" distB="0" distL="0" distR="0" wp14:anchorId="22A6173F" wp14:editId="1CAECE0B">
            <wp:extent cx="5943600" cy="8004175"/>
            <wp:effectExtent l="0" t="0" r="0" b="0"/>
            <wp:docPr id="2107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830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2678" w14:textId="77777777" w:rsidR="00C1530B" w:rsidRPr="00C1530B" w:rsidRDefault="00C1530B" w:rsidP="00C1530B">
      <w:r w:rsidRPr="00C1530B">
        <w:rPr>
          <w:b/>
          <w:bCs/>
        </w:rPr>
        <w:lastRenderedPageBreak/>
        <w:t>. Missingness Rules</w:t>
      </w:r>
    </w:p>
    <w:p w14:paraId="00CDA8E8" w14:textId="77777777" w:rsidR="00C1530B" w:rsidRPr="00C1530B" w:rsidRDefault="00C1530B" w:rsidP="00C1530B">
      <w:r w:rsidRPr="00C1530B">
        <w:t xml:space="preserve">Missing values occur </w:t>
      </w:r>
      <w:r w:rsidRPr="00C1530B">
        <w:rPr>
          <w:b/>
          <w:bCs/>
        </w:rPr>
        <w:t>only</w:t>
      </w:r>
      <w:r w:rsidRPr="00C1530B">
        <w:t xml:space="preserve"> where mathematically required:</w:t>
      </w:r>
    </w:p>
    <w:p w14:paraId="6CD5818E" w14:textId="77777777" w:rsidR="00C1530B" w:rsidRPr="00C1530B" w:rsidRDefault="00C1530B" w:rsidP="00C1530B">
      <w:pPr>
        <w:numPr>
          <w:ilvl w:val="0"/>
          <w:numId w:val="8"/>
        </w:numPr>
      </w:pPr>
      <w:r w:rsidRPr="00C1530B">
        <w:rPr>
          <w:b/>
          <w:bCs/>
        </w:rPr>
        <w:t>sma200</w:t>
      </w:r>
      <w:r w:rsidRPr="00C1530B">
        <w:t xml:space="preserve"> missing for first 200 days per ticker</w:t>
      </w:r>
    </w:p>
    <w:p w14:paraId="55D8040B" w14:textId="77777777" w:rsidR="00C1530B" w:rsidRPr="00C1530B" w:rsidRDefault="00C1530B" w:rsidP="00C1530B">
      <w:pPr>
        <w:numPr>
          <w:ilvl w:val="0"/>
          <w:numId w:val="8"/>
        </w:numPr>
      </w:pPr>
      <w:r w:rsidRPr="00C1530B">
        <w:rPr>
          <w:b/>
          <w:bCs/>
        </w:rPr>
        <w:t>vol60_</w:t>
      </w:r>
      <w:r w:rsidRPr="00C1530B">
        <w:t>* missing for first 60 days</w:t>
      </w:r>
    </w:p>
    <w:p w14:paraId="5B200F1C" w14:textId="77777777" w:rsidR="00C1530B" w:rsidRPr="00C1530B" w:rsidRDefault="00C1530B" w:rsidP="00C1530B">
      <w:pPr>
        <w:numPr>
          <w:ilvl w:val="0"/>
          <w:numId w:val="8"/>
        </w:numPr>
      </w:pPr>
      <w:r w:rsidRPr="00C1530B">
        <w:rPr>
          <w:b/>
          <w:bCs/>
        </w:rPr>
        <w:t>sma50</w:t>
      </w:r>
      <w:r w:rsidRPr="00C1530B">
        <w:t xml:space="preserve">, </w:t>
      </w:r>
      <w:r w:rsidRPr="00C1530B">
        <w:rPr>
          <w:b/>
          <w:bCs/>
        </w:rPr>
        <w:t>vol20_</w:t>
      </w:r>
      <w:r w:rsidRPr="00C1530B">
        <w:t>* missing for first 20–50 days</w:t>
      </w:r>
    </w:p>
    <w:p w14:paraId="77F07B56" w14:textId="77777777" w:rsidR="00C1530B" w:rsidRPr="00C1530B" w:rsidRDefault="00C1530B" w:rsidP="00C1530B">
      <w:pPr>
        <w:numPr>
          <w:ilvl w:val="0"/>
          <w:numId w:val="8"/>
        </w:numPr>
      </w:pPr>
      <w:r w:rsidRPr="00C1530B">
        <w:rPr>
          <w:b/>
          <w:bCs/>
        </w:rPr>
        <w:t>return fields</w:t>
      </w:r>
      <w:r w:rsidRPr="00C1530B">
        <w:t xml:space="preserve"> missing for first row per ticker</w:t>
      </w:r>
    </w:p>
    <w:p w14:paraId="5FB88E19" w14:textId="77777777" w:rsidR="00C1530B" w:rsidRPr="00C1530B" w:rsidRDefault="00C1530B" w:rsidP="00C1530B">
      <w:r w:rsidRPr="00C1530B">
        <w:t xml:space="preserve">All other fields have </w:t>
      </w:r>
      <w:r w:rsidRPr="00C1530B">
        <w:rPr>
          <w:b/>
          <w:bCs/>
        </w:rPr>
        <w:t>0% missingness</w:t>
      </w:r>
      <w:r w:rsidRPr="00C1530B">
        <w:t>.</w:t>
      </w:r>
    </w:p>
    <w:p w14:paraId="463038A9" w14:textId="77777777" w:rsidR="00C1530B" w:rsidRPr="00C1530B" w:rsidRDefault="00C1530B" w:rsidP="00C1530B">
      <w:r w:rsidRPr="00C1530B">
        <w:t xml:space="preserve">There are </w:t>
      </w:r>
      <w:r w:rsidRPr="00C1530B">
        <w:rPr>
          <w:b/>
          <w:bCs/>
        </w:rPr>
        <w:t xml:space="preserve">no unexpected </w:t>
      </w:r>
      <w:proofErr w:type="spellStart"/>
      <w:r w:rsidRPr="00C1530B">
        <w:rPr>
          <w:b/>
          <w:bCs/>
        </w:rPr>
        <w:t>NaNs</w:t>
      </w:r>
      <w:proofErr w:type="spellEnd"/>
      <w:r w:rsidRPr="00C1530B">
        <w:t>.</w:t>
      </w:r>
    </w:p>
    <w:p w14:paraId="42FA9498" w14:textId="77777777" w:rsidR="00C1530B" w:rsidRPr="00C1530B" w:rsidRDefault="00C1530B" w:rsidP="00C1530B">
      <w:r w:rsidRPr="00C1530B">
        <w:rPr>
          <w:b/>
          <w:bCs/>
        </w:rPr>
        <w:t>5. Mathematical Guarantees</w:t>
      </w:r>
    </w:p>
    <w:p w14:paraId="222365F6" w14:textId="77777777" w:rsidR="00C1530B" w:rsidRPr="00C1530B" w:rsidRDefault="00C1530B" w:rsidP="00C1530B">
      <w:r w:rsidRPr="00C1530B">
        <w:t>All derived fields have been validated against recomputed values:</w:t>
      </w:r>
    </w:p>
    <w:p w14:paraId="430B4092" w14:textId="77777777" w:rsidR="00C1530B" w:rsidRPr="00C1530B" w:rsidRDefault="00C1530B" w:rsidP="00C1530B">
      <w:r w:rsidRPr="00C1530B">
        <w:rPr>
          <w:b/>
          <w:bCs/>
        </w:rPr>
        <w:t>5.1 Percentage Returns</w:t>
      </w:r>
    </w:p>
    <w:p w14:paraId="21B8EF57" w14:textId="77777777" w:rsidR="00C1530B" w:rsidRPr="00C1530B" w:rsidRDefault="00C1530B" w:rsidP="00C1530B">
      <w:proofErr w:type="spellStart"/>
      <w:r w:rsidRPr="00C1530B">
        <w:t>ret_close</w:t>
      </w:r>
      <w:proofErr w:type="spellEnd"/>
      <w:r w:rsidRPr="00C1530B">
        <w:t xml:space="preserve"> matches the mathematically computed return with </w:t>
      </w:r>
      <w:r w:rsidRPr="00C1530B">
        <w:rPr>
          <w:b/>
          <w:bCs/>
        </w:rPr>
        <w:t>zero error</w:t>
      </w:r>
      <w:r w:rsidRPr="00C1530B">
        <w:t>.</w:t>
      </w:r>
    </w:p>
    <w:p w14:paraId="4EC2AF53" w14:textId="77777777" w:rsidR="00C1530B" w:rsidRPr="00C1530B" w:rsidRDefault="00C1530B" w:rsidP="00C1530B">
      <w:r w:rsidRPr="00C1530B">
        <w:rPr>
          <w:b/>
          <w:bCs/>
        </w:rPr>
        <w:t>5.2 Log Returns</w:t>
      </w:r>
    </w:p>
    <w:p w14:paraId="1DCCF160" w14:textId="77777777" w:rsidR="00C1530B" w:rsidRPr="00C1530B" w:rsidRDefault="00C1530B" w:rsidP="00C1530B">
      <w:proofErr w:type="spellStart"/>
      <w:r w:rsidRPr="00C1530B">
        <w:t>log_ret_close</w:t>
      </w:r>
      <w:proofErr w:type="spellEnd"/>
      <w:r w:rsidRPr="00C1530B">
        <w:t xml:space="preserve"> matches recomputed log returns to </w:t>
      </w:r>
      <w:r w:rsidRPr="00C1530B">
        <w:rPr>
          <w:b/>
          <w:bCs/>
        </w:rPr>
        <w:t>machine precision</w:t>
      </w:r>
      <w:r w:rsidRPr="00C1530B">
        <w:br/>
        <w:t>(max absolute difference ≈ 1.8 × 10</w:t>
      </w:r>
      <w:r w:rsidRPr="00C1530B">
        <w:rPr>
          <w:rFonts w:ascii="Cambria Math" w:hAnsi="Cambria Math" w:cs="Cambria Math"/>
        </w:rPr>
        <w:t>⁻</w:t>
      </w:r>
      <w:r w:rsidRPr="00C1530B">
        <w:rPr>
          <w:rFonts w:ascii="Aptos" w:hAnsi="Aptos" w:cs="Aptos"/>
        </w:rPr>
        <w:t>¹⁵</w:t>
      </w:r>
      <w:r w:rsidRPr="00C1530B">
        <w:t>).</w:t>
      </w:r>
    </w:p>
    <w:p w14:paraId="5A54AAC4" w14:textId="77777777" w:rsidR="00C1530B" w:rsidRPr="00C1530B" w:rsidRDefault="00C1530B" w:rsidP="00C1530B">
      <w:r w:rsidRPr="00C1530B">
        <w:rPr>
          <w:b/>
          <w:bCs/>
        </w:rPr>
        <w:t>5.3 Rolling Maximum</w:t>
      </w:r>
    </w:p>
    <w:p w14:paraId="7D28188F" w14:textId="77777777" w:rsidR="00C1530B" w:rsidRPr="00C1530B" w:rsidRDefault="00C1530B" w:rsidP="00C1530B">
      <w:proofErr w:type="spellStart"/>
      <w:r w:rsidRPr="00C1530B">
        <w:t>rolling_max</w:t>
      </w:r>
      <w:proofErr w:type="spellEnd"/>
      <w:r w:rsidRPr="00C1530B">
        <w:t xml:space="preserve"> is always ≥ close for every row.</w:t>
      </w:r>
      <w:r w:rsidRPr="00C1530B">
        <w:br/>
        <w:t>No look</w:t>
      </w:r>
      <w:r w:rsidRPr="00C1530B">
        <w:noBreakHyphen/>
        <w:t>ahead bias or misalignment.</w:t>
      </w:r>
    </w:p>
    <w:p w14:paraId="064333B8" w14:textId="77777777" w:rsidR="00C1530B" w:rsidRPr="00C1530B" w:rsidRDefault="00C1530B" w:rsidP="00C1530B">
      <w:r w:rsidRPr="00C1530B">
        <w:rPr>
          <w:b/>
          <w:bCs/>
        </w:rPr>
        <w:t>5.4 Drawdown</w:t>
      </w:r>
    </w:p>
    <w:p w14:paraId="5B23C06E" w14:textId="77777777" w:rsidR="00C1530B" w:rsidRPr="00C1530B" w:rsidRDefault="00C1530B" w:rsidP="00C1530B">
      <w:r w:rsidRPr="00C1530B">
        <w:t xml:space="preserve">drawdown = close / </w:t>
      </w:r>
      <w:proofErr w:type="spellStart"/>
      <w:r w:rsidRPr="00C1530B">
        <w:t>rolling_max</w:t>
      </w:r>
      <w:proofErr w:type="spellEnd"/>
      <w:r w:rsidRPr="00C1530B">
        <w:t xml:space="preserve"> − 1 holds for all rows.</w:t>
      </w:r>
    </w:p>
    <w:p w14:paraId="059A2AB5" w14:textId="77777777" w:rsidR="00C1530B" w:rsidRPr="00C1530B" w:rsidRDefault="00C1530B" w:rsidP="00C1530B">
      <w:r w:rsidRPr="00C1530B">
        <w:rPr>
          <w:b/>
          <w:bCs/>
        </w:rPr>
        <w:t>5.5 Volatility Windows</w:t>
      </w:r>
    </w:p>
    <w:p w14:paraId="06652711" w14:textId="77777777" w:rsidR="00C1530B" w:rsidRPr="00C1530B" w:rsidRDefault="00C1530B" w:rsidP="00C1530B">
      <w:r w:rsidRPr="00C1530B">
        <w:t>20</w:t>
      </w:r>
      <w:r w:rsidRPr="00C1530B">
        <w:noBreakHyphen/>
        <w:t>day and 60</w:t>
      </w:r>
      <w:r w:rsidRPr="00C1530B">
        <w:noBreakHyphen/>
        <w:t>day volatility fields exhibit correct warm</w:t>
      </w:r>
      <w:r w:rsidRPr="00C1530B">
        <w:noBreakHyphen/>
        <w:t>up behaviour.</w:t>
      </w:r>
    </w:p>
    <w:p w14:paraId="71986B53" w14:textId="77777777" w:rsidR="00C1530B" w:rsidRPr="00C1530B" w:rsidRDefault="00C1530B" w:rsidP="00C1530B">
      <w:r w:rsidRPr="00C1530B">
        <w:rPr>
          <w:b/>
          <w:bCs/>
        </w:rPr>
        <w:t>6. Regime Logic Guarantees</w:t>
      </w:r>
    </w:p>
    <w:p w14:paraId="7F5A392C" w14:textId="77777777" w:rsidR="00C1530B" w:rsidRPr="00C1530B" w:rsidRDefault="00C1530B" w:rsidP="00C1530B">
      <w:pPr>
        <w:numPr>
          <w:ilvl w:val="0"/>
          <w:numId w:val="9"/>
        </w:numPr>
      </w:pPr>
      <w:r w:rsidRPr="00C1530B">
        <w:t xml:space="preserve">Early rows correctly labelled as </w:t>
      </w:r>
      <w:r w:rsidRPr="00C1530B">
        <w:rPr>
          <w:b/>
          <w:bCs/>
        </w:rPr>
        <w:t>Unknown</w:t>
      </w:r>
      <w:r w:rsidRPr="00C1530B">
        <w:t xml:space="preserve"> due to insufficient history.</w:t>
      </w:r>
    </w:p>
    <w:p w14:paraId="43504E16" w14:textId="77777777" w:rsidR="00C1530B" w:rsidRPr="00C1530B" w:rsidRDefault="00C1530B" w:rsidP="00C1530B">
      <w:pPr>
        <w:numPr>
          <w:ilvl w:val="0"/>
          <w:numId w:val="9"/>
        </w:numPr>
      </w:pPr>
      <w:r w:rsidRPr="00C1530B">
        <w:t xml:space="preserve">Subsequent transitions to </w:t>
      </w:r>
      <w:r w:rsidRPr="00C1530B">
        <w:rPr>
          <w:b/>
          <w:bCs/>
        </w:rPr>
        <w:t>Normal</w:t>
      </w:r>
      <w:r w:rsidRPr="00C1530B">
        <w:t xml:space="preserve">, </w:t>
      </w:r>
      <w:proofErr w:type="spellStart"/>
      <w:r w:rsidRPr="00C1530B">
        <w:rPr>
          <w:b/>
          <w:bCs/>
        </w:rPr>
        <w:t>LowVol</w:t>
      </w:r>
      <w:proofErr w:type="spellEnd"/>
      <w:r w:rsidRPr="00C1530B">
        <w:t>, etc., are consistent with volatility z</w:t>
      </w:r>
      <w:r w:rsidRPr="00C1530B">
        <w:noBreakHyphen/>
        <w:t>scores.</w:t>
      </w:r>
    </w:p>
    <w:p w14:paraId="7AD07AA1" w14:textId="77777777" w:rsidR="00C1530B" w:rsidRPr="00C1530B" w:rsidRDefault="00C1530B" w:rsidP="00C1530B">
      <w:pPr>
        <w:numPr>
          <w:ilvl w:val="0"/>
          <w:numId w:val="9"/>
        </w:numPr>
      </w:pPr>
      <w:r w:rsidRPr="00C1530B">
        <w:t>No missing regime labels.</w:t>
      </w:r>
    </w:p>
    <w:p w14:paraId="2AFD6E1F" w14:textId="77777777" w:rsidR="00C1530B" w:rsidRPr="00C1530B" w:rsidRDefault="00C1530B" w:rsidP="00C1530B">
      <w:pPr>
        <w:numPr>
          <w:ilvl w:val="0"/>
          <w:numId w:val="9"/>
        </w:numPr>
      </w:pPr>
      <w:r w:rsidRPr="00C1530B">
        <w:lastRenderedPageBreak/>
        <w:t>No contradictory or impossible regime assignments.</w:t>
      </w:r>
    </w:p>
    <w:p w14:paraId="57766A03" w14:textId="77777777" w:rsidR="00C1530B" w:rsidRPr="00C1530B" w:rsidRDefault="00C1530B" w:rsidP="00C1530B">
      <w:r w:rsidRPr="00C1530B">
        <w:rPr>
          <w:b/>
          <w:bCs/>
        </w:rPr>
        <w:t>7. Data Quality Summary</w:t>
      </w:r>
    </w:p>
    <w:p w14:paraId="74CDCB41" w14:textId="77777777" w:rsidR="00C1530B" w:rsidRPr="00C1530B" w:rsidRDefault="00C1530B" w:rsidP="00C1530B">
      <w:r w:rsidRPr="00C1530B">
        <w:t>The dataset exhibits:</w:t>
      </w:r>
    </w:p>
    <w:p w14:paraId="15FB7879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Full rectangularity</w:t>
      </w:r>
    </w:p>
    <w:p w14:paraId="6B49772C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Correct schema</w:t>
      </w:r>
    </w:p>
    <w:p w14:paraId="7C6DBC2E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Correct rolling windows</w:t>
      </w:r>
    </w:p>
    <w:p w14:paraId="18D931D1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Correct return logic</w:t>
      </w:r>
    </w:p>
    <w:p w14:paraId="5F58D133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Correct drawdown logic</w:t>
      </w:r>
    </w:p>
    <w:p w14:paraId="6D5E8D28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Correct volatility logic</w:t>
      </w:r>
    </w:p>
    <w:p w14:paraId="5F5A2C7E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Coherent regime classification</w:t>
      </w:r>
    </w:p>
    <w:p w14:paraId="2169CC72" w14:textId="77777777" w:rsidR="00C1530B" w:rsidRPr="00C1530B" w:rsidRDefault="00C1530B" w:rsidP="00C1530B">
      <w:pPr>
        <w:numPr>
          <w:ilvl w:val="0"/>
          <w:numId w:val="10"/>
        </w:numPr>
      </w:pPr>
      <w:r w:rsidRPr="00C1530B">
        <w:t>No corruption, misalignment, or structural defects</w:t>
      </w:r>
    </w:p>
    <w:p w14:paraId="72D4EFC0" w14:textId="77777777" w:rsidR="00C1530B" w:rsidRPr="00C1530B" w:rsidRDefault="00C1530B" w:rsidP="00C1530B">
      <w:r w:rsidRPr="00C1530B">
        <w:t>This file is suitable for production use in all downstream quant processes.</w:t>
      </w:r>
    </w:p>
    <w:p w14:paraId="6DFE9DBF" w14:textId="77777777" w:rsidR="00C1530B" w:rsidRPr="00C1530B" w:rsidRDefault="00C1530B" w:rsidP="00C1530B">
      <w:r w:rsidRPr="00C1530B">
        <w:t>If you want, I can also prepare:</w:t>
      </w:r>
    </w:p>
    <w:p w14:paraId="5BF6921C" w14:textId="77777777" w:rsidR="00C1530B" w:rsidRPr="00C1530B" w:rsidRDefault="00C1530B" w:rsidP="00C1530B">
      <w:pPr>
        <w:numPr>
          <w:ilvl w:val="0"/>
          <w:numId w:val="11"/>
        </w:numPr>
      </w:pPr>
      <w:r w:rsidRPr="00C1530B">
        <w:t xml:space="preserve">A </w:t>
      </w:r>
      <w:r w:rsidRPr="00C1530B">
        <w:rPr>
          <w:b/>
          <w:bCs/>
        </w:rPr>
        <w:t>short executive summary</w:t>
      </w:r>
      <w:r w:rsidRPr="00C1530B">
        <w:t xml:space="preserve"> version</w:t>
      </w:r>
    </w:p>
    <w:p w14:paraId="1D502167" w14:textId="77777777" w:rsidR="00C1530B" w:rsidRPr="00C1530B" w:rsidRDefault="00C1530B" w:rsidP="00C1530B">
      <w:pPr>
        <w:numPr>
          <w:ilvl w:val="0"/>
          <w:numId w:val="11"/>
        </w:numPr>
      </w:pPr>
      <w:r w:rsidRPr="00C1530B">
        <w:t xml:space="preserve">A </w:t>
      </w:r>
      <w:r w:rsidRPr="00C1530B">
        <w:rPr>
          <w:b/>
          <w:bCs/>
        </w:rPr>
        <w:t>technical appendix</w:t>
      </w:r>
      <w:r w:rsidRPr="00C1530B">
        <w:t xml:space="preserve"> with validation code snippets</w:t>
      </w:r>
    </w:p>
    <w:p w14:paraId="261E2F1B" w14:textId="77777777" w:rsidR="00C1530B" w:rsidRPr="00C1530B" w:rsidRDefault="00C1530B" w:rsidP="00C1530B">
      <w:pPr>
        <w:numPr>
          <w:ilvl w:val="0"/>
          <w:numId w:val="11"/>
        </w:numPr>
      </w:pPr>
      <w:r w:rsidRPr="00C1530B">
        <w:t xml:space="preserve">A </w:t>
      </w:r>
      <w:r w:rsidRPr="00C1530B">
        <w:rPr>
          <w:b/>
          <w:bCs/>
        </w:rPr>
        <w:t>versioned data contract</w:t>
      </w:r>
      <w:r w:rsidRPr="00C1530B">
        <w:t xml:space="preserve"> suitable for repository documentation</w:t>
      </w:r>
    </w:p>
    <w:p w14:paraId="6F01EB9C" w14:textId="77777777" w:rsidR="00C1530B" w:rsidRPr="00C1530B" w:rsidRDefault="00C1530B" w:rsidP="00C1530B">
      <w:r w:rsidRPr="00C1530B">
        <w:t>Just tell me which format you want next.</w:t>
      </w:r>
    </w:p>
    <w:p w14:paraId="004F8AD9" w14:textId="77777777" w:rsidR="00C1530B" w:rsidRDefault="00C1530B">
      <w:r>
        <w:br w:type="page"/>
      </w:r>
    </w:p>
    <w:p w14:paraId="30F191A5" w14:textId="77777777" w:rsidR="00BE407D" w:rsidRDefault="00BE407D" w:rsidP="008D0F5B"/>
    <w:sectPr w:rsidR="00BE40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15D3"/>
    <w:multiLevelType w:val="multilevel"/>
    <w:tmpl w:val="FDF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44B9D"/>
    <w:multiLevelType w:val="multilevel"/>
    <w:tmpl w:val="0AC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A3A3F"/>
    <w:multiLevelType w:val="multilevel"/>
    <w:tmpl w:val="765AE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70EC2"/>
    <w:multiLevelType w:val="multilevel"/>
    <w:tmpl w:val="9BC8F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C55AC"/>
    <w:multiLevelType w:val="multilevel"/>
    <w:tmpl w:val="B8C26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A4101F"/>
    <w:multiLevelType w:val="multilevel"/>
    <w:tmpl w:val="591C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73C98"/>
    <w:multiLevelType w:val="multilevel"/>
    <w:tmpl w:val="9AFC5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5A6FE7"/>
    <w:multiLevelType w:val="multilevel"/>
    <w:tmpl w:val="6CD4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E0D7D"/>
    <w:multiLevelType w:val="multilevel"/>
    <w:tmpl w:val="64C6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802A7F"/>
    <w:multiLevelType w:val="multilevel"/>
    <w:tmpl w:val="096E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314B0B"/>
    <w:multiLevelType w:val="multilevel"/>
    <w:tmpl w:val="40E6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8168381">
    <w:abstractNumId w:val="1"/>
  </w:num>
  <w:num w:numId="2" w16cid:durableId="1935281712">
    <w:abstractNumId w:val="6"/>
  </w:num>
  <w:num w:numId="3" w16cid:durableId="889920793">
    <w:abstractNumId w:val="10"/>
  </w:num>
  <w:num w:numId="4" w16cid:durableId="2031565280">
    <w:abstractNumId w:val="2"/>
  </w:num>
  <w:num w:numId="5" w16cid:durableId="269943533">
    <w:abstractNumId w:val="3"/>
  </w:num>
  <w:num w:numId="6" w16cid:durableId="547380757">
    <w:abstractNumId w:val="0"/>
  </w:num>
  <w:num w:numId="7" w16cid:durableId="1289316410">
    <w:abstractNumId w:val="5"/>
  </w:num>
  <w:num w:numId="8" w16cid:durableId="442920418">
    <w:abstractNumId w:val="9"/>
  </w:num>
  <w:num w:numId="9" w16cid:durableId="1425609165">
    <w:abstractNumId w:val="7"/>
  </w:num>
  <w:num w:numId="10" w16cid:durableId="2100448690">
    <w:abstractNumId w:val="4"/>
  </w:num>
  <w:num w:numId="11" w16cid:durableId="21462685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DA6"/>
    <w:rsid w:val="000013F4"/>
    <w:rsid w:val="000A7893"/>
    <w:rsid w:val="001F24DF"/>
    <w:rsid w:val="00207518"/>
    <w:rsid w:val="00262F32"/>
    <w:rsid w:val="004222FF"/>
    <w:rsid w:val="00487D15"/>
    <w:rsid w:val="00522DC1"/>
    <w:rsid w:val="005E5D5E"/>
    <w:rsid w:val="00744DA6"/>
    <w:rsid w:val="007672D0"/>
    <w:rsid w:val="007A70E2"/>
    <w:rsid w:val="008A4E08"/>
    <w:rsid w:val="008D0F5B"/>
    <w:rsid w:val="008E71CE"/>
    <w:rsid w:val="00912563"/>
    <w:rsid w:val="00A70B2D"/>
    <w:rsid w:val="00BB4153"/>
    <w:rsid w:val="00BE407D"/>
    <w:rsid w:val="00BE422E"/>
    <w:rsid w:val="00C05711"/>
    <w:rsid w:val="00C1530B"/>
    <w:rsid w:val="00C50137"/>
    <w:rsid w:val="00C60261"/>
    <w:rsid w:val="00EA5C60"/>
    <w:rsid w:val="00F049D0"/>
    <w:rsid w:val="00F23943"/>
    <w:rsid w:val="00F86534"/>
    <w:rsid w:val="00FA244A"/>
    <w:rsid w:val="00FF4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648C1"/>
  <w15:chartTrackingRefBased/>
  <w15:docId w15:val="{2DAEE472-A851-411B-9836-AAF24122A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D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D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D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D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D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D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D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D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D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D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D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1202</TotalTime>
  <Pages>13</Pages>
  <Words>850</Words>
  <Characters>5662</Characters>
  <Application>Microsoft Office Word</Application>
  <DocSecurity>0</DocSecurity>
  <Lines>188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Burton</dc:creator>
  <cp:keywords/>
  <dc:description/>
  <cp:lastModifiedBy>Keith Burton</cp:lastModifiedBy>
  <cp:revision>4</cp:revision>
  <dcterms:created xsi:type="dcterms:W3CDTF">2026-01-22T08:24:00Z</dcterms:created>
  <dcterms:modified xsi:type="dcterms:W3CDTF">2026-02-10T11:22:00Z</dcterms:modified>
</cp:coreProperties>
</file>