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DA4B1" w14:textId="168A972B" w:rsidR="00026D32" w:rsidRDefault="005A7D24">
      <w:r>
        <w:rPr>
          <w:noProof/>
        </w:rPr>
        <w:drawing>
          <wp:inline distT="0" distB="0" distL="0" distR="0" wp14:anchorId="73C9942C" wp14:editId="1C2F8801">
            <wp:extent cx="5726430" cy="4625975"/>
            <wp:effectExtent l="0" t="0" r="7620" b="3175"/>
            <wp:docPr id="36419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FB2B2" wp14:editId="43868057">
            <wp:extent cx="5726430" cy="1045845"/>
            <wp:effectExtent l="0" t="0" r="7620" b="1905"/>
            <wp:docPr id="140700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F459C" wp14:editId="6D20AAC8">
            <wp:extent cx="5726430" cy="3030220"/>
            <wp:effectExtent l="0" t="0" r="7620" b="0"/>
            <wp:docPr id="2074397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0E051" wp14:editId="2AB901E6">
            <wp:extent cx="5726430" cy="2634615"/>
            <wp:effectExtent l="0" t="0" r="7620" b="0"/>
            <wp:docPr id="1577292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6738" w14:textId="1E409FC7" w:rsidR="00454FC0" w:rsidRDefault="00454FC0">
      <w:r>
        <w:t>Shadcn.com for UI</w:t>
      </w:r>
    </w:p>
    <w:p w14:paraId="1227550E" w14:textId="647D0DC4" w:rsidR="00E5312C" w:rsidRDefault="00E5312C">
      <w:r>
        <w:rPr>
          <w:noProof/>
        </w:rPr>
        <w:lastRenderedPageBreak/>
        <w:drawing>
          <wp:inline distT="0" distB="0" distL="0" distR="0" wp14:anchorId="3204779E" wp14:editId="0B87F9FE">
            <wp:extent cx="5726430" cy="1604010"/>
            <wp:effectExtent l="0" t="0" r="7620" b="0"/>
            <wp:docPr id="43679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2F314" wp14:editId="1F7A49F0">
            <wp:extent cx="5726430" cy="4145915"/>
            <wp:effectExtent l="0" t="0" r="7620" b="6985"/>
            <wp:docPr id="1182189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E71EE" wp14:editId="63D2EAF4">
            <wp:extent cx="5726430" cy="5114290"/>
            <wp:effectExtent l="0" t="0" r="7620" b="0"/>
            <wp:docPr id="1228221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84853" wp14:editId="3B252600">
            <wp:extent cx="5726430" cy="1402715"/>
            <wp:effectExtent l="0" t="0" r="7620" b="6985"/>
            <wp:docPr id="1540937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DB163" wp14:editId="575EA216">
            <wp:extent cx="5726430" cy="3944620"/>
            <wp:effectExtent l="0" t="0" r="7620" b="0"/>
            <wp:docPr id="1155971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B374" w14:textId="6E9525A9" w:rsidR="008625BA" w:rsidRDefault="008625BA">
      <w:r>
        <w:t>Authentication page UI Design:</w:t>
      </w:r>
    </w:p>
    <w:p w14:paraId="5B05D675" w14:textId="1BE10427" w:rsidR="003352A0" w:rsidRDefault="00380C20">
      <w:r>
        <w:rPr>
          <w:noProof/>
        </w:rPr>
        <w:lastRenderedPageBreak/>
        <w:drawing>
          <wp:inline distT="0" distB="0" distL="0" distR="0" wp14:anchorId="22690DA8" wp14:editId="0D85B969">
            <wp:extent cx="5726430" cy="3014345"/>
            <wp:effectExtent l="0" t="0" r="7620" b="0"/>
            <wp:docPr id="17090195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81A9F" wp14:editId="63B0B7BD">
            <wp:extent cx="5726430" cy="2921635"/>
            <wp:effectExtent l="0" t="0" r="7620" b="0"/>
            <wp:docPr id="1222292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9642F" wp14:editId="618C6FFA">
            <wp:extent cx="5718810" cy="1906270"/>
            <wp:effectExtent l="0" t="0" r="0" b="0"/>
            <wp:docPr id="830722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2754" w14:textId="77777777" w:rsidR="003352A0" w:rsidRDefault="003352A0"/>
    <w:p w14:paraId="338AAACB" w14:textId="436D79B1" w:rsidR="008625BA" w:rsidRDefault="003352A0">
      <w:r>
        <w:rPr>
          <w:noProof/>
        </w:rPr>
        <w:lastRenderedPageBreak/>
        <w:drawing>
          <wp:inline distT="0" distB="0" distL="0" distR="0" wp14:anchorId="42FE3B5F" wp14:editId="7BB05EE9">
            <wp:extent cx="5726430" cy="735965"/>
            <wp:effectExtent l="0" t="0" r="7620" b="6985"/>
            <wp:docPr id="20255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EAFE8" wp14:editId="047CED6C">
            <wp:extent cx="5734685" cy="1526540"/>
            <wp:effectExtent l="0" t="0" r="0" b="0"/>
            <wp:docPr id="12081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F45CB" wp14:editId="5DC0B610">
            <wp:extent cx="5726430" cy="937895"/>
            <wp:effectExtent l="0" t="0" r="7620" b="0"/>
            <wp:docPr id="2089315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47283" wp14:editId="4683FE59">
            <wp:extent cx="5726430" cy="1054100"/>
            <wp:effectExtent l="0" t="0" r="7620" b="0"/>
            <wp:docPr id="1130087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47578" wp14:editId="20E1D466">
            <wp:extent cx="5718810" cy="2898140"/>
            <wp:effectExtent l="0" t="0" r="0" b="0"/>
            <wp:docPr id="1062738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0CDAE" wp14:editId="6B25B6C7">
            <wp:extent cx="5718810" cy="2882900"/>
            <wp:effectExtent l="0" t="0" r="0" b="0"/>
            <wp:docPr id="1610309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FD1C" w14:textId="1295EB0B" w:rsidR="00A33A2B" w:rsidRDefault="00A33A2B">
      <w:r>
        <w:t xml:space="preserve">Server setup (Node </w:t>
      </w:r>
      <w:proofErr w:type="spellStart"/>
      <w:r>
        <w:t>Js</w:t>
      </w:r>
      <w:proofErr w:type="spellEnd"/>
      <w:r>
        <w:t>)</w:t>
      </w:r>
      <w:r w:rsidR="009C10B1">
        <w:t>:</w:t>
      </w:r>
    </w:p>
    <w:p w14:paraId="24BDF51B" w14:textId="77777777" w:rsidR="009C10B1" w:rsidRDefault="009C10B1"/>
    <w:sectPr w:rsidR="009C1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BC"/>
    <w:rsid w:val="00026D32"/>
    <w:rsid w:val="00062F9B"/>
    <w:rsid w:val="00095B1B"/>
    <w:rsid w:val="003350BC"/>
    <w:rsid w:val="003352A0"/>
    <w:rsid w:val="00380C20"/>
    <w:rsid w:val="00454FC0"/>
    <w:rsid w:val="005A7D24"/>
    <w:rsid w:val="005C23C2"/>
    <w:rsid w:val="008625BA"/>
    <w:rsid w:val="009C10B1"/>
    <w:rsid w:val="00A33A2B"/>
    <w:rsid w:val="00E5312C"/>
    <w:rsid w:val="00FD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FAAE4"/>
  <w15:chartTrackingRefBased/>
  <w15:docId w15:val="{D6CB47A0-55FB-4355-A812-4CBC81E3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Mr_Romantic V26</dc:creator>
  <cp:keywords/>
  <dc:description/>
  <cp:lastModifiedBy>Mr_Romantic V26</cp:lastModifiedBy>
  <cp:revision>9</cp:revision>
  <dcterms:created xsi:type="dcterms:W3CDTF">2025-01-07T15:10:00Z</dcterms:created>
  <dcterms:modified xsi:type="dcterms:W3CDTF">2025-01-09T14:13:00Z</dcterms:modified>
</cp:coreProperties>
</file>