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tg8c7asn9c7" w:id="0"/>
      <w:bookmarkEnd w:id="0"/>
      <w:r w:rsidDel="00000000" w:rsidR="00000000" w:rsidRPr="00000000">
        <w:rPr>
          <w:rtl w:val="0"/>
        </w:rPr>
        <w:t xml:space="preserve">Bertha Shot Sheet 030426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zhaqbbawb2b" w:id="1"/>
      <w:bookmarkEnd w:id="1"/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seemed to fire fine at 45kV, scope triggered but no images or rogowski trace. Laser, MCP, and master trigger all visible on trace.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Trying to find location of trigger supply cable breakdown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Happens at solder joint on floor, jumps to shielding on some coax cable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Issue has been resolved with kapton tape on battery cable 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Also happens on supply battery body, stopped happening after moving batteries on top of plastic housing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Can still hear it happening somewhere else behind control tower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Could be caused by laser focusing after the negative lens instead of another trigger supply arc, fine as long as it isn’t on the lens itself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Tried to diagnose by setting delay higher, moving around to back, but realized that this setup causes the system to keep triggering at a regular interval despite only one input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rtl w:val="0"/>
        </w:rPr>
        <w:t xml:space="preserve"> Is noise generated by the spark getting picked up on the inhibit or main trigger cable causing the system to trigger itself in a loop?</w:t>
      </w:r>
    </w:p>
    <w:p w:rsidR="00000000" w:rsidDel="00000000" w:rsidP="00000000" w:rsidRDefault="00000000" w:rsidRPr="00000000" w14:paraId="0000000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Don’t think it’s the inhibit because the first delay generator doesn’t show that it’s being triggered</w:t>
      </w:r>
    </w:p>
    <w:p w:rsidR="00000000" w:rsidDel="00000000" w:rsidP="00000000" w:rsidRDefault="00000000" w:rsidRPr="00000000" w14:paraId="0000000D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Could easily be noise on main trigger; we see this noise every shot and it exceeds the actual signal amplitude (~50V peak-to-peak)</w:t>
      </w:r>
    </w:p>
    <w:p w:rsidR="00000000" w:rsidDel="00000000" w:rsidP="00000000" w:rsidRDefault="00000000" w:rsidRPr="00000000" w14:paraId="0000000E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For now, setting scope range to 8v and clipping signal so we can clearly see master trigger</w:t>
      </w:r>
    </w:p>
    <w:p w:rsidR="00000000" w:rsidDel="00000000" w:rsidP="00000000" w:rsidRDefault="00000000" w:rsidRPr="00000000" w14:paraId="0000000F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Might be that this only happens when setting the delay higher (5s vs 1 us) as otherwise the ‘parasitic trigger’ occurs before the trigger box can recover and pulse again, so it’s not a problem for actual shots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 from trigger is significant on laser diode channel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Initially worried similar noise on q-switch cable could prematurely fire laser, messing up timing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After shielding, doesn’t seem to be a consistent problem anymore, though noise is still very apparent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Faraday cage returned to laser power supply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Flashlamp cable shielding added as the cables used were unshielded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81zt9sid6cst" w:id="2"/>
      <w:bookmarkEnd w:id="2"/>
      <w:r w:rsidDel="00000000" w:rsidR="00000000" w:rsidRPr="00000000">
        <w:rPr>
          <w:rtl w:val="0"/>
        </w:rPr>
        <w:t xml:space="preserve">Optical Diagnostics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Mach-Zender Interferometer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MCP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mnwhmntilgel" w:id="3"/>
      <w:bookmarkEnd w:id="3"/>
      <w:r w:rsidDel="00000000" w:rsidR="00000000" w:rsidRPr="00000000">
        <w:rPr>
          <w:rtl w:val="0"/>
        </w:rPr>
        <w:t xml:space="preserve">Scope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DSO1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Master trigger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 return rogowski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MCP monitor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Laser diode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353o2uq5rd1r" w:id="4"/>
      <w:bookmarkEnd w:id="4"/>
      <w:r w:rsidDel="00000000" w:rsidR="00000000" w:rsidRPr="00000000">
        <w:rPr>
          <w:rtl w:val="0"/>
        </w:rPr>
        <w:t xml:space="preserve">Shot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Supply Voltage at shot time: 45 kV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