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10.5: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(CSES and Geeksforgeeks)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BFS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DFS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DSU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Cycle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CSES and Geeksforgeeks Links: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CSES - Labyrinth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CSES - Building Roads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CSES - Message Route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Disjoint set (Union-Find) | Practice | GeeksforGeeks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Detect Cycle using DSU | Practice | GeeksforGeeks</w:t>
        </w:r>
      </w:hyperlink>
      <w:r w:rsidDel="00000000" w:rsidR="00000000" w:rsidRPr="00000000">
        <w:rPr>
          <w:sz w:val="24"/>
          <w:szCs w:val="24"/>
          <w:rtl w:val="0"/>
        </w:rPr>
        <w:t xml:space="preserve">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problems/disjoint-set-union-find/1?utm_source=geeksforgeeks&amp;utm_medium=ml_article_practice_tab&amp;utm_campaign=article_practice_tab" TargetMode="External"/><Relationship Id="rId10" Type="http://schemas.openxmlformats.org/officeDocument/2006/relationships/hyperlink" Target="https://cses.fi/problemset/task/1667" TargetMode="External"/><Relationship Id="rId12" Type="http://schemas.openxmlformats.org/officeDocument/2006/relationships/hyperlink" Target="https://www.geeksforgeeks.org/problems/detect-cycle-using-dsu/1?utm_source=geeksforgeeks&amp;utm_medium=ml_article_practice_tab&amp;utm_campaign=article_practice_tab" TargetMode="External"/><Relationship Id="rId9" Type="http://schemas.openxmlformats.org/officeDocument/2006/relationships/hyperlink" Target="https://cses.fi/problemset/task/166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ses.fi/problemset/task/1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mmKO1cIoaQsejAq1qYyw6Pyh3g==">CgMxLjAyCGguZ2pkZ3hzOAByITF2SW1CT1d5dVVGbTBiMVY1a0FYR0dGMnhBQ2I5UV9adg==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