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Links: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https://school.outsbook.com/problems/problemdetails/10106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https://lightoj.com/problem/guilty-prince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https://lightoj.com/problem/commandos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Problem - 25D - Codeforces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forces.com/problemset/problem/25/D" TargetMode="External"/><Relationship Id="rId9" Type="http://schemas.openxmlformats.org/officeDocument/2006/relationships/hyperlink" Target="https://lightoj.com/problem/command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hool.outsbook.com/problems/problemdetails/10106" TargetMode="External"/><Relationship Id="rId8" Type="http://schemas.openxmlformats.org/officeDocument/2006/relationships/hyperlink" Target="https://lightoj.com/problem/guilty-pri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6KI0FmdsvJ02mowQE4jCRhARCQ==">CgMxLjA4AHIhMTN2dzBITTZlbGtwS2lPazJ2ZjNYTFdTS2wxSk1veG1m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