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18.5: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(Geeksforgeeks, Leetcode,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0-1 Knapsack Variations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Online Judge links: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Subset Sum Problem | Practice | GeeksforGeeks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Count Subsets with Sum K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Partition Equal Subset Sum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V. Creating Expression1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Minimum sum partition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Target Sum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group/MWSDmqGsZm/contest/223339/problem/V" TargetMode="External"/><Relationship Id="rId10" Type="http://schemas.openxmlformats.org/officeDocument/2006/relationships/hyperlink" Target="https://leetcode.com/problems/partition-equal-subset-sum/" TargetMode="External"/><Relationship Id="rId13" Type="http://schemas.openxmlformats.org/officeDocument/2006/relationships/hyperlink" Target="https://leetcode.com/problems/target-sum/" TargetMode="External"/><Relationship Id="rId12" Type="http://schemas.openxmlformats.org/officeDocument/2006/relationships/hyperlink" Target="https://practice.geeksforgeeks.org/problems/minimum-sum-partition3317/1?utm_source=geeksforgeeks&amp;utm_medium=article_practice_tab&amp;utm_campaign=article_practice_ta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ninjas.com/studio/problems/number-of-subsets_3952532?source=youtube&amp;campaign=striver_dp_videos&amp;utm_source=youtube&amp;utm_medium=affiliate&amp;utm_campaign=striver_dp_vide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practice.geeksforgeeks.org/problems/subset-sum-problem-1611555638/1?utm_source=gfg&amp;utm_medium=article&amp;u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+gUPg6jYXku0dMJxwOg5LuEGuA==">CgMxLjAyCGguZ2pkZ3hzOAByITFiWEFscEY5cDlKSDFGNzRQVU5MV0RsU084SU5tZVVheQ==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