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left="2880" w:firstLine="0"/>
        <w:jc w:val="left"/>
        <w:rPr>
          <w:rFonts w:ascii="Poppins" w:cs="Poppins" w:eastAsia="Poppins" w:hAnsi="Poppins"/>
          <w:b w:val="1"/>
          <w:sz w:val="32"/>
          <w:szCs w:val="32"/>
          <w:u w:val="single"/>
        </w:rPr>
      </w:pP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rtl w:val="0"/>
        </w:rPr>
        <w:t xml:space="preserve">      </w:t>
      </w:r>
      <w:r w:rsidDel="00000000" w:rsidR="00000000" w:rsidRPr="00000000">
        <w:rPr>
          <w:rFonts w:ascii="Poppins" w:cs="Poppins" w:eastAsia="Poppins" w:hAnsi="Poppins"/>
          <w:b w:val="1"/>
          <w:sz w:val="32"/>
          <w:szCs w:val="32"/>
          <w:u w:val="single"/>
          <w:rtl w:val="0"/>
        </w:rPr>
        <w:t xml:space="preserve">Answer Script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ind w:firstLine="720"/>
        <w:jc w:val="center"/>
        <w:rPr>
          <w:rFonts w:ascii="Poppins" w:cs="Poppins" w:eastAsia="Poppins" w:hAnsi="Poppins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Python program to solve </w:t>
            </w: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Max Split</w:t>
              </w:r>
            </w:hyperlink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01</w:t>
            </w:r>
          </w:p>
        </w:tc>
      </w:tr>
      <w:tr>
        <w:trPr>
          <w:cantSplit w:val="0"/>
          <w:trHeight w:val="843.2031250000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def max_split(S):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L = 0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R = 0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result = []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start = 0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for i in range(len(S)):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if S[i] == 'L':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L += 1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R += 1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if L == R: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result.append(S[start:i+1])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start = i + 1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L = R = 0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print(len(result))</w:t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for substring in result: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print(substring)</w:t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 = input()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max_split(S)</w:t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Python program to solve </w:t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Good Sequence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 = int(input())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= list(map(int, input().split()))</w:t>
            </w:r>
          </w:p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freq = {}</w:t>
            </w:r>
          </w:p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num in a: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if num in freq:</w:t>
            </w:r>
          </w:p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freq[num] += 1</w:t>
            </w:r>
          </w:p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freq[num] = 1</w:t>
            </w:r>
          </w:p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removals = 0</w:t>
            </w:r>
          </w:p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num, count in freq.items():</w:t>
            </w:r>
          </w:p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if count &gt; num:</w:t>
            </w:r>
          </w:p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removals += count - num</w:t>
            </w:r>
          </w:p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elif count &lt; num:</w:t>
            </w:r>
          </w:p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removals += count</w:t>
            </w:r>
          </w:p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print(removals)</w:t>
            </w:r>
          </w:p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3600" w:firstLine="720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B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the difference between List and Dictionary of Python.</w:t>
            </w:r>
          </w:p>
          <w:p w:rsidR="00000000" w:rsidDel="00000000" w:rsidP="00000000" w:rsidRDefault="00000000" w:rsidRPr="00000000" w14:paraId="0000003C">
            <w:p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ind w:left="720" w:firstLine="0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E">
            <w:pPr>
              <w:ind w:lef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about *args and **kwargs of Python with proper examples.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The difference between list and dictionary is given below : </w:t>
              <w:br w:type="textWrapping"/>
              <w:br w:type="textWrapping"/>
            </w:r>
          </w:p>
          <w:tbl>
            <w:tblPr>
              <w:tblStyle w:val="Table4"/>
              <w:tblW w:w="859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295"/>
              <w:gridCol w:w="4295"/>
              <w:tblGridChange w:id="0">
                <w:tblGrid>
                  <w:gridCol w:w="4295"/>
                  <w:gridCol w:w="429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b w:val="1"/>
                      <w:sz w:val="27"/>
                      <w:szCs w:val="27"/>
                      <w:rtl w:val="0"/>
                    </w:rPr>
                    <w:t xml:space="preserve">List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7"/>
                      <w:szCs w:val="27"/>
                    </w:rPr>
                  </w:pPr>
                  <w:r w:rsidDel="00000000" w:rsidR="00000000" w:rsidRPr="00000000">
                    <w:rPr>
                      <w:b w:val="1"/>
                      <w:sz w:val="27"/>
                      <w:szCs w:val="27"/>
                      <w:rtl w:val="0"/>
                    </w:rPr>
                    <w:t xml:space="preserve">Dictionary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1. A collection of items. That item can be accessed using an index.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1. It's a collection of unordered collection of key-value pairs. Accessed using keys.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2. square brackets [] are used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2.curly braces {} with key-value pairs separated by colons aer used.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3.Use indices to access items, e.g., person[1] outputs ‘Zarif’.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3.Use keys to access values, e.g.,person[‘name’] outputs ‘zarif’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4.It allows duplicate items.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3"/>
                      <w:szCs w:val="23"/>
                    </w:rPr>
                  </w:pPr>
                  <w:r w:rsidDel="00000000" w:rsidR="00000000" w:rsidRPr="00000000">
                    <w:rPr>
                      <w:sz w:val="23"/>
                      <w:szCs w:val="23"/>
                      <w:rtl w:val="0"/>
                    </w:rPr>
                    <w:t xml:space="preserve">4.here keys must be unique but values can be duplicated.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b) 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hd w:fill="ffffff" w:val="clear"/>
              <w:spacing w:line="325.71428571428567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Now the differences between args and kwargs are given below: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hd w:fill="ffffff" w:val="clear"/>
              <w:spacing w:after="0" w:afterAutospacing="0" w:before="240" w:line="325.71428571428567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*args: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It is used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to pass multiple numbers of positional arguments to a function.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hd w:fill="ffffff" w:val="clear"/>
              <w:spacing w:after="240" w:before="0" w:beforeAutospacing="0" w:line="325.71428571428567" w:lineRule="auto"/>
              <w:ind w:left="720" w:hanging="360"/>
              <w:rPr>
                <w:sz w:val="23"/>
                <w:szCs w:val="23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3"/>
                <w:szCs w:val="23"/>
                <w:rtl w:val="0"/>
              </w:rPr>
              <w:t xml:space="preserve">**kwargs: 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It is us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ed to pass multiple numbers of keyword arguments to a function.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Examples are given below: </w:t>
            </w:r>
          </w:p>
          <w:p w:rsidR="00000000" w:rsidDel="00000000" w:rsidP="00000000" w:rsidRDefault="00000000" w:rsidRPr="00000000" w14:paraId="00000057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hd w:fill="ffffff" w:val="clear"/>
              <w:spacing w:after="240" w:before="240"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from kargs_multiple import full_name as name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240" w:before="240"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# Example of *args</w:t>
              <w:br w:type="textWrapping"/>
              <w:t xml:space="preserve">def print_numbers(*args):</w:t>
              <w:br w:type="textWrapping"/>
              <w:t xml:space="preserve">    for number in args:</w:t>
              <w:br w:type="textWrapping"/>
              <w:t xml:space="preserve">        print(number)</w:t>
              <w:br w:type="textWrapping"/>
              <w:t xml:space="preserve">print_numbers(12, 45, 67, 89)</w:t>
              <w:br w:type="textWrapping"/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240" w:before="240"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# Example of **kwargs</w:t>
              <w:br w:type="textWrapping"/>
              <w:t xml:space="preserve">def print_person_details(**kwargs):</w:t>
              <w:br w:type="textWrapping"/>
              <w:t xml:space="preserve">    for key, value in kwargs.items():</w:t>
              <w:br w:type="textWrapping"/>
              <w:t xml:space="preserve">        print(f"{key}: {value}")</w:t>
              <w:br w:type="textWrapping"/>
              <w:t xml:space="preserve">f_name = name('Tomato', 'Morich')</w:t>
              <w:br w:type="textWrapping"/>
              <w:t xml:space="preserve">print(f"Full Name: {f_name}")</w:t>
              <w:br w:type="textWrapping"/>
              <w:t xml:space="preserve">print_person_details(name='Kala Pakhi', age=23, job='facebooker')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line="325.71428571428567" w:lineRule="auto"/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Write Python program to solve </w:t>
            </w: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Minimize Number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 = int(input())</w:t>
            </w:r>
          </w:p>
          <w:p w:rsidR="00000000" w:rsidDel="00000000" w:rsidP="00000000" w:rsidRDefault="00000000" w:rsidRPr="00000000" w14:paraId="0000006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 = list(map(int, input().split()))</w:t>
            </w:r>
          </w:p>
          <w:p w:rsidR="00000000" w:rsidDel="00000000" w:rsidP="00000000" w:rsidRDefault="00000000" w:rsidRPr="00000000" w14:paraId="00000064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operations = 0</w:t>
            </w:r>
          </w:p>
          <w:p w:rsidR="00000000" w:rsidDel="00000000" w:rsidP="00000000" w:rsidRDefault="00000000" w:rsidRPr="00000000" w14:paraId="00000066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while all(num % 2 == 0 for num in a):</w:t>
            </w:r>
          </w:p>
          <w:p w:rsidR="00000000" w:rsidDel="00000000" w:rsidP="00000000" w:rsidRDefault="00000000" w:rsidRPr="00000000" w14:paraId="0000006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a = [num // 2 for num in a]</w:t>
            </w:r>
          </w:p>
          <w:p w:rsidR="00000000" w:rsidDel="00000000" w:rsidP="00000000" w:rsidRDefault="00000000" w:rsidRPr="00000000" w14:paraId="0000006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operations += 1</w:t>
            </w:r>
          </w:p>
          <w:p w:rsidR="00000000" w:rsidDel="00000000" w:rsidP="00000000" w:rsidRDefault="00000000" w:rsidRPr="00000000" w14:paraId="0000006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print(operations)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90"/>
        <w:tblGridChange w:id="0">
          <w:tblGrid>
            <w:gridCol w:w="87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jc w:val="center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Question No. 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Take a number from the user and draw a pyramid using PyAutoGUI</w:t>
              <w:tab/>
              <w:tab/>
              <w:tab/>
              <w:tab/>
              <w:tab/>
              <w:tab/>
              <w:tab/>
              <w:tab/>
              <w:tab/>
              <w:t xml:space="preserve">    </w:t>
            </w:r>
          </w:p>
          <w:p w:rsidR="00000000" w:rsidDel="00000000" w:rsidP="00000000" w:rsidRDefault="00000000" w:rsidRPr="00000000" w14:paraId="0000006F">
            <w:pPr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720" w:firstLine="0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Sample : </w:t>
            </w:r>
          </w:p>
          <w:p w:rsidR="00000000" w:rsidDel="00000000" w:rsidP="00000000" w:rsidRDefault="00000000" w:rsidRPr="00000000" w14:paraId="00000071">
            <w:pPr>
              <w:ind w:left="720" w:firstLine="0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1995488" cy="174448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488" cy="1744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</w:rPr>
              <w:drawing>
                <wp:inline distB="114300" distT="114300" distL="114300" distR="114300">
                  <wp:extent cx="1985963" cy="15144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151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jc w:val="center"/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Answer No. 05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import pyautogui</w:t>
            </w:r>
          </w:p>
          <w:p w:rsidR="00000000" w:rsidDel="00000000" w:rsidP="00000000" w:rsidRDefault="00000000" w:rsidRPr="00000000" w14:paraId="00000079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from time import sleep</w:t>
            </w:r>
          </w:p>
          <w:p w:rsidR="00000000" w:rsidDel="00000000" w:rsidP="00000000" w:rsidRDefault="00000000" w:rsidRPr="00000000" w14:paraId="0000007A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rows = int(input())</w:t>
            </w:r>
          </w:p>
          <w:p w:rsidR="00000000" w:rsidDel="00000000" w:rsidP="00000000" w:rsidRDefault="00000000" w:rsidRPr="00000000" w14:paraId="0000007C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print()</w:t>
            </w:r>
          </w:p>
          <w:p w:rsidR="00000000" w:rsidDel="00000000" w:rsidP="00000000" w:rsidRDefault="00000000" w:rsidRPr="00000000" w14:paraId="0000007E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sleep(5)</w:t>
            </w:r>
          </w:p>
          <w:p w:rsidR="00000000" w:rsidDel="00000000" w:rsidP="00000000" w:rsidRDefault="00000000" w:rsidRPr="00000000" w14:paraId="0000007F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for i in range(1, rows + 1):</w:t>
            </w:r>
          </w:p>
          <w:p w:rsidR="00000000" w:rsidDel="00000000" w:rsidP="00000000" w:rsidRDefault="00000000" w:rsidRPr="00000000" w14:paraId="00000081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pyautogui.write('#' * i)</w:t>
            </w:r>
          </w:p>
          <w:p w:rsidR="00000000" w:rsidDel="00000000" w:rsidP="00000000" w:rsidRDefault="00000000" w:rsidRPr="00000000" w14:paraId="0000008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pyautogui.press('enter')</w:t>
            </w:r>
          </w:p>
          <w:p w:rsidR="00000000" w:rsidDel="00000000" w:rsidP="00000000" w:rsidRDefault="00000000" w:rsidRPr="00000000" w14:paraId="00000083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856/problem/S?fbclid=IwAR1qi6o8WBDOrdzcZ--U5YO_40SSQmmLbZ8jggB6CFIRqog1ukVL_Z2wK2s" TargetMode="External"/><Relationship Id="rId7" Type="http://schemas.openxmlformats.org/officeDocument/2006/relationships/hyperlink" Target="https://atcoder.jp/contests/arc087/tasks/arc087_a" TargetMode="External"/><Relationship Id="rId8" Type="http://schemas.openxmlformats.org/officeDocument/2006/relationships/hyperlink" Target="https://codeforces.com/group/MWSDmqGsZm/contest/219774/problem/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