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9A658" w14:textId="4D47E133" w:rsidR="00D60D4E" w:rsidRDefault="00926CA3">
      <w:pPr>
        <w:rPr>
          <w:b/>
          <w:bCs/>
          <w:sz w:val="28"/>
          <w:szCs w:val="28"/>
          <w:u w:val="single"/>
        </w:rPr>
      </w:pPr>
      <w:r w:rsidRPr="00926CA3">
        <w:rPr>
          <w:b/>
          <w:bCs/>
          <w:sz w:val="28"/>
          <w:szCs w:val="28"/>
          <w:u w:val="single"/>
        </w:rPr>
        <w:t>Process of installing virtual environment</w:t>
      </w:r>
    </w:p>
    <w:p w14:paraId="196E7B17" w14:textId="77777777" w:rsidR="00926CA3" w:rsidRDefault="00926CA3">
      <w:pPr>
        <w:rPr>
          <w:b/>
          <w:bCs/>
          <w:sz w:val="28"/>
          <w:szCs w:val="28"/>
          <w:u w:val="single"/>
        </w:rPr>
      </w:pPr>
    </w:p>
    <w:p w14:paraId="26267DBF" w14:textId="505A2FFC" w:rsidR="00926CA3" w:rsidRDefault="00926CA3">
      <w:r>
        <w:t xml:space="preserve">Step -1: Installing </w:t>
      </w:r>
      <w:proofErr w:type="spellStart"/>
      <w:r>
        <w:t>virtualenv</w:t>
      </w:r>
      <w:proofErr w:type="spellEnd"/>
    </w:p>
    <w:p w14:paraId="7DDF7E1E" w14:textId="3C8241C9" w:rsidR="00926CA3" w:rsidRDefault="00926CA3" w:rsidP="00926CA3">
      <w:pPr>
        <w:pStyle w:val="ListParagraph"/>
        <w:numPr>
          <w:ilvl w:val="0"/>
          <w:numId w:val="1"/>
        </w:numPr>
      </w:pPr>
      <w:r>
        <w:t>pip install virtual env</w:t>
      </w:r>
    </w:p>
    <w:p w14:paraId="23247C97" w14:textId="3E82E93F" w:rsidR="00926CA3" w:rsidRDefault="00926CA3">
      <w:r>
        <w:t>Step -2: Test installation</w:t>
      </w:r>
    </w:p>
    <w:p w14:paraId="56834D4C" w14:textId="32B2C8CE" w:rsidR="00926CA3" w:rsidRDefault="00926CA3" w:rsidP="00926CA3">
      <w:pPr>
        <w:pStyle w:val="ListParagraph"/>
        <w:numPr>
          <w:ilvl w:val="0"/>
          <w:numId w:val="1"/>
        </w:numPr>
      </w:pPr>
      <w:proofErr w:type="spellStart"/>
      <w:r>
        <w:t>virtualenv</w:t>
      </w:r>
      <w:proofErr w:type="spellEnd"/>
      <w:r>
        <w:t xml:space="preserve"> –version</w:t>
      </w:r>
    </w:p>
    <w:p w14:paraId="4856B19E" w14:textId="1F45214D" w:rsidR="00926CA3" w:rsidRDefault="00926CA3">
      <w:r>
        <w:t>Step -3: Naming virtual environment</w:t>
      </w:r>
    </w:p>
    <w:p w14:paraId="44CB9ADA" w14:textId="72696C7A" w:rsidR="00926CA3" w:rsidRDefault="00926CA3" w:rsidP="00926CA3">
      <w:pPr>
        <w:pStyle w:val="ListParagraph"/>
        <w:numPr>
          <w:ilvl w:val="0"/>
          <w:numId w:val="1"/>
        </w:numPr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my_env</w:t>
      </w:r>
      <w:proofErr w:type="spellEnd"/>
    </w:p>
    <w:p w14:paraId="2F5FDEA2" w14:textId="4F480C18" w:rsidR="00926CA3" w:rsidRDefault="00926CA3" w:rsidP="00926CA3">
      <w:r>
        <w:t>Step -4: Activating Virtual Environment</w:t>
      </w:r>
    </w:p>
    <w:p w14:paraId="0961F878" w14:textId="117DBB3B" w:rsidR="00926CA3" w:rsidRDefault="00926CA3" w:rsidP="00926CA3">
      <w:pPr>
        <w:pStyle w:val="ListParagraph"/>
        <w:numPr>
          <w:ilvl w:val="0"/>
          <w:numId w:val="1"/>
        </w:numPr>
      </w:pPr>
      <w:r>
        <w:t>source ./</w:t>
      </w:r>
      <w:proofErr w:type="spellStart"/>
      <w:r>
        <w:t>my_env</w:t>
      </w:r>
      <w:proofErr w:type="spellEnd"/>
      <w:r>
        <w:t>/Scripts/activate</w:t>
      </w:r>
    </w:p>
    <w:p w14:paraId="37E3F5B7" w14:textId="5037D5B8" w:rsidR="00926CA3" w:rsidRDefault="00926CA3" w:rsidP="00926CA3">
      <w:r>
        <w:t>Step -5: Deactivating Virtual Environment</w:t>
      </w:r>
    </w:p>
    <w:p w14:paraId="1A9905DB" w14:textId="0BBE7841" w:rsidR="00926CA3" w:rsidRDefault="00926CA3" w:rsidP="00926CA3">
      <w:pPr>
        <w:pStyle w:val="ListParagraph"/>
        <w:numPr>
          <w:ilvl w:val="0"/>
          <w:numId w:val="1"/>
        </w:numPr>
      </w:pPr>
      <w:proofErr w:type="spellStart"/>
      <w:r>
        <w:t>my_env</w:t>
      </w:r>
      <w:proofErr w:type="spellEnd"/>
      <w:r>
        <w:t>/ Scripts/activate</w:t>
      </w:r>
    </w:p>
    <w:p w14:paraId="773ACB57" w14:textId="3AF61F66" w:rsidR="00A96F1B" w:rsidRDefault="00A96F1B" w:rsidP="00926CA3">
      <w:pPr>
        <w:pStyle w:val="ListParagraph"/>
        <w:numPr>
          <w:ilvl w:val="0"/>
          <w:numId w:val="1"/>
        </w:numPr>
      </w:pPr>
      <w:r>
        <w:t>deactivate</w:t>
      </w:r>
    </w:p>
    <w:p w14:paraId="42D41105" w14:textId="437D98FE" w:rsidR="00A96F1B" w:rsidRDefault="00A96F1B" w:rsidP="00A96F1B">
      <w:r>
        <w:t>Step -6: Creating requirements.txt file (for copying and running in other folder or computer)</w:t>
      </w:r>
    </w:p>
    <w:p w14:paraId="2A5441E1" w14:textId="6048F942" w:rsidR="00A96F1B" w:rsidRDefault="00A96F1B" w:rsidP="00A96F1B">
      <w:pPr>
        <w:pStyle w:val="ListParagraph"/>
        <w:numPr>
          <w:ilvl w:val="0"/>
          <w:numId w:val="1"/>
        </w:numPr>
      </w:pPr>
      <w:r>
        <w:t>pip freeze &gt; requirements.txt</w:t>
      </w:r>
    </w:p>
    <w:p w14:paraId="1554EE4E" w14:textId="03DC9FCC" w:rsidR="00A96F1B" w:rsidRDefault="00A96F1B" w:rsidP="00A96F1B">
      <w:r>
        <w:t>Step -7: Running it on other folders</w:t>
      </w:r>
    </w:p>
    <w:p w14:paraId="719E09B0" w14:textId="39872121" w:rsidR="00A96F1B" w:rsidRDefault="00A96F1B" w:rsidP="00A96F1B">
      <w:pPr>
        <w:pStyle w:val="ListParagraph"/>
        <w:numPr>
          <w:ilvl w:val="0"/>
          <w:numId w:val="1"/>
        </w:numPr>
      </w:pPr>
      <w:r>
        <w:t>1</w:t>
      </w:r>
      <w:r w:rsidRPr="00A96F1B">
        <w:rPr>
          <w:vertAlign w:val="superscript"/>
        </w:rPr>
        <w:t>st</w:t>
      </w:r>
      <w:r>
        <w:t xml:space="preserve"> copy the requirements.txt file to the desired folder</w:t>
      </w:r>
    </w:p>
    <w:p w14:paraId="21B144E6" w14:textId="2A4CAF72" w:rsidR="00A96F1B" w:rsidRDefault="00A96F1B" w:rsidP="00A96F1B">
      <w:pPr>
        <w:pStyle w:val="ListParagraph"/>
        <w:numPr>
          <w:ilvl w:val="0"/>
          <w:numId w:val="1"/>
        </w:numPr>
      </w:pPr>
      <w:r>
        <w:t xml:space="preserve">Create a new virtual environment </w:t>
      </w:r>
    </w:p>
    <w:p w14:paraId="5474F263" w14:textId="77777777" w:rsidR="00A96F1B" w:rsidRDefault="00A96F1B" w:rsidP="00A96F1B">
      <w:pPr>
        <w:pStyle w:val="ListParagraph"/>
        <w:numPr>
          <w:ilvl w:val="0"/>
          <w:numId w:val="1"/>
        </w:numPr>
      </w:pPr>
      <w:r>
        <w:t xml:space="preserve">Then install the requirements.txt file following this command – </w:t>
      </w:r>
    </w:p>
    <w:p w14:paraId="48B6A1DB" w14:textId="27070C70" w:rsidR="00A96F1B" w:rsidRDefault="00A96F1B" w:rsidP="00A96F1B">
      <w:pPr>
        <w:pStyle w:val="ListParagraph"/>
        <w:numPr>
          <w:ilvl w:val="0"/>
          <w:numId w:val="1"/>
        </w:numPr>
      </w:pPr>
      <w:r>
        <w:t>pip install -r requirements.txt</w:t>
      </w:r>
    </w:p>
    <w:p w14:paraId="690DBD1F" w14:textId="77777777" w:rsidR="00926CA3" w:rsidRDefault="00926CA3"/>
    <w:p w14:paraId="2ECBA5C5" w14:textId="77777777" w:rsidR="00926CA3" w:rsidRDefault="00926CA3"/>
    <w:p w14:paraId="49F34697" w14:textId="77777777" w:rsidR="00926CA3" w:rsidRPr="00926CA3" w:rsidRDefault="00926CA3"/>
    <w:sectPr w:rsidR="00926CA3" w:rsidRPr="0092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55393"/>
    <w:multiLevelType w:val="hybridMultilevel"/>
    <w:tmpl w:val="0944E972"/>
    <w:lvl w:ilvl="0" w:tplc="1BFACF4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356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C5"/>
    <w:rsid w:val="001F2CC5"/>
    <w:rsid w:val="00497673"/>
    <w:rsid w:val="0075768C"/>
    <w:rsid w:val="007D48E2"/>
    <w:rsid w:val="00926CA3"/>
    <w:rsid w:val="00A96F1B"/>
    <w:rsid w:val="00BA101C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319F"/>
  <w15:chartTrackingRefBased/>
  <w15:docId w15:val="{A5B63BF6-1245-480C-90F2-E144B57B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3</cp:revision>
  <dcterms:created xsi:type="dcterms:W3CDTF">2024-12-19T15:39:00Z</dcterms:created>
  <dcterms:modified xsi:type="dcterms:W3CDTF">2025-01-06T08:05:00Z</dcterms:modified>
</cp:coreProperties>
</file>