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'dashboard/dashboard.html' %}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title %}User Dashboard{% endblock title %}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tasks %}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grid-cols-1 sm:grid-cols-1 md:grid-cols-2 lg:grid-cols-3 gap-8"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p-6 rounded-lg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Today's Tasks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justify-between"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"w-2 h-2 bg-green-500 rounded-full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Complete project proposal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justify-between"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"w-2 h-2 bg-yellow-500 rounded-full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Review team updates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justify-between"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"w-2 h-2 bg-blue-500 rounded-full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Prepare for client meeting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p-6 rounded-lg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All Tasks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"text-left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TASK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CREATED 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"w-2 h-2 bg-green-500 rounded-full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 Low Task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"bg-blue-100 text-blue-800 px-2 py-1 rounded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-space-x-2"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"w-6 h-6 rounded-full bg-blue-500 flex items-center justify-center text-white text-xs"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CA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"w-6 h-6 rounded-full bg-green-500 flex items-center justify-center text-white text-xs"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JS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"w-6 h-6 rounded-full bg-yellow-500 flex items-center justify-center text-white text-xs"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B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 text-sm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9 months ago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"w-2 h-2 bg-yellow-500 rounded-full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 task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"bg-gray-100 text-gray-800 px-2 py-1 rounded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-space-x-2"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"w-6 h-6 rounded-full bg-red-500 flex items-center justify-center text-white text-xs"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AJ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"w-6 h-6 rounded-full bg-purple-500 flex items-center justify-center text-white text-xs"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EV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"w-6 h-6 rounded-full bg-yellow-500 flex items-center justify-center text-white text-xs"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B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 text-sm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9 months ago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"w-2 h-2 bg-red-500 rounded-full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 task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"bg-red-100 text-red-800 px-2 py-1 rounded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-space-x-2"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"w-6 h-6 rounded-full bg-blue-500 flex items-center justify-center text-white text-xs"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CA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"w-6 h-6 rounded-full bg-green-500 flex items-center justify-center text-white text-xs"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JS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"w-6 h-6 rounded-full bg-red-500 flex items-center justify-center text-white text-xs"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AJ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"w-6 h-6 rounded-full bg-yellow-500 flex items-center justify-center text-white text-xs"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B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 text-sm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 months ago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tasks %}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