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are the types of Entity Attribute?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Make an ERD of School Attendance System and also write SQL Schema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