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AA2E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48"/>
          <w:szCs w:val="48"/>
        </w:rPr>
      </w:pPr>
      <w:r w:rsidRPr="00685413">
        <w:rPr>
          <w:rFonts w:asciiTheme="minorHAnsi" w:hAnsiTheme="minorHAnsi" w:cstheme="minorHAnsi"/>
          <w:sz w:val="48"/>
          <w:szCs w:val="48"/>
        </w:rPr>
        <w:t>Slovenská technická univerzita</w:t>
      </w:r>
      <w:r>
        <w:rPr>
          <w:rFonts w:asciiTheme="minorHAnsi" w:hAnsiTheme="minorHAnsi" w:cstheme="minorHAnsi"/>
          <w:sz w:val="48"/>
          <w:szCs w:val="48"/>
        </w:rPr>
        <w:t xml:space="preserve"> v Bratislave</w:t>
      </w:r>
    </w:p>
    <w:p w14:paraId="57B07CBA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>Fakulta informatiky a informačných technológií</w:t>
      </w:r>
    </w:p>
    <w:p w14:paraId="28ADD97E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 xml:space="preserve"> Ilkovičova 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685413">
        <w:rPr>
          <w:rFonts w:asciiTheme="minorHAnsi" w:hAnsiTheme="minorHAnsi" w:cstheme="minorHAnsi"/>
          <w:sz w:val="28"/>
          <w:szCs w:val="28"/>
        </w:rPr>
        <w:t>, 842 1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685413">
        <w:rPr>
          <w:rFonts w:asciiTheme="minorHAnsi" w:hAnsiTheme="minorHAnsi" w:cstheme="minorHAnsi"/>
          <w:sz w:val="28"/>
          <w:szCs w:val="28"/>
        </w:rPr>
        <w:t xml:space="preserve"> Bratislava 4</w:t>
      </w:r>
    </w:p>
    <w:p w14:paraId="307D7C29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5910EC03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793B14FD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AA12F4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4A0DE36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A79A8C3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84C374D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7EF2657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42BF7B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5CB5E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5F6579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68AB03E" w14:textId="0C0AA409" w:rsidR="00534E0D" w:rsidRPr="00503987" w:rsidRDefault="00503987" w:rsidP="00534E0D">
      <w:pPr>
        <w:pStyle w:val="WW-Textbody"/>
        <w:jc w:val="center"/>
      </w:pPr>
      <w:r>
        <w:rPr>
          <w:rFonts w:asciiTheme="minorHAnsi" w:hAnsiTheme="minorHAnsi" w:cstheme="minorHAnsi"/>
          <w:b/>
          <w:bCs/>
          <w:sz w:val="48"/>
          <w:szCs w:val="48"/>
        </w:rPr>
        <w:t>MuseStream</w:t>
      </w:r>
    </w:p>
    <w:p w14:paraId="51980E71" w14:textId="4CC85CCB" w:rsidR="00534E0D" w:rsidRDefault="00503987" w:rsidP="00085732">
      <w:pPr>
        <w:pStyle w:val="WW-Textbody"/>
        <w:numPr>
          <w:ilvl w:val="0"/>
          <w:numId w:val="14"/>
        </w:num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milestone</w:t>
      </w:r>
      <w:r w:rsidR="00534E0D">
        <w:rPr>
          <w:rFonts w:asciiTheme="minorHAnsi" w:hAnsiTheme="minorHAnsi" w:cstheme="minorHAnsi"/>
          <w:b/>
          <w:bCs/>
          <w:sz w:val="36"/>
          <w:szCs w:val="36"/>
        </w:rPr>
        <w:t xml:space="preserve"> z predmetu </w:t>
      </w:r>
      <w:r>
        <w:rPr>
          <w:rFonts w:asciiTheme="minorHAnsi" w:hAnsiTheme="minorHAnsi" w:cstheme="minorHAnsi"/>
          <w:b/>
          <w:bCs/>
          <w:sz w:val="36"/>
          <w:szCs w:val="36"/>
        </w:rPr>
        <w:t>MTAA</w:t>
      </w:r>
      <w:r w:rsidR="00085732">
        <w:rPr>
          <w:rFonts w:asciiTheme="minorHAnsi" w:hAnsiTheme="minorHAnsi" w:cstheme="minorHAnsi"/>
          <w:b/>
          <w:bCs/>
          <w:sz w:val="36"/>
          <w:szCs w:val="36"/>
        </w:rPr>
        <w:t xml:space="preserve"> - Backend</w:t>
      </w:r>
    </w:p>
    <w:p w14:paraId="516EEFAC" w14:textId="49C5C2BA" w:rsidR="00534E0D" w:rsidRPr="007650D1" w:rsidRDefault="000072F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29.3.</w:t>
      </w:r>
      <w:r w:rsidR="00534E0D">
        <w:rPr>
          <w:rFonts w:asciiTheme="minorHAnsi" w:hAnsiTheme="minorHAnsi" w:cstheme="minorHAnsi"/>
          <w:sz w:val="28"/>
          <w:szCs w:val="28"/>
        </w:rPr>
        <w:t>202</w:t>
      </w:r>
      <w:r w:rsidR="004B367E">
        <w:rPr>
          <w:rFonts w:asciiTheme="minorHAnsi" w:hAnsiTheme="minorHAnsi" w:cstheme="minorHAnsi"/>
          <w:sz w:val="28"/>
          <w:szCs w:val="28"/>
        </w:rPr>
        <w:t>2</w:t>
      </w:r>
    </w:p>
    <w:p w14:paraId="27ED8588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b/>
          <w:bCs/>
        </w:rPr>
      </w:pPr>
    </w:p>
    <w:p w14:paraId="5E28896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42BE379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2C2757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9224920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35C2F1C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28820E2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B6264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28B7747F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rPr>
          <w:rFonts w:asciiTheme="minorHAnsi" w:hAnsiTheme="minorHAnsi" w:cstheme="minorHAnsi"/>
        </w:rPr>
      </w:pPr>
    </w:p>
    <w:p w14:paraId="20FD03BB" w14:textId="31418BCD" w:rsidR="00534E0D" w:rsidRDefault="00534E0D" w:rsidP="00534E0D">
      <w:pPr>
        <w:pStyle w:val="WW-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Sebastián Petrík (ID 110872)</w:t>
      </w:r>
      <w:r w:rsidR="00E80D66">
        <w:rPr>
          <w:rFonts w:asciiTheme="minorHAnsi" w:hAnsiTheme="minorHAnsi" w:cstheme="minorHAnsi"/>
        </w:rPr>
        <w:t>, Štefan Otto Novák</w:t>
      </w:r>
    </w:p>
    <w:p w14:paraId="2584DD60" w14:textId="4D5A3A1F" w:rsidR="00534E0D" w:rsidRPr="00685413" w:rsidRDefault="00534E0D" w:rsidP="00534E0D">
      <w:pPr>
        <w:pStyle w:val="WW-Textbody"/>
        <w:rPr>
          <w:rFonts w:asciiTheme="minorHAnsi" w:hAnsiTheme="minorHAnsi" w:cstheme="minorHAnsi"/>
          <w:b/>
          <w:bCs/>
        </w:rPr>
      </w:pPr>
      <w:r w:rsidRPr="00685413">
        <w:rPr>
          <w:rFonts w:asciiTheme="minorHAnsi" w:hAnsiTheme="minorHAnsi" w:cstheme="minorHAnsi"/>
        </w:rPr>
        <w:t xml:space="preserve">Predmet: </w:t>
      </w:r>
      <w:r w:rsidR="00503987">
        <w:rPr>
          <w:rFonts w:asciiTheme="minorHAnsi" w:hAnsiTheme="minorHAnsi" w:cstheme="minorHAnsi"/>
          <w:b/>
          <w:bCs/>
        </w:rPr>
        <w:t>Mobilné technológie a aplikácie</w:t>
      </w:r>
    </w:p>
    <w:p w14:paraId="752D6771" w14:textId="3AC9D4D8" w:rsidR="00534E0D" w:rsidRPr="00685413" w:rsidRDefault="00534E0D" w:rsidP="00534E0D">
      <w:pPr>
        <w:pStyle w:val="WW-Textbody"/>
        <w:rPr>
          <w:rFonts w:asciiTheme="minorHAnsi" w:hAnsiTheme="minorHAnsi" w:cstheme="minorHAnsi"/>
          <w:bCs/>
          <w:sz w:val="27"/>
          <w:szCs w:val="27"/>
        </w:rPr>
      </w:pPr>
      <w:r w:rsidRPr="00685413">
        <w:rPr>
          <w:rFonts w:asciiTheme="minorHAnsi" w:hAnsiTheme="minorHAnsi" w:cstheme="minorHAnsi"/>
        </w:rPr>
        <w:t xml:space="preserve">Cvičiaci: </w:t>
      </w:r>
      <w:r w:rsidR="00503987">
        <w:rPr>
          <w:rFonts w:asciiTheme="minorHAnsi" w:hAnsiTheme="minorHAnsi" w:cstheme="minorHAnsi"/>
        </w:rPr>
        <w:t>Ing. Peter Trúchly, PhD</w:t>
      </w:r>
    </w:p>
    <w:p w14:paraId="69E64366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  <w:r w:rsidRPr="00685413">
        <w:rPr>
          <w:rFonts w:asciiTheme="minorHAnsi" w:hAnsiTheme="minorHAnsi" w:cstheme="minorHAnsi"/>
        </w:rPr>
        <w:t>Akademický rok 2021/2022</w:t>
      </w:r>
      <w:r>
        <w:rPr>
          <w:rFonts w:asciiTheme="minorHAnsi" w:hAnsiTheme="minorHAnsi" w:cstheme="minorHAnsi"/>
        </w:rPr>
        <w:t>, 2. ročník</w:t>
      </w:r>
    </w:p>
    <w:p w14:paraId="41B488E1" w14:textId="77777777" w:rsidR="00534E0D" w:rsidRDefault="00534E0D" w:rsidP="00534E0D">
      <w:r>
        <w:br w:type="page"/>
      </w:r>
    </w:p>
    <w:p w14:paraId="0D2DD662" w14:textId="5184696C" w:rsidR="00EC4D04" w:rsidRDefault="00EC4D04" w:rsidP="005526B7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Popis funkcionality</w:t>
      </w:r>
    </w:p>
    <w:p w14:paraId="309FFD89" w14:textId="77777777" w:rsidR="00EC4D04" w:rsidRDefault="00EC4D04" w:rsidP="00EC4D04">
      <w:pPr>
        <w:rPr>
          <w:lang w:val="sk-SK"/>
        </w:rPr>
      </w:pPr>
      <w:r>
        <w:rPr>
          <w:lang w:val="sk-SK"/>
        </w:rPr>
        <w:tab/>
        <w:t>Aplikácia slúži na správu hudobných lekcií kde cieľová skupina sú žiaci a učitelia. Učiteľ môže vytvoriť triedu, ktorá má v sebe študentov.</w:t>
      </w:r>
    </w:p>
    <w:p w14:paraId="756C4E4F" w14:textId="00F36747" w:rsidR="00EC4D04" w:rsidRDefault="00EC4D04" w:rsidP="00EC4D04">
      <w:pPr>
        <w:ind w:firstLine="720"/>
        <w:rPr>
          <w:lang w:val="sk-SK"/>
        </w:rPr>
      </w:pPr>
      <w:r>
        <w:rPr>
          <w:lang w:val="sk-SK"/>
        </w:rPr>
        <w:t>Každý študent triedy má pridelené lekcie. V rámci lekcie je možné posielať správy medzi učiteľom a študentom. Študent môže požiadať o pridanie do triedy alebo je pridaný učiteľom.</w:t>
      </w:r>
    </w:p>
    <w:p w14:paraId="1A8A4AF4" w14:textId="73AF22C3" w:rsidR="005526B7" w:rsidRDefault="005526B7" w:rsidP="005526B7">
      <w:pPr>
        <w:ind w:firstLine="720"/>
        <w:rPr>
          <w:lang w:val="sk-SK"/>
        </w:rPr>
      </w:pPr>
      <w:r>
        <w:rPr>
          <w:lang w:val="sk-SK"/>
        </w:rPr>
        <w:t>Lekcia poskytuje učiteľovi a študentovi pripojiť sa do videohovoru.</w:t>
      </w:r>
    </w:p>
    <w:p w14:paraId="20D58EEC" w14:textId="3BD8C5C8" w:rsidR="005526B7" w:rsidRDefault="005526B7" w:rsidP="005526B7">
      <w:pPr>
        <w:rPr>
          <w:lang w:val="sk-SK"/>
        </w:rPr>
      </w:pPr>
    </w:p>
    <w:p w14:paraId="06285F87" w14:textId="5249E794" w:rsidR="005526B7" w:rsidRDefault="005526B7" w:rsidP="005526B7">
      <w:pPr>
        <w:pStyle w:val="Heading1"/>
        <w:rPr>
          <w:lang w:val="sk-SK"/>
        </w:rPr>
      </w:pPr>
      <w:r>
        <w:rPr>
          <w:lang w:val="sk-SK"/>
        </w:rPr>
        <w:t xml:space="preserve">Návrh </w:t>
      </w:r>
      <w:r w:rsidRPr="005526B7">
        <w:t>obrazoviek</w:t>
      </w:r>
    </w:p>
    <w:p w14:paraId="7811EE87" w14:textId="274D591C" w:rsidR="000835C2" w:rsidRDefault="005526B7" w:rsidP="005526B7">
      <w:pPr>
        <w:rPr>
          <w:lang w:val="sk-SK"/>
        </w:rPr>
      </w:pPr>
      <w:r>
        <w:rPr>
          <w:lang w:val="sk-SK"/>
        </w:rPr>
        <w:tab/>
        <w:t>Obrazovky sme navrhli v nástroji Figma Jam. Obrazovky sú rozdielne pre rozdielne typy používateľov – máme 3 typy používateľov</w:t>
      </w:r>
      <w:r w:rsidR="000835C2">
        <w:rPr>
          <w:lang w:val="sk-SK"/>
        </w:rPr>
        <w:t xml:space="preserve"> – student, teacher a admin.</w:t>
      </w:r>
    </w:p>
    <w:p w14:paraId="79A192A8" w14:textId="662E82E6" w:rsidR="000835C2" w:rsidRDefault="000835C2" w:rsidP="005526B7">
      <w:pPr>
        <w:rPr>
          <w:lang w:val="sk-SK"/>
        </w:rPr>
      </w:pPr>
      <w:r>
        <w:rPr>
          <w:lang w:val="sk-SK"/>
        </w:rPr>
        <w:tab/>
        <w:t>Každá obrazovka má menu (dostupné cez hamburger tlačidlo).</w:t>
      </w:r>
    </w:p>
    <w:p w14:paraId="2160A35F" w14:textId="136849FB" w:rsidR="000835C2" w:rsidRDefault="000835C2" w:rsidP="005526B7">
      <w:pPr>
        <w:rPr>
          <w:lang w:val="sk-SK"/>
        </w:rPr>
      </w:pPr>
    </w:p>
    <w:p w14:paraId="30835EC8" w14:textId="77777777" w:rsidR="000835C2" w:rsidRDefault="000835C2" w:rsidP="005526B7">
      <w:pPr>
        <w:rPr>
          <w:lang w:val="sk-SK"/>
        </w:rPr>
      </w:pPr>
      <w:r>
        <w:rPr>
          <w:lang w:val="sk-SK"/>
        </w:rPr>
        <w:tab/>
        <w:t xml:space="preserve">Pre lepšie prezeranie obrazoviek je možne navštíviť návrh cez link: </w:t>
      </w:r>
    </w:p>
    <w:p w14:paraId="22EAED30" w14:textId="04A843EB" w:rsidR="000835C2" w:rsidRDefault="000072FD" w:rsidP="005526B7">
      <w:pPr>
        <w:rPr>
          <w:lang w:val="sk-SK"/>
        </w:rPr>
      </w:pPr>
      <w:hyperlink r:id="rId5" w:history="1">
        <w:r w:rsidR="008F52A6" w:rsidRPr="00C92A93">
          <w:rPr>
            <w:rStyle w:val="Hyperlink"/>
            <w:lang w:val="sk-SK"/>
          </w:rPr>
          <w:t>https://www.figma.com/file/dKFQ21pcRz7ubFZ0WihLdG/MTAA-JAM?node-id=0%3A1.ň</w:t>
        </w:r>
      </w:hyperlink>
    </w:p>
    <w:p w14:paraId="54C06D86" w14:textId="46423196" w:rsidR="008F52A6" w:rsidRDefault="008F52A6" w:rsidP="005526B7">
      <w:pPr>
        <w:rPr>
          <w:lang w:val="sk-SK"/>
        </w:rPr>
      </w:pPr>
    </w:p>
    <w:p w14:paraId="74752F91" w14:textId="51046D8B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Úvodné obrazovky</w:t>
      </w:r>
    </w:p>
    <w:p w14:paraId="31EB5CEA" w14:textId="2D585AAB" w:rsidR="00885079" w:rsidRDefault="00885079" w:rsidP="00885079">
      <w:pPr>
        <w:rPr>
          <w:lang w:val="sk-SK"/>
        </w:rPr>
      </w:pPr>
    </w:p>
    <w:p w14:paraId="319B2DE9" w14:textId="293D0AAE" w:rsidR="00885079" w:rsidRDefault="00885079" w:rsidP="00885079">
      <w:pPr>
        <w:rPr>
          <w:lang w:val="sk-SK"/>
        </w:rPr>
      </w:pPr>
    </w:p>
    <w:p w14:paraId="25CF702E" w14:textId="220F6CAE" w:rsidR="00885079" w:rsidRDefault="00885079" w:rsidP="00885079">
      <w:pPr>
        <w:rPr>
          <w:lang w:val="sk-SK"/>
        </w:rPr>
      </w:pPr>
    </w:p>
    <w:p w14:paraId="44C90C21" w14:textId="6FE31B50" w:rsidR="00885079" w:rsidRDefault="00885079" w:rsidP="00885079">
      <w:pPr>
        <w:rPr>
          <w:lang w:val="sk-SK"/>
        </w:rPr>
      </w:pPr>
    </w:p>
    <w:p w14:paraId="769BB748" w14:textId="77777777" w:rsidR="00885079" w:rsidRPr="00885079" w:rsidRDefault="00885079" w:rsidP="00885079">
      <w:pPr>
        <w:rPr>
          <w:lang w:val="sk-SK"/>
        </w:rPr>
      </w:pPr>
    </w:p>
    <w:p w14:paraId="2396D73E" w14:textId="7314769C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55480D6F" wp14:editId="2F61F3EC">
            <wp:extent cx="5215095" cy="3125821"/>
            <wp:effectExtent l="0" t="0" r="508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31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D30" w14:textId="71383901" w:rsidR="008F52A6" w:rsidRP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Úvodné obrazovky</w:t>
      </w:r>
    </w:p>
    <w:p w14:paraId="20EBE68A" w14:textId="77777777" w:rsidR="000835C2" w:rsidRDefault="000835C2" w:rsidP="005526B7">
      <w:pPr>
        <w:rPr>
          <w:lang w:val="sk-SK"/>
        </w:rPr>
      </w:pPr>
    </w:p>
    <w:p w14:paraId="08E1AD1D" w14:textId="14EFD400" w:rsidR="008F52A6" w:rsidRDefault="008F52A6">
      <w:pPr>
        <w:jc w:val="left"/>
        <w:rPr>
          <w:b/>
          <w:bCs/>
          <w:sz w:val="28"/>
          <w:szCs w:val="28"/>
          <w:lang w:val="sk-SK"/>
        </w:rPr>
      </w:pPr>
      <w:r>
        <w:rPr>
          <w:lang w:val="sk-SK"/>
        </w:rPr>
        <w:br w:type="page"/>
      </w:r>
    </w:p>
    <w:p w14:paraId="2E64646E" w14:textId="493B7419" w:rsidR="000835C2" w:rsidRDefault="000835C2" w:rsidP="000835C2">
      <w:pPr>
        <w:pStyle w:val="Heading2"/>
        <w:rPr>
          <w:lang w:val="sk-SK"/>
        </w:rPr>
      </w:pPr>
      <w:r>
        <w:rPr>
          <w:lang w:val="sk-SK"/>
        </w:rPr>
        <w:lastRenderedPageBreak/>
        <w:t>Obrazovky študenta</w:t>
      </w:r>
    </w:p>
    <w:p w14:paraId="13D5077A" w14:textId="6E8C9D0C" w:rsidR="000835C2" w:rsidRDefault="000835C2" w:rsidP="000835C2">
      <w:pPr>
        <w:rPr>
          <w:lang w:val="sk-SK"/>
        </w:rPr>
      </w:pPr>
    </w:p>
    <w:p w14:paraId="2371CB60" w14:textId="77777777" w:rsidR="000835C2" w:rsidRPr="000835C2" w:rsidRDefault="000835C2" w:rsidP="000835C2">
      <w:pPr>
        <w:rPr>
          <w:lang w:val="sk-SK"/>
        </w:rPr>
      </w:pPr>
    </w:p>
    <w:p w14:paraId="24BE1799" w14:textId="24C7CDF8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78D1BB36" wp14:editId="4B1DBD04">
            <wp:extent cx="2230734" cy="3366755"/>
            <wp:effectExtent l="0" t="0" r="508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110" cy="33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A34" w14:textId="4DCF9143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Menu študenta</w:t>
      </w:r>
    </w:p>
    <w:p w14:paraId="2F0499DF" w14:textId="77777777" w:rsidR="008F52A6" w:rsidRDefault="008F52A6" w:rsidP="000835C2">
      <w:pPr>
        <w:jc w:val="center"/>
        <w:rPr>
          <w:lang w:val="sk-SK"/>
        </w:rPr>
      </w:pPr>
    </w:p>
    <w:p w14:paraId="6AB93EE8" w14:textId="50A79FE5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53384A7F" wp14:editId="4E7A8866">
            <wp:extent cx="4916356" cy="3486778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810" cy="3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33C" w14:textId="1C2B9644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Požiadanie učiteľa o pridanie do triedy</w:t>
      </w:r>
    </w:p>
    <w:p w14:paraId="4F306E04" w14:textId="0FF97BF4" w:rsidR="000835C2" w:rsidRDefault="000835C2" w:rsidP="000835C2">
      <w:pPr>
        <w:jc w:val="center"/>
        <w:rPr>
          <w:lang w:val="sk-SK"/>
        </w:rPr>
      </w:pPr>
    </w:p>
    <w:p w14:paraId="7114F3B7" w14:textId="3842EBC0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lastRenderedPageBreak/>
        <w:drawing>
          <wp:inline distT="0" distB="0" distL="0" distR="0" wp14:anchorId="745CDE41" wp14:editId="455DFA30">
            <wp:extent cx="5731510" cy="20193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A94" w14:textId="6127E99B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F52A6">
        <w:rPr>
          <w:lang w:val="sk-SK"/>
        </w:rPr>
        <w:t>Priebeh od zobrazenia tried študenta až po samotný videohovor</w:t>
      </w:r>
    </w:p>
    <w:p w14:paraId="5339C6C9" w14:textId="6A8BE0F0" w:rsidR="008F52A6" w:rsidRDefault="008F52A6" w:rsidP="000835C2">
      <w:pPr>
        <w:jc w:val="center"/>
        <w:rPr>
          <w:lang w:val="sk-SK"/>
        </w:rPr>
      </w:pPr>
    </w:p>
    <w:p w14:paraId="134141D0" w14:textId="49AC58E0" w:rsidR="008F52A6" w:rsidRDefault="008F52A6" w:rsidP="000835C2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120948A" wp14:editId="796F15F6">
            <wp:extent cx="2150347" cy="2586329"/>
            <wp:effectExtent l="0" t="0" r="0" b="508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64" cy="26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E0E" w14:textId="5387A7A7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Nastavenia študenta (rovnaké pre učiteľa)</w:t>
      </w:r>
    </w:p>
    <w:p w14:paraId="07A70E92" w14:textId="6F7F02E6" w:rsidR="008F52A6" w:rsidRDefault="008F52A6" w:rsidP="008F52A6">
      <w:pPr>
        <w:rPr>
          <w:lang w:val="sk-SK"/>
        </w:rPr>
      </w:pPr>
    </w:p>
    <w:p w14:paraId="769F2F48" w14:textId="0B256020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Obrazovky učiteľa</w:t>
      </w:r>
    </w:p>
    <w:p w14:paraId="33E5549D" w14:textId="5A57F504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531DACD" wp14:editId="059904C0">
            <wp:extent cx="1784773" cy="2763297"/>
            <wp:effectExtent l="0" t="0" r="6350" b="571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865" cy="27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E4A" w14:textId="43581D03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Menu učiteľa</w:t>
      </w:r>
    </w:p>
    <w:p w14:paraId="265DD2DC" w14:textId="1F425B19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lastRenderedPageBreak/>
        <w:drawing>
          <wp:inline distT="0" distB="0" distL="0" distR="0" wp14:anchorId="047B5A66" wp14:editId="76E73753">
            <wp:extent cx="5731510" cy="247904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FF2" w14:textId="7B68010B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Priebeh toku od zobrazenia tried až po videohovor pre učiteľa</w:t>
      </w:r>
    </w:p>
    <w:p w14:paraId="5FFD00F3" w14:textId="081A5128" w:rsidR="008F52A6" w:rsidRDefault="008F52A6" w:rsidP="008F52A6">
      <w:pPr>
        <w:rPr>
          <w:lang w:val="sk-SK"/>
        </w:rPr>
      </w:pPr>
    </w:p>
    <w:p w14:paraId="74A82E11" w14:textId="26927167" w:rsidR="008F52A6" w:rsidRDefault="008F52A6" w:rsidP="008F52A6">
      <w:pPr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6CECA149" wp14:editId="230F8C9F">
            <wp:extent cx="5731510" cy="2164715"/>
            <wp:effectExtent l="0" t="0" r="0" b="0"/>
            <wp:docPr id="10" name="Picture 1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513E" w14:textId="77777777" w:rsidR="00885079" w:rsidRDefault="008F52A6" w:rsidP="008F52A6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85079">
        <w:rPr>
          <w:lang w:val="sk-SK"/>
        </w:rPr>
        <w:t>Vytvorenie triedy, zobrazenie študentov, lekcie študenta a</w:t>
      </w:r>
    </w:p>
    <w:p w14:paraId="5B153463" w14:textId="57739F10" w:rsidR="008F52A6" w:rsidRDefault="00885079" w:rsidP="008F52A6">
      <w:pPr>
        <w:jc w:val="center"/>
        <w:rPr>
          <w:lang w:val="sk-SK"/>
        </w:rPr>
      </w:pPr>
      <w:r>
        <w:rPr>
          <w:lang w:val="sk-SK"/>
        </w:rPr>
        <w:t>pridanie študenta do triedy</w:t>
      </w:r>
    </w:p>
    <w:p w14:paraId="09AA02CE" w14:textId="77777777" w:rsidR="00885079" w:rsidRDefault="00885079" w:rsidP="008F52A6">
      <w:pPr>
        <w:jc w:val="center"/>
        <w:rPr>
          <w:lang w:val="sk-SK"/>
        </w:rPr>
      </w:pPr>
    </w:p>
    <w:p w14:paraId="45688C76" w14:textId="5A3A5214" w:rsidR="00885079" w:rsidRDefault="00885079" w:rsidP="008F52A6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4BFF878E" wp14:editId="17E56C2C">
            <wp:extent cx="4260501" cy="2889739"/>
            <wp:effectExtent l="0" t="0" r="0" b="6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381" cy="2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C0C8" w14:textId="0DA7D985" w:rsidR="00885079" w:rsidRDefault="00885079" w:rsidP="008F52A6">
      <w:pPr>
        <w:jc w:val="center"/>
        <w:rPr>
          <w:lang w:val="sk-SK"/>
        </w:rPr>
      </w:pPr>
      <w:r>
        <w:rPr>
          <w:lang w:val="sk-SK"/>
        </w:rPr>
        <w:t>Obr.: Správa požiadavok na pridanie do triedy pre učiteľa</w:t>
      </w:r>
    </w:p>
    <w:p w14:paraId="7B5088D9" w14:textId="5B9EDC40" w:rsidR="00885079" w:rsidRDefault="00885079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269FB79A" w14:textId="32E3AA61" w:rsidR="00AF67CA" w:rsidRDefault="00AF67CA" w:rsidP="00885079">
      <w:pPr>
        <w:pStyle w:val="Heading2"/>
        <w:rPr>
          <w:lang w:val="sk-SK"/>
        </w:rPr>
      </w:pPr>
      <w:r>
        <w:rPr>
          <w:lang w:val="sk-SK"/>
        </w:rPr>
        <w:lastRenderedPageBreak/>
        <w:t>Obrazovka súborov</w:t>
      </w:r>
    </w:p>
    <w:p w14:paraId="630C248D" w14:textId="10CEF43A" w:rsidR="00AF67CA" w:rsidRDefault="00AF67CA" w:rsidP="00AF67CA">
      <w:pPr>
        <w:jc w:val="center"/>
        <w:rPr>
          <w:lang w:val="sk-SK"/>
        </w:rPr>
      </w:pPr>
      <w:r w:rsidRPr="00AF67CA">
        <w:rPr>
          <w:noProof/>
          <w:lang w:val="sk-SK"/>
        </w:rPr>
        <w:drawing>
          <wp:inline distT="0" distB="0" distL="0" distR="0" wp14:anchorId="20E9B81E" wp14:editId="0347A9BA">
            <wp:extent cx="2291024" cy="3515680"/>
            <wp:effectExtent l="0" t="0" r="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973" cy="35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C0A" w14:textId="5B28AC95" w:rsidR="00BA2052" w:rsidRDefault="00AF67CA" w:rsidP="00BA2052">
      <w:pPr>
        <w:jc w:val="center"/>
        <w:rPr>
          <w:lang w:val="sk-SK"/>
        </w:rPr>
      </w:pPr>
      <w:r>
        <w:rPr>
          <w:lang w:val="sk-SK"/>
        </w:rPr>
        <w:t>Obr.: Zoznam súborov s tlačidlami pre stiahnutie a</w:t>
      </w:r>
      <w:r w:rsidR="00BA2052">
        <w:rPr>
          <w:lang w:val="sk-SK"/>
        </w:rPr>
        <w:t> odoslanie</w:t>
      </w:r>
    </w:p>
    <w:p w14:paraId="23DF1FC9" w14:textId="77777777" w:rsidR="00BA2052" w:rsidRPr="00AF67CA" w:rsidRDefault="00BA2052" w:rsidP="00BA2052">
      <w:pPr>
        <w:rPr>
          <w:lang w:val="sk-SK"/>
        </w:rPr>
      </w:pPr>
    </w:p>
    <w:p w14:paraId="787460FB" w14:textId="289992C1" w:rsidR="00885079" w:rsidRDefault="00885079" w:rsidP="00885079">
      <w:pPr>
        <w:pStyle w:val="Heading2"/>
        <w:rPr>
          <w:lang w:val="sk-SK"/>
        </w:rPr>
      </w:pPr>
      <w:r>
        <w:rPr>
          <w:lang w:val="sk-SK"/>
        </w:rPr>
        <w:t>Obrazovky administrátora</w:t>
      </w:r>
    </w:p>
    <w:p w14:paraId="728770EF" w14:textId="77777777" w:rsidR="00885079" w:rsidRPr="00885079" w:rsidRDefault="00885079" w:rsidP="00885079">
      <w:pPr>
        <w:rPr>
          <w:lang w:val="sk-SK"/>
        </w:rPr>
      </w:pPr>
    </w:p>
    <w:p w14:paraId="209C862C" w14:textId="15085D84" w:rsidR="00885079" w:rsidRDefault="00885079" w:rsidP="00885079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70046C90" wp14:editId="05512516">
            <wp:extent cx="5470054" cy="2994409"/>
            <wp:effectExtent l="0" t="0" r="381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368" cy="29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B24" w14:textId="77777777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Obr.: Obrazovky administrátora – hlavná obrazovka, používatelia,</w:t>
      </w:r>
    </w:p>
    <w:p w14:paraId="60DC98FD" w14:textId="56AA29EA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úprava používateľa</w:t>
      </w:r>
    </w:p>
    <w:p w14:paraId="5916CB93" w14:textId="5A8CB0E0" w:rsidR="00885079" w:rsidRDefault="00885079" w:rsidP="00885079">
      <w:pPr>
        <w:rPr>
          <w:lang w:val="sk-SK"/>
        </w:rPr>
      </w:pPr>
    </w:p>
    <w:p w14:paraId="05BB1FC9" w14:textId="4271B090" w:rsidR="00BA2052" w:rsidRDefault="00BA2052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1E8F5563" w14:textId="77777777" w:rsidR="00885079" w:rsidRDefault="00885079" w:rsidP="00885079">
      <w:pPr>
        <w:rPr>
          <w:lang w:val="sk-SK"/>
        </w:rPr>
      </w:pPr>
    </w:p>
    <w:p w14:paraId="1D99C470" w14:textId="2A780525" w:rsidR="00885079" w:rsidRDefault="00885079" w:rsidP="00885079">
      <w:pPr>
        <w:pStyle w:val="Heading1"/>
        <w:rPr>
          <w:lang w:val="sk-SK"/>
        </w:rPr>
      </w:pPr>
      <w:r>
        <w:rPr>
          <w:lang w:val="sk-SK"/>
        </w:rPr>
        <w:t>Dokumentácia API endpointov</w:t>
      </w:r>
    </w:p>
    <w:p w14:paraId="4F3EFAF0" w14:textId="77777777" w:rsidR="00AF67CA" w:rsidRDefault="00885079" w:rsidP="00885079">
      <w:pPr>
        <w:rPr>
          <w:lang w:val="sk-SK"/>
        </w:rPr>
      </w:pPr>
      <w:r>
        <w:rPr>
          <w:lang w:val="sk-SK"/>
        </w:rPr>
        <w:tab/>
        <w:t xml:space="preserve">Dokumentácia API bola písaná vo formáte OpenAPI a je dostupná na linku: </w:t>
      </w:r>
    </w:p>
    <w:p w14:paraId="71A08EA7" w14:textId="4F9F7F22" w:rsidR="00BA2052" w:rsidRDefault="000072FD" w:rsidP="00885079">
      <w:pPr>
        <w:rPr>
          <w:lang w:val="sk-SK"/>
        </w:rPr>
      </w:pPr>
      <w:hyperlink r:id="rId17" w:history="1">
        <w:r w:rsidR="00AF67CA" w:rsidRPr="00C92A93">
          <w:rPr>
            <w:rStyle w:val="Hyperlink"/>
            <w:lang w:val="sk-SK"/>
          </w:rPr>
          <w:t>https://app.swaggerhub.com/apis-docs/Plasmoxy/MTAA-api/1</w:t>
        </w:r>
      </w:hyperlink>
      <w:r w:rsidR="00AF67CA">
        <w:rPr>
          <w:lang w:val="sk-SK"/>
        </w:rPr>
        <w:t>.</w:t>
      </w:r>
    </w:p>
    <w:p w14:paraId="34DD2081" w14:textId="3919D1F1" w:rsidR="00BA2052" w:rsidRDefault="00BA2052" w:rsidP="00885079">
      <w:pPr>
        <w:rPr>
          <w:lang w:val="sk-SK"/>
        </w:rPr>
      </w:pPr>
      <w:r>
        <w:rPr>
          <w:lang w:val="sk-SK"/>
        </w:rPr>
        <w:tab/>
        <w:t>Kód dokumentácie je dostupný na linku:</w:t>
      </w:r>
    </w:p>
    <w:p w14:paraId="2E97E67D" w14:textId="0C109583" w:rsidR="00BA2052" w:rsidRDefault="000072FD" w:rsidP="00885079">
      <w:pPr>
        <w:rPr>
          <w:lang w:val="sk-SK"/>
        </w:rPr>
      </w:pPr>
      <w:hyperlink r:id="rId18" w:history="1">
        <w:r w:rsidR="00BA2052" w:rsidRPr="00C92A93">
          <w:rPr>
            <w:rStyle w:val="Hyperlink"/>
            <w:lang w:val="sk-SK"/>
          </w:rPr>
          <w:t>https://app.swaggerhub.com/apis/Plasmoxy/MTAA-api/1</w:t>
        </w:r>
      </w:hyperlink>
      <w:r w:rsidR="00BA2052">
        <w:rPr>
          <w:lang w:val="sk-SK"/>
        </w:rPr>
        <w:t xml:space="preserve">. </w:t>
      </w:r>
    </w:p>
    <w:p w14:paraId="7344686D" w14:textId="22671363" w:rsidR="00BA2052" w:rsidRDefault="00BA2052" w:rsidP="00885079">
      <w:pPr>
        <w:rPr>
          <w:lang w:val="sk-SK"/>
        </w:rPr>
      </w:pPr>
    </w:p>
    <w:p w14:paraId="73006C6B" w14:textId="28418B9E" w:rsidR="00BA2052" w:rsidRDefault="00BA2052" w:rsidP="00885079">
      <w:pPr>
        <w:rPr>
          <w:lang w:val="en-US"/>
        </w:rPr>
      </w:pPr>
    </w:p>
    <w:p w14:paraId="7595FBF8" w14:textId="4BDB8321" w:rsidR="00881EFB" w:rsidRDefault="00881EFB" w:rsidP="00881EFB">
      <w:pPr>
        <w:pStyle w:val="Heading1"/>
        <w:rPr>
          <w:lang w:val="en-US"/>
        </w:rPr>
      </w:pPr>
      <w:r>
        <w:rPr>
          <w:lang w:val="en-US"/>
        </w:rPr>
        <w:t>Návrh dátového modelu</w:t>
      </w:r>
    </w:p>
    <w:p w14:paraId="3F427064" w14:textId="357168CA" w:rsidR="00881EFB" w:rsidRDefault="00881EFB" w:rsidP="00881EFB">
      <w:pPr>
        <w:rPr>
          <w:lang w:val="en-US"/>
        </w:rPr>
      </w:pPr>
      <w:r>
        <w:rPr>
          <w:lang w:val="en-US"/>
        </w:rPr>
        <w:tab/>
        <w:t>Dátový model je možne prezrieť si na diagrame na linku:</w:t>
      </w:r>
    </w:p>
    <w:p w14:paraId="53F360E4" w14:textId="10EA6E0A" w:rsidR="00881EFB" w:rsidRDefault="000072FD" w:rsidP="00881EFB">
      <w:pPr>
        <w:rPr>
          <w:lang w:val="en-US"/>
        </w:rPr>
      </w:pPr>
      <w:hyperlink r:id="rId19" w:history="1">
        <w:r w:rsidR="00881EFB" w:rsidRPr="00C92A93">
          <w:rPr>
            <w:rStyle w:val="Hyperlink"/>
            <w:lang w:val="en-US"/>
          </w:rPr>
          <w:t>https://dbdiagram.io/d/62279eb761d06e6eadc66795</w:t>
        </w:r>
      </w:hyperlink>
      <w:r w:rsidR="00881EFB">
        <w:rPr>
          <w:lang w:val="en-US"/>
        </w:rPr>
        <w:t xml:space="preserve">. </w:t>
      </w:r>
    </w:p>
    <w:p w14:paraId="25A33DEE" w14:textId="4A3C765C" w:rsidR="00881EFB" w:rsidRDefault="00881EFB" w:rsidP="00881EFB">
      <w:pPr>
        <w:rPr>
          <w:lang w:val="en-US"/>
        </w:rPr>
      </w:pPr>
    </w:p>
    <w:p w14:paraId="0C95854F" w14:textId="63788B6E" w:rsidR="00881EFB" w:rsidRDefault="00881EFB" w:rsidP="00881EFB">
      <w:pPr>
        <w:rPr>
          <w:lang w:val="en-US"/>
        </w:rPr>
      </w:pPr>
      <w:r w:rsidRPr="00881EFB">
        <w:rPr>
          <w:noProof/>
          <w:lang w:val="en-US"/>
        </w:rPr>
        <w:drawing>
          <wp:inline distT="0" distB="0" distL="0" distR="0" wp14:anchorId="5C90FEDA" wp14:editId="4F1B4024">
            <wp:extent cx="5731510" cy="3107055"/>
            <wp:effectExtent l="0" t="0" r="0" b="444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973" w14:textId="6BDDC23C" w:rsidR="00881EFB" w:rsidRPr="00881EFB" w:rsidRDefault="00881EFB" w:rsidP="00881EFB">
      <w:pPr>
        <w:jc w:val="center"/>
        <w:rPr>
          <w:lang w:val="en-US"/>
        </w:rPr>
      </w:pPr>
      <w:r>
        <w:rPr>
          <w:lang w:val="en-US"/>
        </w:rPr>
        <w:t>Obr.: Dátový model</w:t>
      </w:r>
    </w:p>
    <w:p w14:paraId="0D379450" w14:textId="0C8C2EF5" w:rsidR="00881EFB" w:rsidRDefault="00881EFB" w:rsidP="00885079">
      <w:pPr>
        <w:rPr>
          <w:lang w:val="en-US"/>
        </w:rPr>
      </w:pPr>
    </w:p>
    <w:p w14:paraId="78F21EC1" w14:textId="7B92C354" w:rsidR="00881EFB" w:rsidRDefault="00881EF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85C590A" w14:textId="77777777" w:rsidR="00881EFB" w:rsidRDefault="00881EFB" w:rsidP="00885079">
      <w:pPr>
        <w:rPr>
          <w:lang w:val="en-US"/>
        </w:rPr>
      </w:pPr>
    </w:p>
    <w:p w14:paraId="6077272A" w14:textId="16D31569" w:rsidR="00085732" w:rsidRDefault="00085732" w:rsidP="00967526">
      <w:pPr>
        <w:pStyle w:val="Heading1"/>
        <w:rPr>
          <w:lang w:val="sk-SK"/>
        </w:rPr>
      </w:pPr>
      <w:r>
        <w:rPr>
          <w:lang w:val="en-US"/>
        </w:rPr>
        <w:t>Implement</w:t>
      </w:r>
      <w:r>
        <w:rPr>
          <w:lang w:val="sk-SK"/>
        </w:rPr>
        <w:t>ácia backendu</w:t>
      </w:r>
    </w:p>
    <w:p w14:paraId="3AE9103F" w14:textId="372EE75F" w:rsidR="00085732" w:rsidRDefault="00085732" w:rsidP="00085732">
      <w:pPr>
        <w:rPr>
          <w:lang w:val="sk-SK"/>
        </w:rPr>
      </w:pPr>
      <w:r>
        <w:rPr>
          <w:lang w:val="sk-SK"/>
        </w:rPr>
        <w:tab/>
        <w:t>Backend je implementovaný vo frameworku AdonisJS v jazyku TypeScript. Framework umožňuje komunikáciu s databázou cez ORM a pohodlnú implementáciu endpointov. Počas implementácie backendu bolo potrebné urobiť voči návrhu zopár úprav.</w:t>
      </w:r>
    </w:p>
    <w:p w14:paraId="1D6F039A" w14:textId="46E9E77D" w:rsidR="00F86692" w:rsidRDefault="00F86692" w:rsidP="00085732">
      <w:pPr>
        <w:rPr>
          <w:lang w:val="sk-SK"/>
        </w:rPr>
      </w:pPr>
    </w:p>
    <w:p w14:paraId="16627743" w14:textId="7FB10D95" w:rsidR="00F86692" w:rsidRDefault="00F86692" w:rsidP="00085732">
      <w:pPr>
        <w:rPr>
          <w:lang w:val="sk-SK"/>
        </w:rPr>
      </w:pPr>
      <w:r>
        <w:rPr>
          <w:lang w:val="sk-SK"/>
        </w:rPr>
        <w:tab/>
        <w:t xml:space="preserve">Kód backendu je možné si pozrieť na linku </w:t>
      </w:r>
      <w:hyperlink r:id="rId21" w:history="1">
        <w:r w:rsidRPr="003C0589">
          <w:rPr>
            <w:rStyle w:val="Hyperlink"/>
            <w:lang w:val="sk-SK"/>
          </w:rPr>
          <w:t>https://github.com/Plasmoxy/musestream-backend-adonis</w:t>
        </w:r>
      </w:hyperlink>
      <w:r>
        <w:rPr>
          <w:lang w:val="sk-SK"/>
        </w:rPr>
        <w:t xml:space="preserve"> .</w:t>
      </w:r>
    </w:p>
    <w:p w14:paraId="4FB3BA0A" w14:textId="4498842A" w:rsidR="007F11D3" w:rsidRDefault="007F11D3" w:rsidP="00085732">
      <w:pPr>
        <w:rPr>
          <w:lang w:val="sk-SK"/>
        </w:rPr>
      </w:pPr>
      <w:r>
        <w:rPr>
          <w:lang w:val="sk-SK"/>
        </w:rPr>
        <w:tab/>
      </w:r>
    </w:p>
    <w:p w14:paraId="2A1329E1" w14:textId="1D0EE66C" w:rsidR="007F11D3" w:rsidRDefault="007F11D3" w:rsidP="00085732">
      <w:pPr>
        <w:rPr>
          <w:lang w:val="sk-SK"/>
        </w:rPr>
      </w:pPr>
      <w:r>
        <w:rPr>
          <w:lang w:val="sk-SK"/>
        </w:rPr>
        <w:tab/>
        <w:t>Každý endpoint podľa openapi dokumentácie (viď link nižšie) je implementovaný v určitom controlleri, ktorý ho obsluhuje. Jednotlivé controllery sú vo folderi „app/Controllers/Http“. Tieto controllery sú napájané na endpointy cez súbor „start/routes.ts“.</w:t>
      </w:r>
    </w:p>
    <w:p w14:paraId="5FAA762E" w14:textId="063A588E" w:rsidR="007F11D3" w:rsidRDefault="007F11D3" w:rsidP="00085732">
      <w:pPr>
        <w:rPr>
          <w:lang w:val="sk-SK"/>
        </w:rPr>
      </w:pPr>
      <w:r>
        <w:rPr>
          <w:lang w:val="sk-SK"/>
        </w:rPr>
        <w:tab/>
        <w:t>Využili sme zabudovanú funkcionalitu AdonisJS na napr. automatickú serializáciu dát, autentifikáciu cez tokeny, Lucid ORM pre definovanie modelov databázy a prístup k nej, migrácie tabuliek databázy, riešenie výnimiek cez stavové kódy, upload a servovanie súborov.</w:t>
      </w:r>
    </w:p>
    <w:p w14:paraId="01576E85" w14:textId="3CF5015A" w:rsidR="00085732" w:rsidRDefault="00085732" w:rsidP="00085732">
      <w:pPr>
        <w:rPr>
          <w:lang w:val="sk-SK"/>
        </w:rPr>
      </w:pPr>
    </w:p>
    <w:p w14:paraId="79907AE0" w14:textId="7994B158" w:rsidR="00085732" w:rsidRDefault="00085732" w:rsidP="00085732">
      <w:pPr>
        <w:pStyle w:val="Heading2"/>
        <w:rPr>
          <w:lang w:val="sk-SK"/>
        </w:rPr>
      </w:pPr>
      <w:r>
        <w:rPr>
          <w:lang w:val="sk-SK"/>
        </w:rPr>
        <w:t>Úprava modelu</w:t>
      </w:r>
    </w:p>
    <w:p w14:paraId="58647873" w14:textId="3A5D2843" w:rsidR="00085732" w:rsidRDefault="00085732" w:rsidP="00085732">
      <w:pPr>
        <w:rPr>
          <w:lang w:val="sk-SK"/>
        </w:rPr>
      </w:pPr>
      <w:r>
        <w:rPr>
          <w:lang w:val="sk-SK"/>
        </w:rPr>
        <w:tab/>
        <w:t>Celkový návrh modelu zostal podobný, bolo potrebné odstrániť niektoré zbytočné polia a opraviť názvy kľúčov pri vzťahoch. Celkovo sme vybrali možno príliš komplikovaný spôsob riešenia databázy, možno by dokumentová databáza bola jednoduchšia. Relačný model nám ale umožňuje efektívne získavať dáta.</w:t>
      </w:r>
    </w:p>
    <w:p w14:paraId="22DE6FED" w14:textId="4A78ABEB" w:rsidR="00085732" w:rsidRDefault="00085732" w:rsidP="00085732">
      <w:pPr>
        <w:rPr>
          <w:lang w:val="sk-SK"/>
        </w:rPr>
      </w:pPr>
    </w:p>
    <w:p w14:paraId="12682187" w14:textId="49BA0C53" w:rsidR="00085732" w:rsidRPr="00085732" w:rsidRDefault="00A91FCE" w:rsidP="00085732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177B189" wp14:editId="0405602F">
            <wp:extent cx="5731510" cy="3489960"/>
            <wp:effectExtent l="0" t="0" r="0" b="254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7BB" w14:textId="77777777" w:rsidR="00A91FCE" w:rsidRDefault="00A91FCE" w:rsidP="00085732">
      <w:pPr>
        <w:rPr>
          <w:lang w:val="sk-SK"/>
        </w:rPr>
      </w:pPr>
    </w:p>
    <w:p w14:paraId="1DB48EC1" w14:textId="359C4771" w:rsidR="00A91FCE" w:rsidRDefault="00A91FCE" w:rsidP="00A91FCE">
      <w:pPr>
        <w:pStyle w:val="Heading2"/>
        <w:rPr>
          <w:lang w:val="sk-SK"/>
        </w:rPr>
      </w:pPr>
      <w:r>
        <w:rPr>
          <w:lang w:val="sk-SK"/>
        </w:rPr>
        <w:t>Úprava endpointov</w:t>
      </w:r>
    </w:p>
    <w:p w14:paraId="476D86B4" w14:textId="7F8F2EBC" w:rsidR="00A91FCE" w:rsidRDefault="00A91FCE" w:rsidP="00A91FCE">
      <w:pPr>
        <w:rPr>
          <w:lang w:val="sk-SK"/>
        </w:rPr>
      </w:pPr>
      <w:r>
        <w:rPr>
          <w:lang w:val="sk-SK"/>
        </w:rPr>
        <w:lastRenderedPageBreak/>
        <w:tab/>
        <w:t>V rámci riešenia backendu bolo potrebné zmeniť niektoré endpointy, no funkcionalita zostala zachovaná ako pri návrhu.</w:t>
      </w:r>
    </w:p>
    <w:p w14:paraId="2C348531" w14:textId="195DAA0A" w:rsidR="00A91FCE" w:rsidRDefault="00A91FCE" w:rsidP="00A91FCE">
      <w:pPr>
        <w:rPr>
          <w:lang w:val="sk-SK"/>
        </w:rPr>
      </w:pPr>
      <w:r>
        <w:rPr>
          <w:lang w:val="sk-SK"/>
        </w:rPr>
        <w:tab/>
        <w:t xml:space="preserve">Endpointy </w:t>
      </w:r>
      <w:r w:rsidRPr="003271A8">
        <w:rPr>
          <w:b/>
          <w:bCs/>
          <w:lang w:val="sk-SK"/>
        </w:rPr>
        <w:t>sú definované</w:t>
      </w:r>
      <w:r w:rsidR="003271A8" w:rsidRPr="003271A8">
        <w:rPr>
          <w:b/>
          <w:bCs/>
          <w:lang w:val="sk-SK"/>
        </w:rPr>
        <w:t xml:space="preserve"> a opísané</w:t>
      </w:r>
      <w:r>
        <w:rPr>
          <w:lang w:val="sk-SK"/>
        </w:rPr>
        <w:t xml:space="preserve"> cez OpenAPI špecifikáciu a ich dokumentáciu je možné si pozrieť na linku </w:t>
      </w:r>
      <w:hyperlink r:id="rId23" w:history="1">
        <w:r w:rsidRPr="003C0589">
          <w:rPr>
            <w:rStyle w:val="Hyperlink"/>
            <w:lang w:val="sk-SK"/>
          </w:rPr>
          <w:t>https://app.swaggerhub.com/apis-docs/Plasmoxy/MTAA-api/1</w:t>
        </w:r>
      </w:hyperlink>
      <w:r>
        <w:rPr>
          <w:lang w:val="sk-SK"/>
        </w:rPr>
        <w:t xml:space="preserve"> .</w:t>
      </w:r>
    </w:p>
    <w:p w14:paraId="2407FD34" w14:textId="424CC15C" w:rsidR="00A91FCE" w:rsidRDefault="00A91FCE" w:rsidP="00A91FCE">
      <w:pPr>
        <w:rPr>
          <w:lang w:val="sk-SK"/>
        </w:rPr>
      </w:pPr>
      <w:r>
        <w:rPr>
          <w:lang w:val="sk-SK"/>
        </w:rPr>
        <w:tab/>
        <w:t>Medzi úpravy endpointov patria:</w:t>
      </w:r>
    </w:p>
    <w:p w14:paraId="15A2CBF4" w14:textId="7FDE2B42" w:rsidR="00A91FCE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zmena prihlasovacieho systému – prihlasovanie funguje na princípe tokenov cez endpointy /login a /register, autentifikácia je riešená cez Bearer token</w:t>
      </w:r>
    </w:p>
    <w:p w14:paraId="445F5549" w14:textId="55292519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pridanie niektorých chýbajúcich endpointov, napr. endpoint pre pridanie Lesson pre Class Studenta.</w:t>
      </w:r>
    </w:p>
    <w:p w14:paraId="26811D2E" w14:textId="43D5C4B0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úprava endpointov pre súbory – stačia 2 endpointy = jeden na zoznam súborov v triede, druhý na upload súboru do triedy</w:t>
      </w:r>
    </w:p>
    <w:p w14:paraId="7AE7757E" w14:textId="398BB40D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</w:t>
      </w:r>
      <w:r w:rsidR="009D4313">
        <w:rPr>
          <w:lang w:val="sk-SK"/>
        </w:rPr>
        <w:t>é</w:t>
      </w:r>
      <w:r>
        <w:rPr>
          <w:lang w:val="sk-SK"/>
        </w:rPr>
        <w:t xml:space="preserve"> statické servovanie súborov cez endpoint /static</w:t>
      </w:r>
    </w:p>
    <w:p w14:paraId="6352BA67" w14:textId="71CF653B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drobné úpravy v schéme endpointov a vo vrátených stavových kódoch</w:t>
      </w:r>
      <w:r w:rsidR="003271A8">
        <w:rPr>
          <w:lang w:val="sk-SK"/>
        </w:rPr>
        <w:t>.</w:t>
      </w:r>
    </w:p>
    <w:p w14:paraId="0A83DF31" w14:textId="278B95C2" w:rsidR="0060353C" w:rsidRDefault="0060353C" w:rsidP="0060353C">
      <w:pPr>
        <w:rPr>
          <w:lang w:val="sk-SK"/>
        </w:rPr>
      </w:pPr>
    </w:p>
    <w:p w14:paraId="30FCF796" w14:textId="4123184D" w:rsidR="0060353C" w:rsidRDefault="0060353C" w:rsidP="0060353C">
      <w:pPr>
        <w:pStyle w:val="Heading2"/>
        <w:rPr>
          <w:lang w:val="sk-SK"/>
        </w:rPr>
      </w:pPr>
      <w:r>
        <w:rPr>
          <w:lang w:val="sk-SK"/>
        </w:rPr>
        <w:t>Úprava akceptačných testov</w:t>
      </w:r>
    </w:p>
    <w:p w14:paraId="71B50876" w14:textId="36E037CE" w:rsidR="0060353C" w:rsidRPr="0060353C" w:rsidRDefault="0060353C" w:rsidP="0060353C">
      <w:pPr>
        <w:rPr>
          <w:lang w:val="sk-SK"/>
        </w:rPr>
      </w:pPr>
      <w:r>
        <w:rPr>
          <w:lang w:val="sk-SK"/>
        </w:rPr>
        <w:tab/>
        <w:t>Vzhľadom na to, že sa zmenili backend endpointy, bolo potrebné</w:t>
      </w:r>
      <w:r w:rsidR="000458EA">
        <w:rPr>
          <w:lang w:val="sk-SK"/>
        </w:rPr>
        <w:t xml:space="preserve"> opraviť</w:t>
      </w:r>
      <w:r w:rsidR="0071615B">
        <w:rPr>
          <w:lang w:val="sk-SK"/>
        </w:rPr>
        <w:t xml:space="preserve"> niektoré</w:t>
      </w:r>
      <w:r w:rsidR="000458EA">
        <w:rPr>
          <w:lang w:val="sk-SK"/>
        </w:rPr>
        <w:t xml:space="preserve"> akceptačné testy. Celkové idey testov sú zachované.</w:t>
      </w:r>
    </w:p>
    <w:p w14:paraId="39478A16" w14:textId="3821EBA8" w:rsidR="00A91FCE" w:rsidRDefault="00A91FCE" w:rsidP="00085732">
      <w:pPr>
        <w:rPr>
          <w:lang w:val="sk-SK"/>
        </w:rPr>
      </w:pPr>
    </w:p>
    <w:p w14:paraId="085A4AE6" w14:textId="0AF81C3F" w:rsidR="0089771C" w:rsidRDefault="0089771C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6B604353" w14:textId="77777777" w:rsidR="0089771C" w:rsidRPr="00F86692" w:rsidRDefault="0089771C" w:rsidP="00085732">
      <w:pPr>
        <w:rPr>
          <w:lang w:val="sk-SK"/>
        </w:rPr>
      </w:pPr>
    </w:p>
    <w:p w14:paraId="5801AE74" w14:textId="0837D1C5" w:rsidR="00967526" w:rsidRDefault="00967526" w:rsidP="00967526">
      <w:pPr>
        <w:pStyle w:val="Heading1"/>
        <w:rPr>
          <w:lang w:val="sk-SK"/>
        </w:rPr>
      </w:pPr>
      <w:r>
        <w:rPr>
          <w:lang w:val="en-US"/>
        </w:rPr>
        <w:t>Frontend akcepta</w:t>
      </w:r>
      <w:r>
        <w:rPr>
          <w:lang w:val="sk-SK"/>
        </w:rPr>
        <w:t>čné testy</w:t>
      </w:r>
    </w:p>
    <w:p w14:paraId="2BD39D85" w14:textId="77777777" w:rsidR="005D193E" w:rsidRPr="005D193E" w:rsidRDefault="005D193E" w:rsidP="005D193E">
      <w:pPr>
        <w:rPr>
          <w:lang w:val="sk-SK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6F034D8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2563E" w14:textId="5064AFDE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1: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Žiadosť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7FDEB71E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23F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77349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4271225A" w14:textId="77777777" w:rsidTr="00AA7CD1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406FE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CF2F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vytvorí žiadosť pre registráciu na triedu</w:t>
            </w:r>
          </w:p>
        </w:tc>
      </w:tr>
      <w:tr w:rsidR="00AA7CD1" w:rsidRPr="00AA7CD1" w14:paraId="671A6CE7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FBAE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0F79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73576259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REQUEST CLASS</w:t>
            </w:r>
          </w:p>
          <w:p w14:paraId="7A64F254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dostupných tried</w:t>
            </w:r>
          </w:p>
          <w:p w14:paraId="0DB1866A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6E7E5AC2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006CC4E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ASK TEACHER TO JOIN THIS CLASS</w:t>
            </w:r>
          </w:p>
          <w:p w14:paraId="67CAB8A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7BD0D2D9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4D4B92E5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5D57B" w14:textId="2EB7DAEB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2: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Potvrdenie žiadosti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 lekciu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</w:t>
            </w:r>
            <w:r w:rsidR="005D193E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positive)</w:t>
            </w:r>
          </w:p>
        </w:tc>
      </w:tr>
      <w:tr w:rsidR="00AA7CD1" w:rsidRPr="00AA7CD1" w14:paraId="12839DFC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F32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DAA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5A16C7AF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08DA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7605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Študentovi ale aj učiteľovi sa zobrazí potvrdená lekcia vo vlastnej sekcie My Classes</w:t>
            </w:r>
          </w:p>
        </w:tc>
      </w:tr>
      <w:tr w:rsidR="00AA7CD1" w:rsidRPr="00AA7CD1" w14:paraId="004EB5F7" w14:textId="77777777" w:rsidTr="00AA7CD1">
        <w:trPr>
          <w:trHeight w:val="2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7709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85AC1" w14:textId="77777777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4EAE7388" w14:textId="77777777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LIST OF REQUESTS</w:t>
            </w:r>
          </w:p>
          <w:p w14:paraId="159304F2" w14:textId="77777777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čakajúcich žiadosti</w:t>
            </w:r>
          </w:p>
          <w:p w14:paraId="443177E7" w14:textId="77777777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žiadosť</w:t>
            </w:r>
          </w:p>
          <w:p w14:paraId="38D1B767" w14:textId="77777777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žiadosti</w:t>
            </w:r>
          </w:p>
          <w:p w14:paraId="6075C621" w14:textId="77777777" w:rsidR="00AA7CD1" w:rsidRPr="00AA7CD1" w:rsidRDefault="00AA7CD1" w:rsidP="00AA7CD1">
            <w:pPr>
              <w:numPr>
                <w:ilvl w:val="0"/>
                <w:numId w:val="3"/>
              </w:numPr>
              <w:spacing w:after="160"/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ADD STUDENT TO CLASS</w:t>
            </w:r>
          </w:p>
          <w:p w14:paraId="213EC66B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308DC13A" w14:textId="14D3085B" w:rsid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EF43D68" w14:textId="7AE4C161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34DB9728" w14:textId="6742A92E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36126C7" w14:textId="41194455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15F58E2" w14:textId="41E18E13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5143CAF" w14:textId="7468B2FA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6FA723DE" w14:textId="77777777" w:rsidR="00881EFB" w:rsidRPr="00AA7CD1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6896"/>
      </w:tblGrid>
      <w:tr w:rsidR="00AA7CD1" w:rsidRPr="00AA7CD1" w14:paraId="5F5BB527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51ECF" w14:textId="3EEA485D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lastRenderedPageBreak/>
              <w:t xml:space="preserve">Test 3: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08F379D0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17DB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0F2E7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74E445A0" w14:textId="77777777" w:rsidTr="00AA7CD1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4D7A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4F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prihlási do aplikácie</w:t>
            </w:r>
          </w:p>
        </w:tc>
      </w:tr>
      <w:tr w:rsidR="00AA7CD1" w:rsidRPr="00AA7CD1" w14:paraId="1C60DB69" w14:textId="77777777" w:rsidTr="00AA7CD1">
        <w:trPr>
          <w:trHeight w:val="18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FF94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AA681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087285FF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za pár sekúnd Splashscreen</w:t>
            </w:r>
          </w:p>
          <w:p w14:paraId="2C8B4707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7630A4A4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správne prihlasovacie údaje a stlačí tlačidlo LOGIN</w:t>
            </w:r>
          </w:p>
          <w:p w14:paraId="43292442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sa zobrazí hlavná stránka aplikácie</w:t>
            </w:r>
          </w:p>
        </w:tc>
      </w:tr>
    </w:tbl>
    <w:p w14:paraId="4ACE000B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7071"/>
      </w:tblGrid>
      <w:tr w:rsidR="00AA7CD1" w:rsidRPr="00AA7CD1" w14:paraId="6967B6A2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488F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4: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 (negative test)</w:t>
            </w:r>
          </w:p>
        </w:tc>
      </w:tr>
      <w:tr w:rsidR="00AA7CD1" w:rsidRPr="00AA7CD1" w14:paraId="33B6696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6608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3238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5D9A1CA7" w14:textId="77777777" w:rsidTr="00AA7CD1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58B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2F6F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neprihlási do aplikácie</w:t>
            </w:r>
          </w:p>
        </w:tc>
      </w:tr>
      <w:tr w:rsidR="00AA7CD1" w:rsidRPr="00AA7CD1" w14:paraId="4E761AC1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A1D36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FAC0F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058896A4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za pár sekúnd Splashscreen</w:t>
            </w:r>
          </w:p>
          <w:p w14:paraId="6407C73A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972D803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nesprávne prihlasovacie údaje a stlačí tlačidlo LOGIN</w:t>
            </w:r>
          </w:p>
          <w:p w14:paraId="65D599B1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vypíše správu “The username or password is incorrect”</w:t>
            </w:r>
          </w:p>
        </w:tc>
      </w:tr>
    </w:tbl>
    <w:p w14:paraId="23ED36D5" w14:textId="56445C16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3A506B1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D3F4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5: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Pripojenie ku video hovoru (negative test)</w:t>
            </w:r>
          </w:p>
        </w:tc>
      </w:tr>
      <w:tr w:rsidR="00AA7CD1" w:rsidRPr="00AA7CD1" w14:paraId="12EA064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9405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58A5D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3FD35DE9" w14:textId="77777777" w:rsidTr="00AA7CD1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07CC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E9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sa nepripojí ku video hovoru</w:t>
            </w:r>
          </w:p>
        </w:tc>
      </w:tr>
      <w:tr w:rsidR="00AA7CD1" w:rsidRPr="00AA7CD1" w14:paraId="15481AA9" w14:textId="77777777" w:rsidTr="00AA7CD1">
        <w:trPr>
          <w:trHeight w:val="3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68BB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9A2D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271841DC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MY CLASSES</w:t>
            </w:r>
          </w:p>
          <w:p w14:paraId="68A35A27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tried ku ktorým je prihlásený</w:t>
            </w:r>
          </w:p>
          <w:p w14:paraId="5DC6841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23C5BB0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73A595A5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lekciu, ktorá ešte nezačala</w:t>
            </w:r>
          </w:p>
          <w:p w14:paraId="326AD66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47B0D44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JOIN VIDEO CALL</w:t>
            </w:r>
          </w:p>
          <w:p w14:paraId="65CBDED0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Video hovor sa nespusti a sa vypíše správa “The lesson hasn't started yet”</w:t>
            </w:r>
          </w:p>
          <w:p w14:paraId="592FAE8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0A338B28" w14:textId="7A17F002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7046"/>
      </w:tblGrid>
      <w:tr w:rsidR="00AA7CD1" w:rsidRPr="00AA7CD1" w14:paraId="7CF9044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E352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6: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Zmena údajov (negative test)</w:t>
            </w:r>
          </w:p>
        </w:tc>
      </w:tr>
      <w:tr w:rsidR="00AA7CD1" w:rsidRPr="00AA7CD1" w14:paraId="5219AE76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6418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BDBB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4611CBB6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6C5C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D2B4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</w:p>
        </w:tc>
      </w:tr>
      <w:tr w:rsidR="00AA7CD1" w:rsidRPr="00AA7CD1" w14:paraId="120000A8" w14:textId="77777777" w:rsidTr="00AA7CD1">
        <w:trPr>
          <w:trHeight w:val="25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0D03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FE828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otvory menu na ľavej strany</w:t>
            </w:r>
          </w:p>
          <w:p w14:paraId="2279FFC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SETTINGS</w:t>
            </w:r>
          </w:p>
          <w:p w14:paraId="3D564671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textovými poliami</w:t>
            </w:r>
          </w:p>
          <w:p w14:paraId="31D92C0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vyplní všetky textové polia, okrem pole Email</w:t>
            </w:r>
          </w:p>
          <w:p w14:paraId="737ACD40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CONFIRM CAHNGES</w:t>
            </w:r>
          </w:p>
          <w:p w14:paraId="4920FFBE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  a sa vypíše správa “Please fill in all the fields”</w:t>
            </w:r>
          </w:p>
        </w:tc>
      </w:tr>
    </w:tbl>
    <w:p w14:paraId="2525DE56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7142"/>
      </w:tblGrid>
      <w:tr w:rsidR="00AA7CD1" w:rsidRPr="00AA7CD1" w14:paraId="0455CE1E" w14:textId="77777777" w:rsidTr="00AA7CD1">
        <w:trPr>
          <w:trHeight w:val="557"/>
          <w:tblHeader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F50A6" w14:textId="77777777" w:rsidR="00AA7CD1" w:rsidRPr="00AA7CD1" w:rsidRDefault="00AA7CD1" w:rsidP="00535BFC">
            <w:pPr>
              <w:jc w:val="left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7: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Registrácia účtu (negative test)</w:t>
            </w:r>
          </w:p>
        </w:tc>
      </w:tr>
      <w:tr w:rsidR="00AA7CD1" w:rsidRPr="00AA7CD1" w14:paraId="7912B137" w14:textId="77777777" w:rsidTr="00AA7CD1">
        <w:trPr>
          <w:trHeight w:val="561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11842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C8121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3DD88836" w14:textId="77777777" w:rsidTr="00AA7CD1">
        <w:trPr>
          <w:trHeight w:val="707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59047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CD308" w14:textId="7E07FB9E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nevyt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v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r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í nov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ý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účet</w:t>
            </w:r>
          </w:p>
        </w:tc>
      </w:tr>
      <w:tr w:rsidR="00AA7CD1" w:rsidRPr="00AA7CD1" w14:paraId="700181EA" w14:textId="77777777" w:rsidTr="00AA7CD1">
        <w:trPr>
          <w:trHeight w:val="28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E633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05E5C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7610F085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za pár sekúnd Splashscreen</w:t>
            </w:r>
          </w:p>
          <w:p w14:paraId="02E81D53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DB9A823" w14:textId="78FDFF7D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stlačí tlacidlo SIGN </w:t>
            </w:r>
            <w:r w:rsidR="008156B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U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</w:t>
            </w:r>
          </w:p>
          <w:p w14:paraId="7673F5EB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 polom pre Username a Password</w:t>
            </w:r>
          </w:p>
          <w:p w14:paraId="59AE39D9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vyplní pole Username s používateľským meno, ktoré už používa iný používateľ</w:t>
            </w:r>
          </w:p>
          <w:p w14:paraId="0BEE0EE1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použite používateľské mena a vypíše správu “This username has already been used”</w:t>
            </w:r>
          </w:p>
          <w:p w14:paraId="46BD876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04E1F0FD" w14:textId="77777777" w:rsidR="00AA7CD1" w:rsidRPr="00AA7CD1" w:rsidRDefault="00AA7CD1" w:rsidP="00AA7CD1">
      <w:pPr>
        <w:jc w:val="left"/>
        <w:rPr>
          <w:rFonts w:ascii="Times New Roman" w:eastAsia="Times New Roman" w:hAnsi="Times New Roman" w:cs="Times New Roman"/>
          <w:lang w:eastAsia="en-GB"/>
        </w:rPr>
      </w:pPr>
    </w:p>
    <w:p w14:paraId="118DC68B" w14:textId="2024A965" w:rsidR="005D193E" w:rsidRDefault="00AA7CD1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7E0569CF" w14:textId="3BF61736" w:rsidR="005D193E" w:rsidRDefault="005D193E" w:rsidP="005D193E">
      <w:pPr>
        <w:pStyle w:val="Heading1"/>
        <w:rPr>
          <w:lang w:val="sk-SK"/>
        </w:rPr>
      </w:pPr>
      <w:r>
        <w:rPr>
          <w:lang w:val="en-US"/>
        </w:rPr>
        <w:lastRenderedPageBreak/>
        <w:t>Backend akcepta</w:t>
      </w:r>
      <w:r>
        <w:rPr>
          <w:lang w:val="sk-SK"/>
        </w:rPr>
        <w:t>čné testy</w:t>
      </w:r>
    </w:p>
    <w:p w14:paraId="3983529F" w14:textId="77777777" w:rsidR="005D193E" w:rsidRDefault="005D193E">
      <w:pPr>
        <w:jc w:val="left"/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35BFC" w:rsidRPr="00DB5106" w14:paraId="613939C9" w14:textId="77777777" w:rsidTr="003F0D2F">
        <w:trPr>
          <w:trHeight w:val="564"/>
        </w:trPr>
        <w:tc>
          <w:tcPr>
            <w:tcW w:w="9016" w:type="dxa"/>
            <w:gridSpan w:val="2"/>
          </w:tcPr>
          <w:p w14:paraId="31428D73" w14:textId="7F4CC84B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1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>
              <w:rPr>
                <w:b/>
                <w:bCs/>
                <w:lang w:val="sk-SK"/>
              </w:rPr>
              <w:t>Registrácia používateľa a prihlásenie (positive)</w:t>
            </w:r>
          </w:p>
        </w:tc>
      </w:tr>
      <w:tr w:rsidR="00535BFC" w:rsidRPr="00DB5106" w14:paraId="21121C65" w14:textId="77777777" w:rsidTr="00FD6BB4">
        <w:trPr>
          <w:trHeight w:val="824"/>
        </w:trPr>
        <w:tc>
          <w:tcPr>
            <w:tcW w:w="2689" w:type="dxa"/>
          </w:tcPr>
          <w:p w14:paraId="6B6AB905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848EF52" w14:textId="2951913F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ani zaregistrovaný.</w:t>
            </w:r>
          </w:p>
        </w:tc>
      </w:tr>
      <w:tr w:rsidR="00535BFC" w:rsidRPr="00DB5106" w14:paraId="436C24D4" w14:textId="77777777" w:rsidTr="00FD6BB4">
        <w:trPr>
          <w:trHeight w:val="804"/>
        </w:trPr>
        <w:tc>
          <w:tcPr>
            <w:tcW w:w="2689" w:type="dxa"/>
          </w:tcPr>
          <w:p w14:paraId="4ED80F0E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1C6670C" w14:textId="29447E15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nový používateľ na backende</w:t>
            </w:r>
            <w:r w:rsidR="00D62A04">
              <w:rPr>
                <w:lang w:val="sk-SK"/>
              </w:rPr>
              <w:t xml:space="preserve"> a prihlási sa = dostane token</w:t>
            </w:r>
          </w:p>
        </w:tc>
      </w:tr>
      <w:tr w:rsidR="00535BFC" w:rsidRPr="00DB5106" w14:paraId="51A74D71" w14:textId="77777777" w:rsidTr="00FD6BB4">
        <w:trPr>
          <w:trHeight w:val="3180"/>
        </w:trPr>
        <w:tc>
          <w:tcPr>
            <w:tcW w:w="2689" w:type="dxa"/>
          </w:tcPr>
          <w:p w14:paraId="26CDC151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3E7E1445" w14:textId="70DFC444" w:rsidR="00535BFC" w:rsidRPr="00DB5106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</w:t>
            </w:r>
            <w:r w:rsidR="00FD6BB4">
              <w:rPr>
                <w:lang w:val="sk-SK"/>
              </w:rPr>
              <w:t xml:space="preserve"> POST</w:t>
            </w:r>
            <w:r>
              <w:rPr>
                <w:lang w:val="sk-SK"/>
              </w:rPr>
              <w:t xml:space="preserve"> na /register s JSON dátami pre vytvorenie používateľa</w:t>
            </w:r>
            <w:r w:rsidR="00D62A04">
              <w:rPr>
                <w:lang w:val="sk-SK"/>
              </w:rPr>
              <w:t xml:space="preserve"> (name, password)</w:t>
            </w:r>
          </w:p>
          <w:p w14:paraId="05DC7EBA" w14:textId="074C83E2" w:rsidR="00535BFC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FD6BB4">
              <w:rPr>
                <w:lang w:val="sk-SK"/>
              </w:rPr>
              <w:t>200 OK – používateľ zaregistrovaný</w:t>
            </w:r>
          </w:p>
          <w:p w14:paraId="3483ACFB" w14:textId="7C3FE5D2" w:rsidR="00FD6BB4" w:rsidRDefault="00FD6BB4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D62A04">
              <w:rPr>
                <w:lang w:val="sk-SK"/>
              </w:rPr>
              <w:t xml:space="preserve">login </w:t>
            </w:r>
            <w:r>
              <w:rPr>
                <w:lang w:val="sk-SK"/>
              </w:rPr>
              <w:t>s</w:t>
            </w:r>
            <w:r w:rsidR="00D62A04">
              <w:rPr>
                <w:lang w:val="sk-SK"/>
              </w:rPr>
              <w:t> dátami používateľa rovnakými, pod akými sa registroval</w:t>
            </w:r>
          </w:p>
          <w:p w14:paraId="1A15CEB2" w14:textId="2CA80130" w:rsidR="00535BFC" w:rsidRPr="00825F36" w:rsidRDefault="00FD6BB4" w:rsidP="00FD6BB4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dané prihlasovacie údaje sú správne </w:t>
            </w:r>
            <w:r w:rsidR="00D62A04">
              <w:rPr>
                <w:lang w:val="sk-SK"/>
              </w:rPr>
              <w:t>a vráti JSON objekt s poľom token, v ktorom je token</w:t>
            </w:r>
          </w:p>
        </w:tc>
      </w:tr>
      <w:tr w:rsidR="00535BFC" w:rsidRPr="00DB5106" w14:paraId="757D4722" w14:textId="77777777" w:rsidTr="003F0D2F">
        <w:trPr>
          <w:trHeight w:val="466"/>
        </w:trPr>
        <w:tc>
          <w:tcPr>
            <w:tcW w:w="9016" w:type="dxa"/>
            <w:gridSpan w:val="2"/>
          </w:tcPr>
          <w:p w14:paraId="1A52CC88" w14:textId="77777777" w:rsidR="00535BFC" w:rsidRPr="00DB5106" w:rsidRDefault="00535BFC" w:rsidP="00535BFC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2C03D6DB" w14:textId="09E63B9F" w:rsidR="00967526" w:rsidRDefault="00967526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81EFB" w:rsidRPr="00DB5106" w14:paraId="1289A96B" w14:textId="77777777" w:rsidTr="003F0D2F">
        <w:trPr>
          <w:trHeight w:val="564"/>
        </w:trPr>
        <w:tc>
          <w:tcPr>
            <w:tcW w:w="9016" w:type="dxa"/>
            <w:gridSpan w:val="2"/>
          </w:tcPr>
          <w:p w14:paraId="28FD2538" w14:textId="477E1EBA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2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 w:rsidR="00AA322E">
              <w:rPr>
                <w:b/>
                <w:bCs/>
                <w:lang w:val="sk-SK"/>
              </w:rPr>
              <w:t>Vytvorenie novej triedy ako učiteľ (positive)</w:t>
            </w:r>
          </w:p>
        </w:tc>
      </w:tr>
      <w:tr w:rsidR="00881EFB" w:rsidRPr="00DB5106" w14:paraId="5D833FE7" w14:textId="77777777" w:rsidTr="003F0D2F">
        <w:trPr>
          <w:trHeight w:val="824"/>
        </w:trPr>
        <w:tc>
          <w:tcPr>
            <w:tcW w:w="2689" w:type="dxa"/>
          </w:tcPr>
          <w:p w14:paraId="463519B4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E27F231" w14:textId="5F1C7416" w:rsidR="00E32464" w:rsidRPr="00DB5106" w:rsidRDefault="00881EFB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 xml:space="preserve">Používateľ </w:t>
            </w:r>
            <w:r w:rsidR="00AA322E">
              <w:rPr>
                <w:lang w:val="sk-SK"/>
              </w:rPr>
              <w:t>je prihlásený ako učiteľ</w:t>
            </w:r>
            <w:r w:rsidR="00E32464">
              <w:rPr>
                <w:lang w:val="sk-SK"/>
              </w:rPr>
              <w:t xml:space="preserve"> (požiadavky </w:t>
            </w:r>
            <w:r w:rsidR="00D62A04">
              <w:rPr>
                <w:lang w:val="sk-SK"/>
              </w:rPr>
              <w:t>Bearer token učiteľa</w:t>
            </w:r>
            <w:r w:rsidR="00E32464">
              <w:rPr>
                <w:lang w:val="sk-SK"/>
              </w:rPr>
              <w:t>).</w:t>
            </w:r>
          </w:p>
        </w:tc>
      </w:tr>
      <w:tr w:rsidR="00881EFB" w:rsidRPr="00DB5106" w14:paraId="3A0EF1D5" w14:textId="77777777" w:rsidTr="003F0D2F">
        <w:trPr>
          <w:trHeight w:val="804"/>
        </w:trPr>
        <w:tc>
          <w:tcPr>
            <w:tcW w:w="2689" w:type="dxa"/>
          </w:tcPr>
          <w:p w14:paraId="0F3775BC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DAC6797" w14:textId="1FC920B7" w:rsidR="00881EFB" w:rsidRPr="00DB5106" w:rsidRDefault="00AA322E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nová trieda, objaví sa v zozname tried daného učiteľa.</w:t>
            </w:r>
          </w:p>
        </w:tc>
      </w:tr>
      <w:tr w:rsidR="00881EFB" w:rsidRPr="00DB5106" w14:paraId="0283AFA8" w14:textId="77777777" w:rsidTr="003F0D2F">
        <w:trPr>
          <w:trHeight w:val="3180"/>
        </w:trPr>
        <w:tc>
          <w:tcPr>
            <w:tcW w:w="2689" w:type="dxa"/>
          </w:tcPr>
          <w:p w14:paraId="6A605A62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0D7851EC" w14:textId="22921ECA" w:rsidR="00881EFB" w:rsidRPr="00DB510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</w:t>
            </w:r>
            <w:r w:rsidR="00B650E1">
              <w:rPr>
                <w:lang w:val="sk-SK"/>
              </w:rPr>
              <w:t>classes</w:t>
            </w:r>
            <w:r>
              <w:rPr>
                <w:lang w:val="sk-SK"/>
              </w:rPr>
              <w:t xml:space="preserve"> s JSON dátami pre vytvorenie </w:t>
            </w:r>
            <w:r w:rsidR="00B650E1">
              <w:rPr>
                <w:lang w:val="sk-SK"/>
              </w:rPr>
              <w:t>novej triedy</w:t>
            </w:r>
            <w:r w:rsidR="00D62A04">
              <w:rPr>
                <w:lang w:val="sk-SK"/>
              </w:rPr>
              <w:t xml:space="preserve"> (title, description, instrument)</w:t>
            </w:r>
          </w:p>
          <w:p w14:paraId="5BEB88EC" w14:textId="7BD6605D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B650E1">
              <w:rPr>
                <w:lang w:val="sk-SK"/>
              </w:rPr>
              <w:t>trieda bola vytvorená</w:t>
            </w:r>
            <w:r w:rsidR="00D62A04">
              <w:rPr>
                <w:lang w:val="sk-SK"/>
              </w:rPr>
              <w:t>, vráti JSON dáta triedy, pričom učiteľ triedy je daný prihlásený učiteľ</w:t>
            </w:r>
            <w:r w:rsidR="00A06651">
              <w:rPr>
                <w:lang w:val="sk-SK"/>
              </w:rPr>
              <w:t>.</w:t>
            </w:r>
          </w:p>
          <w:p w14:paraId="75F0BCCB" w14:textId="0025BA65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E32464">
              <w:rPr>
                <w:lang w:val="sk-SK"/>
              </w:rPr>
              <w:t>classes.</w:t>
            </w:r>
          </w:p>
          <w:p w14:paraId="2F87A9A3" w14:textId="6F629AA6" w:rsidR="00881EFB" w:rsidRPr="00825F3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E32464">
              <w:rPr>
                <w:lang w:val="sk-SK"/>
              </w:rPr>
              <w:t xml:space="preserve">so zoznamom tried </w:t>
            </w:r>
            <w:r w:rsidR="00A06651">
              <w:rPr>
                <w:lang w:val="sk-SK"/>
              </w:rPr>
              <w:t xml:space="preserve">daného učiteľa </w:t>
            </w:r>
            <w:r w:rsidR="00E32464">
              <w:rPr>
                <w:lang w:val="sk-SK"/>
              </w:rPr>
              <w:t>vrátane novovytvorenej triedy.</w:t>
            </w:r>
          </w:p>
        </w:tc>
      </w:tr>
      <w:tr w:rsidR="00881EFB" w:rsidRPr="00DB5106" w14:paraId="56E2D49E" w14:textId="77777777" w:rsidTr="003F0D2F">
        <w:trPr>
          <w:trHeight w:val="466"/>
        </w:trPr>
        <w:tc>
          <w:tcPr>
            <w:tcW w:w="9016" w:type="dxa"/>
            <w:gridSpan w:val="2"/>
          </w:tcPr>
          <w:p w14:paraId="10F6608E" w14:textId="77777777" w:rsidR="00881EFB" w:rsidRPr="00DB5106" w:rsidRDefault="00881EFB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7A286B46" w14:textId="76C74DB1" w:rsidR="00881EFB" w:rsidRDefault="00881EFB" w:rsidP="00967526">
      <w:pPr>
        <w:rPr>
          <w:lang w:val="sk-SK"/>
        </w:rPr>
      </w:pPr>
    </w:p>
    <w:p w14:paraId="56FC8007" w14:textId="77777777" w:rsidR="00881EFB" w:rsidRDefault="00881EFB">
      <w:pPr>
        <w:jc w:val="left"/>
        <w:rPr>
          <w:lang w:val="sk-SK"/>
        </w:rPr>
      </w:pPr>
      <w:r>
        <w:rPr>
          <w:lang w:val="sk-SK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961A0" w:rsidRPr="00DB5106" w14:paraId="19287CE6" w14:textId="77777777" w:rsidTr="003F0D2F">
        <w:trPr>
          <w:trHeight w:val="564"/>
        </w:trPr>
        <w:tc>
          <w:tcPr>
            <w:tcW w:w="9016" w:type="dxa"/>
            <w:gridSpan w:val="2"/>
          </w:tcPr>
          <w:p w14:paraId="5E771333" w14:textId="12EC7B2B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 w:rsidR="005E3D8A">
              <w:rPr>
                <w:b/>
                <w:bCs/>
                <w:lang w:val="sk-SK"/>
              </w:rPr>
              <w:t xml:space="preserve">3: </w:t>
            </w:r>
            <w:r>
              <w:rPr>
                <w:b/>
                <w:bCs/>
                <w:lang w:val="sk-SK"/>
              </w:rPr>
              <w:t>Akceptovanie požiadavky študenta o prijatie do triedy</w:t>
            </w:r>
            <w:r w:rsidR="005E3D8A">
              <w:rPr>
                <w:b/>
                <w:bCs/>
                <w:lang w:val="sk-SK"/>
              </w:rPr>
              <w:t xml:space="preserve"> (positive)</w:t>
            </w:r>
          </w:p>
        </w:tc>
      </w:tr>
      <w:tr w:rsidR="007961A0" w:rsidRPr="00DB5106" w14:paraId="633D061A" w14:textId="77777777" w:rsidTr="003F0D2F">
        <w:trPr>
          <w:trHeight w:val="824"/>
        </w:trPr>
        <w:tc>
          <w:tcPr>
            <w:tcW w:w="2689" w:type="dxa"/>
          </w:tcPr>
          <w:p w14:paraId="414C3036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22E26B59" w14:textId="7228CACC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</w:t>
            </w:r>
            <w:r w:rsidR="001E5ECA">
              <w:rPr>
                <w:lang w:val="sk-SK"/>
              </w:rPr>
              <w:t>.</w:t>
            </w:r>
          </w:p>
        </w:tc>
      </w:tr>
      <w:tr w:rsidR="007961A0" w:rsidRPr="00DB5106" w14:paraId="7C6AFEEC" w14:textId="77777777" w:rsidTr="003F0D2F">
        <w:trPr>
          <w:trHeight w:val="804"/>
        </w:trPr>
        <w:tc>
          <w:tcPr>
            <w:tcW w:w="2689" w:type="dxa"/>
          </w:tcPr>
          <w:p w14:paraId="37200C4E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6384E5A6" w14:textId="639FAAF9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Požiadavka o prijatie do triedy bude vymazaná, študent bude pridaný do danej triedy.</w:t>
            </w:r>
          </w:p>
        </w:tc>
      </w:tr>
      <w:tr w:rsidR="007961A0" w:rsidRPr="00DB5106" w14:paraId="5232E65F" w14:textId="77777777" w:rsidTr="003F0D2F">
        <w:trPr>
          <w:trHeight w:val="3180"/>
        </w:trPr>
        <w:tc>
          <w:tcPr>
            <w:tcW w:w="2689" w:type="dxa"/>
          </w:tcPr>
          <w:p w14:paraId="2FC299F9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5799B135" w14:textId="4359A2D7" w:rsidR="007961A0" w:rsidRPr="00DB5106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/requests</w:t>
            </w:r>
            <w:r w:rsidR="005E3D8A">
              <w:rPr>
                <w:lang w:val="sk-SK"/>
              </w:rPr>
              <w:t>/{requestId}, kde parameter requestId je ID danej požiadavky</w:t>
            </w:r>
          </w:p>
          <w:p w14:paraId="3E303098" w14:textId="5FAB158D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5E3D8A">
              <w:rPr>
                <w:lang w:val="sk-SK"/>
              </w:rPr>
              <w:t>požiadavka bola akceptovaná a študent pridaný do triedy, požiadavka o prijatie bude vymazaná</w:t>
            </w:r>
          </w:p>
          <w:p w14:paraId="59C5181A" w14:textId="204B234F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/classes</w:t>
            </w:r>
            <w:r w:rsidR="005E3D8A">
              <w:rPr>
                <w:lang w:val="sk-SK"/>
              </w:rPr>
              <w:t>/{id}/students, kde parameter id je ID triedy, na ktorú bola požiadavka o prijatie adresovaná.</w:t>
            </w:r>
          </w:p>
          <w:p w14:paraId="793A71F6" w14:textId="159D658E" w:rsidR="005E3D8A" w:rsidRPr="005E3D8A" w:rsidRDefault="007961A0" w:rsidP="005E3D8A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5E3D8A">
              <w:rPr>
                <w:lang w:val="sk-SK"/>
              </w:rPr>
              <w:t>so zoznamom študentov danej triedy, obsahujúcim študenta, od ktorého bola odoslaná požiadavka na prijatie do triedy.</w:t>
            </w:r>
          </w:p>
        </w:tc>
      </w:tr>
      <w:tr w:rsidR="007961A0" w:rsidRPr="00DB5106" w14:paraId="34863980" w14:textId="77777777" w:rsidTr="003F0D2F">
        <w:trPr>
          <w:trHeight w:val="466"/>
        </w:trPr>
        <w:tc>
          <w:tcPr>
            <w:tcW w:w="9016" w:type="dxa"/>
            <w:gridSpan w:val="2"/>
          </w:tcPr>
          <w:p w14:paraId="05BCBC08" w14:textId="77777777" w:rsidR="007961A0" w:rsidRPr="00DB5106" w:rsidRDefault="007961A0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F11BE2" w14:textId="780C921A" w:rsidR="00881EFB" w:rsidRDefault="00881EFB" w:rsidP="00967526">
      <w:pPr>
        <w:rPr>
          <w:lang w:val="sk-SK"/>
        </w:rPr>
      </w:pPr>
    </w:p>
    <w:p w14:paraId="154DF934" w14:textId="754C1405" w:rsidR="0075292A" w:rsidRDefault="0075292A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5292A" w:rsidRPr="00DB5106" w14:paraId="4FA19E2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6882289" w14:textId="4BF1E18E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 xml:space="preserve">4: </w:t>
            </w:r>
            <w:r w:rsidR="00F711FA">
              <w:rPr>
                <w:b/>
                <w:bCs/>
                <w:lang w:val="sk-SK"/>
              </w:rPr>
              <w:t>Registrácia používateľa s už existujúcim menom</w:t>
            </w:r>
            <w:r w:rsidR="00575FDC">
              <w:rPr>
                <w:b/>
                <w:bCs/>
                <w:lang w:val="sk-SK"/>
              </w:rPr>
              <w:t xml:space="preserve"> (negative)</w:t>
            </w:r>
          </w:p>
        </w:tc>
      </w:tr>
      <w:tr w:rsidR="0075292A" w:rsidRPr="00DB5106" w14:paraId="5EC5A264" w14:textId="77777777" w:rsidTr="003F0D2F">
        <w:trPr>
          <w:trHeight w:val="824"/>
        </w:trPr>
        <w:tc>
          <w:tcPr>
            <w:tcW w:w="2689" w:type="dxa"/>
          </w:tcPr>
          <w:p w14:paraId="063D8B2D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0210EFA1" w14:textId="370845EF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– požiadavky nemajú dáta o autorizácii, v databáze už existuje používateľ s menom „</w:t>
            </w:r>
            <w:r w:rsidR="008A2C88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</w:tc>
      </w:tr>
      <w:tr w:rsidR="0075292A" w:rsidRPr="00DB5106" w14:paraId="0652D25B" w14:textId="77777777" w:rsidTr="003F0D2F">
        <w:trPr>
          <w:trHeight w:val="804"/>
        </w:trPr>
        <w:tc>
          <w:tcPr>
            <w:tcW w:w="2689" w:type="dxa"/>
          </w:tcPr>
          <w:p w14:paraId="5EF3CB4B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49CADB7B" w14:textId="57E1BAED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registráciu používateľa s rovnaký menom, aké má už existujúci používateľ</w:t>
            </w:r>
          </w:p>
        </w:tc>
      </w:tr>
      <w:tr w:rsidR="0075292A" w:rsidRPr="00DB5106" w14:paraId="2D0D29AD" w14:textId="77777777" w:rsidTr="003F0D2F">
        <w:trPr>
          <w:trHeight w:val="3180"/>
        </w:trPr>
        <w:tc>
          <w:tcPr>
            <w:tcW w:w="2689" w:type="dxa"/>
          </w:tcPr>
          <w:p w14:paraId="325CAA47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61E660C2" w14:textId="4673A210" w:rsidR="00F711FA" w:rsidRPr="00DB5106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/register s JSON dátami pre vytvorenie používateľa, kde meno používateľa je „</w:t>
            </w:r>
            <w:r w:rsidR="00D92C31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  <w:p w14:paraId="5E1AD71B" w14:textId="485AE31A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8C6426">
              <w:rPr>
                <w:lang w:val="sk-SK"/>
              </w:rPr>
              <w:t>nemožné zaregistrovať používateľa</w:t>
            </w:r>
          </w:p>
          <w:p w14:paraId="46BAFE7A" w14:textId="6E6820BF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886AC8">
              <w:rPr>
                <w:lang w:val="sk-SK"/>
              </w:rPr>
              <w:t>login</w:t>
            </w:r>
            <w:r>
              <w:rPr>
                <w:lang w:val="sk-SK"/>
              </w:rPr>
              <w:t xml:space="preserve"> s</w:t>
            </w:r>
            <w:r w:rsidR="00886AC8">
              <w:rPr>
                <w:lang w:val="sk-SK"/>
              </w:rPr>
              <w:t> menom a heslom rovnakým, s akými sa pokúšal registrovať</w:t>
            </w:r>
          </w:p>
          <w:p w14:paraId="0DD7DB85" w14:textId="5652849E" w:rsidR="0075292A" w:rsidRPr="005E3D8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4A7E12">
              <w:rPr>
                <w:lang w:val="sk-SK"/>
              </w:rPr>
              <w:t>400 BAD REQUEST</w:t>
            </w:r>
            <w:r>
              <w:rPr>
                <w:lang w:val="sk-SK"/>
              </w:rPr>
              <w:t xml:space="preserve"> – dané prihlasovacie údaje </w:t>
            </w:r>
            <w:r w:rsidR="008C6426">
              <w:rPr>
                <w:lang w:val="sk-SK"/>
              </w:rPr>
              <w:t xml:space="preserve">nie </w:t>
            </w:r>
            <w:r>
              <w:rPr>
                <w:lang w:val="sk-SK"/>
              </w:rPr>
              <w:t>sú správne</w:t>
            </w:r>
          </w:p>
        </w:tc>
      </w:tr>
      <w:tr w:rsidR="0075292A" w:rsidRPr="00DB5106" w14:paraId="64896FA5" w14:textId="77777777" w:rsidTr="003F0D2F">
        <w:trPr>
          <w:trHeight w:val="466"/>
        </w:trPr>
        <w:tc>
          <w:tcPr>
            <w:tcW w:w="9016" w:type="dxa"/>
            <w:gridSpan w:val="2"/>
          </w:tcPr>
          <w:p w14:paraId="6D0499B4" w14:textId="77777777" w:rsidR="0075292A" w:rsidRPr="00DB5106" w:rsidRDefault="0075292A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A8F33D" w14:textId="1D73B72D" w:rsidR="0075292A" w:rsidRDefault="0075292A" w:rsidP="00967526">
      <w:pPr>
        <w:rPr>
          <w:lang w:val="sk-SK"/>
        </w:rPr>
      </w:pPr>
    </w:p>
    <w:p w14:paraId="7B46FA88" w14:textId="6D0634A8" w:rsidR="00575FDC" w:rsidRDefault="00575FDC" w:rsidP="00967526">
      <w:pPr>
        <w:rPr>
          <w:lang w:val="sk-SK"/>
        </w:rPr>
      </w:pPr>
    </w:p>
    <w:p w14:paraId="221EF79C" w14:textId="190DE8C7" w:rsidR="00575FDC" w:rsidRDefault="00575FDC" w:rsidP="00967526">
      <w:pPr>
        <w:rPr>
          <w:lang w:val="sk-SK"/>
        </w:rPr>
      </w:pPr>
    </w:p>
    <w:p w14:paraId="45A7CA3F" w14:textId="5106B651" w:rsidR="00575FDC" w:rsidRDefault="00575FDC" w:rsidP="00967526">
      <w:pPr>
        <w:rPr>
          <w:lang w:val="sk-SK"/>
        </w:rPr>
      </w:pPr>
    </w:p>
    <w:p w14:paraId="098D1CB1" w14:textId="05926EEC" w:rsidR="00575FDC" w:rsidRDefault="00575FDC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75FDC" w:rsidRPr="00DB5106" w14:paraId="1AEFE93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AF1D7C8" w14:textId="031C368A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>
              <w:rPr>
                <w:b/>
                <w:bCs/>
                <w:lang w:val="sk-SK"/>
              </w:rPr>
              <w:t>5: Aktualizácia dát lekcie (negative)</w:t>
            </w:r>
          </w:p>
        </w:tc>
      </w:tr>
      <w:tr w:rsidR="00575FDC" w:rsidRPr="00DB5106" w14:paraId="46173B86" w14:textId="77777777" w:rsidTr="003F0D2F">
        <w:trPr>
          <w:trHeight w:val="824"/>
        </w:trPr>
        <w:tc>
          <w:tcPr>
            <w:tcW w:w="2689" w:type="dxa"/>
          </w:tcPr>
          <w:p w14:paraId="00D31A2F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3DA034D2" w14:textId="37D0B185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 – požiadavky majú dáta o autorizácii.</w:t>
            </w:r>
          </w:p>
        </w:tc>
      </w:tr>
      <w:tr w:rsidR="00575FDC" w:rsidRPr="00DB5106" w14:paraId="55A9EA1D" w14:textId="77777777" w:rsidTr="003F0D2F">
        <w:trPr>
          <w:trHeight w:val="804"/>
        </w:trPr>
        <w:tc>
          <w:tcPr>
            <w:tcW w:w="2689" w:type="dxa"/>
          </w:tcPr>
          <w:p w14:paraId="045363D1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0E28FE21" w14:textId="5492B14F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upraviť lekciu s dátumom ukončenia skorším, než je dátum začatia lekcie</w:t>
            </w:r>
          </w:p>
        </w:tc>
      </w:tr>
      <w:tr w:rsidR="00575FDC" w:rsidRPr="00DB5106" w14:paraId="1D65844B" w14:textId="77777777" w:rsidTr="003F0D2F">
        <w:trPr>
          <w:trHeight w:val="3180"/>
        </w:trPr>
        <w:tc>
          <w:tcPr>
            <w:tcW w:w="2689" w:type="dxa"/>
          </w:tcPr>
          <w:p w14:paraId="7287483A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4AEAD646" w14:textId="02A7FE7C" w:rsidR="00575FDC" w:rsidRPr="00DB5106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PUT na /lessons/{id}</w:t>
            </w:r>
            <w:r w:rsidR="00651201">
              <w:rPr>
                <w:lang w:val="sk-SK"/>
              </w:rPr>
              <w:t>, kde parameter id je ID existujúcej lekcie, pričom požiadavka obsahuje</w:t>
            </w:r>
            <w:r>
              <w:rPr>
                <w:lang w:val="sk-SK"/>
              </w:rPr>
              <w:t> </w:t>
            </w:r>
            <w:r w:rsidR="00651201">
              <w:rPr>
                <w:lang w:val="sk-SK"/>
              </w:rPr>
              <w:t>JSON s </w:t>
            </w:r>
            <w:r w:rsidR="006D3BDB">
              <w:rPr>
                <w:lang w:val="sk-SK"/>
              </w:rPr>
              <w:t>atribútmi</w:t>
            </w:r>
            <w:r w:rsidR="00651201">
              <w:rPr>
                <w:lang w:val="sk-SK"/>
              </w:rPr>
              <w:t xml:space="preserve"> „start“ a „end“, čo sú dátumy </w:t>
            </w:r>
            <w:r w:rsidR="00A34371">
              <w:rPr>
                <w:lang w:val="sk-SK"/>
              </w:rPr>
              <w:t xml:space="preserve">(ISO) </w:t>
            </w:r>
            <w:r w:rsidR="00651201">
              <w:rPr>
                <w:lang w:val="sk-SK"/>
              </w:rPr>
              <w:t>začatia a ukončenia lekcie. Dátum ukončenia je skorší než dátum začatia.</w:t>
            </w:r>
          </w:p>
          <w:p w14:paraId="2E2B295A" w14:textId="63CD448F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651201">
              <w:rPr>
                <w:lang w:val="sk-SK"/>
              </w:rPr>
              <w:t>neplatné aktualizačné dáta</w:t>
            </w:r>
          </w:p>
          <w:p w14:paraId="48DE2714" w14:textId="01AE6204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651201">
              <w:rPr>
                <w:lang w:val="sk-SK"/>
              </w:rPr>
              <w:t>lessons/{id}, kde parameter id je ID danej lekcie.</w:t>
            </w:r>
            <w:r>
              <w:rPr>
                <w:lang w:val="sk-SK"/>
              </w:rPr>
              <w:t xml:space="preserve"> </w:t>
            </w:r>
          </w:p>
          <w:p w14:paraId="0D8E0BC0" w14:textId="0D5CFACB" w:rsidR="00575FDC" w:rsidRPr="005E3D8A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651201">
              <w:rPr>
                <w:lang w:val="sk-SK"/>
              </w:rPr>
              <w:t>200 OK, s nezmenenými dátami lekcie (obsahujúc správne dátumy ešte pred pokusom o aktualizáciu).</w:t>
            </w:r>
          </w:p>
        </w:tc>
      </w:tr>
      <w:tr w:rsidR="00575FDC" w:rsidRPr="00DB5106" w14:paraId="03D15CD0" w14:textId="77777777" w:rsidTr="003F0D2F">
        <w:trPr>
          <w:trHeight w:val="466"/>
        </w:trPr>
        <w:tc>
          <w:tcPr>
            <w:tcW w:w="9016" w:type="dxa"/>
            <w:gridSpan w:val="2"/>
          </w:tcPr>
          <w:p w14:paraId="5A90E5EB" w14:textId="77777777" w:rsidR="00575FDC" w:rsidRPr="00DB5106" w:rsidRDefault="00575FDC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5DB60530" w14:textId="1252EEA4" w:rsidR="00575FDC" w:rsidRDefault="00575FDC" w:rsidP="00967526">
      <w:pPr>
        <w:rPr>
          <w:lang w:val="sk-SK"/>
        </w:rPr>
      </w:pPr>
    </w:p>
    <w:p w14:paraId="1299BEC8" w14:textId="2F38B0C9" w:rsidR="00575FDC" w:rsidRDefault="00575FDC" w:rsidP="00967526">
      <w:pPr>
        <w:rPr>
          <w:lang w:val="sk-SK"/>
        </w:rPr>
      </w:pPr>
    </w:p>
    <w:p w14:paraId="2CE2D65A" w14:textId="77777777" w:rsidR="00575FDC" w:rsidRPr="00967526" w:rsidRDefault="00575FDC" w:rsidP="00967526">
      <w:pPr>
        <w:rPr>
          <w:lang w:val="sk-SK"/>
        </w:rPr>
      </w:pPr>
    </w:p>
    <w:sectPr w:rsidR="00575FDC" w:rsidRPr="00967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MS Mincho"/>
    <w:panose1 w:val="020B0604020202020204"/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47F0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7DCE"/>
    <w:multiLevelType w:val="multilevel"/>
    <w:tmpl w:val="559EF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232F1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A0F32"/>
    <w:multiLevelType w:val="hybridMultilevel"/>
    <w:tmpl w:val="7D80F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813A3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622A9"/>
    <w:multiLevelType w:val="multilevel"/>
    <w:tmpl w:val="B4B41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367E50"/>
    <w:multiLevelType w:val="multilevel"/>
    <w:tmpl w:val="2CEE1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4A498E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FC7D2D"/>
    <w:multiLevelType w:val="multilevel"/>
    <w:tmpl w:val="1A9AC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024267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015EE"/>
    <w:multiLevelType w:val="multilevel"/>
    <w:tmpl w:val="F85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E65269"/>
    <w:multiLevelType w:val="multilevel"/>
    <w:tmpl w:val="B36C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7376EF"/>
    <w:multiLevelType w:val="hybridMultilevel"/>
    <w:tmpl w:val="A26EDA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822E6C"/>
    <w:multiLevelType w:val="hybridMultilevel"/>
    <w:tmpl w:val="289C6160"/>
    <w:lvl w:ilvl="0" w:tplc="16484E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033AF"/>
    <w:multiLevelType w:val="multilevel"/>
    <w:tmpl w:val="D74C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197973">
    <w:abstractNumId w:val="3"/>
  </w:num>
  <w:num w:numId="2" w16cid:durableId="1310673815">
    <w:abstractNumId w:val="10"/>
  </w:num>
  <w:num w:numId="3" w16cid:durableId="475345118">
    <w:abstractNumId w:val="11"/>
  </w:num>
  <w:num w:numId="4" w16cid:durableId="1566331961">
    <w:abstractNumId w:val="14"/>
  </w:num>
  <w:num w:numId="5" w16cid:durableId="1893730080">
    <w:abstractNumId w:val="5"/>
  </w:num>
  <w:num w:numId="6" w16cid:durableId="426192984">
    <w:abstractNumId w:val="8"/>
  </w:num>
  <w:num w:numId="7" w16cid:durableId="197351516">
    <w:abstractNumId w:val="1"/>
  </w:num>
  <w:num w:numId="8" w16cid:durableId="336423895">
    <w:abstractNumId w:val="6"/>
  </w:num>
  <w:num w:numId="9" w16cid:durableId="609514281">
    <w:abstractNumId w:val="7"/>
  </w:num>
  <w:num w:numId="10" w16cid:durableId="1150177148">
    <w:abstractNumId w:val="9"/>
  </w:num>
  <w:num w:numId="11" w16cid:durableId="886836454">
    <w:abstractNumId w:val="4"/>
  </w:num>
  <w:num w:numId="12" w16cid:durableId="1856729438">
    <w:abstractNumId w:val="0"/>
  </w:num>
  <w:num w:numId="13" w16cid:durableId="1684018381">
    <w:abstractNumId w:val="2"/>
  </w:num>
  <w:num w:numId="14" w16cid:durableId="450511105">
    <w:abstractNumId w:val="13"/>
  </w:num>
  <w:num w:numId="15" w16cid:durableId="12851875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D6"/>
    <w:rsid w:val="000072FD"/>
    <w:rsid w:val="000458EA"/>
    <w:rsid w:val="000835C2"/>
    <w:rsid w:val="00085732"/>
    <w:rsid w:val="00116C27"/>
    <w:rsid w:val="001E5ECA"/>
    <w:rsid w:val="0023078E"/>
    <w:rsid w:val="003271A8"/>
    <w:rsid w:val="0038060B"/>
    <w:rsid w:val="004A7E12"/>
    <w:rsid w:val="004B367E"/>
    <w:rsid w:val="004E2ADE"/>
    <w:rsid w:val="00503987"/>
    <w:rsid w:val="00534E0D"/>
    <w:rsid w:val="00535BFC"/>
    <w:rsid w:val="005526B7"/>
    <w:rsid w:val="00575FDC"/>
    <w:rsid w:val="005D193E"/>
    <w:rsid w:val="005E3D8A"/>
    <w:rsid w:val="0060353C"/>
    <w:rsid w:val="00651201"/>
    <w:rsid w:val="006D3BDB"/>
    <w:rsid w:val="0071615B"/>
    <w:rsid w:val="0075292A"/>
    <w:rsid w:val="007961A0"/>
    <w:rsid w:val="007F11D3"/>
    <w:rsid w:val="008156BD"/>
    <w:rsid w:val="00881EFB"/>
    <w:rsid w:val="00885079"/>
    <w:rsid w:val="00886AC8"/>
    <w:rsid w:val="0089771C"/>
    <w:rsid w:val="008A2C88"/>
    <w:rsid w:val="008A75D6"/>
    <w:rsid w:val="008C6426"/>
    <w:rsid w:val="008F52A6"/>
    <w:rsid w:val="00967526"/>
    <w:rsid w:val="009948E2"/>
    <w:rsid w:val="009D4313"/>
    <w:rsid w:val="00A06651"/>
    <w:rsid w:val="00A21977"/>
    <w:rsid w:val="00A34371"/>
    <w:rsid w:val="00A91FCE"/>
    <w:rsid w:val="00AA322E"/>
    <w:rsid w:val="00AA7CD1"/>
    <w:rsid w:val="00AF67CA"/>
    <w:rsid w:val="00B30B60"/>
    <w:rsid w:val="00B650E1"/>
    <w:rsid w:val="00BA2052"/>
    <w:rsid w:val="00BD6A10"/>
    <w:rsid w:val="00D62A04"/>
    <w:rsid w:val="00D92C31"/>
    <w:rsid w:val="00E32464"/>
    <w:rsid w:val="00E80D66"/>
    <w:rsid w:val="00EC4D04"/>
    <w:rsid w:val="00F711FA"/>
    <w:rsid w:val="00F86692"/>
    <w:rsid w:val="00F87272"/>
    <w:rsid w:val="00FD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2CA333"/>
  <w15:chartTrackingRefBased/>
  <w15:docId w15:val="{FA85A300-EC1C-2941-B515-8420D87A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0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26B7"/>
    <w:pPr>
      <w:spacing w:before="12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5C2"/>
    <w:pPr>
      <w:spacing w:before="120" w:after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6B7"/>
    <w:rPr>
      <w:b/>
      <w:bCs/>
      <w:sz w:val="36"/>
      <w:szCs w:val="36"/>
    </w:rPr>
  </w:style>
  <w:style w:type="paragraph" w:styleId="NoSpacing">
    <w:name w:val="No Spacing"/>
    <w:uiPriority w:val="1"/>
    <w:rsid w:val="008A75D6"/>
  </w:style>
  <w:style w:type="character" w:customStyle="1" w:styleId="Heading2Char">
    <w:name w:val="Heading 2 Char"/>
    <w:basedOn w:val="DefaultParagraphFont"/>
    <w:link w:val="Heading2"/>
    <w:uiPriority w:val="9"/>
    <w:rsid w:val="000835C2"/>
    <w:rPr>
      <w:b/>
      <w:bCs/>
      <w:sz w:val="28"/>
      <w:szCs w:val="28"/>
    </w:rPr>
  </w:style>
  <w:style w:type="paragraph" w:customStyle="1" w:styleId="WW-Textbody">
    <w:name w:val="WW-Text body"/>
    <w:basedOn w:val="Normal"/>
    <w:rsid w:val="0038060B"/>
    <w:pPr>
      <w:widowControl w:val="0"/>
      <w:suppressAutoHyphens/>
      <w:spacing w:after="120"/>
      <w:textAlignment w:val="baseline"/>
    </w:pPr>
    <w:rPr>
      <w:rFonts w:ascii="Times New Roman" w:eastAsia="DejaVu Sans" w:hAnsi="Times New Roman" w:cs="Tahoma"/>
      <w:kern w:val="1"/>
      <w:lang w:val="sk-SK" w:eastAsia="ar-SA"/>
    </w:rPr>
  </w:style>
  <w:style w:type="character" w:styleId="Hyperlink">
    <w:name w:val="Hyperlink"/>
    <w:basedOn w:val="DefaultParagraphFont"/>
    <w:uiPriority w:val="99"/>
    <w:unhideWhenUsed/>
    <w:rsid w:val="00083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5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7CD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535B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BFC"/>
    <w:pPr>
      <w:ind w:left="720"/>
      <w:contextualSpacing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AA32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6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12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2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26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2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3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1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pp.swaggerhub.com/apis/Plasmoxy/MTAA-api/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Plasmoxy/musestream-backend-adoni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swaggerhub.com/apis-docs/Plasmoxy/MTAA-api/1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figma.com/file/dKFQ21pcRz7ubFZ0WihLdG/MTAA-JAM?node-id=0%3A1.&#328;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app.swaggerhub.com/apis-docs/Plasmoxy/MTAA-api/1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bdiagram.io/d/62279eb761d06e6eadc667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1835</Words>
  <Characters>10461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Petrík</dc:creator>
  <cp:keywords/>
  <dc:description/>
  <cp:lastModifiedBy>Sebastián Petrík</cp:lastModifiedBy>
  <cp:revision>23</cp:revision>
  <dcterms:created xsi:type="dcterms:W3CDTF">2022-03-15T22:46:00Z</dcterms:created>
  <dcterms:modified xsi:type="dcterms:W3CDTF">2022-03-29T23:03:00Z</dcterms:modified>
</cp:coreProperties>
</file>