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3EF3" w:rsidRPr="00603DA2" w:rsidRDefault="000C7138" w:rsidP="00603DA2">
      <w:pPr>
        <w:jc w:val="center"/>
        <w:rPr>
          <w:rFonts w:ascii="Bebas Neue" w:hAnsi="Bebas Neue"/>
          <w:sz w:val="48"/>
          <w:szCs w:val="48"/>
        </w:rPr>
      </w:pPr>
      <w:r w:rsidRPr="00603DA2">
        <w:rPr>
          <w:rFonts w:ascii="Bebas Neue" w:hAnsi="Bebas Neue"/>
          <w:sz w:val="48"/>
          <w:szCs w:val="48"/>
        </w:rPr>
        <w:t xml:space="preserve">Nikola Šuhaj v podaní hercov divadla Jonáša Záborského </w:t>
      </w:r>
      <w:r w:rsidR="00A83EF3" w:rsidRPr="00603DA2">
        <w:rPr>
          <w:rFonts w:ascii="Bebas Neue" w:hAnsi="Bebas Neue"/>
          <w:sz w:val="48"/>
          <w:szCs w:val="48"/>
        </w:rPr>
        <w:t>vo mne prebudil obdiv pre muzikály</w:t>
      </w:r>
    </w:p>
    <w:p w:rsidR="00855450" w:rsidRPr="00E47C35" w:rsidRDefault="00A83EF3" w:rsidP="00855450">
      <w:pPr>
        <w:rPr>
          <w:sz w:val="24"/>
          <w:szCs w:val="24"/>
        </w:rPr>
      </w:pPr>
      <w:r>
        <w:tab/>
      </w:r>
      <w:r w:rsidRPr="00E47C35">
        <w:rPr>
          <w:sz w:val="24"/>
          <w:szCs w:val="24"/>
        </w:rPr>
        <w:t>Koniec sveta sa pomaly a nenávratne blíži. Mocné slová proroctiev bosorky burácajú mohutnými štítmi</w:t>
      </w:r>
      <w:r w:rsidR="00855450" w:rsidRPr="00E47C35">
        <w:rPr>
          <w:sz w:val="24"/>
          <w:szCs w:val="24"/>
        </w:rPr>
        <w:t>. V dedinke učupenej v lone týchto štítov sa narodil zbojník, akého ešte svet nevidel. Jeho meno bolo Nikola Šuhaj, syn starého Šuhaja. Ako správny zbojník, bohatým bral a chudobným dával, udržiaval rovnováhu v krajine. Nechýbali mu bystrosť a pozornosť, dodržal svoje slovo, ale pre svoj cieľ dokázal neraz zabíjať. Aj keď mu žiadna guľka ani vlas na hlave skriviť nedokázala, zrada ho pripravila o jeho lásku aj samotný život.</w:t>
      </w:r>
    </w:p>
    <w:p w:rsidR="00A83EF3" w:rsidRPr="00E47C35" w:rsidRDefault="00A83EF3" w:rsidP="00855450">
      <w:pPr>
        <w:ind w:firstLine="708"/>
        <w:rPr>
          <w:sz w:val="24"/>
          <w:szCs w:val="24"/>
        </w:rPr>
      </w:pPr>
      <w:r w:rsidRPr="00E47C35">
        <w:rPr>
          <w:sz w:val="24"/>
          <w:szCs w:val="24"/>
        </w:rPr>
        <w:t xml:space="preserve">Myslím, že si môžem dovoliť povedať, že režisér Michal Náhlík týmto muzikálom naozaj trafil do čierneho. </w:t>
      </w:r>
      <w:r w:rsidR="00855450" w:rsidRPr="00E47C35">
        <w:rPr>
          <w:sz w:val="24"/>
          <w:szCs w:val="24"/>
        </w:rPr>
        <w:t>Osobne</w:t>
      </w:r>
      <w:r w:rsidR="005250E5" w:rsidRPr="00E47C35">
        <w:rPr>
          <w:sz w:val="24"/>
          <w:szCs w:val="24"/>
        </w:rPr>
        <w:t xml:space="preserve"> musím poznamenať, že literatúra nezvykne často zaujať moju pozornosť. </w:t>
      </w:r>
      <w:r w:rsidR="0006352D" w:rsidRPr="00E47C35">
        <w:rPr>
          <w:sz w:val="24"/>
          <w:szCs w:val="24"/>
        </w:rPr>
        <w:t>Tento zážitok ma však</w:t>
      </w:r>
      <w:r w:rsidR="00A94721" w:rsidRPr="00E47C35">
        <w:rPr>
          <w:sz w:val="24"/>
          <w:szCs w:val="24"/>
        </w:rPr>
        <w:t xml:space="preserve"> </w:t>
      </w:r>
      <w:r w:rsidR="00A94721" w:rsidRPr="00E47C35">
        <w:rPr>
          <w:sz w:val="24"/>
          <w:szCs w:val="24"/>
        </w:rPr>
        <w:t>určite</w:t>
      </w:r>
      <w:r w:rsidR="0006352D" w:rsidRPr="00E47C35">
        <w:rPr>
          <w:sz w:val="24"/>
          <w:szCs w:val="24"/>
        </w:rPr>
        <w:t xml:space="preserve"> </w:t>
      </w:r>
      <w:r w:rsidR="0006352D" w:rsidRPr="00E47C35">
        <w:rPr>
          <w:sz w:val="24"/>
          <w:szCs w:val="24"/>
        </w:rPr>
        <w:t>názorovo otočil o 1</w:t>
      </w:r>
      <w:bookmarkStart w:id="0" w:name="_GoBack"/>
      <w:bookmarkEnd w:id="0"/>
      <w:r w:rsidR="0006352D" w:rsidRPr="00E47C35">
        <w:rPr>
          <w:sz w:val="24"/>
          <w:szCs w:val="24"/>
        </w:rPr>
        <w:t xml:space="preserve">80 </w:t>
      </w:r>
      <w:r w:rsidR="007D521D" w:rsidRPr="00E47C35">
        <w:rPr>
          <w:sz w:val="24"/>
          <w:szCs w:val="24"/>
        </w:rPr>
        <w:t xml:space="preserve">stupňov. Ešte nikdy som nebol tak spokojný s divadelným predstavením, ako teraz. Celkový dojem muzikálu vo mne vyvolal nové pocity, ktoré som v sebe </w:t>
      </w:r>
      <w:r w:rsidR="00BF2AB4" w:rsidRPr="00E47C35">
        <w:rPr>
          <w:sz w:val="24"/>
          <w:szCs w:val="24"/>
        </w:rPr>
        <w:t>ešte nikdy nenašiel. Príbeh viedlo autentické herecké podanie diela. Herci divadla dávali jasne najavo, že sú majstrami svojho remesla. Mal som pocit, akoby to bolo naozaj. Samozrejme nechýbal ani spev, ktorý akoby podvedome odrážal osobnosti postáv. Atmosféru však najviac ovp</w:t>
      </w:r>
      <w:r w:rsidR="00475285" w:rsidRPr="00E47C35">
        <w:rPr>
          <w:sz w:val="24"/>
          <w:szCs w:val="24"/>
        </w:rPr>
        <w:t xml:space="preserve">lyvňovala hudba Martina Husovského v podaní divadelného orchestra a zboru. </w:t>
      </w:r>
      <w:r w:rsidR="00B55450" w:rsidRPr="00E47C35">
        <w:rPr>
          <w:sz w:val="24"/>
          <w:szCs w:val="24"/>
        </w:rPr>
        <w:t>Tajomné</w:t>
      </w:r>
      <w:r w:rsidR="00475285" w:rsidRPr="00E47C35">
        <w:rPr>
          <w:sz w:val="24"/>
          <w:szCs w:val="24"/>
        </w:rPr>
        <w:t xml:space="preserve"> zvuky akordeónu či sladké tóny flauty </w:t>
      </w:r>
      <w:r w:rsidR="00DC219A" w:rsidRPr="00E47C35">
        <w:rPr>
          <w:sz w:val="24"/>
          <w:szCs w:val="24"/>
        </w:rPr>
        <w:t>akoby otvárali novú dimenziu. Môj obrovský obdiv patrí aj tanečníkom baletu, ktorí ešte viac všetko oživili. Skvelá scéna, kulisy a kostýmy doplnili toto dielo k dokonalosti.</w:t>
      </w:r>
    </w:p>
    <w:p w:rsidR="00DC219A" w:rsidRDefault="00DC219A" w:rsidP="00DC219A">
      <w:pPr>
        <w:ind w:firstLine="708"/>
        <w:jc w:val="right"/>
      </w:pPr>
      <w:r>
        <w:t>(S. Petrík.)</w:t>
      </w:r>
    </w:p>
    <w:sectPr w:rsidR="00DC21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ebas Neue">
    <w:panose1 w:val="020B0606020202050201"/>
    <w:charset w:val="00"/>
    <w:family w:val="swiss"/>
    <w:notTrueType/>
    <w:pitch w:val="variable"/>
    <w:sig w:usb0="A000002F" w:usb1="0000004B" w:usb2="00000000" w:usb3="00000000" w:csb0="00000093"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138"/>
    <w:rsid w:val="0006352D"/>
    <w:rsid w:val="000C7138"/>
    <w:rsid w:val="00475285"/>
    <w:rsid w:val="005250E5"/>
    <w:rsid w:val="00603DA2"/>
    <w:rsid w:val="007D521D"/>
    <w:rsid w:val="00855450"/>
    <w:rsid w:val="00A83EF3"/>
    <w:rsid w:val="00A94721"/>
    <w:rsid w:val="00B55450"/>
    <w:rsid w:val="00BF2AB4"/>
    <w:rsid w:val="00DC219A"/>
    <w:rsid w:val="00E47C35"/>
    <w:rsid w:val="00F73019"/>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D6CEF"/>
  <w15:chartTrackingRefBased/>
  <w15:docId w15:val="{7C9A13B0-4E62-4545-BD13-BD9D29113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236</Words>
  <Characters>1351</Characters>
  <Application>Microsoft Office Word</Application>
  <DocSecurity>0</DocSecurity>
  <Lines>11</Lines>
  <Paragraphs>3</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Petrik</dc:creator>
  <cp:keywords/>
  <dc:description/>
  <cp:lastModifiedBy>Seb Petrik</cp:lastModifiedBy>
  <cp:revision>8</cp:revision>
  <dcterms:created xsi:type="dcterms:W3CDTF">2018-04-15T19:14:00Z</dcterms:created>
  <dcterms:modified xsi:type="dcterms:W3CDTF">2018-04-15T20:32:00Z</dcterms:modified>
</cp:coreProperties>
</file>