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83" w:rsidRPr="004F5E83" w:rsidRDefault="004F5E83" w:rsidP="004F5E8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Yu Gothic" w:eastAsia="Yu Gothic" w:hAnsi="Yu Gothic" w:cs="Tahoma"/>
          <w:b/>
          <w:bCs/>
          <w:color w:val="303030"/>
          <w:sz w:val="24"/>
          <w:szCs w:val="24"/>
        </w:rPr>
      </w:pPr>
      <w:r w:rsidRPr="004F5E83">
        <w:rPr>
          <w:rFonts w:ascii="Yu Gothic" w:eastAsia="Yu Gothic" w:hAnsi="Yu Gothic" w:cs="Meiryo UI" w:hint="eastAsia"/>
          <w:b/>
          <w:bCs/>
          <w:color w:val="303030"/>
          <w:sz w:val="24"/>
          <w:szCs w:val="24"/>
        </w:rPr>
        <w:t>かぐやひ</w:t>
      </w:r>
      <w:r w:rsidRPr="004F5E83">
        <w:rPr>
          <w:rFonts w:ascii="Yu Gothic" w:eastAsia="Yu Gothic" w:hAnsi="Yu Gothic" w:cs="Meiryo UI"/>
          <w:b/>
          <w:bCs/>
          <w:color w:val="303030"/>
          <w:sz w:val="24"/>
          <w:szCs w:val="24"/>
        </w:rPr>
        <w:t>め</w:t>
      </w:r>
    </w:p>
    <w:p w:rsidR="00B05530" w:rsidRPr="00846A39" w:rsidRDefault="003128FD" w:rsidP="00846A39">
      <w:pPr>
        <w:spacing w:line="240" w:lineRule="auto"/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1.</w:t>
      </w:r>
      <w:r w:rsidR="002D4B4E" w:rsidRPr="00846A39"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  <w:t>むかし、 みやこ </w:t>
      </w:r>
      <w:r w:rsidR="002D4B4E" w:rsidRPr="00846A39">
        <w:rPr>
          <w:rFonts w:ascii="Yu Gothic" w:eastAsia="Yu Gothic" w:hAnsi="Yu Gothic" w:cstheme="majorHAnsi"/>
          <w:b/>
          <w:bCs/>
          <w:color w:val="303030"/>
          <w:sz w:val="26"/>
          <w:szCs w:val="26"/>
          <w:shd w:val="clear" w:color="auto" w:fill="FFFFFF"/>
        </w:rPr>
        <w:t>の</w:t>
      </w:r>
      <w:r w:rsidR="002D4B4E" w:rsidRPr="00846A39"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  <w:t> ちかく </w:t>
      </w:r>
      <w:r w:rsidR="002D4B4E" w:rsidRPr="00846A39">
        <w:rPr>
          <w:rFonts w:ascii="Yu Gothic" w:eastAsia="Yu Gothic" w:hAnsi="Yu Gothic" w:cstheme="majorHAnsi"/>
          <w:b/>
          <w:bCs/>
          <w:color w:val="303030"/>
          <w:sz w:val="26"/>
          <w:szCs w:val="26"/>
          <w:shd w:val="clear" w:color="auto" w:fill="FFFFFF"/>
        </w:rPr>
        <w:t>の</w:t>
      </w:r>
      <w:r w:rsidR="002D4B4E" w:rsidRPr="00846A39"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  <w:t> むら </w:t>
      </w:r>
      <w:r w:rsidR="002D4B4E" w:rsidRPr="00846A39">
        <w:rPr>
          <w:rFonts w:ascii="Yu Gothic" w:eastAsia="Yu Gothic" w:hAnsi="Yu Gothic" w:cstheme="majorHAnsi"/>
          <w:b/>
          <w:bCs/>
          <w:color w:val="303030"/>
          <w:sz w:val="26"/>
          <w:szCs w:val="26"/>
          <w:shd w:val="clear" w:color="auto" w:fill="FFFFFF"/>
        </w:rPr>
        <w:t>に</w:t>
      </w:r>
      <w:r w:rsidR="002D4B4E" w:rsidRPr="00846A39"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  <w:t> たけとりのおきな </w:t>
      </w:r>
      <w:r w:rsidR="002D4B4E" w:rsidRPr="00846A39">
        <w:rPr>
          <w:rFonts w:ascii="Yu Gothic" w:eastAsia="Yu Gothic" w:hAnsi="Yu Gothic" w:cstheme="majorHAnsi"/>
          <w:b/>
          <w:bCs/>
          <w:color w:val="303030"/>
          <w:sz w:val="26"/>
          <w:szCs w:val="26"/>
          <w:shd w:val="clear" w:color="auto" w:fill="FFFFFF"/>
        </w:rPr>
        <w:t>と</w:t>
      </w:r>
      <w:r w:rsidR="002D4B4E" w:rsidRPr="00846A39"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  <w:t> よばれて いる おじいさん </w:t>
      </w:r>
      <w:r w:rsidR="002D4B4E" w:rsidRPr="00846A39">
        <w:rPr>
          <w:rFonts w:ascii="Yu Gothic" w:eastAsia="Yu Gothic" w:hAnsi="Yu Gothic" w:cstheme="majorHAnsi"/>
          <w:b/>
          <w:bCs/>
          <w:color w:val="303030"/>
          <w:sz w:val="26"/>
          <w:szCs w:val="26"/>
          <w:shd w:val="clear" w:color="auto" w:fill="FFFFFF"/>
        </w:rPr>
        <w:t>が</w:t>
      </w:r>
      <w:r w:rsidR="002D4B4E" w:rsidRPr="00846A39">
        <w:rPr>
          <w:rFonts w:ascii="Yu Gothic" w:eastAsia="Yu Gothic" w:hAnsi="Yu Gothic" w:cstheme="majorHAnsi"/>
          <w:color w:val="303030"/>
          <w:sz w:val="26"/>
          <w:szCs w:val="26"/>
          <w:shd w:val="clear" w:color="auto" w:fill="FFFFFF"/>
        </w:rPr>
        <w:t> いました。</w:t>
      </w:r>
    </w:p>
    <w:p w:rsidR="003128FD" w:rsidRPr="00846A39" w:rsidRDefault="003128FD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2. おじいさん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まいにちやま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へ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いって たけ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とり, それ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で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かご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あみ、 ざる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つくって くらして いました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3128FD" w:rsidRPr="00846A39" w:rsidRDefault="003128FD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3. ある ひ、 おじいさん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たけ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きろう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したら ねもと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ぴかぴか ひかる たけ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ありました。「ふしぎな たけ だ。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」</w:t>
      </w:r>
    </w:p>
    <w:p w:rsidR="003128FD" w:rsidRPr="00846A39" w:rsidRDefault="003128FD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4. おじいさん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びっくりして その たけ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そっと きって みました。すると どう でしょう。 たけ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なか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ちいさな おんな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3128FD" w:rsidRPr="00846A39" w:rsidRDefault="003128FD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5.「なんて かわいい こ だ。」おじいさん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おおよろこび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で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おんなのこ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だきあげ、いえ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つれて かえりました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3128FD" w:rsidRPr="00846A39" w:rsidRDefault="003128FD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6. これ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かみさま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さずけて くださった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ちがいない。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」</w:t>
      </w:r>
    </w:p>
    <w:p w:rsidR="003128FD" w:rsidRPr="00846A39" w:rsidRDefault="003128FD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7. おばあさん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も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よろこんで おんなのこ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だきしめました。ふたり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おんなのこ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たからもの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ように して だいじ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そだてました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3128FD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8. ふしぎな こと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つぎ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ひ から おじいさん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たけ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きる たび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こがね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ざくざく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でて きました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9. おじいさん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たちまち むらいちばん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おかねもち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なりました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10. おんな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は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すくすく そだって、 やがて むすめさん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なりました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11. まる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で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かがやく ように うつくしく、かぐわしい ほど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きれいな ところ から かぐやひめ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よばれる ように なりました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12. かぐやひめ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うつくしさ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は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みやこ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に も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しれわたり、ひとめ みたい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いう ひと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つぎつぎ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おじいさん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やしき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やって きました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13. 「かぐやひめ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ぜひとも わたし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よめ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ください。」おとこ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ひと たち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は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みんな て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あわせて たのみました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14. その なか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あめ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ひ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も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かぜ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ひ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も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おじいさん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の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やしき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へ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きて、かぐやひめ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を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ぜひ よめ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ほしい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いう ご にん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の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ひと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lastRenderedPageBreak/>
        <w:t>15. どの ひと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も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みぶん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たかく たいへんな おかねもち でした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16. 「かぐやひめ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は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かみさま から さずかった むすめ です。だれ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に も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さしあげる こと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は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できません。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」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17. おじいさん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が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いくら ことわって 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も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ごにん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は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あきらめよう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と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しません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846A39">
      <w:pPr>
        <w:spacing w:line="240" w:lineRule="auto"/>
        <w:rPr>
          <w:rFonts w:ascii="Yu Gothic" w:eastAsia="Yu Gothic" w:hAnsi="Yu Gothic" w:cs="Meiryo UI"/>
          <w:color w:val="303030"/>
          <w:sz w:val="26"/>
          <w:szCs w:val="26"/>
          <w:shd w:val="clear" w:color="auto" w:fill="FFFFFF"/>
        </w:rPr>
      </w:pP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18. おじいさん</w:t>
      </w:r>
      <w:r w:rsidRPr="00846A39">
        <w:rPr>
          <w:rFonts w:ascii="Yu Gothic" w:eastAsia="Yu Gothic" w:hAnsi="Yu Gothic" w:cs="Tahoma"/>
          <w:b/>
          <w:bCs/>
          <w:color w:val="303030"/>
          <w:sz w:val="26"/>
          <w:szCs w:val="26"/>
          <w:shd w:val="clear" w:color="auto" w:fill="FFFFFF"/>
        </w:rPr>
        <w:t> は 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こまって しまい、 かぐやひめ </w:t>
      </w:r>
      <w:r w:rsidRPr="00846A39">
        <w:rPr>
          <w:rStyle w:val="Siln"/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に</w:t>
      </w:r>
      <w:r w:rsidRPr="00846A39">
        <w:rPr>
          <w:rFonts w:ascii="Yu Gothic" w:eastAsia="Yu Gothic" w:hAnsi="Yu Gothic" w:cs="Tahoma"/>
          <w:color w:val="303030"/>
          <w:sz w:val="26"/>
          <w:szCs w:val="26"/>
          <w:shd w:val="clear" w:color="auto" w:fill="FFFFFF"/>
        </w:rPr>
        <w:t> いいました</w:t>
      </w:r>
      <w:r w:rsidRPr="00846A39">
        <w:rPr>
          <w:rFonts w:ascii="Yu Gothic" w:eastAsia="Yu Gothic" w:hAnsi="Yu Gothic" w:cs="Meiryo UI" w:hint="eastAsia"/>
          <w:color w:val="303030"/>
          <w:sz w:val="26"/>
          <w:szCs w:val="26"/>
          <w:shd w:val="clear" w:color="auto" w:fill="FFFFFF"/>
        </w:rPr>
        <w:t>。</w:t>
      </w:r>
    </w:p>
    <w:p w:rsidR="004F5E83" w:rsidRPr="00846A39" w:rsidRDefault="004F5E83" w:rsidP="004F5E83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Long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ago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in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village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near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capital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called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“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cutter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(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Taketori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 </w:t>
      </w:r>
      <w:r w:rsidRPr="00846A39">
        <w:rPr>
          <w:rFonts w:ascii="Tahoma" w:hAnsi="Tahoma" w:cs="Tahoma"/>
          <w:b/>
          <w:bCs/>
          <w:color w:val="333333"/>
        </w:rPr>
        <w:t>no</w:t>
      </w:r>
      <w:r w:rsidRPr="00846A39">
        <w:rPr>
          <w:rFonts w:ascii="Tahoma" w:hAnsi="Tahoma" w:cs="Tahoma"/>
          <w:color w:val="333333"/>
          <w:shd w:val="clear" w:color="auto" w:fill="FFFFFF"/>
        </w:rPr>
        <w:t> 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Okina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)</w:t>
      </w:r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4F5E83" w:rsidRPr="00846A39" w:rsidRDefault="004F5E83" w:rsidP="004F5E83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Each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day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went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mountain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with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that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he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made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living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by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weaving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baskets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making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sieves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4F5E83" w:rsidRPr="00846A39" w:rsidRDefault="004F5E83" w:rsidP="004F5E83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One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day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when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tried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with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sparkling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base.”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mysterious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”.</w:t>
      </w:r>
    </w:p>
    <w:p w:rsidR="004F5E83" w:rsidRPr="00846A39" w:rsidRDefault="004F5E83" w:rsidP="004F5E83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surprised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gently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saw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.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behold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!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Inside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little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girl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4F5E83" w:rsidRPr="00846A39" w:rsidRDefault="004F5E83" w:rsidP="004F5E83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r w:rsidRPr="00846A39">
        <w:rPr>
          <w:rFonts w:ascii="Tahoma" w:hAnsi="Tahoma" w:cs="Tahoma"/>
          <w:color w:val="333333"/>
          <w:shd w:val="clear" w:color="auto" w:fill="FFFFFF"/>
        </w:rPr>
        <w:t>“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What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cute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child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!”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very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happily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took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girl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up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in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arms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he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took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back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home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4F5E83" w:rsidRPr="00846A39" w:rsidRDefault="004F5E83" w:rsidP="004F5E83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r w:rsidRPr="00846A39">
        <w:rPr>
          <w:rFonts w:ascii="Tahoma" w:hAnsi="Tahoma" w:cs="Tahoma"/>
          <w:color w:val="333333"/>
          <w:shd w:val="clear" w:color="auto" w:fill="FFFFFF"/>
        </w:rPr>
        <w:t xml:space="preserve">“I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am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certain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gift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from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god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.”</w:t>
      </w:r>
    </w:p>
    <w:p w:rsidR="004F5E83" w:rsidRPr="00846A39" w:rsidRDefault="004F5E83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woman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also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happily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embraced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girl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Together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treated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like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treasure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raised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very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carefully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Next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day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strange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things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happening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Each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time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are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golds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of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bamboo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Suddenly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became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richest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in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bookmarkStart w:id="0" w:name="_GoBack"/>
      <w:bookmarkEnd w:id="0"/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village.</w:t>
      </w:r>
      <w:proofErr w:type="spellEnd"/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girl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grew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up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quickly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before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long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became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maiden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beautiful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as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if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sparkling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pretty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as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if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fragrant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from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called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(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fragrant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princess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).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Kaguyahime’s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beauty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well-known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in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capital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that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one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after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another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people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who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want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take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glance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at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Kaguyahime’s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beauty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turn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up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on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man’s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residence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r w:rsidRPr="00846A39">
        <w:rPr>
          <w:rFonts w:ascii="Tahoma" w:hAnsi="Tahoma" w:cs="Tahoma"/>
          <w:color w:val="333333"/>
          <w:shd w:val="clear" w:color="auto" w:fill="FFFFFF"/>
        </w:rPr>
        <w:t xml:space="preserve">“By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all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means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please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as my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wife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.”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men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all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asked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with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their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hands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together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Among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them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were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five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people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who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man’s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residence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even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on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rainy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days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windy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days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who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said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that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by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all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means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want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as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their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wife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All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of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these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(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five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)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people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also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have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high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social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positions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and are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very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rich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/>
          <w:color w:val="303030"/>
          <w:shd w:val="clear" w:color="auto" w:fill="FFFFFF"/>
        </w:rPr>
      </w:pPr>
      <w:r w:rsidRPr="00846A39">
        <w:rPr>
          <w:rFonts w:ascii="Tahoma" w:hAnsi="Tahoma" w:cs="Tahoma"/>
          <w:color w:val="333333"/>
          <w:shd w:val="clear" w:color="auto" w:fill="FFFFFF"/>
        </w:rPr>
        <w:t>“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daughter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granted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from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god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. I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can’t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to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anybody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.” (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said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man).</w:t>
      </w:r>
    </w:p>
    <w:p w:rsidR="00846A39" w:rsidRPr="00846A39" w:rsidRDefault="00846A39" w:rsidP="00846A39">
      <w:pPr>
        <w:pStyle w:val="Odsekzoznamu"/>
        <w:numPr>
          <w:ilvl w:val="0"/>
          <w:numId w:val="2"/>
        </w:numPr>
        <w:rPr>
          <w:rFonts w:ascii="Yu Gothic" w:eastAsia="Yu Gothic" w:hAnsi="Yu Gothic" w:cs="Meiryo UI" w:hint="eastAsia"/>
          <w:color w:val="303030"/>
          <w:shd w:val="clear" w:color="auto" w:fill="FFFFFF"/>
        </w:rPr>
      </w:pPr>
      <w:r w:rsidRPr="00846A39">
        <w:rPr>
          <w:rFonts w:ascii="Tahoma" w:hAnsi="Tahoma" w:cs="Tahoma"/>
          <w:color w:val="333333"/>
          <w:shd w:val="clear" w:color="auto" w:fill="FFFFFF"/>
        </w:rPr>
        <w:t>(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But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) </w:t>
      </w:r>
      <w:r w:rsidRPr="00846A39">
        <w:rPr>
          <w:rFonts w:ascii="Tahoma" w:hAnsi="Tahoma" w:cs="Tahoma"/>
          <w:b/>
          <w:bCs/>
          <w:color w:val="333333"/>
        </w:rPr>
        <w:t>no</w:t>
      </w:r>
      <w:r w:rsidRPr="00846A39">
        <w:rPr>
          <w:rFonts w:ascii="Tahoma" w:hAnsi="Tahoma" w:cs="Tahoma"/>
          <w:color w:val="333333"/>
          <w:shd w:val="clear" w:color="auto" w:fill="FFFFFF"/>
        </w:rPr>
        <w:t> 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matter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how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many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times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refuses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five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men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do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not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give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up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man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told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Kaguyahime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that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he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is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completely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 xml:space="preserve"> at a </w:t>
      </w:r>
      <w:proofErr w:type="spellStart"/>
      <w:r w:rsidRPr="00846A39">
        <w:rPr>
          <w:rFonts w:ascii="Tahoma" w:hAnsi="Tahoma" w:cs="Tahoma"/>
          <w:color w:val="333333"/>
          <w:shd w:val="clear" w:color="auto" w:fill="FFFFFF"/>
        </w:rPr>
        <w:t>loss</w:t>
      </w:r>
      <w:proofErr w:type="spellEnd"/>
      <w:r w:rsidRPr="00846A39">
        <w:rPr>
          <w:rFonts w:ascii="Tahoma" w:hAnsi="Tahoma" w:cs="Tahoma"/>
          <w:color w:val="333333"/>
          <w:shd w:val="clear" w:color="auto" w:fill="FFFFFF"/>
        </w:rPr>
        <w:t>.</w:t>
      </w:r>
    </w:p>
    <w:sectPr w:rsidR="00846A39" w:rsidRPr="00846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42CF1"/>
    <w:multiLevelType w:val="hybridMultilevel"/>
    <w:tmpl w:val="C7FA3B9E"/>
    <w:lvl w:ilvl="0" w:tplc="6B66B6D6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 w:hint="default"/>
        <w:color w:val="333333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2A3D"/>
    <w:multiLevelType w:val="hybridMultilevel"/>
    <w:tmpl w:val="66E4D40C"/>
    <w:lvl w:ilvl="0" w:tplc="70781D5A">
      <w:start w:val="1"/>
      <w:numFmt w:val="decimal"/>
      <w:lvlText w:val="%1."/>
      <w:lvlJc w:val="left"/>
      <w:pPr>
        <w:ind w:left="360" w:hanging="360"/>
      </w:pPr>
      <w:rPr>
        <w:rFonts w:ascii="Tahoma" w:eastAsiaTheme="minorEastAsia" w:hAnsi="Tahoma" w:cs="Tahoma" w:hint="default"/>
        <w:color w:val="333333"/>
        <w:sz w:val="27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4E"/>
    <w:rsid w:val="002D4B4E"/>
    <w:rsid w:val="003128FD"/>
    <w:rsid w:val="004F5E83"/>
    <w:rsid w:val="00846A39"/>
    <w:rsid w:val="00B0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5BC2"/>
  <w15:chartTrackingRefBased/>
  <w15:docId w15:val="{A0DF1B0B-5010-4A1A-98E7-C344BEE3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F5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F5E8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4F5E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Odsekzoznamu">
    <w:name w:val="List Paragraph"/>
    <w:basedOn w:val="Normlny"/>
    <w:uiPriority w:val="34"/>
    <w:qFormat/>
    <w:rsid w:val="004F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Petrik</dc:creator>
  <cp:keywords/>
  <dc:description/>
  <cp:lastModifiedBy>Seb Petrik</cp:lastModifiedBy>
  <cp:revision>1</cp:revision>
  <dcterms:created xsi:type="dcterms:W3CDTF">2020-03-14T10:35:00Z</dcterms:created>
  <dcterms:modified xsi:type="dcterms:W3CDTF">2020-03-14T11:19:00Z</dcterms:modified>
</cp:coreProperties>
</file>