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F6" w:rsidRDefault="006964D8">
      <w:r w:rsidRPr="002751D4">
        <w:rPr>
          <w:b/>
        </w:rPr>
        <w:t>Название проекта</w:t>
      </w:r>
      <w:r>
        <w:t>: Трубопроводчик</w:t>
      </w:r>
    </w:p>
    <w:p w:rsidR="006964D8" w:rsidRDefault="006964D8"/>
    <w:p w:rsidR="006964D8" w:rsidRDefault="006964D8">
      <w:r w:rsidRPr="002751D4">
        <w:rPr>
          <w:b/>
        </w:rPr>
        <w:t>Формулировка задания на проектирование</w:t>
      </w:r>
      <w:r>
        <w:t>: Создать игру Трубопроводчик</w:t>
      </w:r>
    </w:p>
    <w:p w:rsidR="006964D8" w:rsidRDefault="006964D8"/>
    <w:p w:rsidR="006964D8" w:rsidRDefault="006964D8">
      <w:r w:rsidRPr="002751D4">
        <w:rPr>
          <w:b/>
        </w:rPr>
        <w:t>Авторы проекта</w:t>
      </w:r>
      <w:r>
        <w:t>: Михайлов Роман, Попов Ярослав</w:t>
      </w:r>
    </w:p>
    <w:p w:rsidR="006964D8" w:rsidRDefault="006964D8"/>
    <w:p w:rsidR="006964D8" w:rsidRDefault="006964D8">
      <w:r w:rsidRPr="002751D4">
        <w:rPr>
          <w:b/>
        </w:rPr>
        <w:t>Описание идеи</w:t>
      </w:r>
      <w:r>
        <w:t xml:space="preserve">: Создать игру Трубопроводчик, используя </w:t>
      </w:r>
      <w:r>
        <w:rPr>
          <w:lang w:val="en-US"/>
        </w:rPr>
        <w:t>Python</w:t>
      </w:r>
    </w:p>
    <w:p w:rsidR="006964D8" w:rsidRDefault="006964D8"/>
    <w:p w:rsidR="006964D8" w:rsidRDefault="006964D8">
      <w:r w:rsidRPr="002751D4">
        <w:rPr>
          <w:b/>
        </w:rPr>
        <w:t>Описание реализации</w:t>
      </w:r>
      <w:r>
        <w:t xml:space="preserve">: Представленный код реализует игру Трубопроводчик, созданную на основе библиотеки </w:t>
      </w:r>
      <w:r>
        <w:rPr>
          <w:lang w:val="en-US"/>
        </w:rPr>
        <w:t>Pygame</w:t>
      </w:r>
      <w:r w:rsidRPr="006964D8">
        <w:t>.</w:t>
      </w:r>
      <w:r>
        <w:t xml:space="preserve"> Игра представляет собой клетчатое поле из труб, которые можно поворачивать на 90 градусов. Цель игры – создать путь от источника воды до другой точки. В игре доступно 3 уровня. В игре присутствует видоизмененный курсор, звуки при нажатии, начальное меню с инструкцией. </w:t>
      </w:r>
    </w:p>
    <w:p w:rsidR="006964D8" w:rsidRDefault="006964D8">
      <w:r w:rsidRPr="002751D4">
        <w:rPr>
          <w:b/>
        </w:rPr>
        <w:t>Описание всех использованных технологий</w:t>
      </w:r>
      <w:r>
        <w:t>:</w:t>
      </w:r>
    </w:p>
    <w:p w:rsidR="006964D8" w:rsidRDefault="006964D8">
      <w:r>
        <w:tab/>
        <w:t>-</w:t>
      </w:r>
      <w:r>
        <w:rPr>
          <w:lang w:val="en-US"/>
        </w:rPr>
        <w:t>Python</w:t>
      </w:r>
      <w:r>
        <w:t xml:space="preserve"> – язык программирования, использованный для написания кода</w:t>
      </w:r>
    </w:p>
    <w:p w:rsidR="006964D8" w:rsidRDefault="006964D8">
      <w:r>
        <w:tab/>
        <w:t>-</w:t>
      </w:r>
      <w:r>
        <w:rPr>
          <w:lang w:val="en-US"/>
        </w:rPr>
        <w:t>Pygame</w:t>
      </w:r>
      <w:r>
        <w:t xml:space="preserve"> – модуль, использованный для создания интерфейса и логики</w:t>
      </w:r>
    </w:p>
    <w:p w:rsidR="006964D8" w:rsidRPr="002751D4" w:rsidRDefault="006964D8">
      <w:r>
        <w:tab/>
      </w:r>
      <w:r w:rsidRPr="002751D4">
        <w:t>-</w:t>
      </w:r>
      <w:r w:rsidR="002751D4">
        <w:rPr>
          <w:lang w:val="en-US"/>
        </w:rPr>
        <w:t>random</w:t>
      </w:r>
      <w:r w:rsidR="002751D4" w:rsidRPr="002751D4">
        <w:t xml:space="preserve"> – </w:t>
      </w:r>
      <w:r w:rsidR="002751D4">
        <w:t>модуль</w:t>
      </w:r>
      <w:r w:rsidR="002751D4" w:rsidRPr="002751D4">
        <w:t xml:space="preserve">, </w:t>
      </w:r>
      <w:r w:rsidR="002751D4">
        <w:t>использующийся для генерации уровней</w:t>
      </w:r>
    </w:p>
    <w:p w:rsidR="002751D4" w:rsidRPr="002751D4" w:rsidRDefault="002751D4">
      <w:r w:rsidRPr="002751D4">
        <w:tab/>
        <w:t>-</w:t>
      </w:r>
      <w:r>
        <w:rPr>
          <w:lang w:val="en-US"/>
        </w:rPr>
        <w:t>time</w:t>
      </w:r>
      <w:r w:rsidRPr="002751D4">
        <w:t xml:space="preserve"> – </w:t>
      </w:r>
      <w:r>
        <w:t>модуль, использующийся для системы выигрыша</w:t>
      </w:r>
      <w:bookmarkStart w:id="0" w:name="_GoBack"/>
      <w:bookmarkEnd w:id="0"/>
    </w:p>
    <w:p w:rsidR="002751D4" w:rsidRPr="002751D4" w:rsidRDefault="002751D4">
      <w:r w:rsidRPr="002751D4">
        <w:tab/>
        <w:t>-</w:t>
      </w:r>
      <w:r>
        <w:rPr>
          <w:lang w:val="en-US"/>
        </w:rPr>
        <w:t>sys</w:t>
      </w:r>
      <w:r w:rsidRPr="002751D4">
        <w:t xml:space="preserve"> – </w:t>
      </w:r>
      <w:r>
        <w:t>модуль, использующийся для работы программы</w:t>
      </w:r>
    </w:p>
    <w:sectPr w:rsidR="002751D4" w:rsidRPr="00275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D8"/>
    <w:rsid w:val="002751D4"/>
    <w:rsid w:val="006964D8"/>
    <w:rsid w:val="00E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06E9D-A156-400A-B0A5-02FA492B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2025-02-06T23:43:00Z</dcterms:created>
  <dcterms:modified xsi:type="dcterms:W3CDTF">2025-02-06T23:57:00Z</dcterms:modified>
</cp:coreProperties>
</file>