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7297" w14:textId="25B32CD8" w:rsidR="00A702FC" w:rsidRDefault="0003350B">
      <w:r>
        <w:rPr>
          <w:rFonts w:hint="eastAsia"/>
        </w:rPr>
        <w:t>8月工作汇报</w:t>
      </w:r>
    </w:p>
    <w:p w14:paraId="65CC18A8" w14:textId="407AE3FD" w:rsidR="0003350B" w:rsidRDefault="0003350B">
      <w:r>
        <w:rPr>
          <w:rFonts w:hint="eastAsia"/>
        </w:rPr>
        <w:t>成都项目：</w:t>
      </w:r>
    </w:p>
    <w:p w14:paraId="4589367A" w14:textId="5634EDCB" w:rsidR="0003350B" w:rsidRDefault="0003350B">
      <w:r>
        <w:rPr>
          <w:rFonts w:hint="eastAsia"/>
        </w:rPr>
        <w:t>8</w:t>
      </w:r>
      <w:r>
        <w:t>.15</w:t>
      </w:r>
      <w:r>
        <w:rPr>
          <w:rFonts w:hint="eastAsia"/>
        </w:rPr>
        <w:t>之前</w:t>
      </w:r>
      <w:r w:rsidR="00DB31DC">
        <w:rPr>
          <w:rFonts w:hint="eastAsia"/>
        </w:rPr>
        <w:t>对系统测试模式和交互进行修改：</w:t>
      </w:r>
    </w:p>
    <w:p w14:paraId="479372AA" w14:textId="459BE6D8" w:rsidR="00DB31DC" w:rsidRDefault="00DB31DC">
      <w:r>
        <w:rPr>
          <w:rFonts w:hint="eastAsia"/>
        </w:rPr>
        <w:t>1、添加数据IP之间传输和格式转换</w:t>
      </w:r>
    </w:p>
    <w:p w14:paraId="08F3D380" w14:textId="14A19886" w:rsidR="00DB31DC" w:rsidRDefault="00DB31DC">
      <w:r>
        <w:rPr>
          <w:rFonts w:hint="eastAsia"/>
        </w:rPr>
        <w:t>2、对组织结构进行概览和展开操作</w:t>
      </w:r>
    </w:p>
    <w:p w14:paraId="16651A88" w14:textId="5C92A4F6" w:rsidR="00DB31DC" w:rsidRDefault="00DB31DC">
      <w:r>
        <w:rPr>
          <w:rFonts w:hint="eastAsia"/>
        </w:rPr>
        <w:t>3、结构数据可拖动和隐藏信息</w:t>
      </w:r>
    </w:p>
    <w:p w14:paraId="00CF4A03" w14:textId="2B5703FF" w:rsidR="00DB31DC" w:rsidRDefault="00DB31DC"/>
    <w:p w14:paraId="44411C3D" w14:textId="09680DAE" w:rsidR="00DB31DC" w:rsidRDefault="00DB31DC">
      <w:r>
        <w:rPr>
          <w:rFonts w:hint="eastAsia"/>
        </w:rPr>
        <w:t>8</w:t>
      </w:r>
      <w:r>
        <w:t>.15</w:t>
      </w:r>
      <w:r>
        <w:rPr>
          <w:rFonts w:hint="eastAsia"/>
        </w:rPr>
        <w:t>之后继续按照储博要求进行修改：</w:t>
      </w:r>
    </w:p>
    <w:p w14:paraId="77E18EAB" w14:textId="3889655B" w:rsidR="00DB31DC" w:rsidRDefault="00DB31DC">
      <w:r>
        <w:rPr>
          <w:rFonts w:hint="eastAsia"/>
        </w:rPr>
        <w:t>1、</w:t>
      </w:r>
      <w:r w:rsidR="00016481">
        <w:rPr>
          <w:rFonts w:hint="eastAsia"/>
        </w:rPr>
        <w:t>提取消息流组件至BE系统</w:t>
      </w:r>
    </w:p>
    <w:p w14:paraId="0A022596" w14:textId="16B2D029" w:rsidR="00016481" w:rsidRDefault="00016481">
      <w:r>
        <w:rPr>
          <w:rFonts w:hint="eastAsia"/>
        </w:rPr>
        <w:t>2、优化界面美观程度（未做完，主要是调整按钮逻辑）</w:t>
      </w:r>
    </w:p>
    <w:p w14:paraId="64E87A34" w14:textId="28401873" w:rsidR="00016481" w:rsidRDefault="00016481">
      <w:r>
        <w:rPr>
          <w:rFonts w:hint="eastAsia"/>
        </w:rPr>
        <w:t>3、</w:t>
      </w:r>
      <w:r w:rsidR="00CD35FA">
        <w:rPr>
          <w:rFonts w:hint="eastAsia"/>
        </w:rPr>
        <w:t>多段IP检索和结果导入</w:t>
      </w:r>
    </w:p>
    <w:p w14:paraId="3DF6BD22" w14:textId="314B9070" w:rsidR="006074AF" w:rsidRDefault="006074AF">
      <w:pPr>
        <w:rPr>
          <w:rFonts w:hint="eastAsia"/>
        </w:rPr>
      </w:pPr>
      <w:r>
        <w:rPr>
          <w:rFonts w:hint="eastAsia"/>
        </w:rPr>
        <w:t>4、关于系统可视化表达和交互文档写作</w:t>
      </w:r>
    </w:p>
    <w:p w14:paraId="73B1E6A8" w14:textId="6C2F1B86" w:rsidR="00CD35FA" w:rsidRDefault="00CD35FA"/>
    <w:p w14:paraId="663FD9B1" w14:textId="27FF8EDC" w:rsidR="00CD35FA" w:rsidRDefault="00CD35FA">
      <w:r>
        <w:rPr>
          <w:rFonts w:hint="eastAsia"/>
        </w:rPr>
        <w:t>论文阅读和思考：</w:t>
      </w:r>
    </w:p>
    <w:p w14:paraId="12185EFF" w14:textId="0BB670B9" w:rsidR="00CD35FA" w:rsidRDefault="006074AF">
      <w:r>
        <w:rPr>
          <w:rFonts w:hint="eastAsia"/>
        </w:rPr>
        <w:t>结合项目文档写作，和屈老师高阶数据可视分析系统论文的阅读，</w:t>
      </w:r>
      <w:r w:rsidR="00FF65E4">
        <w:rPr>
          <w:rFonts w:hint="eastAsia"/>
        </w:rPr>
        <w:t>系统的数据和目的有了更深层次的思考。最近修改系统过程中，我想把消息流的可视化表达更改一下，当前表达能展示出单个时间片的信息传递但是时间范围一旦扩充，消息流那张图表达的信息就少了很多。同时，我认为系统比较突出的特点是马尔科夫链的挖掘（高阶模式挖掘），当前结果用的是节点链接图，是否可以借鉴其他高阶数据</w:t>
      </w:r>
      <w:r w:rsidR="004F72CD">
        <w:rPr>
          <w:rFonts w:hint="eastAsia"/>
        </w:rPr>
        <w:t>展示。</w:t>
      </w:r>
    </w:p>
    <w:p w14:paraId="34B310E0" w14:textId="549B3DE9" w:rsidR="006074AF" w:rsidRDefault="006074AF"/>
    <w:p w14:paraId="62A2F9FF" w14:textId="77777777" w:rsidR="006074AF" w:rsidRDefault="006074AF">
      <w:pPr>
        <w:rPr>
          <w:rFonts w:hint="eastAsia"/>
        </w:rPr>
      </w:pPr>
    </w:p>
    <w:p w14:paraId="2374F210" w14:textId="0606C10D" w:rsidR="00CD35FA" w:rsidRDefault="00CD35FA">
      <w:r>
        <w:rPr>
          <w:rFonts w:hint="eastAsia"/>
        </w:rPr>
        <w:t>科大项目：</w:t>
      </w:r>
    </w:p>
    <w:p w14:paraId="4C28BACE" w14:textId="6E4BC7B3" w:rsidR="00CD35FA" w:rsidRDefault="00CD35FA">
      <w:r>
        <w:rPr>
          <w:rFonts w:hint="eastAsia"/>
        </w:rPr>
        <w:t>1、测试文档修改</w:t>
      </w:r>
    </w:p>
    <w:p w14:paraId="6C3918FB" w14:textId="7603FAFD" w:rsidR="00CD35FA" w:rsidRDefault="00CD35FA">
      <w:pPr>
        <w:rPr>
          <w:rFonts w:hint="eastAsia"/>
        </w:rPr>
      </w:pPr>
      <w:r>
        <w:rPr>
          <w:rFonts w:hint="eastAsia"/>
        </w:rPr>
        <w:t>2、开了一次项目会议，和上青一起去公司装机准备后续专家测试</w:t>
      </w:r>
    </w:p>
    <w:p w14:paraId="021FEFD5" w14:textId="77777777" w:rsidR="00CD35FA" w:rsidRDefault="00CD35FA">
      <w:pPr>
        <w:rPr>
          <w:rFonts w:hint="eastAsia"/>
        </w:rPr>
      </w:pPr>
    </w:p>
    <w:sectPr w:rsidR="00CD35FA" w:rsidSect="0070390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3B"/>
    <w:rsid w:val="00016481"/>
    <w:rsid w:val="0003350B"/>
    <w:rsid w:val="001D3D07"/>
    <w:rsid w:val="0039368B"/>
    <w:rsid w:val="004C56D9"/>
    <w:rsid w:val="004F72CD"/>
    <w:rsid w:val="005638B2"/>
    <w:rsid w:val="00600651"/>
    <w:rsid w:val="006074AF"/>
    <w:rsid w:val="00703902"/>
    <w:rsid w:val="007C0672"/>
    <w:rsid w:val="00A81ECB"/>
    <w:rsid w:val="00B220EE"/>
    <w:rsid w:val="00B37412"/>
    <w:rsid w:val="00C30E3B"/>
    <w:rsid w:val="00CD35FA"/>
    <w:rsid w:val="00DB31DC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4BF2"/>
  <w15:chartTrackingRefBased/>
  <w15:docId w15:val="{F1F64991-A272-4964-9796-94732DD8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5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1470501354@qq.com</dc:creator>
  <cp:keywords/>
  <dc:description/>
  <cp:lastModifiedBy>1470501354@qq.com</cp:lastModifiedBy>
  <cp:revision>2</cp:revision>
  <dcterms:created xsi:type="dcterms:W3CDTF">2023-09-01T07:55:00Z</dcterms:created>
  <dcterms:modified xsi:type="dcterms:W3CDTF">2023-09-01T09:02:00Z</dcterms:modified>
</cp:coreProperties>
</file>