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FC01C" w14:textId="794C9210" w:rsidR="00DC0D3A" w:rsidRDefault="00DC0D3A">
      <w:pPr>
        <w:rPr>
          <w:b/>
          <w:sz w:val="28"/>
          <w:szCs w:val="28"/>
          <w:u w:val="single"/>
        </w:rPr>
      </w:pPr>
    </w:p>
    <w:p w14:paraId="556328E8" w14:textId="4029A871" w:rsidR="0024230E" w:rsidRPr="00DC0D3A" w:rsidRDefault="003723D3" w:rsidP="00052A3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DC0D3A">
        <w:rPr>
          <w:b/>
          <w:sz w:val="28"/>
          <w:szCs w:val="28"/>
          <w:u w:val="single"/>
        </w:rPr>
        <w:t>INTERNET OF THINGS</w:t>
      </w:r>
    </w:p>
    <w:p w14:paraId="2229F5F6" w14:textId="2B3003C9" w:rsidR="003723D3" w:rsidRPr="00DC0D3A" w:rsidRDefault="003723D3">
      <w:pPr>
        <w:rPr>
          <w:sz w:val="24"/>
          <w:szCs w:val="24"/>
        </w:rPr>
      </w:pPr>
      <w:r w:rsidRPr="00DC0D3A">
        <w:rPr>
          <w:sz w:val="24"/>
          <w:szCs w:val="24"/>
        </w:rPr>
        <w:t xml:space="preserve">This is a network of end devices that can connect and share data with other end devices and systems over the internet. It can also be defined as a network of interrelated devices that connect and exchange data with other IOT </w:t>
      </w:r>
      <w:r w:rsidR="0018071F" w:rsidRPr="00DC0D3A">
        <w:rPr>
          <w:sz w:val="24"/>
          <w:szCs w:val="24"/>
        </w:rPr>
        <w:t>devices.</w:t>
      </w:r>
    </w:p>
    <w:p w14:paraId="132B9E74" w14:textId="7F720EE7" w:rsidR="003723D3" w:rsidRPr="00DC0D3A" w:rsidRDefault="003723D3">
      <w:pPr>
        <w:rPr>
          <w:b/>
          <w:sz w:val="24"/>
          <w:szCs w:val="24"/>
        </w:rPr>
      </w:pPr>
      <w:r w:rsidRPr="00DC0D3A">
        <w:rPr>
          <w:b/>
          <w:sz w:val="24"/>
          <w:szCs w:val="24"/>
        </w:rPr>
        <w:t>BUILDING BLOCKS OF IOT</w:t>
      </w:r>
    </w:p>
    <w:p w14:paraId="55B2BFA9" w14:textId="2B924A82" w:rsidR="003723D3" w:rsidRPr="00DC0D3A" w:rsidRDefault="003723D3">
      <w:pPr>
        <w:rPr>
          <w:sz w:val="24"/>
          <w:szCs w:val="24"/>
        </w:rPr>
      </w:pPr>
      <w:r w:rsidRPr="00DC0D3A">
        <w:rPr>
          <w:sz w:val="24"/>
          <w:szCs w:val="24"/>
        </w:rPr>
        <w:t xml:space="preserve">The building blocks </w:t>
      </w:r>
      <w:r w:rsidR="00072846" w:rsidRPr="00DC0D3A">
        <w:rPr>
          <w:sz w:val="24"/>
          <w:szCs w:val="24"/>
        </w:rPr>
        <w:t xml:space="preserve">of Internet </w:t>
      </w:r>
      <w:r w:rsidR="0018071F" w:rsidRPr="00DC0D3A">
        <w:rPr>
          <w:sz w:val="24"/>
          <w:szCs w:val="24"/>
        </w:rPr>
        <w:t>of</w:t>
      </w:r>
      <w:r w:rsidR="00072846" w:rsidRPr="00DC0D3A">
        <w:rPr>
          <w:sz w:val="24"/>
          <w:szCs w:val="24"/>
        </w:rPr>
        <w:t xml:space="preserve"> Things are; sensors, processors, gateways and applications. The following are an expansion into each building block</w:t>
      </w:r>
    </w:p>
    <w:p w14:paraId="1AE38CC0" w14:textId="7C82DA76" w:rsidR="00072846" w:rsidRPr="00DC0D3A" w:rsidRDefault="00072846">
      <w:pPr>
        <w:rPr>
          <w:sz w:val="24"/>
          <w:szCs w:val="24"/>
        </w:rPr>
      </w:pPr>
      <w:r w:rsidRPr="00DC0D3A">
        <w:rPr>
          <w:sz w:val="24"/>
          <w:szCs w:val="24"/>
        </w:rPr>
        <w:t>Sensors: These are physical devices that capture data from the environment for example; pressure, temperature, motion and light among others and convert it into electrical signals.</w:t>
      </w:r>
    </w:p>
    <w:p w14:paraId="4303E724" w14:textId="4F24145E" w:rsidR="00052A39" w:rsidRPr="00DC0D3A" w:rsidRDefault="00052A39">
      <w:pPr>
        <w:rPr>
          <w:sz w:val="24"/>
          <w:szCs w:val="24"/>
        </w:rPr>
      </w:pPr>
      <w:r w:rsidRPr="00DC0D3A">
        <w:rPr>
          <w:sz w:val="24"/>
          <w:szCs w:val="24"/>
        </w:rPr>
        <w:t>Actuators: These are also physical devices but their function is to translate digital signals into physical actions like adjusting a thermostat or turning a motor.</w:t>
      </w:r>
    </w:p>
    <w:p w14:paraId="45C41F46" w14:textId="4C0C5184" w:rsidR="00072846" w:rsidRPr="00DC0D3A" w:rsidRDefault="00072846">
      <w:pPr>
        <w:rPr>
          <w:sz w:val="24"/>
          <w:szCs w:val="24"/>
        </w:rPr>
      </w:pPr>
      <w:r w:rsidRPr="00DC0D3A">
        <w:rPr>
          <w:sz w:val="24"/>
          <w:szCs w:val="24"/>
        </w:rPr>
        <w:t>Processors: These process raw data collected by sensors, performing calculations effectively converting the collected data into information.</w:t>
      </w:r>
    </w:p>
    <w:p w14:paraId="0FA016BD" w14:textId="2AFFCDC2" w:rsidR="00072846" w:rsidRPr="00DC0D3A" w:rsidRDefault="00072846">
      <w:pPr>
        <w:rPr>
          <w:sz w:val="24"/>
          <w:szCs w:val="24"/>
        </w:rPr>
      </w:pPr>
      <w:r w:rsidRPr="00DC0D3A">
        <w:rPr>
          <w:sz w:val="24"/>
          <w:szCs w:val="24"/>
        </w:rPr>
        <w:t>Gateways: These are the bridges between individual IOT devices and the larger network responsible for collecting data from multiple sensors, organizing it and transmitting it to the network or other systems.</w:t>
      </w:r>
    </w:p>
    <w:p w14:paraId="32855595" w14:textId="362E4479" w:rsidR="00072846" w:rsidRPr="00DC0D3A" w:rsidRDefault="00072846">
      <w:pPr>
        <w:rPr>
          <w:sz w:val="24"/>
          <w:szCs w:val="24"/>
        </w:rPr>
      </w:pPr>
      <w:r w:rsidRPr="00DC0D3A">
        <w:rPr>
          <w:sz w:val="24"/>
          <w:szCs w:val="24"/>
        </w:rPr>
        <w:t>Applications: This is the software the interacts with the collected data allowing users to visualize, analyze and perform actions based off of the infor</w:t>
      </w:r>
      <w:r w:rsidR="00424A92" w:rsidRPr="00DC0D3A">
        <w:rPr>
          <w:sz w:val="24"/>
          <w:szCs w:val="24"/>
        </w:rPr>
        <w:t>mation received from the IOT system.</w:t>
      </w:r>
    </w:p>
    <w:p w14:paraId="2805A622" w14:textId="60015622" w:rsidR="00052A39" w:rsidRPr="00DC0D3A" w:rsidRDefault="00052A39">
      <w:pPr>
        <w:rPr>
          <w:sz w:val="24"/>
          <w:szCs w:val="24"/>
        </w:rPr>
      </w:pPr>
      <w:r w:rsidRPr="00DC0D3A">
        <w:rPr>
          <w:sz w:val="24"/>
          <w:szCs w:val="24"/>
        </w:rPr>
        <w:t>Power management systems: These are mechanisms and device that control the power consumption and management of an IOT system</w:t>
      </w:r>
    </w:p>
    <w:p w14:paraId="6233CADB" w14:textId="7608C5DA" w:rsidR="00424A92" w:rsidRPr="00DC0D3A" w:rsidRDefault="00424A92">
      <w:pPr>
        <w:rPr>
          <w:b/>
          <w:sz w:val="24"/>
          <w:szCs w:val="24"/>
        </w:rPr>
      </w:pPr>
      <w:r w:rsidRPr="00DC0D3A">
        <w:rPr>
          <w:b/>
          <w:sz w:val="24"/>
          <w:szCs w:val="24"/>
        </w:rPr>
        <w:t>Why is the internet of things important?</w:t>
      </w:r>
    </w:p>
    <w:p w14:paraId="499B3461" w14:textId="7F024F40" w:rsidR="00424A92" w:rsidRPr="00DC0D3A" w:rsidRDefault="00424A92">
      <w:pPr>
        <w:rPr>
          <w:sz w:val="24"/>
          <w:szCs w:val="24"/>
        </w:rPr>
      </w:pPr>
      <w:r w:rsidRPr="00DC0D3A">
        <w:rPr>
          <w:sz w:val="24"/>
          <w:szCs w:val="24"/>
        </w:rPr>
        <w:t>Data-driven decision making- By analyzing data generated by the IOT devices in the network organizations can make informed decisions according to real-time information.</w:t>
      </w:r>
    </w:p>
    <w:p w14:paraId="3AB58FBC" w14:textId="5D2BCFBF" w:rsidR="00424A92" w:rsidRPr="00DC0D3A" w:rsidRDefault="00424A92">
      <w:pPr>
        <w:rPr>
          <w:sz w:val="24"/>
          <w:szCs w:val="24"/>
        </w:rPr>
      </w:pPr>
      <w:r w:rsidRPr="00DC0D3A">
        <w:rPr>
          <w:sz w:val="24"/>
          <w:szCs w:val="24"/>
        </w:rPr>
        <w:t>Automation- IOT can automate routine tasks reducing need for human intervention thus improving speed, development and efficiency.</w:t>
      </w:r>
    </w:p>
    <w:p w14:paraId="74CDB8A9" w14:textId="16A74B5B" w:rsidR="00424A92" w:rsidRPr="00DC0D3A" w:rsidRDefault="00424A92">
      <w:pPr>
        <w:rPr>
          <w:sz w:val="24"/>
          <w:szCs w:val="24"/>
        </w:rPr>
      </w:pPr>
      <w:r w:rsidRPr="00DC0D3A">
        <w:rPr>
          <w:sz w:val="24"/>
          <w:szCs w:val="24"/>
        </w:rPr>
        <w:t>Innovation potential- IOT opens up new paths for developing new and innovative products and services in various sectors.</w:t>
      </w:r>
    </w:p>
    <w:p w14:paraId="2B029456" w14:textId="2464DE79" w:rsidR="00424A92" w:rsidRPr="00DC0D3A" w:rsidRDefault="00424A92">
      <w:pPr>
        <w:rPr>
          <w:b/>
          <w:sz w:val="24"/>
          <w:szCs w:val="24"/>
        </w:rPr>
      </w:pPr>
      <w:r w:rsidRPr="00DC0D3A">
        <w:rPr>
          <w:b/>
          <w:sz w:val="24"/>
          <w:szCs w:val="24"/>
        </w:rPr>
        <w:t>Examples of IOT applications</w:t>
      </w:r>
    </w:p>
    <w:p w14:paraId="4CB77E21" w14:textId="451F2AD2" w:rsidR="00424A92" w:rsidRPr="00DC0D3A" w:rsidRDefault="00424A92">
      <w:pPr>
        <w:rPr>
          <w:sz w:val="24"/>
          <w:szCs w:val="24"/>
        </w:rPr>
      </w:pPr>
      <w:r w:rsidRPr="00DC0D3A">
        <w:rPr>
          <w:sz w:val="24"/>
          <w:szCs w:val="24"/>
        </w:rPr>
        <w:t xml:space="preserve">Smart homes: </w:t>
      </w:r>
      <w:r w:rsidR="0018071F" w:rsidRPr="00DC0D3A">
        <w:rPr>
          <w:sz w:val="24"/>
          <w:szCs w:val="24"/>
        </w:rPr>
        <w:t>Temperature</w:t>
      </w:r>
      <w:r w:rsidRPr="00DC0D3A">
        <w:rPr>
          <w:sz w:val="24"/>
          <w:szCs w:val="24"/>
        </w:rPr>
        <w:t xml:space="preserve"> control, Automated lighting and CCTV </w:t>
      </w:r>
      <w:r w:rsidR="0018071F" w:rsidRPr="00DC0D3A">
        <w:rPr>
          <w:sz w:val="24"/>
          <w:szCs w:val="24"/>
        </w:rPr>
        <w:t xml:space="preserve">camera </w:t>
      </w:r>
      <w:r w:rsidRPr="00DC0D3A">
        <w:rPr>
          <w:sz w:val="24"/>
          <w:szCs w:val="24"/>
        </w:rPr>
        <w:t>management.</w:t>
      </w:r>
    </w:p>
    <w:p w14:paraId="40E9CB47" w14:textId="6C0E0285" w:rsidR="0018071F" w:rsidRPr="00DC0D3A" w:rsidRDefault="0018071F">
      <w:pPr>
        <w:rPr>
          <w:sz w:val="24"/>
          <w:szCs w:val="24"/>
        </w:rPr>
      </w:pPr>
      <w:r w:rsidRPr="00DC0D3A">
        <w:rPr>
          <w:sz w:val="24"/>
          <w:szCs w:val="24"/>
        </w:rPr>
        <w:t>Industrial automation: Predictive maintenance, production optimization.</w:t>
      </w:r>
    </w:p>
    <w:p w14:paraId="7083939C" w14:textId="7B678933" w:rsidR="0018071F" w:rsidRPr="00DC0D3A" w:rsidRDefault="0018071F">
      <w:pPr>
        <w:rPr>
          <w:sz w:val="24"/>
          <w:szCs w:val="24"/>
        </w:rPr>
      </w:pPr>
      <w:r w:rsidRPr="00DC0D3A">
        <w:rPr>
          <w:sz w:val="24"/>
          <w:szCs w:val="24"/>
        </w:rPr>
        <w:lastRenderedPageBreak/>
        <w:t>Retail: Customer behavior analysis and inventory management.</w:t>
      </w:r>
    </w:p>
    <w:p w14:paraId="4E0763A9" w14:textId="75D53D81" w:rsidR="0018071F" w:rsidRPr="00DC0D3A" w:rsidRDefault="0018071F">
      <w:pPr>
        <w:rPr>
          <w:b/>
          <w:sz w:val="24"/>
          <w:szCs w:val="24"/>
        </w:rPr>
      </w:pPr>
      <w:r w:rsidRPr="00DC0D3A">
        <w:rPr>
          <w:b/>
          <w:sz w:val="24"/>
          <w:szCs w:val="24"/>
        </w:rPr>
        <w:t xml:space="preserve">Things to note </w:t>
      </w:r>
    </w:p>
    <w:p w14:paraId="7F265C82" w14:textId="7525B84F" w:rsidR="0018071F" w:rsidRPr="00DC0D3A" w:rsidRDefault="0018071F">
      <w:pPr>
        <w:rPr>
          <w:sz w:val="24"/>
          <w:szCs w:val="24"/>
        </w:rPr>
      </w:pPr>
      <w:r w:rsidRPr="00DC0D3A">
        <w:rPr>
          <w:sz w:val="24"/>
          <w:szCs w:val="24"/>
        </w:rPr>
        <w:t>Security- IOT devices and the data they generate must be protected from unauthorized access due to the sensitive nature of the information collected.</w:t>
      </w:r>
    </w:p>
    <w:p w14:paraId="431C93DA" w14:textId="6A1773ED" w:rsidR="0018071F" w:rsidRPr="00DC0D3A" w:rsidRDefault="0018071F">
      <w:pPr>
        <w:rPr>
          <w:sz w:val="24"/>
          <w:szCs w:val="24"/>
        </w:rPr>
      </w:pPr>
      <w:r w:rsidRPr="00DC0D3A">
        <w:rPr>
          <w:sz w:val="24"/>
          <w:szCs w:val="24"/>
        </w:rPr>
        <w:t>Data storage and analytics- Cloud platforms are used to store large amounts of IOT data and perform advanced analytics and calculation to extract valuable insights.</w:t>
      </w:r>
    </w:p>
    <w:p w14:paraId="06F51A09" w14:textId="2E523E21" w:rsidR="0018071F" w:rsidRPr="00DC0D3A" w:rsidRDefault="0018071F">
      <w:pPr>
        <w:rPr>
          <w:sz w:val="24"/>
          <w:szCs w:val="24"/>
        </w:rPr>
      </w:pPr>
      <w:r w:rsidRPr="00DC0D3A">
        <w:rPr>
          <w:sz w:val="24"/>
          <w:szCs w:val="24"/>
        </w:rPr>
        <w:t>Connectivity- IOT systems require a reliable network infrastructure to function these include Wi-Fi, cellular networks and other wired or wireless networks.</w:t>
      </w:r>
    </w:p>
    <w:p w14:paraId="2426416C" w14:textId="69756BF1" w:rsidR="00052A39" w:rsidRPr="00DC0D3A" w:rsidRDefault="00052A39">
      <w:pPr>
        <w:rPr>
          <w:sz w:val="24"/>
          <w:szCs w:val="24"/>
        </w:rPr>
      </w:pPr>
      <w:r w:rsidRPr="00DC0D3A">
        <w:rPr>
          <w:sz w:val="24"/>
          <w:szCs w:val="24"/>
        </w:rPr>
        <w:t>Scalability and interoperability- IOT systems must have the ability to connect to a large number of devices across different platforms and protocols.</w:t>
      </w:r>
    </w:p>
    <w:p w14:paraId="58BAE958" w14:textId="337F9913" w:rsidR="00052A39" w:rsidRPr="00DC0D3A" w:rsidRDefault="00052A39">
      <w:pPr>
        <w:rPr>
          <w:b/>
          <w:sz w:val="24"/>
          <w:szCs w:val="24"/>
        </w:rPr>
      </w:pPr>
      <w:r w:rsidRPr="00DC0D3A">
        <w:rPr>
          <w:b/>
          <w:sz w:val="24"/>
          <w:szCs w:val="24"/>
        </w:rPr>
        <w:t>Conclusion</w:t>
      </w:r>
    </w:p>
    <w:p w14:paraId="412038D5" w14:textId="3A4290AF" w:rsidR="00052A39" w:rsidRPr="00DC0D3A" w:rsidRDefault="00052A39">
      <w:pPr>
        <w:rPr>
          <w:sz w:val="24"/>
          <w:szCs w:val="24"/>
        </w:rPr>
      </w:pPr>
      <w:r w:rsidRPr="00DC0D3A">
        <w:rPr>
          <w:sz w:val="24"/>
          <w:szCs w:val="24"/>
        </w:rPr>
        <w:t xml:space="preserve">IOT is a rapidly growing field that has the potential </w:t>
      </w:r>
      <w:r w:rsidR="00DC0D3A" w:rsidRPr="00DC0D3A">
        <w:rPr>
          <w:sz w:val="24"/>
          <w:szCs w:val="24"/>
        </w:rPr>
        <w:t xml:space="preserve">to revolution the way we live work and think. It is important for individuals, organizations and government to understand </w:t>
      </w:r>
      <w:proofErr w:type="gramStart"/>
      <w:r w:rsidR="00DC0D3A" w:rsidRPr="00DC0D3A">
        <w:rPr>
          <w:sz w:val="24"/>
          <w:szCs w:val="24"/>
        </w:rPr>
        <w:t>it’s</w:t>
      </w:r>
      <w:proofErr w:type="gramEnd"/>
      <w:r w:rsidR="00DC0D3A" w:rsidRPr="00DC0D3A">
        <w:rPr>
          <w:sz w:val="24"/>
          <w:szCs w:val="24"/>
        </w:rPr>
        <w:t xml:space="preserve"> capabilities and limitations and use it responsibility to improve efficiency and productivity.</w:t>
      </w:r>
    </w:p>
    <w:p w14:paraId="20C7429C" w14:textId="1F512495" w:rsidR="0018071F" w:rsidRDefault="0018071F">
      <w:r>
        <w:t xml:space="preserve"> </w:t>
      </w:r>
    </w:p>
    <w:p w14:paraId="6BD694F7" w14:textId="77777777" w:rsidR="00424A92" w:rsidRDefault="00424A92"/>
    <w:sectPr w:rsidR="0042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0E"/>
    <w:rsid w:val="00052A39"/>
    <w:rsid w:val="00072846"/>
    <w:rsid w:val="0018071F"/>
    <w:rsid w:val="0024230E"/>
    <w:rsid w:val="003723D3"/>
    <w:rsid w:val="00424A92"/>
    <w:rsid w:val="00D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175F"/>
  <w15:chartTrackingRefBased/>
  <w15:docId w15:val="{926815EC-10DD-4D68-8A6E-81D20508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2</cp:revision>
  <dcterms:created xsi:type="dcterms:W3CDTF">2025-02-24T06:52:00Z</dcterms:created>
  <dcterms:modified xsi:type="dcterms:W3CDTF">2025-02-24T07:48:00Z</dcterms:modified>
</cp:coreProperties>
</file>