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bookmarkStart w:id="0" w:name="_dx_frag_StartFragment"/>
      <w:bookmarkEnd w:id="0"/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CREATE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TABLE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vehicle(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    VehicleID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INT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AUTO_INCREMENT,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    VehicleYear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VARCHAR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(</w:t>
      </w:r>
      <w:r>
        <w:rPr>
          <w:rFonts w:ascii="Consolas" w:hAnsi="Consolas" w:cs="Consolas" w:eastAsia="Consolas"/>
          <w:b w:val="0"/>
          <w:color w:val="6897BB"/>
          <w:sz w:val="21"/>
          <w:szCs w:val="21"/>
          <w:shd w:val="clear" w:color="auto" w:fill="2B2B2B"/>
        </w:rPr>
        <w:t>50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    VehicleMileage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VARCHAR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(</w:t>
      </w:r>
      <w:r>
        <w:rPr>
          <w:rFonts w:ascii="Consolas" w:hAnsi="Consolas" w:cs="Consolas" w:eastAsia="Consolas"/>
          <w:b w:val="0"/>
          <w:color w:val="6897BB"/>
          <w:sz w:val="21"/>
          <w:szCs w:val="21"/>
          <w:shd w:val="clear" w:color="auto" w:fill="2B2B2B"/>
        </w:rPr>
        <w:t>255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    RentalStatus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VARCHAR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(</w:t>
      </w:r>
      <w:r>
        <w:rPr>
          <w:rFonts w:ascii="Consolas" w:hAnsi="Consolas" w:cs="Consolas" w:eastAsia="Consolas"/>
          <w:b w:val="0"/>
          <w:color w:val="6897BB"/>
          <w:sz w:val="21"/>
          <w:szCs w:val="21"/>
          <w:shd w:val="clear" w:color="auto" w:fill="2B2B2B"/>
        </w:rPr>
        <w:t>45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   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PRIMARY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KEY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(VehicleID)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);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CREATE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TABLE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Customer(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    CustomerID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INT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AUTO_INCREMENT,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    CustomerName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VARCHAR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(</w:t>
      </w:r>
      <w:r>
        <w:rPr>
          <w:rFonts w:ascii="Consolas" w:hAnsi="Consolas" w:cs="Consolas" w:eastAsia="Consolas"/>
          <w:b w:val="0"/>
          <w:color w:val="6897BB"/>
          <w:sz w:val="21"/>
          <w:szCs w:val="21"/>
          <w:shd w:val="clear" w:color="auto" w:fill="2B2B2B"/>
        </w:rPr>
        <w:t>255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) UNIQUE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NOT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NULL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    Contact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VARCHAR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(</w:t>
      </w:r>
      <w:r>
        <w:rPr>
          <w:rFonts w:ascii="Consolas" w:hAnsi="Consolas" w:cs="Consolas" w:eastAsia="Consolas"/>
          <w:b w:val="0"/>
          <w:color w:val="6897BB"/>
          <w:sz w:val="21"/>
          <w:szCs w:val="21"/>
          <w:shd w:val="clear" w:color="auto" w:fill="2B2B2B"/>
        </w:rPr>
        <w:t>20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    RentalHistory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VARCHAR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(</w:t>
      </w:r>
      <w:r>
        <w:rPr>
          <w:rFonts w:ascii="Consolas" w:hAnsi="Consolas" w:cs="Consolas" w:eastAsia="Consolas"/>
          <w:b w:val="0"/>
          <w:color w:val="6897BB"/>
          <w:sz w:val="21"/>
          <w:szCs w:val="21"/>
          <w:shd w:val="clear" w:color="auto" w:fill="2B2B2B"/>
        </w:rPr>
        <w:t>45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   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PRIMARY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KEY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(CustomerID)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);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CREATE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TABLE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RentalOrganisation(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    RentalID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INT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AUTO_INCREMENT,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    RentalDuration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DATE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    PaymentStatus  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TEXT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    LateReturnFine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VARCHAR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(</w:t>
      </w:r>
      <w:r>
        <w:rPr>
          <w:rFonts w:ascii="Consolas" w:hAnsi="Consolas" w:cs="Consolas" w:eastAsia="Consolas"/>
          <w:b w:val="0"/>
          <w:color w:val="6897BB"/>
          <w:sz w:val="21"/>
          <w:szCs w:val="21"/>
          <w:shd w:val="clear" w:color="auto" w:fill="2B2B2B"/>
        </w:rPr>
        <w:t>45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   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PRIMARY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KEY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(RentalID)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);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CREATE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TABLE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vehicle_maintenance(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    MaintenanceID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INT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AUTO_INCREMENT,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    MaintenanceHistory  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TEXT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    VehicleCondition  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TEXT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    VehicleAccidentRecords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TEXT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   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PRIMARY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KEY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(MaintenanceID)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);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CREATE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TABLE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Affiliated_Companies(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    AffiliatedCompanyID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INT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AUTO_INCREMENT,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    AffiliatedCompanyName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VARCHAR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(</w:t>
      </w:r>
      <w:r>
        <w:rPr>
          <w:rFonts w:ascii="Consolas" w:hAnsi="Consolas" w:cs="Consolas" w:eastAsia="Consolas"/>
          <w:b w:val="0"/>
          <w:color w:val="6897BB"/>
          <w:sz w:val="21"/>
          <w:szCs w:val="21"/>
          <w:shd w:val="clear" w:color="auto" w:fill="2B2B2B"/>
        </w:rPr>
        <w:t>50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    AffiliatedCompanyRelation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VARCHAR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(</w:t>
      </w:r>
      <w:r>
        <w:rPr>
          <w:rFonts w:ascii="Consolas" w:hAnsi="Consolas" w:cs="Consolas" w:eastAsia="Consolas"/>
          <w:b w:val="0"/>
          <w:color w:val="6897BB"/>
          <w:sz w:val="21"/>
          <w:szCs w:val="21"/>
          <w:shd w:val="clear" w:color="auto" w:fill="2B2B2B"/>
        </w:rPr>
        <w:t>255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   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PRIMARY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KEY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(AffiliatedCompanyID)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);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CREATE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TABLE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Prices_discounts_and_promotions(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    Prices_discounts_and_promotionsID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INT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AUTO_INCREMENT,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    Discount_Rates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VARCHAR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(</w:t>
      </w:r>
      <w:r>
        <w:rPr>
          <w:rFonts w:ascii="Consolas" w:hAnsi="Consolas" w:cs="Consolas" w:eastAsia="Consolas"/>
          <w:b w:val="0"/>
          <w:color w:val="6897BB"/>
          <w:sz w:val="21"/>
          <w:szCs w:val="21"/>
          <w:shd w:val="clear" w:color="auto" w:fill="2B2B2B"/>
        </w:rPr>
        <w:t>45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    Holiday_and_promotion_rates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VARCHAR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(</w:t>
      </w:r>
      <w:r>
        <w:rPr>
          <w:rFonts w:ascii="Consolas" w:hAnsi="Consolas" w:cs="Consolas" w:eastAsia="Consolas"/>
          <w:b w:val="0"/>
          <w:color w:val="6897BB"/>
          <w:sz w:val="21"/>
          <w:szCs w:val="21"/>
          <w:shd w:val="clear" w:color="auto" w:fill="2B2B2B"/>
        </w:rPr>
        <w:t>255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   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PRIMARY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KEY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(Prices_discounts_and_promotionsID)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);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CREATE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TABLE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Rent_Vehicle(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    VehicleID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INT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    CustomerID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INT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    RentalID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INT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    MaintenanceID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INT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    AffiliatedCompanyID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INT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    Prices_discounts_and_promotionsID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INT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    FOREIGN KEY(VehicleID) REFERENCES vehicle(VehicleID),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    FOREIGN KEY (CustomerID ) REFERENCES customer(customerID),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    FOREIGN KEY (RentalID) REFERENCES RentalOrganisation(RentalID)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);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INSERT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INTO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vehicle(VehicleYear, VehicleMileage, RentalStatus )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 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VALUES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(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'2004'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, 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'126778'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, 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'Avaible'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 (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'1995'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, 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'7899'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, 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'In Use'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  (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'2008'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, 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'345'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, 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'Available'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);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SELECT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*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FROM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vehicle;</w:t>
      </w:r>
    </w:p>
    <w:p>
      <w:pPr>
        <w:shd w:val="clear" w:fill="2B2B2B"/>
        <w:spacing w:lineRule="atLeast" w:line="285" w:before="0" w:after="24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INSERT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INTO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Customer(CustomerName, Contact, RentalHistory)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 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VALUES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(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'Mugenyi Deogracious'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, 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'078824534'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,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'Good'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 (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'Ssentamu Alosiuos'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, 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'07546789'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,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'Bad'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  (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'Birungi Anna'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, 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'077235677'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,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'Fair'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);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SELECT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*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FROM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Customer;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INSERT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INTO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RentalOrganisation(RentalDuration, PaymentStatus, LateReturnFine)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 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VALUES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(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'2/10/12-12/9/13'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, 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'FINISHED'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, 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'NONE'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 (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'2/1/12-12/9/13'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, 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'PENDING'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, 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'50000'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  (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'1/10/11-12/9/12'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, 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'PENDING'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, 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'2000'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);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SELECT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*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FROM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RentalOrganisation;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INSERT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INTO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vehicle_maintenance( MaintenanceHistory, VehicleCondition, VehicleAccidentRecords)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 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VALUES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(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'GOOD'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, 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'STILL ROAD WORTHY'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, 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'FEW'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 (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'BAD'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, 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'NEEDS REPAIR'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, 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'TOO MANY'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  (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'FAIR'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, 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'NEEDS CHECKING'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, 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'NONE'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);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 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SELECT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*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FROM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vehicle_maintenance; 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INSERT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INTO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Affiliated_Companies(AffiliatedCompanyName, AffiliatedCompanyRelation)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 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VALUES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(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'AMOS AND SONS GARAGE'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, 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'MAINTENANCE AND REPAIR CONTRACTOR'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 (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'FULLMAN EVENT PLANNERS'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, 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'REGULAR CUSTOMER'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  (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'DRIVER AUTO SPARES'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, 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'SPARE PART SUPPLIERS'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);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SELECT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*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FROM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Affiliated_Companies;   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INSERT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INTO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Prices_discounts_and_promotions( Discount_Rates, Holiday_and_promotion_rates)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 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VALUES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(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'10%'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, 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'NONE'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 (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'15%'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, 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'30%'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),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  (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'40%'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, </w:t>
      </w:r>
      <w:r>
        <w:rPr>
          <w:rFonts w:ascii="Consolas" w:hAnsi="Consolas" w:cs="Consolas" w:eastAsia="Consolas"/>
          <w:b w:val="0"/>
          <w:color w:val="6A8759"/>
          <w:sz w:val="21"/>
          <w:szCs w:val="21"/>
          <w:shd w:val="clear" w:color="auto" w:fill="2B2B2B"/>
        </w:rPr>
        <w:t>'60%'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);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SELECT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* </w:t>
      </w:r>
      <w:r>
        <w:rPr>
          <w:rFonts w:ascii="Consolas" w:hAnsi="Consolas" w:cs="Consolas" w:eastAsia="Consolas"/>
          <w:b w:val="0"/>
          <w:color w:val="CC7832"/>
          <w:sz w:val="21"/>
          <w:szCs w:val="21"/>
          <w:shd w:val="clear" w:color="auto" w:fill="2B2B2B"/>
        </w:rPr>
        <w:t>FROM</w:t>
      </w:r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 xml:space="preserve"> Prices_discounts_and_promotions;   </w:t>
      </w:r>
    </w:p>
    <w:p>
      <w:pPr>
        <w:shd w:val="clear" w:fill="2B2B2B"/>
        <w:spacing w:lineRule="atLeast" w:line="285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BBBBBB"/>
          <w:sz w:val="21"/>
          <w:shd w:val="clear" w:color="auto" w:fill="2B2B2B"/>
        </w:rPr>
      </w:pPr>
    </w:p>
    <w:p>
      <w:r>
        <w:rPr>
          <w:rFonts w:ascii="Consolas" w:hAnsi="Consolas" w:cs="Consolas" w:eastAsia="Consolas"/>
          <w:b w:val="0"/>
          <w:color w:val="A9B7C6"/>
          <w:sz w:val="21"/>
          <w:szCs w:val="21"/>
          <w:shd w:val="clear" w:color="auto" w:fill="2B2B2B"/>
        </w:rPr>
        <w:t>SHOW TABLES;</w:t>
      </w:r>
      <w:bookmarkStart w:id="1" w:name="_dx_frag_EndFragment"/>
      <w:bookmarkEnd w:id="1"/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REM</dc:creator>
  <dcterms:created xsi:type="dcterms:W3CDTF">2024-10-12T08:13:44Z</dcterms:created>
  <cp:lastModifiedBy>REM</cp:lastModifiedBy>
  <dcterms:modified xsi:type="dcterms:W3CDTF">2024-10-12T08:13:44Z</dcterms:modified>
  <cp:revision>1</cp:revision>
</cp:coreProperties>
</file>