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A2243E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A2243E">
        <w:rPr>
          <w:rFonts w:ascii="Arial" w:hAnsi="Arial" w:cs="Arial"/>
          <w:color w:val="000000"/>
          <w:sz w:val="28"/>
          <w:szCs w:val="28"/>
        </w:rPr>
        <w:t>Распознавание рукописных цифр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3A89" w:rsidTr="00857AEC">
        <w:tc>
          <w:tcPr>
            <w:tcW w:w="1925" w:type="pct"/>
          </w:tcPr>
          <w:p w:rsidR="00333A89" w:rsidRPr="00E10F9E" w:rsidRDefault="00333A89" w:rsidP="00333A89">
            <w:pPr>
              <w:jc w:val="right"/>
              <w:rPr>
                <w:rFonts w:ascii="Arial" w:hAnsi="Arial" w:cs="Arial"/>
                <w:color w:val="000000"/>
                <w:lang w:val="en-US"/>
              </w:rPr>
            </w:pPr>
            <w:bookmarkStart w:id="0" w:name="_GoBack" w:colFirst="0" w:colLast="0"/>
            <w:r>
              <w:rPr>
                <w:rFonts w:ascii="Arial" w:hAnsi="Arial" w:cs="Arial"/>
                <w:color w:val="000000"/>
              </w:rPr>
              <w:t>Платонов Артемий</w:t>
            </w:r>
          </w:p>
        </w:tc>
        <w:tc>
          <w:tcPr>
            <w:tcW w:w="1408" w:type="pct"/>
          </w:tcPr>
          <w:p w:rsidR="00333A89" w:rsidRDefault="00333A89" w:rsidP="00333A8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33A89" w:rsidRDefault="00333A89" w:rsidP="00333A8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Ю.Е.</w:t>
            </w:r>
          </w:p>
        </w:tc>
      </w:tr>
      <w:bookmarkEnd w:id="0"/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A2243E" w:rsidRDefault="00A2243E" w:rsidP="00FB43A0">
      <w:pPr>
        <w:spacing w:after="2" w:line="255" w:lineRule="auto"/>
        <w:ind w:right="99"/>
        <w:rPr>
          <w:sz w:val="28"/>
          <w:szCs w:val="28"/>
        </w:rPr>
      </w:pPr>
      <w:r w:rsidRPr="00A2243E">
        <w:rPr>
          <w:sz w:val="28"/>
          <w:szCs w:val="28"/>
          <w:shd w:val="clear" w:color="auto" w:fill="FFFFFF"/>
        </w:rPr>
        <w:t>Необходимо решить задачу распознавания рукописных цифр (датасет MNIST). Задача решается в рамках платформы онлайн-конкурсов по машинному обучению Kaggle.</w:t>
      </w:r>
    </w:p>
    <w:p w:rsidR="00460ECD" w:rsidRPr="00CB7A5B" w:rsidRDefault="00FB43A0" w:rsidP="00A2243E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CB7A5B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CB7A5B">
        <w:rPr>
          <w:b/>
          <w:sz w:val="28"/>
          <w:szCs w:val="28"/>
          <w:lang w:val="en-US"/>
        </w:rPr>
        <w:t>:</w:t>
      </w:r>
    </w:p>
    <w:p w:rsidR="006D6C78" w:rsidRPr="00CB7A5B" w:rsidRDefault="006D6C78" w:rsidP="006D6C78">
      <w:pPr>
        <w:spacing w:after="2" w:line="255" w:lineRule="auto"/>
        <w:ind w:right="99"/>
        <w:rPr>
          <w:lang w:val="en-US"/>
        </w:rPr>
      </w:pPr>
      <w:r w:rsidRPr="00CB7A5B">
        <w:rPr>
          <w:lang w:val="en-US"/>
        </w:rPr>
        <w:t>import pandas as pd</w:t>
      </w:r>
    </w:p>
    <w:p w:rsidR="006D6C78" w:rsidRPr="006D6C78" w:rsidRDefault="006D6C78" w:rsidP="006D6C78">
      <w:pPr>
        <w:spacing w:after="2" w:line="255" w:lineRule="auto"/>
        <w:ind w:right="99"/>
      </w:pPr>
      <w:r w:rsidRPr="006D6C78">
        <w:t>import numpy as np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dtrain = pd.read_csv('./train.csv')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dtest = pd.read_csv('./test.csv')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sklearn import cross_validation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x_train, x_valid, y_train, y_valid = cross_validation.train_test_split(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dtrain.drop(('label'), axis=1).astype('float32')/255.0,        #X</w:t>
      </w:r>
    </w:p>
    <w:p w:rsidR="006D6C78" w:rsidRPr="006D6C78" w:rsidRDefault="006D6C78" w:rsidP="006D6C78">
      <w:pPr>
        <w:spacing w:after="2" w:line="255" w:lineRule="auto"/>
        <w:ind w:right="99"/>
      </w:pPr>
      <w:r w:rsidRPr="006D6C78">
        <w:rPr>
          <w:lang w:val="en-US"/>
        </w:rPr>
        <w:t>dtrain</w:t>
      </w:r>
      <w:r w:rsidRPr="006D6C78">
        <w:t>['</w:t>
      </w:r>
      <w:r w:rsidRPr="006D6C78">
        <w:rPr>
          <w:lang w:val="en-US"/>
        </w:rPr>
        <w:t>label</w:t>
      </w:r>
      <w:r w:rsidRPr="006D6C78">
        <w:t>'],                                               #</w:t>
      </w:r>
      <w:r w:rsidRPr="006D6C78">
        <w:rPr>
          <w:lang w:val="en-US"/>
        </w:rPr>
        <w:t>Y</w:t>
      </w:r>
      <w:r w:rsidRPr="006D6C78">
        <w:t xml:space="preserve"> засовываем ответы без </w:t>
      </w:r>
      <w:r w:rsidRPr="006D6C78">
        <w:rPr>
          <w:lang w:val="en-US"/>
        </w:rPr>
        <w:t>one</w:t>
      </w:r>
      <w:r w:rsidRPr="006D6C78">
        <w:t xml:space="preserve"> </w:t>
      </w:r>
      <w:r w:rsidRPr="006D6C78">
        <w:rPr>
          <w:lang w:val="en-US"/>
        </w:rPr>
        <w:t>hot</w:t>
      </w:r>
      <w:r w:rsidRPr="006D6C78">
        <w:t xml:space="preserve"> кодинга, модель их и так съест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test_size = 0.2,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random_state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sklearn.linear_model import LogisticRegression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LRmodel = LogisticRegression(fit_intercept=True) # параметр multi_class по дефолту равен 'ovr' (один-против-всех), модель сама сделает one hot encoding для ответов 'label' (10 классов)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LRmodel.fit(x_train,y_train)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y_valid_predictions = LRmodel.predict(x_valid)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sklearn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metrics.accuracy_score(y_valid_predictions, y_valid)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filename = 'LearnedLRmodel.sav'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pickle.dump(LRmodel, open(filename, 'wb')) # сохранили модель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lastRenderedPageBreak/>
        <w:t>import pandas as pd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numpy as np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dtrain = pd.read_csv('./train.csv')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dtest = pd.read_csv('./test.csv')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sklearn import cross_validation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x_train, x_valid, y_train, y_valid = cross_validation.train_test_split(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dtrain.drop(('label'), axis=1).astype('float32')/255.0,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dtrain['label'],                                      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test_size = 0.2,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random_state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keras.models import Sequential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keras.layers import Dense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keras import regularizers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model = Sequential()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model.add(Dense(800, input_dim=x_train.shape[1], activation="relu", kernel_initializer="normal", kernel_regularizer=regularizers.l2(0.01)))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model.add(Dense(600, activation="relu", kernel_initializer="normal"))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model.add(Dense(10, activation="softmax", kernel_initializer="normal"))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model.compile(loss='sparse_categorical_crossentropy',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optimizer='adam',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metrics=['accuracy'])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history = model.fit(x_train, y_train, validation_data=(x_valid, y_valid), epochs=10, batch_size=400)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predictions = model.predict_classes(dtest, verbose=0)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submissions=pd.DataFrame({"ImageId": list(range(1,len(predictions)+1)), "Label": predictions})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submissions.to_csv("predictions.csv", index=False, header=True)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LRmodel = pickle.load(open('LearnedLRmodel.sav', 'rb'))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from sklearn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metrics.accuracy_score(LRmodel.predict(x_valid), y_valid)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matplotlib.pyplot as plt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%matplotlib inline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plt.plot(history.history['loss'])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plt.plot(history.history['val_loss'])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plt.title('model 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plt.ylabel('loss')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plt.xlabel('epoch')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plt.legend(['train', 'valid'], loc='upper left')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plt.show()</w:t>
      </w:r>
    </w:p>
    <w:sectPr w:rsidR="006D6C78" w:rsidRPr="006D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209AA"/>
    <w:rsid w:val="0028253A"/>
    <w:rsid w:val="00333A89"/>
    <w:rsid w:val="00426E3C"/>
    <w:rsid w:val="00460ECD"/>
    <w:rsid w:val="006D5104"/>
    <w:rsid w:val="006D6C78"/>
    <w:rsid w:val="009424FC"/>
    <w:rsid w:val="009A0801"/>
    <w:rsid w:val="00A2243E"/>
    <w:rsid w:val="00BD7903"/>
    <w:rsid w:val="00CB7A5B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Артемий Платонов</cp:lastModifiedBy>
  <cp:revision>3</cp:revision>
  <dcterms:created xsi:type="dcterms:W3CDTF">2018-09-21T14:02:00Z</dcterms:created>
  <dcterms:modified xsi:type="dcterms:W3CDTF">2018-10-30T00:17:00Z</dcterms:modified>
</cp:coreProperties>
</file>