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80C2" w14:textId="77777777" w:rsidR="0038124F" w:rsidRPr="00A025D3" w:rsidRDefault="0038124F" w:rsidP="0038124F">
      <w:pPr>
        <w:jc w:val="center"/>
        <w:rPr>
          <w:b/>
          <w:bCs/>
          <w:sz w:val="48"/>
          <w:szCs w:val="48"/>
          <w:lang w:val="en-US"/>
        </w:rPr>
      </w:pPr>
      <w:r w:rsidRPr="00A025D3">
        <w:rPr>
          <w:b/>
          <w:bCs/>
          <w:sz w:val="48"/>
          <w:szCs w:val="48"/>
          <w:lang w:val="en-US"/>
        </w:rPr>
        <w:t>Experiment 1</w:t>
      </w:r>
    </w:p>
    <w:p w14:paraId="5B5F7B35" w14:textId="10C32E06" w:rsidR="0038124F" w:rsidRDefault="0038124F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Aim: To study and implement Hosted Virtualization using VirtualBox &amp; KVM</w:t>
      </w:r>
    </w:p>
    <w:p w14:paraId="148A03D0" w14:textId="77777777" w:rsidR="00287BD8" w:rsidRDefault="00287BD8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3BCA83D" w14:textId="14D4E1D3" w:rsidR="00287BD8" w:rsidRPr="007C763A" w:rsidRDefault="00287BD8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Theory: -</w:t>
      </w:r>
    </w:p>
    <w:p w14:paraId="44EDF459" w14:textId="77777777" w:rsidR="00287BD8" w:rsidRPr="00287BD8" w:rsidRDefault="00287BD8" w:rsidP="00287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Virtualization in Cloud Computing</w:t>
      </w:r>
    </w:p>
    <w:p w14:paraId="77C3C2B6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Virtualization is a core technology in cloud computing that allows a single physical machine to be divided into multiple virtual machines (VMs). Each virtual machine operates independently with its own operating system, applications, and resources, while sharing the same physical hardware.</w:t>
      </w:r>
    </w:p>
    <w:p w14:paraId="2C11ABCA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cloud computing, virtualization enables efficient utilization of hardware resources, scalability, flexibility, and isolation between users. Cloud service providers use virtualization to offer on-demand computing resources such as virtual servers, storage, and networks.</w:t>
      </w:r>
    </w:p>
    <w:p w14:paraId="7F88CA41" w14:textId="77777777" w:rsidR="00287BD8" w:rsidRDefault="00287BD8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9CFDC4D" w14:textId="77777777" w:rsidR="00287BD8" w:rsidRPr="00287BD8" w:rsidRDefault="00287BD8" w:rsidP="00287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Benefits of Virtualization</w:t>
      </w:r>
    </w:p>
    <w:p w14:paraId="76433F2D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Virtualization provides several important benefits in cloud computing:</w:t>
      </w:r>
    </w:p>
    <w:p w14:paraId="0CDB8CF3" w14:textId="77777777" w:rsidR="00287BD8" w:rsidRPr="00287BD8" w:rsidRDefault="00287BD8" w:rsidP="0028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Efficient Resource Utilization</w:t>
      </w: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Multiple virtual machines can run on a single physical system, reducing hardware wastage.</w:t>
      </w:r>
    </w:p>
    <w:p w14:paraId="5DBAF375" w14:textId="77777777" w:rsidR="00287BD8" w:rsidRPr="00287BD8" w:rsidRDefault="00287BD8" w:rsidP="0028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 Reduction</w:t>
      </w: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Fewer physical machines are required, which lowers hardware, power, and maintenance costs.</w:t>
      </w:r>
    </w:p>
    <w:p w14:paraId="681ABDA5" w14:textId="77777777" w:rsidR="00287BD8" w:rsidRPr="00287BD8" w:rsidRDefault="00287BD8" w:rsidP="0028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 and Flexibility</w:t>
      </w: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Virtual machines can be easily created, resized, or removed based on user requirements.</w:t>
      </w:r>
    </w:p>
    <w:p w14:paraId="64EA6397" w14:textId="77777777" w:rsidR="00287BD8" w:rsidRPr="00287BD8" w:rsidRDefault="00287BD8" w:rsidP="0028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Isolation and Security</w:t>
      </w: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Each virtual machine is isolated from others, improving security and fault tolerance.</w:t>
      </w:r>
    </w:p>
    <w:p w14:paraId="4D974328" w14:textId="6525419B" w:rsidR="007C763A" w:rsidRPr="007C763A" w:rsidRDefault="00287BD8" w:rsidP="007C7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Backup and Recovery</w:t>
      </w: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Virtual machines can be backed up and restored quickly in case of failure.</w:t>
      </w:r>
    </w:p>
    <w:p w14:paraId="3D0C68D9" w14:textId="77777777" w:rsidR="007C763A" w:rsidRDefault="007C763A" w:rsidP="00287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418DD4E" w14:textId="77777777" w:rsidR="007C763A" w:rsidRDefault="007C763A" w:rsidP="00287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E6748A9" w14:textId="77777777" w:rsidR="007C763A" w:rsidRDefault="007C763A" w:rsidP="00287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2BE72B4" w14:textId="28EEDB7E" w:rsidR="00287BD8" w:rsidRPr="00287BD8" w:rsidRDefault="00287BD8" w:rsidP="00287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Hypervisor</w:t>
      </w:r>
    </w:p>
    <w:p w14:paraId="4F432F71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87B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hypervisor</w:t>
      </w: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software or firmware layer that enables virtualization by allowing multiple operating systems to run on a single physical machine. It manages and allocates hardware resources such as CPU, memory, and storage to virtual machines.</w:t>
      </w:r>
    </w:p>
    <w:p w14:paraId="5F7FE9E6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hypervisor acts as an interface between the hardware and the virtual machines.</w:t>
      </w:r>
    </w:p>
    <w:p w14:paraId="493D1351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of Hypervisor:</w:t>
      </w:r>
    </w:p>
    <w:p w14:paraId="471AE071" w14:textId="77777777" w:rsidR="00287BD8" w:rsidRPr="00287BD8" w:rsidRDefault="00287BD8" w:rsidP="00287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VirtualBox</w:t>
      </w:r>
    </w:p>
    <w:p w14:paraId="6D213CF8" w14:textId="77777777" w:rsidR="00287BD8" w:rsidRPr="00287BD8" w:rsidRDefault="00287BD8" w:rsidP="00287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KVM (Kernel-based Virtual Machine)</w:t>
      </w:r>
    </w:p>
    <w:p w14:paraId="01A6DFBE" w14:textId="77777777" w:rsidR="00287BD8" w:rsidRDefault="00287BD8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CDE908E" w14:textId="77777777" w:rsidR="00287BD8" w:rsidRPr="00287BD8" w:rsidRDefault="00287BD8" w:rsidP="00287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Hypervisors</w:t>
      </w:r>
    </w:p>
    <w:p w14:paraId="315C7626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Hypervisors are classified into two main types:</w:t>
      </w:r>
    </w:p>
    <w:p w14:paraId="432D4C46" w14:textId="77777777" w:rsidR="00287BD8" w:rsidRPr="00287BD8" w:rsidRDefault="00287BD8" w:rsidP="00287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Type 1 Hypervisor (Bare-Metal Hypervisor)</w:t>
      </w:r>
    </w:p>
    <w:p w14:paraId="3BD3E34F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Type 1 hypervisor runs directly on the physical hardware without requiring a host operating system. It provides high performance and better security.</w:t>
      </w:r>
    </w:p>
    <w:p w14:paraId="4AC42B49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Characteristics:</w:t>
      </w:r>
    </w:p>
    <w:p w14:paraId="62BD6456" w14:textId="77777777" w:rsidR="00287BD8" w:rsidRPr="00287BD8" w:rsidRDefault="00287BD8" w:rsidP="00287B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directly on hardware</w:t>
      </w:r>
    </w:p>
    <w:p w14:paraId="16BF28C3" w14:textId="77777777" w:rsidR="00287BD8" w:rsidRPr="00287BD8" w:rsidRDefault="00287BD8" w:rsidP="00287B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and more efficient</w:t>
      </w:r>
    </w:p>
    <w:p w14:paraId="3E8B7B6F" w14:textId="77777777" w:rsidR="00287BD8" w:rsidRPr="00287BD8" w:rsidRDefault="00287BD8" w:rsidP="00287B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 enterprise and cloud environments</w:t>
      </w:r>
    </w:p>
    <w:p w14:paraId="2FC2F916" w14:textId="5DCAF52F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KVM, VMware </w:t>
      </w:r>
      <w:proofErr w:type="spellStart"/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ESXi</w:t>
      </w:r>
      <w:proofErr w:type="spellEnd"/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Microsoft Hyper-V</w:t>
      </w:r>
    </w:p>
    <w:p w14:paraId="65DA8C71" w14:textId="77777777" w:rsidR="00287BD8" w:rsidRPr="00287BD8" w:rsidRDefault="00287BD8" w:rsidP="00287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Type 2 Hypervisor (Hosted Hypervisor)</w:t>
      </w:r>
    </w:p>
    <w:p w14:paraId="0C4AC7E3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Type 2 hypervisor runs on top of an existing host operating system. It is easier to install and commonly used for learning, testing, and development purposes.</w:t>
      </w:r>
    </w:p>
    <w:p w14:paraId="2BE2F41B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Characteristics:</w:t>
      </w:r>
    </w:p>
    <w:p w14:paraId="3CBB82D4" w14:textId="77777777" w:rsidR="00287BD8" w:rsidRPr="00287BD8" w:rsidRDefault="00287BD8" w:rsidP="00287B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Requires a host operating system</w:t>
      </w:r>
    </w:p>
    <w:p w14:paraId="0096E2C0" w14:textId="77777777" w:rsidR="00287BD8" w:rsidRPr="00287BD8" w:rsidRDefault="00287BD8" w:rsidP="00287B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Slightly slower than Type 1</w:t>
      </w:r>
    </w:p>
    <w:p w14:paraId="37858A29" w14:textId="77777777" w:rsidR="00287BD8" w:rsidRPr="00287BD8" w:rsidRDefault="00287BD8" w:rsidP="00287B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personal use</w:t>
      </w:r>
    </w:p>
    <w:p w14:paraId="44A117DE" w14:textId="3CE19A0D" w:rsid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  <w:r w:rsidRPr="00287B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VirtualBox, VMware Workstation</w:t>
      </w:r>
    </w:p>
    <w:p w14:paraId="63900CA1" w14:textId="77777777" w:rsidR="00287BD8" w:rsidRPr="00287BD8" w:rsidRDefault="00287BD8" w:rsidP="00287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50B83E" w14:textId="77777777" w:rsidR="00287BD8" w:rsidRPr="00287BD8" w:rsidRDefault="00287BD8" w:rsidP="00287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7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Comparison between VirtualBox and KVM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3158"/>
        <w:gridCol w:w="3540"/>
      </w:tblGrid>
      <w:tr w:rsidR="00287BD8" w:rsidRPr="00287BD8" w14:paraId="5F94F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8FD1C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D30C2A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VirtualBox</w:t>
            </w:r>
          </w:p>
        </w:tc>
        <w:tc>
          <w:tcPr>
            <w:tcW w:w="0" w:type="auto"/>
            <w:vAlign w:val="center"/>
            <w:hideMark/>
          </w:tcPr>
          <w:p w14:paraId="41867DCD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KVM</w:t>
            </w:r>
          </w:p>
        </w:tc>
      </w:tr>
      <w:tr w:rsidR="00287BD8" w:rsidRPr="00287BD8" w14:paraId="741A5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2B50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Hypervisor Type</w:t>
            </w:r>
          </w:p>
        </w:tc>
        <w:tc>
          <w:tcPr>
            <w:tcW w:w="0" w:type="auto"/>
            <w:vAlign w:val="center"/>
            <w:hideMark/>
          </w:tcPr>
          <w:p w14:paraId="3526802B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Type 2 (Hosted)</w:t>
            </w:r>
          </w:p>
        </w:tc>
        <w:tc>
          <w:tcPr>
            <w:tcW w:w="0" w:type="auto"/>
            <w:vAlign w:val="center"/>
            <w:hideMark/>
          </w:tcPr>
          <w:p w14:paraId="210FBEE0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Type 1 (Bare-Metal)</w:t>
            </w:r>
          </w:p>
        </w:tc>
      </w:tr>
      <w:tr w:rsidR="00287BD8" w:rsidRPr="00287BD8" w14:paraId="3DC4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ECE4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Host OS Requirement</w:t>
            </w:r>
          </w:p>
        </w:tc>
        <w:tc>
          <w:tcPr>
            <w:tcW w:w="0" w:type="auto"/>
            <w:vAlign w:val="center"/>
            <w:hideMark/>
          </w:tcPr>
          <w:p w14:paraId="629DC2EA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Requires a host OS</w:t>
            </w:r>
          </w:p>
        </w:tc>
        <w:tc>
          <w:tcPr>
            <w:tcW w:w="0" w:type="auto"/>
            <w:vAlign w:val="center"/>
            <w:hideMark/>
          </w:tcPr>
          <w:p w14:paraId="594B6DE9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Integrated with Linux kernel</w:t>
            </w:r>
          </w:p>
        </w:tc>
      </w:tr>
      <w:tr w:rsidR="00287BD8" w:rsidRPr="00287BD8" w14:paraId="430B4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FD06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5CA45F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E1ABE81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High</w:t>
            </w:r>
          </w:p>
        </w:tc>
      </w:tr>
      <w:tr w:rsidR="00287BD8" w:rsidRPr="00287BD8" w14:paraId="47C61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0421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92725E8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Very user-friendly</w:t>
            </w:r>
          </w:p>
        </w:tc>
        <w:tc>
          <w:tcPr>
            <w:tcW w:w="0" w:type="auto"/>
            <w:vAlign w:val="center"/>
            <w:hideMark/>
          </w:tcPr>
          <w:p w14:paraId="0DE5E670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Requires technical knowledge</w:t>
            </w:r>
          </w:p>
        </w:tc>
      </w:tr>
      <w:tr w:rsidR="00287BD8" w:rsidRPr="00287BD8" w14:paraId="439CC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B496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32AA11B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Learning, testing, development</w:t>
            </w:r>
          </w:p>
        </w:tc>
        <w:tc>
          <w:tcPr>
            <w:tcW w:w="0" w:type="auto"/>
            <w:vAlign w:val="center"/>
            <w:hideMark/>
          </w:tcPr>
          <w:p w14:paraId="55734EA4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Enterprise and cloud environments</w:t>
            </w:r>
          </w:p>
        </w:tc>
      </w:tr>
      <w:tr w:rsidR="00287BD8" w:rsidRPr="00287BD8" w14:paraId="65CF4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1E66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Platform Support</w:t>
            </w:r>
          </w:p>
        </w:tc>
        <w:tc>
          <w:tcPr>
            <w:tcW w:w="0" w:type="auto"/>
            <w:vAlign w:val="center"/>
            <w:hideMark/>
          </w:tcPr>
          <w:p w14:paraId="4CBA32B4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Windows, Linux, macOS</w:t>
            </w:r>
          </w:p>
        </w:tc>
        <w:tc>
          <w:tcPr>
            <w:tcW w:w="0" w:type="auto"/>
            <w:vAlign w:val="center"/>
            <w:hideMark/>
          </w:tcPr>
          <w:p w14:paraId="1E3802C7" w14:textId="77777777" w:rsidR="00287BD8" w:rsidRPr="00287BD8" w:rsidRDefault="00287BD8" w:rsidP="00287BD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</w:pPr>
            <w:r w:rsidRPr="00287BD8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IN"/>
                <w14:ligatures w14:val="none"/>
              </w:rPr>
              <w:t>Linux only</w:t>
            </w:r>
          </w:p>
        </w:tc>
      </w:tr>
    </w:tbl>
    <w:p w14:paraId="7B7E765A" w14:textId="77777777" w:rsidR="00287BD8" w:rsidRDefault="00287BD8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81B1BB6" w14:textId="6C7240B4" w:rsidR="00287BD8" w:rsidRPr="00287BD8" w:rsidRDefault="00287BD8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 of Installation</w:t>
      </w:r>
    </w:p>
    <w:p w14:paraId="6C577407" w14:textId="6470EDCB" w:rsidR="002D6131" w:rsidRPr="002D6131" w:rsidRDefault="002D6131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Verify Hardware Virtualization Support</w:t>
      </w:r>
    </w:p>
    <w:p w14:paraId="720B11B9" w14:textId="77777777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First, check if the host CPU supports virtualization technology (VMX for Intel or SVM for AMD). If the output is greater than 0, virtualization is supported.</w:t>
      </w:r>
    </w:p>
    <w:p w14:paraId="673F770C" w14:textId="718F79D2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Command:</w:t>
      </w:r>
    </w:p>
    <w:p w14:paraId="08C6FD26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egrep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'(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vmx|svm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)' /proc/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cpuinfo</w:t>
      </w:r>
      <w:proofErr w:type="spellEnd"/>
    </w:p>
    <w:p w14:paraId="3EE34E22" w14:textId="33DEB469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 CPU Checker Utility:</w:t>
      </w:r>
    </w:p>
    <w:p w14:paraId="3139553B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-checker</w:t>
      </w:r>
    </w:p>
    <w:p w14:paraId="16F36FEB" w14:textId="68AEA53A" w:rsid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kvm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-ok</w:t>
      </w:r>
    </w:p>
    <w:p w14:paraId="2C80A13A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1937C8" w14:textId="77777777" w:rsidR="002D6131" w:rsidRPr="002D6131" w:rsidRDefault="002D6131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Install KVM, QEMU, and Management Tools</w:t>
      </w:r>
    </w:p>
    <w:p w14:paraId="267DA9FB" w14:textId="77777777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the system repositories and install the KVM hypervisor along with the Virtual Machine Manager (GUI).</w:t>
      </w:r>
    </w:p>
    <w:p w14:paraId="0DB2986B" w14:textId="53684FAB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Command:</w:t>
      </w:r>
    </w:p>
    <w:p w14:paraId="178DF6F9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apt-get update</w:t>
      </w:r>
    </w:p>
    <w:p w14:paraId="40B695ED" w14:textId="21740759" w:rsid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apt-get install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qemu-kvm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libvirt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-daemon-system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libvirt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-clients bridge-utils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virtinst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virt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-manager</w:t>
      </w:r>
    </w:p>
    <w:p w14:paraId="28550A1B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A28070" w14:textId="77777777" w:rsidR="002D6131" w:rsidRPr="002D6131" w:rsidRDefault="002D6131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Configure User Permissions and Services</w:t>
      </w:r>
    </w:p>
    <w:p w14:paraId="70260C45" w14:textId="77777777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the current user to the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libvirt</w:t>
      </w:r>
      <w:proofErr w:type="spellEnd"/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kvm</w:t>
      </w:r>
      <w:proofErr w:type="spellEnd"/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groups to enable VM management without root access. Then, verify the active connection.</w:t>
      </w:r>
    </w:p>
    <w:p w14:paraId="014B7A6C" w14:textId="3DF5AB8A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Commands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47A433F6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is-active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libvirtd</w:t>
      </w:r>
      <w:proofErr w:type="spellEnd"/>
    </w:p>
    <w:p w14:paraId="016A3D16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libvirt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$USER</w:t>
      </w:r>
    </w:p>
    <w:p w14:paraId="63B63654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kvm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$USER</w:t>
      </w:r>
    </w:p>
    <w:p w14:paraId="771F87AA" w14:textId="429A15E1" w:rsid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virsh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qemu:///system list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–</w:t>
      </w:r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</w:p>
    <w:p w14:paraId="5AC4249B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A48D35" w14:textId="77777777" w:rsidR="002D6131" w:rsidRPr="002D6131" w:rsidRDefault="002D6131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Download the Guest OS (ISO Image)</w:t>
      </w:r>
    </w:p>
    <w:p w14:paraId="36C9D4E4" w14:textId="77777777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 the Fedora Workstation ISO file using the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to the local directory.</w:t>
      </w:r>
    </w:p>
    <w:p w14:paraId="2416E49A" w14:textId="71FB7F04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Command:</w:t>
      </w:r>
    </w:p>
    <w:p w14:paraId="1D4CB067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https://download.fedoraproject.org/pub/fedora/linux/releases/42/Workstation/x86_64/iso/Fedora-Workstation-Live-42-1.1.x86_64.iso</w:t>
      </w:r>
    </w:p>
    <w:p w14:paraId="1451220F" w14:textId="71067980" w:rsidR="002D6131" w:rsidRDefault="002D6131" w:rsidP="002D61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4DC1E78" wp14:editId="7A24CE2C">
            <wp:extent cx="5731510" cy="3253105"/>
            <wp:effectExtent l="0" t="0" r="2540" b="4445"/>
            <wp:docPr id="722774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0635" w14:textId="77777777" w:rsidR="002D6131" w:rsidRPr="002D6131" w:rsidRDefault="002D6131" w:rsidP="002D61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945D7D" w14:textId="77777777" w:rsidR="002D6131" w:rsidRPr="002D6131" w:rsidRDefault="002D6131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Launch Virtual Machine Manager</w:t>
      </w:r>
    </w:p>
    <w:p w14:paraId="61D33530" w14:textId="77777777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Virt-Manager GUI to begin the creation of the virtual machines.</w:t>
      </w:r>
    </w:p>
    <w:p w14:paraId="3464210B" w14:textId="12BAAD55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Command:</w:t>
      </w:r>
    </w:p>
    <w:p w14:paraId="005463D0" w14:textId="77777777" w:rsid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virt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-manager</w:t>
      </w:r>
    </w:p>
    <w:p w14:paraId="7BBEC757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20676A" w14:textId="60F25A5A" w:rsidR="002D6131" w:rsidRDefault="002D6131" w:rsidP="002D613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8CE8DC9" wp14:editId="62D9CD7B">
            <wp:extent cx="4622673" cy="3494405"/>
            <wp:effectExtent l="0" t="0" r="6985" b="0"/>
            <wp:docPr id="66954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877" cy="349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AD8E" w14:textId="77777777" w:rsidR="002D6131" w:rsidRPr="002D6131" w:rsidRDefault="002D6131" w:rsidP="002D613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2C4670" w14:textId="77777777" w:rsidR="002D6131" w:rsidRPr="002D6131" w:rsidRDefault="002D6131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Configure VM Resource Allocation</w:t>
      </w:r>
    </w:p>
    <w:p w14:paraId="55973D55" w14:textId="77777777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the setup wizard, specify the amount of RAM and the number of CPUs to be allocated to the guest operating system.</w:t>
      </w:r>
    </w:p>
    <w:p w14:paraId="2618CF74" w14:textId="77777777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Configuration:</w:t>
      </w:r>
    </w:p>
    <w:p w14:paraId="20DB6C5C" w14:textId="77777777" w:rsidR="002D6131" w:rsidRPr="002D6131" w:rsidRDefault="002D6131" w:rsidP="002D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Memory:</w:t>
      </w:r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1024 MiB</w:t>
      </w:r>
    </w:p>
    <w:p w14:paraId="1CD8C962" w14:textId="77777777" w:rsidR="002D6131" w:rsidRPr="002D6131" w:rsidRDefault="002D6131" w:rsidP="002D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CPUs:</w:t>
      </w:r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</w:t>
      </w:r>
    </w:p>
    <w:p w14:paraId="329C8768" w14:textId="7C5E5951" w:rsidR="002D6131" w:rsidRDefault="002D6131" w:rsidP="002D613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D756634" wp14:editId="7F635EC6">
            <wp:extent cx="3912867" cy="2903220"/>
            <wp:effectExtent l="0" t="0" r="0" b="0"/>
            <wp:docPr id="1259831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640" cy="2917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00AE" w14:textId="77777777" w:rsidR="002D6131" w:rsidRPr="002D6131" w:rsidRDefault="002D6131" w:rsidP="002D61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0374B4" w14:textId="77777777" w:rsidR="002D6131" w:rsidRPr="002D6131" w:rsidRDefault="002D6131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7: Perform Guest OS Installation (Windows 7)</w:t>
      </w:r>
    </w:p>
    <w:p w14:paraId="31A0E1A7" w14:textId="571E5B79" w:rsidR="002D6131" w:rsidRDefault="002D6131" w:rsidP="002D6131">
      <w:pPr>
        <w:spacing w:before="100" w:beforeAutospacing="1" w:after="100" w:afterAutospacing="1" w:line="240" w:lineRule="auto"/>
        <w:rPr>
          <w:noProof/>
        </w:rPr>
      </w:pPr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Boot the virtual machine using the Windows 7 ISO and select the language, time, and keyboard preferences.</w:t>
      </w:r>
      <w:r w:rsidRPr="002D6131">
        <w:rPr>
          <w:noProof/>
        </w:rPr>
        <w:t xml:space="preserve"> </w:t>
      </w:r>
    </w:p>
    <w:p w14:paraId="01157E48" w14:textId="1E413E2D" w:rsidR="002D6131" w:rsidRPr="002D6131" w:rsidRDefault="002D6131" w:rsidP="002D613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7FB0935" wp14:editId="049D0D53">
            <wp:extent cx="3681730" cy="2722343"/>
            <wp:effectExtent l="0" t="0" r="0" b="1905"/>
            <wp:docPr id="692420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798" cy="2727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EED5B" w14:textId="77777777" w:rsidR="002D6131" w:rsidRPr="002D6131" w:rsidRDefault="002D6131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8: Finalize Fedora Installation</w:t>
      </w:r>
    </w:p>
    <w:p w14:paraId="00249899" w14:textId="77777777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 the installation prompts for the Fedora Workstation. Once complete, the system confirms a successful installation.</w:t>
      </w:r>
    </w:p>
    <w:p w14:paraId="16FEE593" w14:textId="2C8B8006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8561D6C" wp14:editId="079A2B0A">
            <wp:extent cx="5731510" cy="4624705"/>
            <wp:effectExtent l="0" t="0" r="2540" b="4445"/>
            <wp:docPr id="1446237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9F086" w14:textId="7B830DA7" w:rsidR="002D6131" w:rsidRPr="002D6131" w:rsidRDefault="002D6131" w:rsidP="002D61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4D2EC3" w14:textId="77777777" w:rsidR="002D6131" w:rsidRPr="002D6131" w:rsidRDefault="002D6131" w:rsidP="002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9: Monitor Virtual Machine Performance</w:t>
      </w:r>
    </w:p>
    <w:p w14:paraId="2707B1FA" w14:textId="77777777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the VMs are running correctly by checking the status and CPU usage in the Virtual Machine Manager dashboard.</w:t>
      </w:r>
    </w:p>
    <w:p w14:paraId="54943E9F" w14:textId="28AFFF24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Active VMs via Terminal:</w:t>
      </w:r>
    </w:p>
    <w:p w14:paraId="563329B6" w14:textId="77777777" w:rsidR="002D6131" w:rsidRPr="002D6131" w:rsidRDefault="002D6131" w:rsidP="002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virsh</w:t>
      </w:r>
      <w:proofErr w:type="spellEnd"/>
      <w:r w:rsidRPr="002D6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qemu:///system list</w:t>
      </w:r>
    </w:p>
    <w:p w14:paraId="7EFE693D" w14:textId="77777777" w:rsid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92DE7A0" wp14:editId="4055607B">
            <wp:extent cx="5731510" cy="3258185"/>
            <wp:effectExtent l="0" t="0" r="2540" b="0"/>
            <wp:docPr id="1357479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59DD5" w14:textId="44A4BD49" w:rsidR="002D6131" w:rsidRDefault="002D6131" w:rsidP="002D6131">
      <w:pPr>
        <w:spacing w:before="100" w:beforeAutospacing="1" w:after="100" w:afterAutospacing="1" w:line="240" w:lineRule="auto"/>
        <w:rPr>
          <w:noProof/>
        </w:rPr>
      </w:pPr>
      <w:r w:rsidRPr="002D61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Active VMs via GUI (Fedora and Windows 7 Status):</w:t>
      </w:r>
      <w:r w:rsidRPr="002D6131">
        <w:rPr>
          <w:noProof/>
        </w:rPr>
        <w:t xml:space="preserve"> </w:t>
      </w:r>
    </w:p>
    <w:p w14:paraId="76B82938" w14:textId="3E78BADE" w:rsidR="002D6131" w:rsidRPr="002D6131" w:rsidRDefault="002D6131" w:rsidP="002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BD94F1A" wp14:editId="58B8A402">
            <wp:extent cx="5731510" cy="4445635"/>
            <wp:effectExtent l="0" t="0" r="2540" b="0"/>
            <wp:docPr id="238359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92F4" w14:textId="7E0BEE3C" w:rsidR="002D6131" w:rsidRDefault="002D6131">
      <w:r>
        <w:rPr>
          <w:noProof/>
        </w:rPr>
        <w:lastRenderedPageBreak/>
        <w:drawing>
          <wp:inline distT="0" distB="0" distL="0" distR="0" wp14:anchorId="4E6A2591" wp14:editId="3F175E91">
            <wp:extent cx="5303520" cy="5814060"/>
            <wp:effectExtent l="0" t="0" r="0" b="0"/>
            <wp:docPr id="10734232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6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386"/>
    <w:multiLevelType w:val="multilevel"/>
    <w:tmpl w:val="BA7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A625E"/>
    <w:multiLevelType w:val="multilevel"/>
    <w:tmpl w:val="0358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03F6A"/>
    <w:multiLevelType w:val="multilevel"/>
    <w:tmpl w:val="F03E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D3C48"/>
    <w:multiLevelType w:val="multilevel"/>
    <w:tmpl w:val="AB5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02B6E"/>
    <w:multiLevelType w:val="multilevel"/>
    <w:tmpl w:val="AA1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E074E"/>
    <w:multiLevelType w:val="multilevel"/>
    <w:tmpl w:val="D5E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263338">
    <w:abstractNumId w:val="4"/>
  </w:num>
  <w:num w:numId="2" w16cid:durableId="1991667119">
    <w:abstractNumId w:val="3"/>
  </w:num>
  <w:num w:numId="3" w16cid:durableId="759135364">
    <w:abstractNumId w:val="2"/>
  </w:num>
  <w:num w:numId="4" w16cid:durableId="1843618959">
    <w:abstractNumId w:val="0"/>
  </w:num>
  <w:num w:numId="5" w16cid:durableId="1377973974">
    <w:abstractNumId w:val="1"/>
  </w:num>
  <w:num w:numId="6" w16cid:durableId="1830097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31"/>
    <w:rsid w:val="0018007A"/>
    <w:rsid w:val="00287BD8"/>
    <w:rsid w:val="002D6131"/>
    <w:rsid w:val="0038124F"/>
    <w:rsid w:val="00421717"/>
    <w:rsid w:val="00770F81"/>
    <w:rsid w:val="007C763A"/>
    <w:rsid w:val="00EF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4CBBC"/>
  <w15:chartTrackingRefBased/>
  <w15:docId w15:val="{A4F5E70E-11CE-4588-99E4-A009AEA3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Agrawal</dc:creator>
  <cp:keywords/>
  <dc:description/>
  <cp:lastModifiedBy>AHMED_ANSARI_10D_COMP</cp:lastModifiedBy>
  <cp:revision>3</cp:revision>
  <dcterms:created xsi:type="dcterms:W3CDTF">2026-01-22T00:58:00Z</dcterms:created>
  <dcterms:modified xsi:type="dcterms:W3CDTF">2026-01-25T04:50:00Z</dcterms:modified>
</cp:coreProperties>
</file>