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EB024" w14:textId="48BA0828" w:rsidR="00513BC0" w:rsidRPr="00A025D3" w:rsidRDefault="00A025D3" w:rsidP="00A025D3">
      <w:pPr>
        <w:jc w:val="center"/>
        <w:rPr>
          <w:b/>
          <w:bCs/>
          <w:sz w:val="48"/>
          <w:szCs w:val="48"/>
          <w:lang w:val="en-US"/>
        </w:rPr>
      </w:pPr>
      <w:r w:rsidRPr="00A025D3">
        <w:rPr>
          <w:b/>
          <w:bCs/>
          <w:sz w:val="48"/>
          <w:szCs w:val="48"/>
          <w:lang w:val="en-US"/>
        </w:rPr>
        <w:t xml:space="preserve">Experiment </w:t>
      </w:r>
      <w:r w:rsidR="00CE57B2">
        <w:rPr>
          <w:b/>
          <w:bCs/>
          <w:sz w:val="48"/>
          <w:szCs w:val="48"/>
          <w:lang w:val="en-US"/>
        </w:rPr>
        <w:t>7</w:t>
      </w:r>
    </w:p>
    <w:p w14:paraId="50311EC6" w14:textId="77777777" w:rsidR="00A025D3" w:rsidRDefault="00A025D3" w:rsidP="00A025D3">
      <w:pPr>
        <w:jc w:val="center"/>
        <w:rPr>
          <w:b/>
          <w:bCs/>
          <w:sz w:val="24"/>
          <w:szCs w:val="24"/>
          <w:lang w:val="en-US"/>
        </w:rPr>
      </w:pPr>
    </w:p>
    <w:p w14:paraId="5159E653" w14:textId="4AA82527" w:rsidR="001D7D61" w:rsidRPr="00CE57B2" w:rsidRDefault="00CE57B2" w:rsidP="00CE57B2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CE57B2">
        <w:rPr>
          <w:rFonts w:ascii="Times New Roman" w:hAnsi="Times New Roman" w:cs="Times New Roman"/>
          <w:b/>
          <w:bCs/>
          <w:sz w:val="32"/>
          <w:szCs w:val="32"/>
          <w:lang w:val="en-US"/>
        </w:rPr>
        <w:t>Aim: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Pr="00CE57B2">
        <w:rPr>
          <w:rFonts w:ascii="Times New Roman" w:hAnsi="Times New Roman" w:cs="Times New Roman"/>
          <w:sz w:val="32"/>
          <w:szCs w:val="32"/>
          <w:lang w:val="en-US"/>
        </w:rPr>
        <w:t xml:space="preserve">Study the use of network reconnaissance tools and apply the following: WHOIS, dig, traceroute, </w:t>
      </w:r>
      <w:proofErr w:type="spellStart"/>
      <w:r w:rsidRPr="00CE57B2">
        <w:rPr>
          <w:rFonts w:ascii="Times New Roman" w:hAnsi="Times New Roman" w:cs="Times New Roman"/>
          <w:sz w:val="32"/>
          <w:szCs w:val="32"/>
          <w:lang w:val="en-US"/>
        </w:rPr>
        <w:t>nslookup</w:t>
      </w:r>
      <w:proofErr w:type="spellEnd"/>
      <w:r w:rsidRPr="00CE57B2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274F5A76" w14:textId="3725EE8D" w:rsidR="00CE57B2" w:rsidRPr="00CE57B2" w:rsidRDefault="00CE57B2" w:rsidP="00CE57B2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E57B2">
        <w:rPr>
          <w:rFonts w:ascii="Times New Roman" w:hAnsi="Times New Roman" w:cs="Times New Roman"/>
          <w:b/>
          <w:bCs/>
          <w:sz w:val="32"/>
          <w:szCs w:val="32"/>
          <w:lang w:val="en-US"/>
        </w:rPr>
        <w:t>Theory: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-</w:t>
      </w:r>
    </w:p>
    <w:p w14:paraId="2A4E183E" w14:textId="31811DFB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Network reconnaissance involves collec</w:t>
      </w:r>
      <w:r w:rsidR="005300A2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ng informa</w:t>
      </w:r>
      <w:r w:rsidR="005300A2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on about computer systems, networks,</w:t>
      </w:r>
    </w:p>
    <w:p w14:paraId="1104BEEB" w14:textId="584C954F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or domains, o</w:t>
      </w:r>
      <w:r w:rsidR="005300A2">
        <w:rPr>
          <w:rFonts w:ascii="Times New Roman" w:hAnsi="Times New Roman" w:cs="Times New Roman"/>
          <w:sz w:val="24"/>
          <w:szCs w:val="24"/>
          <w:lang w:val="en-US"/>
        </w:rPr>
        <w:t>ft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en as a preliminary step in cybersecurity analysis or penetra</w:t>
      </w:r>
      <w:r w:rsidR="005300A2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on tes</w:t>
      </w:r>
      <w:r w:rsidR="005300A2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ng. The</w:t>
      </w:r>
    </w:p>
    <w:p w14:paraId="7E1D0047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following tools are commonly used for gathering publicly accessible data.</w:t>
      </w:r>
    </w:p>
    <w:p w14:paraId="606B2D91" w14:textId="77777777" w:rsidR="006A5E94" w:rsidRDefault="006A5E94" w:rsidP="00CE57B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CB37A1" w14:textId="22317405" w:rsidR="006A5E94" w:rsidRPr="00CE57B2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ifconfig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(Interface Configuration)</w:t>
      </w:r>
    </w:p>
    <w:p w14:paraId="160C4F66" w14:textId="247CB8EB" w:rsidR="006A5E94" w:rsidRPr="00CE57B2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A5E94">
        <w:rPr>
          <w:rFonts w:ascii="Times New Roman" w:hAnsi="Times New Roman" w:cs="Times New Roman"/>
          <w:sz w:val="24"/>
          <w:szCs w:val="24"/>
        </w:rPr>
        <w:t>ifconfig</w:t>
      </w:r>
      <w:proofErr w:type="spellEnd"/>
      <w:r w:rsidRPr="006A5E94">
        <w:rPr>
          <w:rFonts w:ascii="Times New Roman" w:hAnsi="Times New Roman" w:cs="Times New Roman"/>
          <w:sz w:val="24"/>
          <w:szCs w:val="24"/>
        </w:rPr>
        <w:t xml:space="preserve"> is a network configuration command used to view and configure network interfaces on a system. It is commonly used in Unix/Linux systems to display information about network interfaces and to assign IP addresses or enable/disable interfaces.</w:t>
      </w:r>
    </w:p>
    <w:p w14:paraId="714EC9D4" w14:textId="77777777" w:rsidR="006A5E94" w:rsidRPr="00CE57B2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44A577E8" w14:textId="77777777" w:rsidR="006A5E94" w:rsidRPr="006A5E94" w:rsidRDefault="006A5E94" w:rsidP="006A5E9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IP address assigned to the interface</w:t>
      </w:r>
    </w:p>
    <w:p w14:paraId="27CF13F1" w14:textId="77777777" w:rsidR="006A5E94" w:rsidRPr="006A5E94" w:rsidRDefault="006A5E94" w:rsidP="006A5E9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MAC (hardware) address of the interface</w:t>
      </w:r>
    </w:p>
    <w:p w14:paraId="384A56DC" w14:textId="03BF33E4" w:rsidR="006A5E94" w:rsidRPr="006A5E94" w:rsidRDefault="006A5E94" w:rsidP="006A5E9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Network mask (subnet mask)</w:t>
      </w:r>
    </w:p>
    <w:p w14:paraId="171C0A97" w14:textId="77777777" w:rsidR="006A5E94" w:rsidRPr="006A5E94" w:rsidRDefault="006A5E94" w:rsidP="006A5E9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Broadcast address</w:t>
      </w:r>
    </w:p>
    <w:p w14:paraId="412FC081" w14:textId="77777777" w:rsidR="006A5E94" w:rsidRPr="006A5E94" w:rsidRDefault="006A5E94" w:rsidP="006A5E9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Status of the network interface (up or down)</w:t>
      </w:r>
    </w:p>
    <w:p w14:paraId="1854CC2B" w14:textId="3196AE09" w:rsidR="006A5E94" w:rsidRPr="005300A2" w:rsidRDefault="006A5E94" w:rsidP="006A5E9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 xml:space="preserve">Statistics such as packets sent/received and </w:t>
      </w:r>
      <w:r>
        <w:rPr>
          <w:rFonts w:ascii="Times New Roman" w:hAnsi="Times New Roman" w:cs="Times New Roman"/>
          <w:sz w:val="24"/>
          <w:szCs w:val="24"/>
        </w:rPr>
        <w:t>errors</w:t>
      </w:r>
    </w:p>
    <w:p w14:paraId="08294A51" w14:textId="77777777" w:rsidR="006A5E94" w:rsidRPr="00CE57B2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23F9F90B" w14:textId="77777777" w:rsidR="006A5E94" w:rsidRPr="006A5E94" w:rsidRDefault="006A5E94" w:rsidP="006A5E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Viewing network interface configuration</w:t>
      </w:r>
    </w:p>
    <w:p w14:paraId="7BF70365" w14:textId="77777777" w:rsidR="006A5E94" w:rsidRPr="006A5E94" w:rsidRDefault="006A5E94" w:rsidP="006A5E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Troubleshooting network connectivity issues</w:t>
      </w:r>
    </w:p>
    <w:p w14:paraId="2E38F27E" w14:textId="77777777" w:rsidR="006A5E94" w:rsidRPr="006A5E94" w:rsidRDefault="006A5E94" w:rsidP="006A5E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Assigning or changing IP addresses manually</w:t>
      </w:r>
    </w:p>
    <w:p w14:paraId="4FE9C161" w14:textId="77777777" w:rsidR="006A5E94" w:rsidRPr="006A5E94" w:rsidRDefault="006A5E94" w:rsidP="006A5E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Enabling or disabling network interfaces</w:t>
      </w:r>
    </w:p>
    <w:p w14:paraId="1A1AFD7F" w14:textId="11F771AA" w:rsidR="006A5E94" w:rsidRPr="00A2150B" w:rsidRDefault="006A5E94" w:rsidP="006A5E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</w:rPr>
        <w:t>Monitoring network interface statistics</w:t>
      </w:r>
    </w:p>
    <w:p w14:paraId="77B371A5" w14:textId="6AAD324C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490242A4" wp14:editId="76C377F9">
            <wp:extent cx="5723890" cy="3217545"/>
            <wp:effectExtent l="0" t="0" r="0" b="1905"/>
            <wp:docPr id="26156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80D6" w14:textId="77777777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A0ABDD" w14:textId="3D50CAB5" w:rsidR="00CE57B2" w:rsidRPr="00CE57B2" w:rsidRDefault="006A5E94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>. WHOIS</w:t>
      </w:r>
    </w:p>
    <w:p w14:paraId="63EE11BA" w14:textId="6F968BAF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WHOIS is a query-response protocol used to obtain domain registra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on details</w:t>
      </w:r>
    </w:p>
    <w:p w14:paraId="3F2B019C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from a publicly accessible database.</w:t>
      </w:r>
    </w:p>
    <w:p w14:paraId="6FE98CDE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6DCE20A0" w14:textId="12AFFB8C" w:rsidR="00CE57B2" w:rsidRPr="005300A2" w:rsidRDefault="00CE57B2" w:rsidP="005300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300A2">
        <w:rPr>
          <w:rFonts w:ascii="Times New Roman" w:hAnsi="Times New Roman" w:cs="Times New Roman"/>
          <w:sz w:val="24"/>
          <w:szCs w:val="24"/>
          <w:lang w:val="en-US"/>
        </w:rPr>
        <w:t>Domain owner</w:t>
      </w:r>
    </w:p>
    <w:p w14:paraId="17C67D42" w14:textId="6E9985D4" w:rsidR="00CE57B2" w:rsidRPr="005300A2" w:rsidRDefault="00CE57B2" w:rsidP="005300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300A2">
        <w:rPr>
          <w:rFonts w:ascii="Times New Roman" w:hAnsi="Times New Roman" w:cs="Times New Roman"/>
          <w:sz w:val="24"/>
          <w:szCs w:val="24"/>
          <w:lang w:val="en-US"/>
        </w:rPr>
        <w:t>Registrar details</w:t>
      </w:r>
    </w:p>
    <w:p w14:paraId="34C00C71" w14:textId="7F04E2B5" w:rsidR="00CE57B2" w:rsidRPr="005300A2" w:rsidRDefault="00CE57B2" w:rsidP="005300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300A2">
        <w:rPr>
          <w:rFonts w:ascii="Times New Roman" w:hAnsi="Times New Roman" w:cs="Times New Roman"/>
          <w:sz w:val="24"/>
          <w:szCs w:val="24"/>
          <w:lang w:val="en-US"/>
        </w:rPr>
        <w:t>Domain crea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5300A2">
        <w:rPr>
          <w:rFonts w:ascii="Times New Roman" w:hAnsi="Times New Roman" w:cs="Times New Roman"/>
          <w:sz w:val="24"/>
          <w:szCs w:val="24"/>
          <w:lang w:val="en-US"/>
        </w:rPr>
        <w:t>on and expira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5300A2">
        <w:rPr>
          <w:rFonts w:ascii="Times New Roman" w:hAnsi="Times New Roman" w:cs="Times New Roman"/>
          <w:sz w:val="24"/>
          <w:szCs w:val="24"/>
          <w:lang w:val="en-US"/>
        </w:rPr>
        <w:t>on dates</w:t>
      </w:r>
    </w:p>
    <w:p w14:paraId="46AA1F1F" w14:textId="7A2594F7" w:rsidR="00CE57B2" w:rsidRPr="005300A2" w:rsidRDefault="00CE57B2" w:rsidP="005300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300A2">
        <w:rPr>
          <w:rFonts w:ascii="Times New Roman" w:hAnsi="Times New Roman" w:cs="Times New Roman"/>
          <w:sz w:val="24"/>
          <w:szCs w:val="24"/>
          <w:lang w:val="en-US"/>
        </w:rPr>
        <w:t>Contact informa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5300A2">
        <w:rPr>
          <w:rFonts w:ascii="Times New Roman" w:hAnsi="Times New Roman" w:cs="Times New Roman"/>
          <w:sz w:val="24"/>
          <w:szCs w:val="24"/>
          <w:lang w:val="en-US"/>
        </w:rPr>
        <w:t>on for the registrant, administrator, and technical personnel</w:t>
      </w:r>
    </w:p>
    <w:p w14:paraId="0778BA76" w14:textId="5BB5BFA2" w:rsidR="00CE57B2" w:rsidRPr="005300A2" w:rsidRDefault="00CE57B2" w:rsidP="005300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300A2">
        <w:rPr>
          <w:rFonts w:ascii="Times New Roman" w:hAnsi="Times New Roman" w:cs="Times New Roman"/>
          <w:sz w:val="24"/>
          <w:szCs w:val="24"/>
          <w:lang w:val="en-US"/>
        </w:rPr>
        <w:t>Name servers used by the domain</w:t>
      </w:r>
    </w:p>
    <w:p w14:paraId="3D95FE4F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3E49F471" w14:textId="3F91A468" w:rsidR="00CE57B2" w:rsidRPr="00A2150B" w:rsidRDefault="00CE57B2" w:rsidP="00A215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Iden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fying domain ownership</w:t>
      </w:r>
    </w:p>
    <w:p w14:paraId="3633616D" w14:textId="65124EA8" w:rsidR="00CE57B2" w:rsidRPr="00A2150B" w:rsidRDefault="00CE57B2" w:rsidP="00A215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Contac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ng domain administrators</w:t>
      </w:r>
    </w:p>
    <w:p w14:paraId="6C2D6C49" w14:textId="60CA427F" w:rsidR="00CE57B2" w:rsidRPr="00A2150B" w:rsidRDefault="00CE57B2" w:rsidP="00A215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Verifying domain legi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macy</w:t>
      </w:r>
    </w:p>
    <w:p w14:paraId="25A0169F" w14:textId="683792BF" w:rsidR="00CE57B2" w:rsidRPr="00A2150B" w:rsidRDefault="00CE57B2" w:rsidP="00A215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Gathering informa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on for legal or inves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ga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ve purposes</w:t>
      </w:r>
    </w:p>
    <w:p w14:paraId="09908D09" w14:textId="6BC1C358" w:rsidR="00CE57B2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36FF318" wp14:editId="3F1AB808">
            <wp:extent cx="5731510" cy="2825115"/>
            <wp:effectExtent l="0" t="0" r="2540" b="0"/>
            <wp:docPr id="123975604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DE9CA" w14:textId="78270F2E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D7E3FCA" wp14:editId="3F61E766">
            <wp:extent cx="5723890" cy="3217545"/>
            <wp:effectExtent l="0" t="0" r="0" b="1905"/>
            <wp:docPr id="7524061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5503" w14:textId="08B1EF34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2D325976" wp14:editId="7F9EC6D9">
            <wp:extent cx="5723890" cy="3217545"/>
            <wp:effectExtent l="0" t="0" r="0" b="1905"/>
            <wp:docPr id="15928549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520C3" w14:textId="5D972A76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B44D593" wp14:editId="6AC220AC">
            <wp:extent cx="5723890" cy="3217545"/>
            <wp:effectExtent l="0" t="0" r="0" b="1905"/>
            <wp:docPr id="24815968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5EFD5" w14:textId="77777777" w:rsidR="007B033B" w:rsidRPr="00CE57B2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7F3963" w14:textId="67A86275" w:rsidR="00CE57B2" w:rsidRPr="00CE57B2" w:rsidRDefault="006A5E94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>. dig (Domain Informa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>on Groper)</w:t>
      </w:r>
    </w:p>
    <w:p w14:paraId="70C93765" w14:textId="7C9AE53F" w:rsidR="00CE57B2" w:rsidRPr="00CE57B2" w:rsidRDefault="00A2150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>ig is a DNS query tool used to retrieve informa</w:t>
      </w:r>
      <w:r>
        <w:rPr>
          <w:rFonts w:ascii="Times New Roman" w:hAnsi="Times New Roman" w:cs="Times New Roman"/>
          <w:sz w:val="24"/>
          <w:szCs w:val="24"/>
          <w:lang w:val="en-US"/>
        </w:rPr>
        <w:t>ti</w:t>
      </w:r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>on from name servers about</w:t>
      </w:r>
    </w:p>
    <w:p w14:paraId="725F12E0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DNS records.</w:t>
      </w:r>
    </w:p>
    <w:p w14:paraId="44641EE0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500148D2" w14:textId="4FB5403E" w:rsidR="00CE57B2" w:rsidRPr="00A2150B" w:rsidRDefault="00CE57B2" w:rsidP="00A2150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IP addresses of domain names</w:t>
      </w:r>
    </w:p>
    <w:p w14:paraId="5C538B23" w14:textId="64181268" w:rsidR="00CE57B2" w:rsidRPr="00A2150B" w:rsidRDefault="00CE57B2" w:rsidP="00A2150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Mail exchange (MX) records</w:t>
      </w:r>
    </w:p>
    <w:p w14:paraId="0C0D984F" w14:textId="7C30A03C" w:rsidR="00CE57B2" w:rsidRPr="00A2150B" w:rsidRDefault="00CE57B2" w:rsidP="00A2150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Name server (NS) records</w:t>
      </w:r>
    </w:p>
    <w:p w14:paraId="0098B2F8" w14:textId="7C064F06" w:rsidR="00CE57B2" w:rsidRPr="00A2150B" w:rsidRDefault="00CE57B2" w:rsidP="00A2150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lastRenderedPageBreak/>
        <w:t>Other DNS record types such as TXT, CNAME, and SOA</w:t>
      </w:r>
    </w:p>
    <w:p w14:paraId="7D168445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DD4367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3A6FA0DB" w14:textId="2127A04C" w:rsidR="00CE57B2" w:rsidRPr="00A2150B" w:rsidRDefault="00CE57B2" w:rsidP="00A2150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Troubleshoo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ng DNS-related issues</w:t>
      </w:r>
    </w:p>
    <w:p w14:paraId="677AD49D" w14:textId="3959ED67" w:rsidR="00CE57B2" w:rsidRPr="00A2150B" w:rsidRDefault="00CE57B2" w:rsidP="00A2150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Inspec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ng DNS configura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on and records</w:t>
      </w:r>
    </w:p>
    <w:p w14:paraId="6E3B69D1" w14:textId="03BFDE4C" w:rsidR="00CE57B2" w:rsidRPr="00A2150B" w:rsidRDefault="00CE57B2" w:rsidP="00A2150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Verifying domain resolu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on and propaga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on</w:t>
      </w:r>
    </w:p>
    <w:p w14:paraId="78576E82" w14:textId="19844D79" w:rsidR="00CE57B2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39CCB5D" wp14:editId="59BB66D5">
            <wp:extent cx="5731510" cy="1858645"/>
            <wp:effectExtent l="0" t="0" r="2540" b="8255"/>
            <wp:docPr id="19930270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B1E50" w14:textId="4F885D73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D75EF51" wp14:editId="4CF7A419">
            <wp:extent cx="5731510" cy="3222625"/>
            <wp:effectExtent l="0" t="0" r="2540" b="0"/>
            <wp:docPr id="38605934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234C7" w14:textId="1E407B9A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AD27D77" wp14:editId="331EB1F6">
            <wp:extent cx="5731510" cy="3222625"/>
            <wp:effectExtent l="0" t="0" r="2540" b="0"/>
            <wp:docPr id="198721175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6498D" w14:textId="06DA57DF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169C27C" wp14:editId="2636B0AF">
            <wp:extent cx="5731510" cy="3222625"/>
            <wp:effectExtent l="0" t="0" r="2540" b="0"/>
            <wp:docPr id="113723121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76478" w14:textId="13E24427" w:rsidR="007B033B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6A5D4E8D" wp14:editId="3E90FD9A">
            <wp:extent cx="5731510" cy="3222625"/>
            <wp:effectExtent l="0" t="0" r="2540" b="0"/>
            <wp:docPr id="118232832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8334B" w14:textId="77777777" w:rsidR="007B033B" w:rsidRPr="00CE57B2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376D88" w14:textId="4BFBEE16" w:rsidR="00CE57B2" w:rsidRPr="00CE57B2" w:rsidRDefault="006A5E94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>. traceroute</w:t>
      </w:r>
    </w:p>
    <w:p w14:paraId="6271E16E" w14:textId="1AC06B29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traceroute is a network diagnos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c tool used to display the route and transit</w:t>
      </w:r>
    </w:p>
    <w:p w14:paraId="45E22FCC" w14:textId="01DDBFAA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delays of packets across an IP network from source to des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na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tio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n.</w:t>
      </w:r>
    </w:p>
    <w:p w14:paraId="11508219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589BBC84" w14:textId="4EC6363B" w:rsidR="00CE57B2" w:rsidRPr="00A2150B" w:rsidRDefault="00CE57B2" w:rsidP="00A2150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 xml:space="preserve">The sequence of routers (hops) data packets </w:t>
      </w:r>
      <w:proofErr w:type="gramStart"/>
      <w:r w:rsidRPr="00A2150B"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  <w:r w:rsidRPr="00A2150B">
        <w:rPr>
          <w:rFonts w:ascii="Times New Roman" w:hAnsi="Times New Roman" w:cs="Times New Roman"/>
          <w:sz w:val="24"/>
          <w:szCs w:val="24"/>
          <w:lang w:val="en-US"/>
        </w:rPr>
        <w:t xml:space="preserve"> through</w:t>
      </w:r>
    </w:p>
    <w:p w14:paraId="699C0013" w14:textId="46C1BB44" w:rsidR="00CE57B2" w:rsidRPr="00A2150B" w:rsidRDefault="00CE57B2" w:rsidP="00A2150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IP addresses of intermediate hops</w:t>
      </w:r>
    </w:p>
    <w:p w14:paraId="20BBB6DD" w14:textId="0997DF6F" w:rsidR="00CE57B2" w:rsidRPr="00A2150B" w:rsidRDefault="00CE57B2" w:rsidP="00A2150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 xml:space="preserve">Round-trip 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me to each hop</w:t>
      </w:r>
    </w:p>
    <w:p w14:paraId="5C630D95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5F0CEA0A" w14:textId="4F3AB4BB" w:rsidR="00CE57B2" w:rsidRPr="00A2150B" w:rsidRDefault="00CE57B2" w:rsidP="00A2150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Network troubleshoo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ng</w:t>
      </w:r>
    </w:p>
    <w:p w14:paraId="0D7B6477" w14:textId="12FA1EA1" w:rsidR="00CE57B2" w:rsidRPr="00A2150B" w:rsidRDefault="00CE57B2" w:rsidP="00A2150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Iden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fying rou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ng problems</w:t>
      </w:r>
    </w:p>
    <w:p w14:paraId="51C9F31C" w14:textId="3E873CD6" w:rsidR="00CE57B2" w:rsidRPr="00A2150B" w:rsidRDefault="00CE57B2" w:rsidP="00A2150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Analyzing latency or packet loss issues</w:t>
      </w:r>
    </w:p>
    <w:p w14:paraId="4B8056C2" w14:textId="58B9A1D6" w:rsidR="00CE57B2" w:rsidRPr="00A2150B" w:rsidRDefault="00CE57B2" w:rsidP="00A2150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Mapping network paths</w:t>
      </w:r>
    </w:p>
    <w:p w14:paraId="158D254C" w14:textId="3D3D025D" w:rsidR="00CE57B2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689088CB" wp14:editId="0BDCB9E0">
            <wp:extent cx="5723890" cy="1250315"/>
            <wp:effectExtent l="0" t="0" r="0" b="6985"/>
            <wp:docPr id="100729092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7096" w14:textId="77777777" w:rsidR="007B033B" w:rsidRPr="00CE57B2" w:rsidRDefault="007B033B" w:rsidP="00CE57B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DC9FC3" w14:textId="0DC45ACC" w:rsidR="00CE57B2" w:rsidRPr="00CE57B2" w:rsidRDefault="006A5E94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CE57B2" w:rsidRPr="00CE57B2">
        <w:rPr>
          <w:rFonts w:ascii="Times New Roman" w:hAnsi="Times New Roman" w:cs="Times New Roman"/>
          <w:sz w:val="24"/>
          <w:szCs w:val="24"/>
          <w:lang w:val="en-US"/>
        </w:rPr>
        <w:t>nslookup</w:t>
      </w:r>
      <w:proofErr w:type="spellEnd"/>
    </w:p>
    <w:p w14:paraId="44E9DCCC" w14:textId="5D315629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E57B2">
        <w:rPr>
          <w:rFonts w:ascii="Times New Roman" w:hAnsi="Times New Roman" w:cs="Times New Roman"/>
          <w:sz w:val="24"/>
          <w:szCs w:val="24"/>
          <w:lang w:val="en-US"/>
        </w:rPr>
        <w:t>nslookup</w:t>
      </w:r>
      <w:proofErr w:type="spellEnd"/>
      <w:r w:rsidRPr="00CE57B2">
        <w:rPr>
          <w:rFonts w:ascii="Times New Roman" w:hAnsi="Times New Roman" w:cs="Times New Roman"/>
          <w:sz w:val="24"/>
          <w:szCs w:val="24"/>
          <w:lang w:val="en-US"/>
        </w:rPr>
        <w:t xml:space="preserve"> is a network administra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on command-line tool used to query DNS</w:t>
      </w:r>
    </w:p>
    <w:p w14:paraId="5AC85998" w14:textId="694B7F16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lastRenderedPageBreak/>
        <w:t>servers and obtain domain-related informa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CE57B2">
        <w:rPr>
          <w:rFonts w:ascii="Times New Roman" w:hAnsi="Times New Roman" w:cs="Times New Roman"/>
          <w:sz w:val="24"/>
          <w:szCs w:val="24"/>
          <w:lang w:val="en-US"/>
        </w:rPr>
        <w:t>on.</w:t>
      </w:r>
    </w:p>
    <w:p w14:paraId="5322141A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5D6A1B43" w14:textId="05884062" w:rsidR="00CE57B2" w:rsidRPr="00A2150B" w:rsidRDefault="00CE57B2" w:rsidP="00A215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IP addresses associated with domain names</w:t>
      </w:r>
    </w:p>
    <w:p w14:paraId="4AA4AFCF" w14:textId="33A16B6E" w:rsidR="00CE57B2" w:rsidRPr="00A2150B" w:rsidRDefault="00CE57B2" w:rsidP="00A215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Specific DNS records such as MX, NS, and TXT</w:t>
      </w:r>
    </w:p>
    <w:p w14:paraId="2AF96334" w14:textId="7AA3D87F" w:rsidR="00CE57B2" w:rsidRPr="00A2150B" w:rsidRDefault="00CE57B2" w:rsidP="00A215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2150B">
        <w:rPr>
          <w:rFonts w:ascii="Times New Roman" w:hAnsi="Times New Roman" w:cs="Times New Roman"/>
          <w:sz w:val="24"/>
          <w:szCs w:val="24"/>
          <w:lang w:val="en-US"/>
        </w:rPr>
        <w:t>Informa</w:t>
      </w:r>
      <w:r w:rsidR="00A2150B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A2150B">
        <w:rPr>
          <w:rFonts w:ascii="Times New Roman" w:hAnsi="Times New Roman" w:cs="Times New Roman"/>
          <w:sz w:val="24"/>
          <w:szCs w:val="24"/>
          <w:lang w:val="en-US"/>
        </w:rPr>
        <w:t>on about the DNS server being queried</w:t>
      </w:r>
    </w:p>
    <w:p w14:paraId="3C5F94E9" w14:textId="77777777" w:rsidR="00CE57B2" w:rsidRPr="00CE57B2" w:rsidRDefault="00CE57B2" w:rsidP="00CE57B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7B2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39E09260" w14:textId="6E1B2CB0" w:rsidR="00CE57B2" w:rsidRPr="002B58EF" w:rsidRDefault="00CE57B2" w:rsidP="002B5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B58EF">
        <w:rPr>
          <w:rFonts w:ascii="Times New Roman" w:hAnsi="Times New Roman" w:cs="Times New Roman"/>
          <w:sz w:val="24"/>
          <w:szCs w:val="24"/>
          <w:lang w:val="en-US"/>
        </w:rPr>
        <w:t>Resolving hostnames to IP addresses</w:t>
      </w:r>
    </w:p>
    <w:p w14:paraId="775C3DA5" w14:textId="254C9B74" w:rsidR="00CE57B2" w:rsidRPr="002B58EF" w:rsidRDefault="00CE57B2" w:rsidP="002B5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B58EF">
        <w:rPr>
          <w:rFonts w:ascii="Times New Roman" w:hAnsi="Times New Roman" w:cs="Times New Roman"/>
          <w:sz w:val="24"/>
          <w:szCs w:val="24"/>
          <w:lang w:val="en-US"/>
        </w:rPr>
        <w:t>Diagnosing DNS-related problems</w:t>
      </w:r>
    </w:p>
    <w:p w14:paraId="3CE49DAD" w14:textId="738FC0EA" w:rsidR="006A5E94" w:rsidRDefault="00CE57B2" w:rsidP="006A5E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B58EF">
        <w:rPr>
          <w:rFonts w:ascii="Times New Roman" w:hAnsi="Times New Roman" w:cs="Times New Roman"/>
          <w:sz w:val="24"/>
          <w:szCs w:val="24"/>
          <w:lang w:val="en-US"/>
        </w:rPr>
        <w:t>Retrieving DNS informa</w:t>
      </w:r>
      <w:r w:rsidR="002B58EF">
        <w:rPr>
          <w:rFonts w:ascii="Times New Roman" w:hAnsi="Times New Roman" w:cs="Times New Roman"/>
          <w:sz w:val="24"/>
          <w:szCs w:val="24"/>
          <w:lang w:val="en-US"/>
        </w:rPr>
        <w:t>ti</w:t>
      </w:r>
      <w:r w:rsidRPr="002B58EF">
        <w:rPr>
          <w:rFonts w:ascii="Times New Roman" w:hAnsi="Times New Roman" w:cs="Times New Roman"/>
          <w:sz w:val="24"/>
          <w:szCs w:val="24"/>
          <w:lang w:val="en-US"/>
        </w:rPr>
        <w:t>on for analysis</w:t>
      </w:r>
    </w:p>
    <w:p w14:paraId="36A12520" w14:textId="659E71E8" w:rsidR="006A5E94" w:rsidRDefault="007B033B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A84C9FF" wp14:editId="2345E0A7">
            <wp:extent cx="5723890" cy="3217545"/>
            <wp:effectExtent l="0" t="0" r="0" b="1905"/>
            <wp:docPr id="324568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89025" w14:textId="452C413B" w:rsidR="007B033B" w:rsidRDefault="007B033B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DCF4ECC" wp14:editId="250EC433">
            <wp:extent cx="5723890" cy="3217545"/>
            <wp:effectExtent l="0" t="0" r="0" b="1905"/>
            <wp:docPr id="19633120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A531" w14:textId="31E57090" w:rsidR="007B033B" w:rsidRDefault="007B033B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4A1C111D" wp14:editId="31C96658">
            <wp:extent cx="5723890" cy="3217545"/>
            <wp:effectExtent l="0" t="0" r="0" b="1905"/>
            <wp:docPr id="90687841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BF382" w14:textId="26ABD2EB" w:rsidR="007B033B" w:rsidRDefault="007B033B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8C754B1" wp14:editId="0208E38B">
            <wp:extent cx="5723890" cy="3217545"/>
            <wp:effectExtent l="0" t="0" r="0" b="1905"/>
            <wp:docPr id="2132854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B433" w14:textId="2B7803BC" w:rsidR="007B033B" w:rsidRDefault="007B033B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36341AF7" wp14:editId="07FB3D24">
            <wp:extent cx="5723890" cy="3217545"/>
            <wp:effectExtent l="0" t="0" r="0" b="1905"/>
            <wp:docPr id="170819897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3ECEA" w14:textId="2B8EDD68" w:rsidR="007B033B" w:rsidRDefault="007B033B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2D0B028" wp14:editId="3B02AC0C">
            <wp:extent cx="5723890" cy="3217545"/>
            <wp:effectExtent l="0" t="0" r="0" b="1905"/>
            <wp:docPr id="20378119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33C6C" w14:textId="77777777" w:rsidR="007B033B" w:rsidRDefault="007B033B" w:rsidP="006A5E9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F7FB01" w14:textId="57E4CAB4" w:rsidR="006A5E94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6. ping</w:t>
      </w:r>
    </w:p>
    <w:p w14:paraId="7822144E" w14:textId="5CF51DB3" w:rsidR="006A5E94" w:rsidRPr="006A5E94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ping is a network diagnostic tool used to test the reachability of a host on an IP network. It works by sending ICMP (Internet Control Message Protocol) Echo Request packets to the target host and waiting for Echo Reply responses.</w:t>
      </w:r>
    </w:p>
    <w:p w14:paraId="4E71F151" w14:textId="77777777" w:rsidR="006A5E94" w:rsidRPr="006A5E94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0443895F" w14:textId="7943A3CE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Whether a host is reachable on the network</w:t>
      </w:r>
    </w:p>
    <w:p w14:paraId="2DF9A5EE" w14:textId="5DE0233B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Round-trip time (RTT) for packets between the source and destination</w:t>
      </w:r>
    </w:p>
    <w:p w14:paraId="5D5F5993" w14:textId="21A12E8B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Packet loss statistics</w:t>
      </w:r>
    </w:p>
    <w:p w14:paraId="430F73C9" w14:textId="3A503FC3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lastRenderedPageBreak/>
        <w:t>IP address of the responding host</w:t>
      </w:r>
    </w:p>
    <w:p w14:paraId="42D9C315" w14:textId="77777777" w:rsidR="006A5E94" w:rsidRPr="006A5E94" w:rsidRDefault="006A5E94" w:rsidP="006A5E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371DC709" w14:textId="32B110F1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Checking network connectivity between two devices</w:t>
      </w:r>
    </w:p>
    <w:p w14:paraId="0C6965E9" w14:textId="2ED76C9B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Testing whether a server or website is reachable</w:t>
      </w:r>
    </w:p>
    <w:p w14:paraId="4277539E" w14:textId="2B6212ED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Measuring network latency and response time</w:t>
      </w:r>
    </w:p>
    <w:p w14:paraId="76CFA22C" w14:textId="5FC5AC88" w:rsidR="006A5E94" w:rsidRP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>Diagnosing packet loss or network delays</w:t>
      </w:r>
    </w:p>
    <w:p w14:paraId="05B1F271" w14:textId="5F2F914E" w:rsidR="006A5E94" w:rsidRDefault="006A5E94" w:rsidP="006A5E9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A5E94">
        <w:rPr>
          <w:rFonts w:ascii="Times New Roman" w:hAnsi="Times New Roman" w:cs="Times New Roman"/>
          <w:sz w:val="24"/>
          <w:szCs w:val="24"/>
          <w:lang w:val="en-US"/>
        </w:rPr>
        <w:t xml:space="preserve">Troubleshooting general network communication issues </w:t>
      </w:r>
    </w:p>
    <w:p w14:paraId="2DF8D319" w14:textId="60144675" w:rsidR="002504C8" w:rsidRDefault="007B033B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4DFD598" wp14:editId="1A11C897">
            <wp:extent cx="5723890" cy="1267460"/>
            <wp:effectExtent l="0" t="0" r="0" b="8890"/>
            <wp:docPr id="1456492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126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95352" w14:textId="77777777" w:rsidR="007B033B" w:rsidRDefault="007B033B" w:rsidP="002504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EA8436" w14:textId="3679845D" w:rsid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 netstat (Network Statistics)</w:t>
      </w:r>
    </w:p>
    <w:p w14:paraId="6D23853A" w14:textId="6085EE7A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netstat is a command-line network utility used to display active network connections, routing tables, interface statistics, and network protocol information on a system.</w:t>
      </w:r>
    </w:p>
    <w:p w14:paraId="06BB02CD" w14:textId="77777777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4F672858" w14:textId="43908471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Active TCP and UDP connections</w:t>
      </w:r>
    </w:p>
    <w:p w14:paraId="4383A8D0" w14:textId="669CA831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Listening ports on the system</w:t>
      </w:r>
    </w:p>
    <w:p w14:paraId="2CEFFC2B" w14:textId="62F600B0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IP addresses and port numbers of connected hosts</w:t>
      </w:r>
    </w:p>
    <w:p w14:paraId="0DA9D7D7" w14:textId="61A3E794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Routing table information</w:t>
      </w:r>
    </w:p>
    <w:p w14:paraId="2AAAE7FA" w14:textId="3C1748E2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Network interface statistics</w:t>
      </w:r>
    </w:p>
    <w:p w14:paraId="799231EA" w14:textId="77777777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7891E4E0" w14:textId="6475AB7D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Monitoring active network connections</w:t>
      </w:r>
    </w:p>
    <w:p w14:paraId="100663C8" w14:textId="3CF204E2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Identifying open or listening ports on a system</w:t>
      </w:r>
    </w:p>
    <w:p w14:paraId="602EB39D" w14:textId="24553BAC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Troubleshooting network connectivity issues</w:t>
      </w:r>
    </w:p>
    <w:p w14:paraId="7AAD8492" w14:textId="711F245B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Detecting suspicious or unauthorized network activity</w:t>
      </w:r>
    </w:p>
    <w:p w14:paraId="657B75D4" w14:textId="798B8044" w:rsid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 xml:space="preserve">Analyzing network traffic and protocol statistics </w:t>
      </w:r>
    </w:p>
    <w:p w14:paraId="4027B3C9" w14:textId="21D80C21" w:rsidR="002504C8" w:rsidRDefault="007B033B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7856091B" wp14:editId="17A836B7">
            <wp:extent cx="5723890" cy="1400810"/>
            <wp:effectExtent l="0" t="0" r="0" b="8890"/>
            <wp:docPr id="20603406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18114" w14:textId="77777777" w:rsidR="007B033B" w:rsidRDefault="007B033B" w:rsidP="002504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089CE1" w14:textId="0EE80E87" w:rsid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8.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nmap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(Network Mapper)</w:t>
      </w:r>
    </w:p>
    <w:p w14:paraId="3988593C" w14:textId="57E8A808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504C8">
        <w:rPr>
          <w:rFonts w:ascii="Times New Roman" w:hAnsi="Times New Roman" w:cs="Times New Roman"/>
          <w:sz w:val="24"/>
          <w:szCs w:val="24"/>
          <w:lang w:val="en-US"/>
        </w:rPr>
        <w:lastRenderedPageBreak/>
        <w:t>nmap</w:t>
      </w:r>
      <w:proofErr w:type="spellEnd"/>
      <w:r w:rsidRPr="002504C8">
        <w:rPr>
          <w:rFonts w:ascii="Times New Roman" w:hAnsi="Times New Roman" w:cs="Times New Roman"/>
          <w:sz w:val="24"/>
          <w:szCs w:val="24"/>
          <w:lang w:val="en-US"/>
        </w:rPr>
        <w:t xml:space="preserve"> is a network scanning and security auditing tool used to discover hosts and services on a computer network. It sends specially crafted packets to target systems and analyzes the responses to determine information about the network.</w:t>
      </w:r>
    </w:p>
    <w:p w14:paraId="3ED412C9" w14:textId="77777777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68E18780" w14:textId="509C13C0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Active hosts on a network</w:t>
      </w:r>
    </w:p>
    <w:p w14:paraId="2F183B94" w14:textId="51502B8C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Open, closed, or filtered ports</w:t>
      </w:r>
    </w:p>
    <w:p w14:paraId="4FB25CD4" w14:textId="6E3F03F3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Services running on those ports</w:t>
      </w:r>
    </w:p>
    <w:p w14:paraId="08A01679" w14:textId="5F80E7F0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Operating system information of the target system</w:t>
      </w:r>
    </w:p>
    <w:p w14:paraId="6887DEE0" w14:textId="6E04AA9E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Network topology and device details</w:t>
      </w:r>
    </w:p>
    <w:p w14:paraId="3F7E194F" w14:textId="77777777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639DBA26" w14:textId="100779B5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Network discovery and mapping</w:t>
      </w:r>
    </w:p>
    <w:p w14:paraId="34FB2477" w14:textId="7615CEFC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Identifying open ports and running services</w:t>
      </w:r>
    </w:p>
    <w:p w14:paraId="21B2A8D9" w14:textId="0D18CCA0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Security auditing and vulnerability assessment</w:t>
      </w:r>
    </w:p>
    <w:p w14:paraId="5E044879" w14:textId="20BD2381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Detecting unauthorized devices on a network</w:t>
      </w:r>
    </w:p>
    <w:p w14:paraId="547AF6E4" w14:textId="4D46DB69" w:rsid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Evaluating network security and firewall configurations</w:t>
      </w:r>
    </w:p>
    <w:p w14:paraId="1B866111" w14:textId="75F45B68" w:rsidR="002504C8" w:rsidRDefault="007B033B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A63A56F" wp14:editId="1BCE6885">
            <wp:extent cx="5723890" cy="1163320"/>
            <wp:effectExtent l="0" t="0" r="0" b="0"/>
            <wp:docPr id="2847308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948DD" w14:textId="77777777" w:rsidR="007B033B" w:rsidRDefault="007B033B" w:rsidP="002504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7DBF1C" w14:textId="23DF2FDD" w:rsid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9.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(Address Resolution Protocol)</w:t>
      </w:r>
    </w:p>
    <w:p w14:paraId="5DBAF819" w14:textId="4A6AAB4B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504C8">
        <w:rPr>
          <w:rFonts w:ascii="Times New Roman" w:hAnsi="Times New Roman" w:cs="Times New Roman"/>
          <w:sz w:val="24"/>
          <w:szCs w:val="24"/>
          <w:lang w:val="en-US"/>
        </w:rPr>
        <w:t>arp</w:t>
      </w:r>
      <w:proofErr w:type="spellEnd"/>
      <w:r w:rsidRPr="002504C8">
        <w:rPr>
          <w:rFonts w:ascii="Times New Roman" w:hAnsi="Times New Roman" w:cs="Times New Roman"/>
          <w:sz w:val="24"/>
          <w:szCs w:val="24"/>
          <w:lang w:val="en-US"/>
        </w:rPr>
        <w:t xml:space="preserve"> is a network command used to display and modify the ARP cache, which maps IP addresses to MAC (Media Access Control) addresses within a local network.</w:t>
      </w:r>
    </w:p>
    <w:p w14:paraId="68CCBF88" w14:textId="77777777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What it reveals:</w:t>
      </w:r>
    </w:p>
    <w:p w14:paraId="11DCA631" w14:textId="4CDDFBA0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Mapping of IP addresses to physical MAC addresses</w:t>
      </w:r>
    </w:p>
    <w:p w14:paraId="58E05AD9" w14:textId="76B9E248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Devices currently communicating within the local network</w:t>
      </w:r>
    </w:p>
    <w:p w14:paraId="320A27C0" w14:textId="4B1F0BA5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Entries stored in the ARP cache</w:t>
      </w:r>
    </w:p>
    <w:p w14:paraId="07160640" w14:textId="7B53EF96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Interface associated with each ARP entry</w:t>
      </w:r>
    </w:p>
    <w:p w14:paraId="72FA6D69" w14:textId="77777777" w:rsidR="002504C8" w:rsidRPr="002504C8" w:rsidRDefault="002504C8" w:rsidP="002504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Use Cases:</w:t>
      </w:r>
    </w:p>
    <w:p w14:paraId="0C443CC6" w14:textId="1D1FA812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Viewing the ARP table of a system</w:t>
      </w:r>
    </w:p>
    <w:p w14:paraId="30DC3380" w14:textId="4067F93E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Troubleshooting local network connectivity issues</w:t>
      </w:r>
    </w:p>
    <w:p w14:paraId="0AB0787D" w14:textId="3BB67F67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Identifying devices connected to the same network</w:t>
      </w:r>
    </w:p>
    <w:p w14:paraId="2F0B15B9" w14:textId="69FC606F" w:rsidR="002504C8" w:rsidRP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Detecting duplicate IP address conflicts</w:t>
      </w:r>
    </w:p>
    <w:p w14:paraId="4BE2FA8F" w14:textId="1AFF386E" w:rsidR="002504C8" w:rsidRDefault="002504C8" w:rsidP="002504C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504C8">
        <w:rPr>
          <w:rFonts w:ascii="Times New Roman" w:hAnsi="Times New Roman" w:cs="Times New Roman"/>
          <w:sz w:val="24"/>
          <w:szCs w:val="24"/>
          <w:lang w:val="en-US"/>
        </w:rPr>
        <w:t>Analyzing or managing ARP cache entries</w:t>
      </w:r>
    </w:p>
    <w:p w14:paraId="1C1973AE" w14:textId="0C7A3466" w:rsidR="002504C8" w:rsidRPr="007B033B" w:rsidRDefault="007B033B" w:rsidP="002B58E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73ADC94" wp14:editId="782CCD8A">
            <wp:extent cx="5723890" cy="682625"/>
            <wp:effectExtent l="0" t="0" r="0" b="3175"/>
            <wp:docPr id="21219156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68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504C8" w:rsidRPr="007B03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6A3"/>
    <w:multiLevelType w:val="hybridMultilevel"/>
    <w:tmpl w:val="CF102AFC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11639"/>
    <w:multiLevelType w:val="hybridMultilevel"/>
    <w:tmpl w:val="630AED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D5971"/>
    <w:multiLevelType w:val="hybridMultilevel"/>
    <w:tmpl w:val="1B7CBF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94514"/>
    <w:multiLevelType w:val="hybridMultilevel"/>
    <w:tmpl w:val="C71AE754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331A"/>
    <w:multiLevelType w:val="hybridMultilevel"/>
    <w:tmpl w:val="6396F8CA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BF2DB3"/>
    <w:multiLevelType w:val="hybridMultilevel"/>
    <w:tmpl w:val="EB445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2D751C"/>
    <w:multiLevelType w:val="hybridMultilevel"/>
    <w:tmpl w:val="032A9B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877C97"/>
    <w:multiLevelType w:val="hybridMultilevel"/>
    <w:tmpl w:val="187E1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D73C2E"/>
    <w:multiLevelType w:val="hybridMultilevel"/>
    <w:tmpl w:val="F64A40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444A4E"/>
    <w:multiLevelType w:val="hybridMultilevel"/>
    <w:tmpl w:val="8D78D26A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D249D"/>
    <w:multiLevelType w:val="hybridMultilevel"/>
    <w:tmpl w:val="93605B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155736"/>
    <w:multiLevelType w:val="hybridMultilevel"/>
    <w:tmpl w:val="F2A659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1E3E16"/>
    <w:multiLevelType w:val="hybridMultilevel"/>
    <w:tmpl w:val="235E2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DE675A"/>
    <w:multiLevelType w:val="hybridMultilevel"/>
    <w:tmpl w:val="69BCC204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630D30"/>
    <w:multiLevelType w:val="hybridMultilevel"/>
    <w:tmpl w:val="6DC6C402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2823C7"/>
    <w:multiLevelType w:val="hybridMultilevel"/>
    <w:tmpl w:val="8EAA8D84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9A0904"/>
    <w:multiLevelType w:val="hybridMultilevel"/>
    <w:tmpl w:val="FEA6F322"/>
    <w:lvl w:ilvl="0" w:tplc="B22CF02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5169805">
    <w:abstractNumId w:val="1"/>
  </w:num>
  <w:num w:numId="2" w16cid:durableId="1036347706">
    <w:abstractNumId w:val="6"/>
  </w:num>
  <w:num w:numId="3" w16cid:durableId="511147350">
    <w:abstractNumId w:val="5"/>
  </w:num>
  <w:num w:numId="4" w16cid:durableId="1242249831">
    <w:abstractNumId w:val="7"/>
  </w:num>
  <w:num w:numId="5" w16cid:durableId="659232696">
    <w:abstractNumId w:val="2"/>
  </w:num>
  <w:num w:numId="6" w16cid:durableId="1580482312">
    <w:abstractNumId w:val="11"/>
  </w:num>
  <w:num w:numId="7" w16cid:durableId="713234265">
    <w:abstractNumId w:val="12"/>
  </w:num>
  <w:num w:numId="8" w16cid:durableId="2078816487">
    <w:abstractNumId w:val="8"/>
  </w:num>
  <w:num w:numId="9" w16cid:durableId="59595744">
    <w:abstractNumId w:val="10"/>
  </w:num>
  <w:num w:numId="10" w16cid:durableId="1421297483">
    <w:abstractNumId w:val="14"/>
  </w:num>
  <w:num w:numId="11" w16cid:durableId="1213426482">
    <w:abstractNumId w:val="3"/>
  </w:num>
  <w:num w:numId="12" w16cid:durableId="1003751147">
    <w:abstractNumId w:val="0"/>
  </w:num>
  <w:num w:numId="13" w16cid:durableId="750322105">
    <w:abstractNumId w:val="9"/>
  </w:num>
  <w:num w:numId="14" w16cid:durableId="1383333970">
    <w:abstractNumId w:val="15"/>
  </w:num>
  <w:num w:numId="15" w16cid:durableId="1849521028">
    <w:abstractNumId w:val="13"/>
  </w:num>
  <w:num w:numId="16" w16cid:durableId="1486169341">
    <w:abstractNumId w:val="4"/>
  </w:num>
  <w:num w:numId="17" w16cid:durableId="31545569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5D3"/>
    <w:rsid w:val="00070C9F"/>
    <w:rsid w:val="000F04A7"/>
    <w:rsid w:val="00115372"/>
    <w:rsid w:val="001217E2"/>
    <w:rsid w:val="001D7D61"/>
    <w:rsid w:val="002204CE"/>
    <w:rsid w:val="002504C8"/>
    <w:rsid w:val="002567E6"/>
    <w:rsid w:val="002854C8"/>
    <w:rsid w:val="002900FA"/>
    <w:rsid w:val="002B58EF"/>
    <w:rsid w:val="002D0776"/>
    <w:rsid w:val="002E6963"/>
    <w:rsid w:val="00310A99"/>
    <w:rsid w:val="00512D91"/>
    <w:rsid w:val="00513BC0"/>
    <w:rsid w:val="00524D4A"/>
    <w:rsid w:val="005300A2"/>
    <w:rsid w:val="00540029"/>
    <w:rsid w:val="00650CAB"/>
    <w:rsid w:val="00683EFD"/>
    <w:rsid w:val="006A5E94"/>
    <w:rsid w:val="00736976"/>
    <w:rsid w:val="007B033B"/>
    <w:rsid w:val="00802611"/>
    <w:rsid w:val="00824AA2"/>
    <w:rsid w:val="008B11E3"/>
    <w:rsid w:val="00916631"/>
    <w:rsid w:val="00A025D3"/>
    <w:rsid w:val="00A2150B"/>
    <w:rsid w:val="00A91615"/>
    <w:rsid w:val="00B12A23"/>
    <w:rsid w:val="00B23FCA"/>
    <w:rsid w:val="00B60F36"/>
    <w:rsid w:val="00CE57B2"/>
    <w:rsid w:val="00D14D23"/>
    <w:rsid w:val="00DF4214"/>
    <w:rsid w:val="00EC572D"/>
    <w:rsid w:val="00F64D96"/>
    <w:rsid w:val="00FC4584"/>
    <w:rsid w:val="00FE4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3D697"/>
  <w15:chartTrackingRefBased/>
  <w15:docId w15:val="{60D0D38D-3E25-4D20-BAE0-714CCE206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00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12</Pages>
  <Words>820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Ansari</dc:creator>
  <cp:keywords/>
  <dc:description/>
  <cp:lastModifiedBy>AHMED_ANSARI_10D_COMP</cp:lastModifiedBy>
  <cp:revision>21</cp:revision>
  <dcterms:created xsi:type="dcterms:W3CDTF">2024-08-06T11:31:00Z</dcterms:created>
  <dcterms:modified xsi:type="dcterms:W3CDTF">2026-03-08T12:16:00Z</dcterms:modified>
</cp:coreProperties>
</file>