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B024" w14:textId="48BA0828" w:rsidR="00513BC0" w:rsidRPr="00A025D3" w:rsidRDefault="00A025D3" w:rsidP="00A025D3">
      <w:pPr>
        <w:jc w:val="center"/>
        <w:rPr>
          <w:b/>
          <w:bCs/>
          <w:sz w:val="48"/>
          <w:szCs w:val="48"/>
          <w:lang w:val="en-US"/>
        </w:rPr>
      </w:pPr>
      <w:r w:rsidRPr="00A025D3">
        <w:rPr>
          <w:b/>
          <w:bCs/>
          <w:sz w:val="48"/>
          <w:szCs w:val="48"/>
          <w:lang w:val="en-US"/>
        </w:rPr>
        <w:t xml:space="preserve">Experiment </w:t>
      </w:r>
      <w:r w:rsidR="00CE57B2">
        <w:rPr>
          <w:b/>
          <w:bCs/>
          <w:sz w:val="48"/>
          <w:szCs w:val="48"/>
          <w:lang w:val="en-US"/>
        </w:rPr>
        <w:t>7</w:t>
      </w:r>
    </w:p>
    <w:p w14:paraId="50311EC6" w14:textId="77777777" w:rsidR="00A025D3" w:rsidRDefault="00A025D3" w:rsidP="00A025D3">
      <w:pPr>
        <w:jc w:val="center"/>
        <w:rPr>
          <w:b/>
          <w:bCs/>
          <w:sz w:val="24"/>
          <w:szCs w:val="24"/>
          <w:lang w:val="en-US"/>
        </w:rPr>
      </w:pPr>
    </w:p>
    <w:p w14:paraId="5159E653" w14:textId="4AA82527" w:rsidR="001D7D61" w:rsidRPr="00CE57B2" w:rsidRDefault="00CE57B2" w:rsidP="00CE57B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E57B2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CE57B2">
        <w:rPr>
          <w:rFonts w:ascii="Times New Roman" w:hAnsi="Times New Roman" w:cs="Times New Roman"/>
          <w:sz w:val="32"/>
          <w:szCs w:val="32"/>
          <w:lang w:val="en-US"/>
        </w:rPr>
        <w:t>Study the use of network reconnaissance tools and apply the following: WHOIS, dig, traceroute,</w:t>
      </w:r>
      <w:r w:rsidRPr="00CE57B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CE57B2">
        <w:rPr>
          <w:rFonts w:ascii="Times New Roman" w:hAnsi="Times New Roman" w:cs="Times New Roman"/>
          <w:sz w:val="32"/>
          <w:szCs w:val="32"/>
          <w:lang w:val="en-US"/>
        </w:rPr>
        <w:t>nslookup</w:t>
      </w:r>
      <w:proofErr w:type="spellEnd"/>
      <w:r w:rsidRPr="00CE57B2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274F5A76" w14:textId="3725EE8D" w:rsidR="00CE57B2" w:rsidRPr="00CE57B2" w:rsidRDefault="00CE57B2" w:rsidP="00CE57B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E57B2">
        <w:rPr>
          <w:rFonts w:ascii="Times New Roman" w:hAnsi="Times New Roman" w:cs="Times New Roman"/>
          <w:b/>
          <w:bCs/>
          <w:sz w:val="32"/>
          <w:szCs w:val="32"/>
          <w:lang w:val="en-US"/>
        </w:rPr>
        <w:t>Theory: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-</w:t>
      </w:r>
    </w:p>
    <w:p w14:paraId="2A4E183E" w14:textId="31811DFB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Network reconnaissance involves collec</w:t>
      </w:r>
      <w:r w:rsidR="005300A2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CE57B2">
        <w:rPr>
          <w:rFonts w:ascii="Times New Roman" w:hAnsi="Times New Roman" w:cs="Times New Roman"/>
          <w:sz w:val="24"/>
          <w:szCs w:val="24"/>
          <w:lang w:val="en-US"/>
        </w:rPr>
        <w:t>ng informa</w:t>
      </w:r>
      <w:r w:rsidR="005300A2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CE57B2">
        <w:rPr>
          <w:rFonts w:ascii="Times New Roman" w:hAnsi="Times New Roman" w:cs="Times New Roman"/>
          <w:sz w:val="24"/>
          <w:szCs w:val="24"/>
          <w:lang w:val="en-US"/>
        </w:rPr>
        <w:t>on about computer systems, networks,</w:t>
      </w:r>
    </w:p>
    <w:p w14:paraId="1104BEEB" w14:textId="584C954F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or domains, o</w:t>
      </w:r>
      <w:r w:rsidR="005300A2">
        <w:rPr>
          <w:rFonts w:ascii="Times New Roman" w:hAnsi="Times New Roman" w:cs="Times New Roman"/>
          <w:sz w:val="24"/>
          <w:szCs w:val="24"/>
          <w:lang w:val="en-US"/>
        </w:rPr>
        <w:t>ft</w:t>
      </w:r>
      <w:r w:rsidRPr="00CE57B2">
        <w:rPr>
          <w:rFonts w:ascii="Times New Roman" w:hAnsi="Times New Roman" w:cs="Times New Roman"/>
          <w:sz w:val="24"/>
          <w:szCs w:val="24"/>
          <w:lang w:val="en-US"/>
        </w:rPr>
        <w:t>en as a preliminary step in cybersecurity analysis or penetra</w:t>
      </w:r>
      <w:r w:rsidR="005300A2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CE57B2">
        <w:rPr>
          <w:rFonts w:ascii="Times New Roman" w:hAnsi="Times New Roman" w:cs="Times New Roman"/>
          <w:sz w:val="24"/>
          <w:szCs w:val="24"/>
          <w:lang w:val="en-US"/>
        </w:rPr>
        <w:t>on tes</w:t>
      </w:r>
      <w:r w:rsidR="005300A2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CE57B2">
        <w:rPr>
          <w:rFonts w:ascii="Times New Roman" w:hAnsi="Times New Roman" w:cs="Times New Roman"/>
          <w:sz w:val="24"/>
          <w:szCs w:val="24"/>
          <w:lang w:val="en-US"/>
        </w:rPr>
        <w:t>ng. The</w:t>
      </w:r>
    </w:p>
    <w:p w14:paraId="7E1D0047" w14:textId="77777777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following tools are commonly used for gathering publicly accessible data.</w:t>
      </w:r>
    </w:p>
    <w:p w14:paraId="606B2D91" w14:textId="77777777" w:rsidR="006A5E94" w:rsidRDefault="006A5E94" w:rsidP="00CE5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CB37A1" w14:textId="22317405" w:rsidR="006A5E94" w:rsidRPr="00CE57B2" w:rsidRDefault="006A5E94" w:rsidP="006A5E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CE57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ifconfig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(Interface Configuration)</w:t>
      </w:r>
    </w:p>
    <w:p w14:paraId="160C4F66" w14:textId="247CB8EB" w:rsidR="006A5E94" w:rsidRPr="00CE57B2" w:rsidRDefault="006A5E94" w:rsidP="006A5E9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A5E94">
        <w:rPr>
          <w:rFonts w:ascii="Times New Roman" w:hAnsi="Times New Roman" w:cs="Times New Roman"/>
          <w:sz w:val="24"/>
          <w:szCs w:val="24"/>
        </w:rPr>
        <w:t>ifconfig</w:t>
      </w:r>
      <w:proofErr w:type="spellEnd"/>
      <w:r w:rsidRPr="006A5E94">
        <w:rPr>
          <w:rFonts w:ascii="Times New Roman" w:hAnsi="Times New Roman" w:cs="Times New Roman"/>
          <w:sz w:val="24"/>
          <w:szCs w:val="24"/>
        </w:rPr>
        <w:t xml:space="preserve"> is a network configuration command used to view and configure network interfaces on a system. It is commonly used in Unix/Linux systems to display information about network interfaces and to assign IP addresses or enable/disable interfaces.</w:t>
      </w:r>
    </w:p>
    <w:p w14:paraId="714EC9D4" w14:textId="77777777" w:rsidR="006A5E94" w:rsidRPr="00CE57B2" w:rsidRDefault="006A5E94" w:rsidP="006A5E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What it reveals:</w:t>
      </w:r>
    </w:p>
    <w:p w14:paraId="44A577E8" w14:textId="77777777" w:rsidR="006A5E94" w:rsidRPr="006A5E94" w:rsidRDefault="006A5E94" w:rsidP="006A5E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</w:rPr>
        <w:t>IP address assigned to the interface</w:t>
      </w:r>
    </w:p>
    <w:p w14:paraId="27CF13F1" w14:textId="77777777" w:rsidR="006A5E94" w:rsidRPr="006A5E94" w:rsidRDefault="006A5E94" w:rsidP="006A5E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</w:rPr>
        <w:t>MAC (hardware) address of the interface</w:t>
      </w:r>
    </w:p>
    <w:p w14:paraId="384A56DC" w14:textId="03BF33E4" w:rsidR="006A5E94" w:rsidRPr="006A5E94" w:rsidRDefault="006A5E94" w:rsidP="006A5E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</w:rPr>
        <w:t>Network mask (subnet mask)</w:t>
      </w:r>
    </w:p>
    <w:p w14:paraId="171C0A97" w14:textId="77777777" w:rsidR="006A5E94" w:rsidRPr="006A5E94" w:rsidRDefault="006A5E94" w:rsidP="006A5E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</w:rPr>
        <w:t>Broadcast address</w:t>
      </w:r>
    </w:p>
    <w:p w14:paraId="412FC081" w14:textId="77777777" w:rsidR="006A5E94" w:rsidRPr="006A5E94" w:rsidRDefault="006A5E94" w:rsidP="006A5E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</w:rPr>
        <w:t>Status of the network interface (up or down)</w:t>
      </w:r>
    </w:p>
    <w:p w14:paraId="1854CC2B" w14:textId="3196AE09" w:rsidR="006A5E94" w:rsidRPr="005300A2" w:rsidRDefault="006A5E94" w:rsidP="006A5E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</w:rPr>
        <w:t xml:space="preserve">Statistics such as packets sent/received and </w:t>
      </w:r>
      <w:r>
        <w:rPr>
          <w:rFonts w:ascii="Times New Roman" w:hAnsi="Times New Roman" w:cs="Times New Roman"/>
          <w:sz w:val="24"/>
          <w:szCs w:val="24"/>
        </w:rPr>
        <w:t>errors</w:t>
      </w:r>
    </w:p>
    <w:p w14:paraId="08294A51" w14:textId="77777777" w:rsidR="006A5E94" w:rsidRPr="00CE57B2" w:rsidRDefault="006A5E94" w:rsidP="006A5E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Use Cases:</w:t>
      </w:r>
    </w:p>
    <w:p w14:paraId="23F9F90B" w14:textId="77777777" w:rsidR="006A5E94" w:rsidRPr="006A5E94" w:rsidRDefault="006A5E94" w:rsidP="006A5E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</w:rPr>
        <w:t>Viewing network interface configuration</w:t>
      </w:r>
    </w:p>
    <w:p w14:paraId="7BF70365" w14:textId="77777777" w:rsidR="006A5E94" w:rsidRPr="006A5E94" w:rsidRDefault="006A5E94" w:rsidP="006A5E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</w:rPr>
        <w:t>Troubleshooting network connectivity issues</w:t>
      </w:r>
    </w:p>
    <w:p w14:paraId="2E38F27E" w14:textId="77777777" w:rsidR="006A5E94" w:rsidRPr="006A5E94" w:rsidRDefault="006A5E94" w:rsidP="006A5E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</w:rPr>
        <w:t>Assigning or changing IP addresses manually</w:t>
      </w:r>
    </w:p>
    <w:p w14:paraId="4FE9C161" w14:textId="77777777" w:rsidR="006A5E94" w:rsidRPr="006A5E94" w:rsidRDefault="006A5E94" w:rsidP="006A5E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</w:rPr>
        <w:t>Enabling or disabling network interfaces</w:t>
      </w:r>
    </w:p>
    <w:p w14:paraId="1A1AFD7F" w14:textId="11F771AA" w:rsidR="006A5E94" w:rsidRPr="00A2150B" w:rsidRDefault="006A5E94" w:rsidP="006A5E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</w:rPr>
        <w:t>Monitoring network interface statistics</w:t>
      </w:r>
    </w:p>
    <w:p w14:paraId="022F99CC" w14:textId="77777777" w:rsidR="006A5E94" w:rsidRDefault="006A5E94" w:rsidP="00CE5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A0ABDD" w14:textId="3D50CAB5" w:rsidR="00CE57B2" w:rsidRPr="00CE57B2" w:rsidRDefault="006A5E94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CE57B2" w:rsidRPr="00CE57B2">
        <w:rPr>
          <w:rFonts w:ascii="Times New Roman" w:hAnsi="Times New Roman" w:cs="Times New Roman"/>
          <w:sz w:val="24"/>
          <w:szCs w:val="24"/>
          <w:lang w:val="en-US"/>
        </w:rPr>
        <w:t>. WHOIS</w:t>
      </w:r>
    </w:p>
    <w:p w14:paraId="63EE11BA" w14:textId="6F968BAF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WHOIS is a query-response protocol used to obtain domain registra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CE57B2">
        <w:rPr>
          <w:rFonts w:ascii="Times New Roman" w:hAnsi="Times New Roman" w:cs="Times New Roman"/>
          <w:sz w:val="24"/>
          <w:szCs w:val="24"/>
          <w:lang w:val="en-US"/>
        </w:rPr>
        <w:t>on details</w:t>
      </w:r>
    </w:p>
    <w:p w14:paraId="3F2B019C" w14:textId="77777777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from a publicly accessible database.</w:t>
      </w:r>
    </w:p>
    <w:p w14:paraId="6FE98CDE" w14:textId="77777777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What it reveals:</w:t>
      </w:r>
    </w:p>
    <w:p w14:paraId="6DCE20A0" w14:textId="12AFFB8C" w:rsidR="00CE57B2" w:rsidRPr="005300A2" w:rsidRDefault="00CE57B2" w:rsidP="005300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300A2">
        <w:rPr>
          <w:rFonts w:ascii="Times New Roman" w:hAnsi="Times New Roman" w:cs="Times New Roman"/>
          <w:sz w:val="24"/>
          <w:szCs w:val="24"/>
          <w:lang w:val="en-US"/>
        </w:rPr>
        <w:t>Domain owner</w:t>
      </w:r>
    </w:p>
    <w:p w14:paraId="17C67D42" w14:textId="6E9985D4" w:rsidR="00CE57B2" w:rsidRPr="005300A2" w:rsidRDefault="00CE57B2" w:rsidP="005300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300A2">
        <w:rPr>
          <w:rFonts w:ascii="Times New Roman" w:hAnsi="Times New Roman" w:cs="Times New Roman"/>
          <w:sz w:val="24"/>
          <w:szCs w:val="24"/>
          <w:lang w:val="en-US"/>
        </w:rPr>
        <w:t>Registrar details</w:t>
      </w:r>
    </w:p>
    <w:p w14:paraId="34C00C71" w14:textId="7F04E2B5" w:rsidR="00CE57B2" w:rsidRPr="005300A2" w:rsidRDefault="00CE57B2" w:rsidP="005300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300A2">
        <w:rPr>
          <w:rFonts w:ascii="Times New Roman" w:hAnsi="Times New Roman" w:cs="Times New Roman"/>
          <w:sz w:val="24"/>
          <w:szCs w:val="24"/>
          <w:lang w:val="en-US"/>
        </w:rPr>
        <w:lastRenderedPageBreak/>
        <w:t>Domain crea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5300A2">
        <w:rPr>
          <w:rFonts w:ascii="Times New Roman" w:hAnsi="Times New Roman" w:cs="Times New Roman"/>
          <w:sz w:val="24"/>
          <w:szCs w:val="24"/>
          <w:lang w:val="en-US"/>
        </w:rPr>
        <w:t>on and expira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5300A2">
        <w:rPr>
          <w:rFonts w:ascii="Times New Roman" w:hAnsi="Times New Roman" w:cs="Times New Roman"/>
          <w:sz w:val="24"/>
          <w:szCs w:val="24"/>
          <w:lang w:val="en-US"/>
        </w:rPr>
        <w:t>on dates</w:t>
      </w:r>
    </w:p>
    <w:p w14:paraId="46AA1F1F" w14:textId="7A2594F7" w:rsidR="00CE57B2" w:rsidRPr="005300A2" w:rsidRDefault="00CE57B2" w:rsidP="005300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300A2">
        <w:rPr>
          <w:rFonts w:ascii="Times New Roman" w:hAnsi="Times New Roman" w:cs="Times New Roman"/>
          <w:sz w:val="24"/>
          <w:szCs w:val="24"/>
          <w:lang w:val="en-US"/>
        </w:rPr>
        <w:t>Contact informa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5300A2">
        <w:rPr>
          <w:rFonts w:ascii="Times New Roman" w:hAnsi="Times New Roman" w:cs="Times New Roman"/>
          <w:sz w:val="24"/>
          <w:szCs w:val="24"/>
          <w:lang w:val="en-US"/>
        </w:rPr>
        <w:t>on for the registrant, administrator, and technical personnel</w:t>
      </w:r>
    </w:p>
    <w:p w14:paraId="0778BA76" w14:textId="5BB5BFA2" w:rsidR="00CE57B2" w:rsidRPr="005300A2" w:rsidRDefault="00CE57B2" w:rsidP="005300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300A2">
        <w:rPr>
          <w:rFonts w:ascii="Times New Roman" w:hAnsi="Times New Roman" w:cs="Times New Roman"/>
          <w:sz w:val="24"/>
          <w:szCs w:val="24"/>
          <w:lang w:val="en-US"/>
        </w:rPr>
        <w:t>Name servers used by the domain</w:t>
      </w:r>
    </w:p>
    <w:p w14:paraId="3D95FE4F" w14:textId="77777777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Use Cases:</w:t>
      </w:r>
    </w:p>
    <w:p w14:paraId="3E49F471" w14:textId="3F91A468" w:rsidR="00CE57B2" w:rsidRPr="00A2150B" w:rsidRDefault="00CE57B2" w:rsidP="00A215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Iden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A2150B">
        <w:rPr>
          <w:rFonts w:ascii="Times New Roman" w:hAnsi="Times New Roman" w:cs="Times New Roman"/>
          <w:sz w:val="24"/>
          <w:szCs w:val="24"/>
          <w:lang w:val="en-US"/>
        </w:rPr>
        <w:t>fying domain ownership</w:t>
      </w:r>
    </w:p>
    <w:p w14:paraId="3633616D" w14:textId="65124EA8" w:rsidR="00CE57B2" w:rsidRPr="00A2150B" w:rsidRDefault="00CE57B2" w:rsidP="00A215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Contac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A2150B">
        <w:rPr>
          <w:rFonts w:ascii="Times New Roman" w:hAnsi="Times New Roman" w:cs="Times New Roman"/>
          <w:sz w:val="24"/>
          <w:szCs w:val="24"/>
          <w:lang w:val="en-US"/>
        </w:rPr>
        <w:t>ng domain administrators</w:t>
      </w:r>
    </w:p>
    <w:p w14:paraId="6C2D6C49" w14:textId="60CA427F" w:rsidR="00CE57B2" w:rsidRPr="00A2150B" w:rsidRDefault="00CE57B2" w:rsidP="00A215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Verifying domain legi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A2150B">
        <w:rPr>
          <w:rFonts w:ascii="Times New Roman" w:hAnsi="Times New Roman" w:cs="Times New Roman"/>
          <w:sz w:val="24"/>
          <w:szCs w:val="24"/>
          <w:lang w:val="en-US"/>
        </w:rPr>
        <w:t>macy</w:t>
      </w:r>
    </w:p>
    <w:p w14:paraId="25A0169F" w14:textId="683792BF" w:rsidR="00CE57B2" w:rsidRPr="00A2150B" w:rsidRDefault="00CE57B2" w:rsidP="00A215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Gathering informa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A2150B">
        <w:rPr>
          <w:rFonts w:ascii="Times New Roman" w:hAnsi="Times New Roman" w:cs="Times New Roman"/>
          <w:sz w:val="24"/>
          <w:szCs w:val="24"/>
          <w:lang w:val="en-US"/>
        </w:rPr>
        <w:t>on for legal or inves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A2150B">
        <w:rPr>
          <w:rFonts w:ascii="Times New Roman" w:hAnsi="Times New Roman" w:cs="Times New Roman"/>
          <w:sz w:val="24"/>
          <w:szCs w:val="24"/>
          <w:lang w:val="en-US"/>
        </w:rPr>
        <w:t>ga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A2150B">
        <w:rPr>
          <w:rFonts w:ascii="Times New Roman" w:hAnsi="Times New Roman" w:cs="Times New Roman"/>
          <w:sz w:val="24"/>
          <w:szCs w:val="24"/>
          <w:lang w:val="en-US"/>
        </w:rPr>
        <w:t>ve purposes</w:t>
      </w:r>
    </w:p>
    <w:p w14:paraId="09908D09" w14:textId="77777777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7F3963" w14:textId="67A86275" w:rsidR="00CE57B2" w:rsidRPr="00CE57B2" w:rsidRDefault="006A5E94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CE57B2" w:rsidRPr="00CE57B2">
        <w:rPr>
          <w:rFonts w:ascii="Times New Roman" w:hAnsi="Times New Roman" w:cs="Times New Roman"/>
          <w:sz w:val="24"/>
          <w:szCs w:val="24"/>
          <w:lang w:val="en-US"/>
        </w:rPr>
        <w:t>. dig (Domain Informa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="00CE57B2" w:rsidRPr="00CE57B2">
        <w:rPr>
          <w:rFonts w:ascii="Times New Roman" w:hAnsi="Times New Roman" w:cs="Times New Roman"/>
          <w:sz w:val="24"/>
          <w:szCs w:val="24"/>
          <w:lang w:val="en-US"/>
        </w:rPr>
        <w:t>on Groper)</w:t>
      </w:r>
    </w:p>
    <w:p w14:paraId="70C93765" w14:textId="7C9AE53F" w:rsidR="00CE57B2" w:rsidRPr="00CE57B2" w:rsidRDefault="00A2150B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CE57B2" w:rsidRPr="00CE57B2">
        <w:rPr>
          <w:rFonts w:ascii="Times New Roman" w:hAnsi="Times New Roman" w:cs="Times New Roman"/>
          <w:sz w:val="24"/>
          <w:szCs w:val="24"/>
          <w:lang w:val="en-US"/>
        </w:rPr>
        <w:t>ig is a DNS query tool used to retrieve informa</w:t>
      </w:r>
      <w:r>
        <w:rPr>
          <w:rFonts w:ascii="Times New Roman" w:hAnsi="Times New Roman" w:cs="Times New Roman"/>
          <w:sz w:val="24"/>
          <w:szCs w:val="24"/>
          <w:lang w:val="en-US"/>
        </w:rPr>
        <w:t>ti</w:t>
      </w:r>
      <w:r w:rsidR="00CE57B2" w:rsidRPr="00CE57B2">
        <w:rPr>
          <w:rFonts w:ascii="Times New Roman" w:hAnsi="Times New Roman" w:cs="Times New Roman"/>
          <w:sz w:val="24"/>
          <w:szCs w:val="24"/>
          <w:lang w:val="en-US"/>
        </w:rPr>
        <w:t>on from name servers about</w:t>
      </w:r>
    </w:p>
    <w:p w14:paraId="725F12E0" w14:textId="77777777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DNS records.</w:t>
      </w:r>
    </w:p>
    <w:p w14:paraId="44641EE0" w14:textId="77777777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What it reveals:</w:t>
      </w:r>
    </w:p>
    <w:p w14:paraId="500148D2" w14:textId="4FB5403E" w:rsidR="00CE57B2" w:rsidRPr="00A2150B" w:rsidRDefault="00CE57B2" w:rsidP="00A215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IP addresses of domain names</w:t>
      </w:r>
    </w:p>
    <w:p w14:paraId="5C538B23" w14:textId="64181268" w:rsidR="00CE57B2" w:rsidRPr="00A2150B" w:rsidRDefault="00CE57B2" w:rsidP="00A215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Mail exchange (MX) records</w:t>
      </w:r>
    </w:p>
    <w:p w14:paraId="0C0D984F" w14:textId="7C30A03C" w:rsidR="00CE57B2" w:rsidRPr="00A2150B" w:rsidRDefault="00CE57B2" w:rsidP="00A215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Name server (NS) records</w:t>
      </w:r>
    </w:p>
    <w:p w14:paraId="0098B2F8" w14:textId="7C064F06" w:rsidR="00CE57B2" w:rsidRPr="00A2150B" w:rsidRDefault="00CE57B2" w:rsidP="00A215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Other DNS record types such as TXT, CNAME, and SOA</w:t>
      </w:r>
    </w:p>
    <w:p w14:paraId="7D168445" w14:textId="77777777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DD4367" w14:textId="77777777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Use Cases:</w:t>
      </w:r>
    </w:p>
    <w:p w14:paraId="3A6FA0DB" w14:textId="2127A04C" w:rsidR="00CE57B2" w:rsidRPr="00A2150B" w:rsidRDefault="00CE57B2" w:rsidP="00A215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Troubleshoo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A2150B">
        <w:rPr>
          <w:rFonts w:ascii="Times New Roman" w:hAnsi="Times New Roman" w:cs="Times New Roman"/>
          <w:sz w:val="24"/>
          <w:szCs w:val="24"/>
          <w:lang w:val="en-US"/>
        </w:rPr>
        <w:t>ng DNS-related issues</w:t>
      </w:r>
    </w:p>
    <w:p w14:paraId="677AD49D" w14:textId="3959ED67" w:rsidR="00CE57B2" w:rsidRPr="00A2150B" w:rsidRDefault="00CE57B2" w:rsidP="00A215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Inspec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A2150B">
        <w:rPr>
          <w:rFonts w:ascii="Times New Roman" w:hAnsi="Times New Roman" w:cs="Times New Roman"/>
          <w:sz w:val="24"/>
          <w:szCs w:val="24"/>
          <w:lang w:val="en-US"/>
        </w:rPr>
        <w:t>ng DNS configura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A2150B">
        <w:rPr>
          <w:rFonts w:ascii="Times New Roman" w:hAnsi="Times New Roman" w:cs="Times New Roman"/>
          <w:sz w:val="24"/>
          <w:szCs w:val="24"/>
          <w:lang w:val="en-US"/>
        </w:rPr>
        <w:t>on and records</w:t>
      </w:r>
    </w:p>
    <w:p w14:paraId="6E3B69D1" w14:textId="03BFDE4C" w:rsidR="00CE57B2" w:rsidRPr="00A2150B" w:rsidRDefault="00CE57B2" w:rsidP="00A215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Verifying domain resolu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A2150B">
        <w:rPr>
          <w:rFonts w:ascii="Times New Roman" w:hAnsi="Times New Roman" w:cs="Times New Roman"/>
          <w:sz w:val="24"/>
          <w:szCs w:val="24"/>
          <w:lang w:val="en-US"/>
        </w:rPr>
        <w:t>on and propaga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A2150B">
        <w:rPr>
          <w:rFonts w:ascii="Times New Roman" w:hAnsi="Times New Roman" w:cs="Times New Roman"/>
          <w:sz w:val="24"/>
          <w:szCs w:val="24"/>
          <w:lang w:val="en-US"/>
        </w:rPr>
        <w:t>on</w:t>
      </w:r>
    </w:p>
    <w:p w14:paraId="78576E82" w14:textId="77777777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376D88" w14:textId="4BFBEE16" w:rsidR="00CE57B2" w:rsidRPr="00CE57B2" w:rsidRDefault="006A5E94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CE57B2" w:rsidRPr="00CE57B2">
        <w:rPr>
          <w:rFonts w:ascii="Times New Roman" w:hAnsi="Times New Roman" w:cs="Times New Roman"/>
          <w:sz w:val="24"/>
          <w:szCs w:val="24"/>
          <w:lang w:val="en-US"/>
        </w:rPr>
        <w:t>. traceroute</w:t>
      </w:r>
    </w:p>
    <w:p w14:paraId="6271E16E" w14:textId="1AC06B29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traceroute is a network diagnos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CE57B2">
        <w:rPr>
          <w:rFonts w:ascii="Times New Roman" w:hAnsi="Times New Roman" w:cs="Times New Roman"/>
          <w:sz w:val="24"/>
          <w:szCs w:val="24"/>
          <w:lang w:val="en-US"/>
        </w:rPr>
        <w:t>c tool used to display the route and transit</w:t>
      </w:r>
    </w:p>
    <w:p w14:paraId="45E22FCC" w14:textId="01DDBFAA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delays of packets across an IP network from source to des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CE57B2">
        <w:rPr>
          <w:rFonts w:ascii="Times New Roman" w:hAnsi="Times New Roman" w:cs="Times New Roman"/>
          <w:sz w:val="24"/>
          <w:szCs w:val="24"/>
          <w:lang w:val="en-US"/>
        </w:rPr>
        <w:t>na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tio</w:t>
      </w:r>
      <w:r w:rsidRPr="00CE57B2">
        <w:rPr>
          <w:rFonts w:ascii="Times New Roman" w:hAnsi="Times New Roman" w:cs="Times New Roman"/>
          <w:sz w:val="24"/>
          <w:szCs w:val="24"/>
          <w:lang w:val="en-US"/>
        </w:rPr>
        <w:t>n.</w:t>
      </w:r>
    </w:p>
    <w:p w14:paraId="11508219" w14:textId="77777777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What it reveals:</w:t>
      </w:r>
    </w:p>
    <w:p w14:paraId="589BBC84" w14:textId="4EC6363B" w:rsidR="00CE57B2" w:rsidRPr="00A2150B" w:rsidRDefault="00CE57B2" w:rsidP="00A215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 xml:space="preserve">The sequence of routers (hops) data packets </w:t>
      </w:r>
      <w:proofErr w:type="gramStart"/>
      <w:r w:rsidRPr="00A2150B">
        <w:rPr>
          <w:rFonts w:ascii="Times New Roman" w:hAnsi="Times New Roman" w:cs="Times New Roman"/>
          <w:sz w:val="24"/>
          <w:szCs w:val="24"/>
          <w:lang w:val="en-US"/>
        </w:rPr>
        <w:t>pass</w:t>
      </w:r>
      <w:proofErr w:type="gramEnd"/>
      <w:r w:rsidRPr="00A2150B">
        <w:rPr>
          <w:rFonts w:ascii="Times New Roman" w:hAnsi="Times New Roman" w:cs="Times New Roman"/>
          <w:sz w:val="24"/>
          <w:szCs w:val="24"/>
          <w:lang w:val="en-US"/>
        </w:rPr>
        <w:t xml:space="preserve"> through</w:t>
      </w:r>
    </w:p>
    <w:p w14:paraId="699C0013" w14:textId="46C1BB44" w:rsidR="00CE57B2" w:rsidRPr="00A2150B" w:rsidRDefault="00CE57B2" w:rsidP="00A215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IP addresses of intermediate hops</w:t>
      </w:r>
    </w:p>
    <w:p w14:paraId="20BBB6DD" w14:textId="0997DF6F" w:rsidR="00CE57B2" w:rsidRPr="00A2150B" w:rsidRDefault="00CE57B2" w:rsidP="00A215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 xml:space="preserve">Round-trip 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A2150B">
        <w:rPr>
          <w:rFonts w:ascii="Times New Roman" w:hAnsi="Times New Roman" w:cs="Times New Roman"/>
          <w:sz w:val="24"/>
          <w:szCs w:val="24"/>
          <w:lang w:val="en-US"/>
        </w:rPr>
        <w:t>me to each hop</w:t>
      </w:r>
    </w:p>
    <w:p w14:paraId="5C630D95" w14:textId="77777777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Use Cases:</w:t>
      </w:r>
    </w:p>
    <w:p w14:paraId="5F0CEA0A" w14:textId="4F3AB4BB" w:rsidR="00CE57B2" w:rsidRPr="00A2150B" w:rsidRDefault="00CE57B2" w:rsidP="00A215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Network troubleshoo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A2150B">
        <w:rPr>
          <w:rFonts w:ascii="Times New Roman" w:hAnsi="Times New Roman" w:cs="Times New Roman"/>
          <w:sz w:val="24"/>
          <w:szCs w:val="24"/>
          <w:lang w:val="en-US"/>
        </w:rPr>
        <w:t>ng</w:t>
      </w:r>
    </w:p>
    <w:p w14:paraId="0D7B6477" w14:textId="12FA1EA1" w:rsidR="00CE57B2" w:rsidRPr="00A2150B" w:rsidRDefault="00CE57B2" w:rsidP="00A215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Iden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A2150B">
        <w:rPr>
          <w:rFonts w:ascii="Times New Roman" w:hAnsi="Times New Roman" w:cs="Times New Roman"/>
          <w:sz w:val="24"/>
          <w:szCs w:val="24"/>
          <w:lang w:val="en-US"/>
        </w:rPr>
        <w:t>fying rou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A2150B">
        <w:rPr>
          <w:rFonts w:ascii="Times New Roman" w:hAnsi="Times New Roman" w:cs="Times New Roman"/>
          <w:sz w:val="24"/>
          <w:szCs w:val="24"/>
          <w:lang w:val="en-US"/>
        </w:rPr>
        <w:t>ng problems</w:t>
      </w:r>
    </w:p>
    <w:p w14:paraId="51C9F31C" w14:textId="3E873CD6" w:rsidR="00CE57B2" w:rsidRPr="00A2150B" w:rsidRDefault="00CE57B2" w:rsidP="00A215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Analyzing latency or packet loss issues</w:t>
      </w:r>
    </w:p>
    <w:p w14:paraId="4B8056C2" w14:textId="58B9A1D6" w:rsidR="00CE57B2" w:rsidRPr="00A2150B" w:rsidRDefault="00CE57B2" w:rsidP="00A215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Mapping network paths</w:t>
      </w:r>
    </w:p>
    <w:p w14:paraId="158D254C" w14:textId="77777777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DC9FC3" w14:textId="0DC45ACC" w:rsidR="00CE57B2" w:rsidRPr="00CE57B2" w:rsidRDefault="006A5E94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CE57B2" w:rsidRPr="00CE57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CE57B2" w:rsidRPr="00CE57B2">
        <w:rPr>
          <w:rFonts w:ascii="Times New Roman" w:hAnsi="Times New Roman" w:cs="Times New Roman"/>
          <w:sz w:val="24"/>
          <w:szCs w:val="24"/>
          <w:lang w:val="en-US"/>
        </w:rPr>
        <w:t>nslookup</w:t>
      </w:r>
      <w:proofErr w:type="spellEnd"/>
    </w:p>
    <w:p w14:paraId="44E9DCCC" w14:textId="5D315629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E57B2">
        <w:rPr>
          <w:rFonts w:ascii="Times New Roman" w:hAnsi="Times New Roman" w:cs="Times New Roman"/>
          <w:sz w:val="24"/>
          <w:szCs w:val="24"/>
          <w:lang w:val="en-US"/>
        </w:rPr>
        <w:t>nslookup</w:t>
      </w:r>
      <w:proofErr w:type="spellEnd"/>
      <w:r w:rsidRPr="00CE57B2">
        <w:rPr>
          <w:rFonts w:ascii="Times New Roman" w:hAnsi="Times New Roman" w:cs="Times New Roman"/>
          <w:sz w:val="24"/>
          <w:szCs w:val="24"/>
          <w:lang w:val="en-US"/>
        </w:rPr>
        <w:t xml:space="preserve"> is a network administra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CE57B2">
        <w:rPr>
          <w:rFonts w:ascii="Times New Roman" w:hAnsi="Times New Roman" w:cs="Times New Roman"/>
          <w:sz w:val="24"/>
          <w:szCs w:val="24"/>
          <w:lang w:val="en-US"/>
        </w:rPr>
        <w:t>on command-line tool used to query DNS</w:t>
      </w:r>
    </w:p>
    <w:p w14:paraId="5AC85998" w14:textId="694B7F16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servers and obtain domain-related informa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CE57B2">
        <w:rPr>
          <w:rFonts w:ascii="Times New Roman" w:hAnsi="Times New Roman" w:cs="Times New Roman"/>
          <w:sz w:val="24"/>
          <w:szCs w:val="24"/>
          <w:lang w:val="en-US"/>
        </w:rPr>
        <w:t>on.</w:t>
      </w:r>
    </w:p>
    <w:p w14:paraId="5322141A" w14:textId="77777777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What it reveals:</w:t>
      </w:r>
    </w:p>
    <w:p w14:paraId="5D6A1B43" w14:textId="05884062" w:rsidR="00CE57B2" w:rsidRPr="00A2150B" w:rsidRDefault="00CE57B2" w:rsidP="00A215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IP addresses associated with domain names</w:t>
      </w:r>
    </w:p>
    <w:p w14:paraId="4AA4AFCF" w14:textId="33A16B6E" w:rsidR="00CE57B2" w:rsidRPr="00A2150B" w:rsidRDefault="00CE57B2" w:rsidP="00A215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Specific DNS records such as MX, NS, and TXT</w:t>
      </w:r>
    </w:p>
    <w:p w14:paraId="2AF96334" w14:textId="7AA3D87F" w:rsidR="00CE57B2" w:rsidRPr="00A2150B" w:rsidRDefault="00CE57B2" w:rsidP="00A215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2150B">
        <w:rPr>
          <w:rFonts w:ascii="Times New Roman" w:hAnsi="Times New Roman" w:cs="Times New Roman"/>
          <w:sz w:val="24"/>
          <w:szCs w:val="24"/>
          <w:lang w:val="en-US"/>
        </w:rPr>
        <w:t>Informa</w:t>
      </w:r>
      <w:r w:rsidR="00A2150B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A2150B">
        <w:rPr>
          <w:rFonts w:ascii="Times New Roman" w:hAnsi="Times New Roman" w:cs="Times New Roman"/>
          <w:sz w:val="24"/>
          <w:szCs w:val="24"/>
          <w:lang w:val="en-US"/>
        </w:rPr>
        <w:t>on about the DNS server being queried</w:t>
      </w:r>
    </w:p>
    <w:p w14:paraId="3C5F94E9" w14:textId="77777777" w:rsidR="00CE57B2" w:rsidRPr="00CE57B2" w:rsidRDefault="00CE57B2" w:rsidP="00CE57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57B2">
        <w:rPr>
          <w:rFonts w:ascii="Times New Roman" w:hAnsi="Times New Roman" w:cs="Times New Roman"/>
          <w:sz w:val="24"/>
          <w:szCs w:val="24"/>
          <w:lang w:val="en-US"/>
        </w:rPr>
        <w:t>Use Cases:</w:t>
      </w:r>
    </w:p>
    <w:p w14:paraId="39E09260" w14:textId="6E1B2CB0" w:rsidR="00CE57B2" w:rsidRPr="002B58EF" w:rsidRDefault="00CE57B2" w:rsidP="002B58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B58EF">
        <w:rPr>
          <w:rFonts w:ascii="Times New Roman" w:hAnsi="Times New Roman" w:cs="Times New Roman"/>
          <w:sz w:val="24"/>
          <w:szCs w:val="24"/>
          <w:lang w:val="en-US"/>
        </w:rPr>
        <w:t>Resolving hostnames to IP addresses</w:t>
      </w:r>
    </w:p>
    <w:p w14:paraId="775C3DA5" w14:textId="254C9B74" w:rsidR="00CE57B2" w:rsidRPr="002B58EF" w:rsidRDefault="00CE57B2" w:rsidP="002B58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B58EF">
        <w:rPr>
          <w:rFonts w:ascii="Times New Roman" w:hAnsi="Times New Roman" w:cs="Times New Roman"/>
          <w:sz w:val="24"/>
          <w:szCs w:val="24"/>
          <w:lang w:val="en-US"/>
        </w:rPr>
        <w:t>Diagnosing DNS-related problems</w:t>
      </w:r>
    </w:p>
    <w:p w14:paraId="3CE49DAD" w14:textId="738FC0EA" w:rsidR="006A5E94" w:rsidRDefault="00CE57B2" w:rsidP="006A5E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B58EF">
        <w:rPr>
          <w:rFonts w:ascii="Times New Roman" w:hAnsi="Times New Roman" w:cs="Times New Roman"/>
          <w:sz w:val="24"/>
          <w:szCs w:val="24"/>
          <w:lang w:val="en-US"/>
        </w:rPr>
        <w:t>Retrieving DNS informa</w:t>
      </w:r>
      <w:r w:rsidR="002B58EF">
        <w:rPr>
          <w:rFonts w:ascii="Times New Roman" w:hAnsi="Times New Roman" w:cs="Times New Roman"/>
          <w:sz w:val="24"/>
          <w:szCs w:val="24"/>
          <w:lang w:val="en-US"/>
        </w:rPr>
        <w:t>ti</w:t>
      </w:r>
      <w:r w:rsidRPr="002B58EF">
        <w:rPr>
          <w:rFonts w:ascii="Times New Roman" w:hAnsi="Times New Roman" w:cs="Times New Roman"/>
          <w:sz w:val="24"/>
          <w:szCs w:val="24"/>
          <w:lang w:val="en-US"/>
        </w:rPr>
        <w:t>on for analysis</w:t>
      </w:r>
    </w:p>
    <w:p w14:paraId="36A12520" w14:textId="77777777" w:rsidR="006A5E94" w:rsidRDefault="006A5E94" w:rsidP="006A5E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F7FB01" w14:textId="57E4CAB4" w:rsidR="006A5E94" w:rsidRDefault="006A5E94" w:rsidP="006A5E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ping</w:t>
      </w:r>
    </w:p>
    <w:p w14:paraId="7822144E" w14:textId="5CF51DB3" w:rsidR="006A5E94" w:rsidRPr="006A5E94" w:rsidRDefault="006A5E94" w:rsidP="006A5E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  <w:lang w:val="en-US"/>
        </w:rPr>
        <w:t>ping is a network diagnostic tool used to test the reachability of a host on an IP network. It works by sending ICMP (Internet Control Message Protocol) Echo Request packets to the target host and waiting for Echo Reply responses.</w:t>
      </w:r>
    </w:p>
    <w:p w14:paraId="4E71F151" w14:textId="77777777" w:rsidR="006A5E94" w:rsidRPr="006A5E94" w:rsidRDefault="006A5E94" w:rsidP="006A5E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  <w:lang w:val="en-US"/>
        </w:rPr>
        <w:t>What it reveals:</w:t>
      </w:r>
    </w:p>
    <w:p w14:paraId="0443895F" w14:textId="7943A3CE" w:rsidR="006A5E94" w:rsidRPr="006A5E94" w:rsidRDefault="006A5E94" w:rsidP="006A5E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  <w:lang w:val="en-US"/>
        </w:rPr>
        <w:t>Whether a host is reachable on the network</w:t>
      </w:r>
    </w:p>
    <w:p w14:paraId="2DF9A5EE" w14:textId="5DE0233B" w:rsidR="006A5E94" w:rsidRPr="006A5E94" w:rsidRDefault="006A5E94" w:rsidP="006A5E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  <w:lang w:val="en-US"/>
        </w:rPr>
        <w:t>Round-trip time (RTT) for packets between the source and destination</w:t>
      </w:r>
    </w:p>
    <w:p w14:paraId="5D5F5993" w14:textId="21A12E8B" w:rsidR="006A5E94" w:rsidRPr="006A5E94" w:rsidRDefault="006A5E94" w:rsidP="006A5E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  <w:lang w:val="en-US"/>
        </w:rPr>
        <w:t>Packet loss statistics</w:t>
      </w:r>
    </w:p>
    <w:p w14:paraId="430F73C9" w14:textId="3A503FC3" w:rsidR="006A5E94" w:rsidRPr="006A5E94" w:rsidRDefault="006A5E94" w:rsidP="006A5E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  <w:lang w:val="en-US"/>
        </w:rPr>
        <w:t>IP address of the responding host</w:t>
      </w:r>
    </w:p>
    <w:p w14:paraId="42D9C315" w14:textId="77777777" w:rsidR="006A5E94" w:rsidRPr="006A5E94" w:rsidRDefault="006A5E94" w:rsidP="006A5E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  <w:lang w:val="en-US"/>
        </w:rPr>
        <w:t>Use Cases:</w:t>
      </w:r>
    </w:p>
    <w:p w14:paraId="371DC709" w14:textId="32B110F1" w:rsidR="006A5E94" w:rsidRPr="006A5E94" w:rsidRDefault="006A5E94" w:rsidP="006A5E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  <w:lang w:val="en-US"/>
        </w:rPr>
        <w:t>Checking network connectivity between two devices</w:t>
      </w:r>
    </w:p>
    <w:p w14:paraId="0C6965E9" w14:textId="2ED76C9B" w:rsidR="006A5E94" w:rsidRPr="006A5E94" w:rsidRDefault="006A5E94" w:rsidP="006A5E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  <w:lang w:val="en-US"/>
        </w:rPr>
        <w:t>Testing whether a server or website is reachable</w:t>
      </w:r>
    </w:p>
    <w:p w14:paraId="4277539E" w14:textId="2B6212ED" w:rsidR="006A5E94" w:rsidRPr="006A5E94" w:rsidRDefault="006A5E94" w:rsidP="006A5E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  <w:lang w:val="en-US"/>
        </w:rPr>
        <w:t>Measuring network latency and response time</w:t>
      </w:r>
    </w:p>
    <w:p w14:paraId="76CFA22C" w14:textId="5FC5AC88" w:rsidR="006A5E94" w:rsidRPr="006A5E94" w:rsidRDefault="006A5E94" w:rsidP="006A5E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  <w:lang w:val="en-US"/>
        </w:rPr>
        <w:t>Diagnosing packet loss or network delays</w:t>
      </w:r>
    </w:p>
    <w:p w14:paraId="05B1F271" w14:textId="5F2F914E" w:rsidR="006A5E94" w:rsidRDefault="006A5E94" w:rsidP="006A5E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5E94">
        <w:rPr>
          <w:rFonts w:ascii="Times New Roman" w:hAnsi="Times New Roman" w:cs="Times New Roman"/>
          <w:sz w:val="24"/>
          <w:szCs w:val="24"/>
          <w:lang w:val="en-US"/>
        </w:rPr>
        <w:t xml:space="preserve">Troubleshooting general network communication issues </w:t>
      </w:r>
    </w:p>
    <w:p w14:paraId="2DF8D319" w14:textId="77777777" w:rsidR="002504C8" w:rsidRDefault="002504C8" w:rsidP="002504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EA8436" w14:textId="3679845D" w:rsidR="002504C8" w:rsidRDefault="002504C8" w:rsidP="00250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 netstat (Network Statistics)</w:t>
      </w:r>
    </w:p>
    <w:p w14:paraId="6D23853A" w14:textId="6085EE7A" w:rsidR="002504C8" w:rsidRPr="002504C8" w:rsidRDefault="002504C8" w:rsidP="002504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netstat is a command-line network utility used to display active network connections, routing tables, interface statistics, and network protocol information on a system.</w:t>
      </w:r>
    </w:p>
    <w:p w14:paraId="06BB02CD" w14:textId="77777777" w:rsidR="002504C8" w:rsidRPr="002504C8" w:rsidRDefault="002504C8" w:rsidP="002504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What it reveals:</w:t>
      </w:r>
    </w:p>
    <w:p w14:paraId="4F672858" w14:textId="43908471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Active TCP and UDP connections</w:t>
      </w:r>
    </w:p>
    <w:p w14:paraId="4383A8D0" w14:textId="669CA831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Listening ports on the system</w:t>
      </w:r>
    </w:p>
    <w:p w14:paraId="2CEFFC2B" w14:textId="62F600B0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IP addresses and port numbers of connected hosts</w:t>
      </w:r>
    </w:p>
    <w:p w14:paraId="0DA9D7D7" w14:textId="61A3E794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lastRenderedPageBreak/>
        <w:t>Routing table information</w:t>
      </w:r>
    </w:p>
    <w:p w14:paraId="2AAAE7FA" w14:textId="3C1748E2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Network interface statistics</w:t>
      </w:r>
    </w:p>
    <w:p w14:paraId="799231EA" w14:textId="77777777" w:rsidR="002504C8" w:rsidRPr="002504C8" w:rsidRDefault="002504C8" w:rsidP="002504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Use Cases:</w:t>
      </w:r>
    </w:p>
    <w:p w14:paraId="7891E4E0" w14:textId="6475AB7D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Monitoring active network connections</w:t>
      </w:r>
    </w:p>
    <w:p w14:paraId="100663C8" w14:textId="3CF204E2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Identifying open or listening ports on a system</w:t>
      </w:r>
    </w:p>
    <w:p w14:paraId="602EB39D" w14:textId="24553BAC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Troubleshooting network connectivity issues</w:t>
      </w:r>
    </w:p>
    <w:p w14:paraId="7AAD8492" w14:textId="711F245B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Detecting suspicious or unauthorized network activity</w:t>
      </w:r>
    </w:p>
    <w:p w14:paraId="657B75D4" w14:textId="798B8044" w:rsid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 xml:space="preserve">Analyzing network traffic and protocol statistics </w:t>
      </w:r>
    </w:p>
    <w:p w14:paraId="4027B3C9" w14:textId="77777777" w:rsidR="002504C8" w:rsidRDefault="002504C8" w:rsidP="002504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089CE1" w14:textId="0EE80E87" w:rsidR="002504C8" w:rsidRDefault="002504C8" w:rsidP="00250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nmap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(Network Mapper)</w:t>
      </w:r>
    </w:p>
    <w:p w14:paraId="3988593C" w14:textId="57E8A808" w:rsidR="002504C8" w:rsidRPr="002504C8" w:rsidRDefault="002504C8" w:rsidP="002504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504C8">
        <w:rPr>
          <w:rFonts w:ascii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2504C8">
        <w:rPr>
          <w:rFonts w:ascii="Times New Roman" w:hAnsi="Times New Roman" w:cs="Times New Roman"/>
          <w:sz w:val="24"/>
          <w:szCs w:val="24"/>
          <w:lang w:val="en-US"/>
        </w:rPr>
        <w:t xml:space="preserve"> is a network scanning and security auditing tool used to discover hosts and services on a computer network. It sends specially crafted packets to target systems and analyzes the responses to determine information about the network.</w:t>
      </w:r>
    </w:p>
    <w:p w14:paraId="3ED412C9" w14:textId="77777777" w:rsidR="002504C8" w:rsidRPr="002504C8" w:rsidRDefault="002504C8" w:rsidP="002504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What it reveals:</w:t>
      </w:r>
    </w:p>
    <w:p w14:paraId="68E18780" w14:textId="509C13C0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Active hosts on a network</w:t>
      </w:r>
    </w:p>
    <w:p w14:paraId="2F183B94" w14:textId="51502B8C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Open, closed, or filtered ports</w:t>
      </w:r>
    </w:p>
    <w:p w14:paraId="4FB25CD4" w14:textId="6E3F03F3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Services running on those ports</w:t>
      </w:r>
    </w:p>
    <w:p w14:paraId="08A01679" w14:textId="5F80E7F0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Operating system information of the target system</w:t>
      </w:r>
    </w:p>
    <w:p w14:paraId="6887DEE0" w14:textId="6E04AA9E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Network topology and device details</w:t>
      </w:r>
    </w:p>
    <w:p w14:paraId="3F7E194F" w14:textId="77777777" w:rsidR="002504C8" w:rsidRPr="002504C8" w:rsidRDefault="002504C8" w:rsidP="002504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Use Cases:</w:t>
      </w:r>
    </w:p>
    <w:p w14:paraId="639DBA26" w14:textId="100779B5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Network discovery and mapping</w:t>
      </w:r>
    </w:p>
    <w:p w14:paraId="34FB2477" w14:textId="7615CEFC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Identifying open ports and running services</w:t>
      </w:r>
    </w:p>
    <w:p w14:paraId="21B2A8D9" w14:textId="0D18CCA0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Security auditing and vulnerability assessment</w:t>
      </w:r>
    </w:p>
    <w:p w14:paraId="5E044879" w14:textId="20BD2381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Detecting unauthorized devices on a network</w:t>
      </w:r>
    </w:p>
    <w:p w14:paraId="547AF6E4" w14:textId="4D46DB69" w:rsid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Evaluating network security and firewall configurations</w:t>
      </w:r>
    </w:p>
    <w:p w14:paraId="1B866111" w14:textId="77777777" w:rsidR="002504C8" w:rsidRDefault="002504C8" w:rsidP="002504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7DBF1C" w14:textId="23DF2FDD" w:rsidR="002504C8" w:rsidRDefault="002504C8" w:rsidP="00250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(Address Resolution Protocol)</w:t>
      </w:r>
    </w:p>
    <w:p w14:paraId="5DBAF819" w14:textId="4A6AAB4B" w:rsidR="002504C8" w:rsidRPr="002504C8" w:rsidRDefault="002504C8" w:rsidP="002504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504C8">
        <w:rPr>
          <w:rFonts w:ascii="Times New Roman" w:hAnsi="Times New Roman" w:cs="Times New Roman"/>
          <w:sz w:val="24"/>
          <w:szCs w:val="24"/>
          <w:lang w:val="en-US"/>
        </w:rPr>
        <w:t>arp</w:t>
      </w:r>
      <w:proofErr w:type="spellEnd"/>
      <w:r w:rsidRPr="002504C8">
        <w:rPr>
          <w:rFonts w:ascii="Times New Roman" w:hAnsi="Times New Roman" w:cs="Times New Roman"/>
          <w:sz w:val="24"/>
          <w:szCs w:val="24"/>
          <w:lang w:val="en-US"/>
        </w:rPr>
        <w:t xml:space="preserve"> is a network command used to display and modify the ARP cache, which maps IP addresses to MAC (Media Access Control) addresses within a local network.</w:t>
      </w:r>
    </w:p>
    <w:p w14:paraId="68CCBF88" w14:textId="77777777" w:rsidR="002504C8" w:rsidRPr="002504C8" w:rsidRDefault="002504C8" w:rsidP="002504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What it reveals:</w:t>
      </w:r>
    </w:p>
    <w:p w14:paraId="11DCA631" w14:textId="4CDDFBA0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Mapping of IP addresses to physical MAC addresses</w:t>
      </w:r>
    </w:p>
    <w:p w14:paraId="58E05AD9" w14:textId="76B9E248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Devices currently communicating within the local network</w:t>
      </w:r>
    </w:p>
    <w:p w14:paraId="320A27C0" w14:textId="4B1F0BA5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Entries stored in the ARP cache</w:t>
      </w:r>
    </w:p>
    <w:p w14:paraId="07160640" w14:textId="7B53EF96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Interface associated with each ARP entry</w:t>
      </w:r>
    </w:p>
    <w:p w14:paraId="72FA6D69" w14:textId="77777777" w:rsidR="002504C8" w:rsidRPr="002504C8" w:rsidRDefault="002504C8" w:rsidP="002504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Use Cases:</w:t>
      </w:r>
    </w:p>
    <w:p w14:paraId="0C443CC6" w14:textId="1D1FA812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Viewing the ARP table of a system</w:t>
      </w:r>
    </w:p>
    <w:p w14:paraId="30DC3380" w14:textId="4067F93E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Troubleshooting local network connectivity issues</w:t>
      </w:r>
    </w:p>
    <w:p w14:paraId="0AB0787D" w14:textId="3BB67F67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Identifying devices connected to the same network</w:t>
      </w:r>
    </w:p>
    <w:p w14:paraId="2F0B15B9" w14:textId="69FC606F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lastRenderedPageBreak/>
        <w:t>Detecting duplicate IP address conflicts</w:t>
      </w:r>
    </w:p>
    <w:p w14:paraId="4BE2FA8F" w14:textId="1AFF386E" w:rsidR="002504C8" w:rsidRPr="002504C8" w:rsidRDefault="002504C8" w:rsidP="002504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04C8">
        <w:rPr>
          <w:rFonts w:ascii="Times New Roman" w:hAnsi="Times New Roman" w:cs="Times New Roman"/>
          <w:sz w:val="24"/>
          <w:szCs w:val="24"/>
          <w:lang w:val="en-US"/>
        </w:rPr>
        <w:t>Analyzing or managing ARP cache entries</w:t>
      </w:r>
    </w:p>
    <w:p w14:paraId="105C6049" w14:textId="2490380C" w:rsidR="002E6963" w:rsidRPr="002E6963" w:rsidRDefault="002E6963" w:rsidP="00A025D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Output:-</w:t>
      </w:r>
      <w:proofErr w:type="gramEnd"/>
    </w:p>
    <w:p w14:paraId="29CB341E" w14:textId="3BC7FA6F" w:rsidR="002B58EF" w:rsidRDefault="002B58EF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58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proofErr w:type="spellStart"/>
      <w:r w:rsidR="006A5E94">
        <w:rPr>
          <w:rFonts w:ascii="Times New Roman" w:hAnsi="Times New Roman" w:cs="Times New Roman"/>
          <w:b/>
          <w:bCs/>
          <w:sz w:val="24"/>
          <w:szCs w:val="24"/>
          <w:lang w:val="en-US"/>
        </w:rPr>
        <w:t>ifconfig</w:t>
      </w:r>
      <w:proofErr w:type="spellEnd"/>
    </w:p>
    <w:p w14:paraId="6FAC6895" w14:textId="2489053A" w:rsidR="006A5E94" w:rsidRDefault="006A5E94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270C4A2" wp14:editId="6B9CE590">
            <wp:extent cx="5723890" cy="3217545"/>
            <wp:effectExtent l="0" t="0" r="0" b="1905"/>
            <wp:docPr id="26156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18B5F" w14:textId="77777777" w:rsidR="006A5E94" w:rsidRPr="002B58EF" w:rsidRDefault="006A5E94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A70B00" w14:textId="373511C9" w:rsidR="006A5E94" w:rsidRDefault="006A5E94" w:rsidP="006A5E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2B58EF">
        <w:rPr>
          <w:rFonts w:ascii="Times New Roman" w:hAnsi="Times New Roman" w:cs="Times New Roman"/>
          <w:b/>
          <w:bCs/>
          <w:sz w:val="24"/>
          <w:szCs w:val="24"/>
          <w:lang w:val="en-US"/>
        </w:rPr>
        <w:t>. WHOIS</w:t>
      </w:r>
    </w:p>
    <w:p w14:paraId="4331B56F" w14:textId="44A5FD02" w:rsidR="00B60F36" w:rsidRPr="002B58EF" w:rsidRDefault="00B60F36" w:rsidP="006A5E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9E8E61" wp14:editId="4683E33D">
            <wp:extent cx="5731510" cy="2825115"/>
            <wp:effectExtent l="0" t="0" r="2540" b="0"/>
            <wp:docPr id="12397560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B1BA" w14:textId="77777777" w:rsidR="00B60F36" w:rsidRDefault="00B60F36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575BEEF" wp14:editId="212AB277">
            <wp:extent cx="5723890" cy="3217545"/>
            <wp:effectExtent l="0" t="0" r="0" b="1905"/>
            <wp:docPr id="752406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0A95C" w14:textId="7E0D3853" w:rsidR="002504C8" w:rsidRDefault="002504C8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668578C" wp14:editId="60064047">
            <wp:extent cx="5723890" cy="3217545"/>
            <wp:effectExtent l="0" t="0" r="0" b="1905"/>
            <wp:docPr id="15928549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2C40" w14:textId="27591AE6" w:rsidR="002B58EF" w:rsidRDefault="002B58EF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3C201" w14:textId="6DD8E27C" w:rsidR="002504C8" w:rsidRDefault="002504C8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C37638B" wp14:editId="779EEA7B">
            <wp:extent cx="5723890" cy="3217545"/>
            <wp:effectExtent l="0" t="0" r="0" b="1905"/>
            <wp:docPr id="2481596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1045B" w14:textId="77777777" w:rsidR="002504C8" w:rsidRPr="002B58EF" w:rsidRDefault="002504C8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FD8CC9" w14:textId="0C226504" w:rsidR="002B58EF" w:rsidRPr="002B58EF" w:rsidRDefault="006A5E94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2B58EF" w:rsidRPr="002B58EF">
        <w:rPr>
          <w:rFonts w:ascii="Times New Roman" w:hAnsi="Times New Roman" w:cs="Times New Roman"/>
          <w:b/>
          <w:bCs/>
          <w:sz w:val="24"/>
          <w:szCs w:val="24"/>
          <w:lang w:val="en-US"/>
        </w:rPr>
        <w:t>. Dig</w:t>
      </w:r>
    </w:p>
    <w:p w14:paraId="740EC678" w14:textId="6E4EF70B" w:rsidR="002B58EF" w:rsidRDefault="00B12A23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D27A723" wp14:editId="51D13F88">
            <wp:extent cx="5731510" cy="1858645"/>
            <wp:effectExtent l="0" t="0" r="2540" b="8255"/>
            <wp:docPr id="1993027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83D5E" w14:textId="31287872" w:rsidR="00B12A23" w:rsidRDefault="00B12A23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78443D2" wp14:editId="671787FA">
            <wp:extent cx="5731510" cy="3222625"/>
            <wp:effectExtent l="0" t="0" r="2540" b="0"/>
            <wp:docPr id="3860593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FC32F" w14:textId="243A2ECE" w:rsidR="00B12A23" w:rsidRDefault="00B12A23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6782F64" wp14:editId="493790FA">
            <wp:extent cx="5731510" cy="3222625"/>
            <wp:effectExtent l="0" t="0" r="2540" b="0"/>
            <wp:docPr id="19872117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AC077" w14:textId="28238003" w:rsidR="00B12A23" w:rsidRDefault="00B12A23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1D0142F" wp14:editId="13F9EF3D">
            <wp:extent cx="5731510" cy="3222625"/>
            <wp:effectExtent l="0" t="0" r="2540" b="0"/>
            <wp:docPr id="11372312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34440" w14:textId="2E42A9C6" w:rsidR="00B12A23" w:rsidRPr="002B58EF" w:rsidRDefault="00B12A23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EFD657" wp14:editId="064B9502">
            <wp:extent cx="5731510" cy="3222625"/>
            <wp:effectExtent l="0" t="0" r="2540" b="0"/>
            <wp:docPr id="11823283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0E66C" w14:textId="30271664" w:rsidR="002B58EF" w:rsidRPr="002B58EF" w:rsidRDefault="006A5E94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="002B58EF" w:rsidRPr="002B58EF">
        <w:rPr>
          <w:rFonts w:ascii="Times New Roman" w:hAnsi="Times New Roman" w:cs="Times New Roman"/>
          <w:b/>
          <w:bCs/>
          <w:sz w:val="24"/>
          <w:szCs w:val="24"/>
          <w:lang w:val="en-US"/>
        </w:rPr>
        <w:t>. Traceroute</w:t>
      </w:r>
    </w:p>
    <w:p w14:paraId="4FF4AEC0" w14:textId="3DA5A150" w:rsidR="002B58EF" w:rsidRPr="002B58EF" w:rsidRDefault="00B12A23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62A510F" wp14:editId="70745B80">
            <wp:extent cx="5723890" cy="1250315"/>
            <wp:effectExtent l="0" t="0" r="0" b="6985"/>
            <wp:docPr id="10072909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15F3B" w14:textId="2866D85E" w:rsidR="00824AA2" w:rsidRDefault="006A5E94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2B58EF" w:rsidRPr="002B58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proofErr w:type="spellStart"/>
      <w:r w:rsidR="002B58EF" w:rsidRPr="002B58EF">
        <w:rPr>
          <w:rFonts w:ascii="Times New Roman" w:hAnsi="Times New Roman" w:cs="Times New Roman"/>
          <w:b/>
          <w:bCs/>
          <w:sz w:val="24"/>
          <w:szCs w:val="24"/>
          <w:lang w:val="en-US"/>
        </w:rPr>
        <w:t>nslookup</w:t>
      </w:r>
      <w:proofErr w:type="spellEnd"/>
    </w:p>
    <w:p w14:paraId="69D51139" w14:textId="6ECB4ABE" w:rsidR="006A5E94" w:rsidRDefault="002504C8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7FF5CBA" wp14:editId="6A950F3A">
            <wp:extent cx="5723890" cy="3217545"/>
            <wp:effectExtent l="0" t="0" r="0" b="1905"/>
            <wp:docPr id="324568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01AF" w14:textId="1A928747" w:rsidR="002504C8" w:rsidRDefault="002504C8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35B1102" wp14:editId="5E4BBCB0">
            <wp:extent cx="5723890" cy="3217545"/>
            <wp:effectExtent l="0" t="0" r="0" b="1905"/>
            <wp:docPr id="19633120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CC6EF" w14:textId="467A8FBB" w:rsidR="002504C8" w:rsidRDefault="002504C8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0C57200" wp14:editId="17A23FE9">
            <wp:extent cx="5723890" cy="3217545"/>
            <wp:effectExtent l="0" t="0" r="0" b="1905"/>
            <wp:docPr id="9068784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B79E5" w14:textId="5A80258B" w:rsidR="002504C8" w:rsidRDefault="002504C8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CF779C0" wp14:editId="6758F371">
            <wp:extent cx="5723890" cy="3217545"/>
            <wp:effectExtent l="0" t="0" r="0" b="1905"/>
            <wp:docPr id="213285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20C8F" w14:textId="1BEF68FB" w:rsidR="00B12A23" w:rsidRDefault="00B12A23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5236372" wp14:editId="3AA9B772">
            <wp:extent cx="5723890" cy="3217545"/>
            <wp:effectExtent l="0" t="0" r="0" b="1905"/>
            <wp:docPr id="17081989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EEC5" w14:textId="771897F9" w:rsidR="00B12A23" w:rsidRDefault="00B12A23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6E0A965" wp14:editId="710ACDE6">
            <wp:extent cx="5723890" cy="3217545"/>
            <wp:effectExtent l="0" t="0" r="0" b="1905"/>
            <wp:docPr id="20378119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63311" w14:textId="6AEE062B" w:rsidR="006A5E94" w:rsidRDefault="006A5E94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6.</w:t>
      </w:r>
      <w:r w:rsidR="002504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ping</w:t>
      </w:r>
    </w:p>
    <w:p w14:paraId="3105BF91" w14:textId="09A00C70" w:rsidR="006A5E94" w:rsidRDefault="006A5E94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5659AEE" wp14:editId="184E29A3">
            <wp:extent cx="5723890" cy="1267460"/>
            <wp:effectExtent l="0" t="0" r="0" b="8890"/>
            <wp:docPr id="1456492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7F8C4" w14:textId="77777777" w:rsidR="002504C8" w:rsidRDefault="002504C8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979DD2" w14:textId="77777777" w:rsidR="002504C8" w:rsidRDefault="002504C8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7. netstat</w:t>
      </w:r>
    </w:p>
    <w:p w14:paraId="105F90C1" w14:textId="0AF4C0DD" w:rsidR="002504C8" w:rsidRDefault="002504C8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9453CFB" wp14:editId="6F758F1F">
            <wp:extent cx="5723890" cy="1400810"/>
            <wp:effectExtent l="0" t="0" r="0" b="8890"/>
            <wp:docPr id="2060340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88E60" w14:textId="77777777" w:rsidR="002504C8" w:rsidRDefault="002504C8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BF364F" w14:textId="2E4B2039" w:rsidR="002504C8" w:rsidRDefault="002504C8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nmap</w:t>
      </w:r>
      <w:proofErr w:type="spellEnd"/>
    </w:p>
    <w:p w14:paraId="4F133841" w14:textId="44ABA31E" w:rsidR="002504C8" w:rsidRDefault="002504C8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56ACB76" wp14:editId="72C68365">
            <wp:extent cx="5723890" cy="1163320"/>
            <wp:effectExtent l="0" t="0" r="0" b="0"/>
            <wp:docPr id="284730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8366" w14:textId="77777777" w:rsidR="002504C8" w:rsidRDefault="002504C8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D72932" w14:textId="4D989492" w:rsidR="002504C8" w:rsidRDefault="002504C8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9.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arp</w:t>
      </w:r>
      <w:proofErr w:type="spellEnd"/>
    </w:p>
    <w:p w14:paraId="1C1973AE" w14:textId="326CB180" w:rsidR="002504C8" w:rsidRPr="00A025D3" w:rsidRDefault="002504C8" w:rsidP="002B58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A3F31C7" wp14:editId="563B0CF3">
            <wp:extent cx="5723890" cy="682625"/>
            <wp:effectExtent l="0" t="0" r="0" b="3175"/>
            <wp:docPr id="2121915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04C8" w:rsidRPr="00A02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6A3"/>
    <w:multiLevelType w:val="hybridMultilevel"/>
    <w:tmpl w:val="CF102AFC"/>
    <w:lvl w:ilvl="0" w:tplc="B22CF02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11639"/>
    <w:multiLevelType w:val="hybridMultilevel"/>
    <w:tmpl w:val="630AE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D5971"/>
    <w:multiLevelType w:val="hybridMultilevel"/>
    <w:tmpl w:val="1B7CB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94514"/>
    <w:multiLevelType w:val="hybridMultilevel"/>
    <w:tmpl w:val="C71AE754"/>
    <w:lvl w:ilvl="0" w:tplc="B22CF02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B331A"/>
    <w:multiLevelType w:val="hybridMultilevel"/>
    <w:tmpl w:val="6396F8CA"/>
    <w:lvl w:ilvl="0" w:tplc="B22CF02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F2DB3"/>
    <w:multiLevelType w:val="hybridMultilevel"/>
    <w:tmpl w:val="EB445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D751C"/>
    <w:multiLevelType w:val="hybridMultilevel"/>
    <w:tmpl w:val="032A9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77C97"/>
    <w:multiLevelType w:val="hybridMultilevel"/>
    <w:tmpl w:val="187E1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73C2E"/>
    <w:multiLevelType w:val="hybridMultilevel"/>
    <w:tmpl w:val="F64A4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44A4E"/>
    <w:multiLevelType w:val="hybridMultilevel"/>
    <w:tmpl w:val="8D78D26A"/>
    <w:lvl w:ilvl="0" w:tplc="B22CF02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D249D"/>
    <w:multiLevelType w:val="hybridMultilevel"/>
    <w:tmpl w:val="93605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155736"/>
    <w:multiLevelType w:val="hybridMultilevel"/>
    <w:tmpl w:val="F2A65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E3E16"/>
    <w:multiLevelType w:val="hybridMultilevel"/>
    <w:tmpl w:val="235E2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E675A"/>
    <w:multiLevelType w:val="hybridMultilevel"/>
    <w:tmpl w:val="69BCC204"/>
    <w:lvl w:ilvl="0" w:tplc="B22CF02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630D30"/>
    <w:multiLevelType w:val="hybridMultilevel"/>
    <w:tmpl w:val="6DC6C402"/>
    <w:lvl w:ilvl="0" w:tplc="B22CF02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2823C7"/>
    <w:multiLevelType w:val="hybridMultilevel"/>
    <w:tmpl w:val="8EAA8D84"/>
    <w:lvl w:ilvl="0" w:tplc="B22CF02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9A0904"/>
    <w:multiLevelType w:val="hybridMultilevel"/>
    <w:tmpl w:val="FEA6F322"/>
    <w:lvl w:ilvl="0" w:tplc="B22CF02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169805">
    <w:abstractNumId w:val="1"/>
  </w:num>
  <w:num w:numId="2" w16cid:durableId="1036347706">
    <w:abstractNumId w:val="6"/>
  </w:num>
  <w:num w:numId="3" w16cid:durableId="511147350">
    <w:abstractNumId w:val="5"/>
  </w:num>
  <w:num w:numId="4" w16cid:durableId="1242249831">
    <w:abstractNumId w:val="7"/>
  </w:num>
  <w:num w:numId="5" w16cid:durableId="659232696">
    <w:abstractNumId w:val="2"/>
  </w:num>
  <w:num w:numId="6" w16cid:durableId="1580482312">
    <w:abstractNumId w:val="11"/>
  </w:num>
  <w:num w:numId="7" w16cid:durableId="713234265">
    <w:abstractNumId w:val="12"/>
  </w:num>
  <w:num w:numId="8" w16cid:durableId="2078816487">
    <w:abstractNumId w:val="8"/>
  </w:num>
  <w:num w:numId="9" w16cid:durableId="59595744">
    <w:abstractNumId w:val="10"/>
  </w:num>
  <w:num w:numId="10" w16cid:durableId="1421297483">
    <w:abstractNumId w:val="14"/>
  </w:num>
  <w:num w:numId="11" w16cid:durableId="1213426482">
    <w:abstractNumId w:val="3"/>
  </w:num>
  <w:num w:numId="12" w16cid:durableId="1003751147">
    <w:abstractNumId w:val="0"/>
  </w:num>
  <w:num w:numId="13" w16cid:durableId="750322105">
    <w:abstractNumId w:val="9"/>
  </w:num>
  <w:num w:numId="14" w16cid:durableId="1383333970">
    <w:abstractNumId w:val="15"/>
  </w:num>
  <w:num w:numId="15" w16cid:durableId="1849521028">
    <w:abstractNumId w:val="13"/>
  </w:num>
  <w:num w:numId="16" w16cid:durableId="1486169341">
    <w:abstractNumId w:val="4"/>
  </w:num>
  <w:num w:numId="17" w16cid:durableId="3154556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D3"/>
    <w:rsid w:val="00070C9F"/>
    <w:rsid w:val="000F04A7"/>
    <w:rsid w:val="001217E2"/>
    <w:rsid w:val="001D7D61"/>
    <w:rsid w:val="002204CE"/>
    <w:rsid w:val="002504C8"/>
    <w:rsid w:val="002567E6"/>
    <w:rsid w:val="002854C8"/>
    <w:rsid w:val="002900FA"/>
    <w:rsid w:val="002B58EF"/>
    <w:rsid w:val="002D0776"/>
    <w:rsid w:val="002E6963"/>
    <w:rsid w:val="00310A99"/>
    <w:rsid w:val="00512D91"/>
    <w:rsid w:val="00513BC0"/>
    <w:rsid w:val="00524D4A"/>
    <w:rsid w:val="005300A2"/>
    <w:rsid w:val="00540029"/>
    <w:rsid w:val="00650CAB"/>
    <w:rsid w:val="00683EFD"/>
    <w:rsid w:val="006A5E94"/>
    <w:rsid w:val="00736976"/>
    <w:rsid w:val="00802611"/>
    <w:rsid w:val="00824AA2"/>
    <w:rsid w:val="008B11E3"/>
    <w:rsid w:val="00916631"/>
    <w:rsid w:val="00A025D3"/>
    <w:rsid w:val="00A2150B"/>
    <w:rsid w:val="00A91615"/>
    <w:rsid w:val="00B12A23"/>
    <w:rsid w:val="00B23FCA"/>
    <w:rsid w:val="00B60F36"/>
    <w:rsid w:val="00CE57B2"/>
    <w:rsid w:val="00D14D23"/>
    <w:rsid w:val="00DF4214"/>
    <w:rsid w:val="00EC572D"/>
    <w:rsid w:val="00F64D96"/>
    <w:rsid w:val="00FC4584"/>
    <w:rsid w:val="00FE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D697"/>
  <w15:chartTrackingRefBased/>
  <w15:docId w15:val="{60D0D38D-3E25-4D20-BAE0-714CCE20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0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13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Ansari</dc:creator>
  <cp:keywords/>
  <dc:description/>
  <cp:lastModifiedBy>AHMED_ANSARI_10D_COMP</cp:lastModifiedBy>
  <cp:revision>20</cp:revision>
  <dcterms:created xsi:type="dcterms:W3CDTF">2024-08-06T11:31:00Z</dcterms:created>
  <dcterms:modified xsi:type="dcterms:W3CDTF">2026-03-06T06:53:00Z</dcterms:modified>
</cp:coreProperties>
</file>