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034A" w14:textId="5E777168" w:rsidR="00DE5218" w:rsidRPr="00A63FA1" w:rsidRDefault="00A63FA1" w:rsidP="00A63FA1">
      <w:pPr>
        <w:pStyle w:val="Heading1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63FA1">
        <w:rPr>
          <w:rFonts w:ascii="Times New Roman" w:hAnsi="Times New Roman" w:cs="Times New Roman"/>
          <w:sz w:val="44"/>
          <w:szCs w:val="44"/>
          <w:lang w:val="en-US"/>
        </w:rPr>
        <w:t>Experiment 5</w:t>
      </w:r>
    </w:p>
    <w:p w14:paraId="63544F75" w14:textId="13D9D3B7" w:rsidR="00D937C3" w:rsidRPr="00D937C3" w:rsidRDefault="00A63FA1" w:rsidP="00A63FA1">
      <w:r w:rsidRPr="00A63FA1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A63FA1">
        <w:t xml:space="preserve"> </w:t>
      </w:r>
      <w:r w:rsidRPr="00A63FA1">
        <w:rPr>
          <w:rFonts w:ascii="Times New Roman" w:hAnsi="Times New Roman" w:cs="Times New Roman"/>
          <w:sz w:val="28"/>
          <w:szCs w:val="28"/>
        </w:rPr>
        <w:t>To implement the Decision Tree Classification algorithm using Python to predict whether to play tennis or not based on weather conditions.</w:t>
      </w:r>
    </w:p>
    <w:p w14:paraId="2C07B0C5" w14:textId="2A7EF39B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A63FA1"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63FA1">
        <w:rPr>
          <w:rFonts w:ascii="Times New Roman" w:hAnsi="Times New Roman" w:cs="Times New Roman"/>
          <w:sz w:val="28"/>
          <w:szCs w:val="28"/>
        </w:rPr>
        <w:t>import pandas as pd</w:t>
      </w:r>
    </w:p>
    <w:p w14:paraId="3E153C00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FAB9BF3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058A8BDA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2F23E41E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plot_tree</w:t>
      </w:r>
      <w:proofErr w:type="spellEnd"/>
    </w:p>
    <w:p w14:paraId="0EF3160A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ConfusionMatrixDisplay</w:t>
      </w:r>
      <w:proofErr w:type="spellEnd"/>
    </w:p>
    <w:p w14:paraId="1EA12785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2775E166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# Load dataset</w:t>
      </w:r>
    </w:p>
    <w:p w14:paraId="7054D5DA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("PlayTennis.csv")</w:t>
      </w:r>
    </w:p>
    <w:p w14:paraId="019CF732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7DC3FB53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# Separate features and target</w:t>
      </w:r>
    </w:p>
    <w:p w14:paraId="628D87E7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[['outlook', 'temp', 'humidity', 'windy']]</w:t>
      </w:r>
    </w:p>
    <w:p w14:paraId="6AA38BBF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['play']</w:t>
      </w:r>
    </w:p>
    <w:p w14:paraId="1F350EA2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517F1413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# Encode categorical features</w:t>
      </w:r>
    </w:p>
    <w:p w14:paraId="1331F1B9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pd.get_dummies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(X)</w:t>
      </w:r>
    </w:p>
    <w:p w14:paraId="7E13115B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y.map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({'no': 0, 'yes': 1})</w:t>
      </w:r>
    </w:p>
    <w:p w14:paraId="3C8DD761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288C7FE1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# Train-test split</w:t>
      </w:r>
    </w:p>
    <w:p w14:paraId="311293D6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</w:t>
      </w:r>
    </w:p>
    <w:p w14:paraId="30BE3BF4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=42</w:t>
      </w:r>
    </w:p>
    <w:p w14:paraId="0D0ED6DC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0D5579E3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2331A347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# Create Decision Tree</w:t>
      </w:r>
    </w:p>
    <w:p w14:paraId="42519BE8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</w:t>
      </w:r>
    </w:p>
    <w:p w14:paraId="4FD6E733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    criterion='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',</w:t>
      </w:r>
    </w:p>
    <w:p w14:paraId="02707A28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=42</w:t>
      </w:r>
    </w:p>
    <w:p w14:paraId="300AEFDA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)</w:t>
      </w:r>
    </w:p>
    <w:p w14:paraId="2EA05531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57F0FEDC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# Train</w:t>
      </w:r>
    </w:p>
    <w:p w14:paraId="536E1164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)</w:t>
      </w:r>
    </w:p>
    <w:p w14:paraId="409E1081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0AEC0347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# Predict</w:t>
      </w:r>
    </w:p>
    <w:p w14:paraId="1B46692D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)</w:t>
      </w:r>
    </w:p>
    <w:p w14:paraId="773DA788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1350F17D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# Accuracy</w:t>
      </w:r>
    </w:p>
    <w:p w14:paraId="234CFD3D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print("Accuracy:",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))</w:t>
      </w:r>
    </w:p>
    <w:p w14:paraId="5B9BC2CF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018D5B24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# Confusion Matrix</w:t>
      </w:r>
    </w:p>
    <w:p w14:paraId="26EE22AF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cm =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)</w:t>
      </w:r>
    </w:p>
    <w:p w14:paraId="18B56CAB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031699FA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ConfusionMatrixDisplay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</w:t>
      </w:r>
    </w:p>
    <w:p w14:paraId="151DD058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=cm,</w:t>
      </w:r>
    </w:p>
    <w:p w14:paraId="33CE8ADD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display_labels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=['No', 'Yes']</w:t>
      </w:r>
    </w:p>
    <w:p w14:paraId="15B20CAD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)</w:t>
      </w:r>
    </w:p>
    <w:p w14:paraId="6A9D1682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277570A0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disp.plot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()</w:t>
      </w:r>
    </w:p>
    <w:p w14:paraId="5F6E81CA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("Confusion Matrix")</w:t>
      </w:r>
    </w:p>
    <w:p w14:paraId="2D761027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lastRenderedPageBreak/>
        <w:t>plt.show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()</w:t>
      </w:r>
    </w:p>
    <w:p w14:paraId="255685FB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035EB18C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# Decision Tree visualization</w:t>
      </w:r>
    </w:p>
    <w:p w14:paraId="62CE06A6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=(15, 10))</w:t>
      </w:r>
    </w:p>
    <w:p w14:paraId="14E1F064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3ACFD6E3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plot_tree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</w:t>
      </w:r>
    </w:p>
    <w:p w14:paraId="5273A2E6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    model,</w:t>
      </w:r>
    </w:p>
    <w:p w14:paraId="393D22A1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feature_names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X.columns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,</w:t>
      </w:r>
    </w:p>
    <w:p w14:paraId="7966427E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3FA1">
        <w:rPr>
          <w:rFonts w:ascii="Times New Roman" w:hAnsi="Times New Roman" w:cs="Times New Roman"/>
          <w:sz w:val="28"/>
          <w:szCs w:val="28"/>
        </w:rPr>
        <w:t>class_names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=['No', 'Yes'],</w:t>
      </w:r>
    </w:p>
    <w:p w14:paraId="6311CAF7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 xml:space="preserve">    filled=True</w:t>
      </w:r>
    </w:p>
    <w:p w14:paraId="3CA454DA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sz w:val="28"/>
          <w:szCs w:val="28"/>
        </w:rPr>
        <w:t>)</w:t>
      </w:r>
    </w:p>
    <w:p w14:paraId="0757F0FC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</w:p>
    <w:p w14:paraId="53C4B974" w14:textId="77777777" w:rsidR="00A63FA1" w:rsidRPr="00A63FA1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("Decision Tree - Play Tennis")</w:t>
      </w:r>
    </w:p>
    <w:p w14:paraId="569FAA4A" w14:textId="77777777" w:rsidR="00D937C3" w:rsidRDefault="00A63FA1" w:rsidP="00A63F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A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A63FA1">
        <w:rPr>
          <w:rFonts w:ascii="Times New Roman" w:hAnsi="Times New Roman" w:cs="Times New Roman"/>
          <w:sz w:val="28"/>
          <w:szCs w:val="28"/>
        </w:rPr>
        <w:t>()</w:t>
      </w:r>
    </w:p>
    <w:p w14:paraId="6E56A9CD" w14:textId="421230F6" w:rsidR="00D937C3" w:rsidRDefault="00D937C3" w:rsidP="00A63F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Output: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5EB5426" w14:textId="101BCC2E" w:rsidR="00A63FA1" w:rsidRPr="00A63FA1" w:rsidRDefault="00D937C3" w:rsidP="00A63FA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5F6CE0" wp14:editId="00F1C569">
            <wp:extent cx="5731510" cy="3937000"/>
            <wp:effectExtent l="0" t="0" r="2540" b="6350"/>
            <wp:docPr id="150998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3FA1" w:rsidRPr="00A63FA1">
        <w:rPr>
          <w:rFonts w:ascii="Times New Roman" w:hAnsi="Times New Roman" w:cs="Times New Roman"/>
          <w:sz w:val="28"/>
          <w:szCs w:val="28"/>
        </w:rPr>
        <w:br/>
      </w:r>
    </w:p>
    <w:sectPr w:rsidR="00A63FA1" w:rsidRPr="00A6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A1"/>
    <w:rsid w:val="00937574"/>
    <w:rsid w:val="00A63FA1"/>
    <w:rsid w:val="00CB6200"/>
    <w:rsid w:val="00D937C3"/>
    <w:rsid w:val="00DE5218"/>
    <w:rsid w:val="00F740BF"/>
    <w:rsid w:val="00FE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26B0"/>
  <w15:chartTrackingRefBased/>
  <w15:docId w15:val="{DC714274-7D10-4356-8360-A617271B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bhardwajtanu059@gmail.com</dc:creator>
  <cp:keywords/>
  <dc:description/>
  <cp:lastModifiedBy>AHMED_ANSARI_10D_COMP</cp:lastModifiedBy>
  <cp:revision>2</cp:revision>
  <dcterms:created xsi:type="dcterms:W3CDTF">2026-09-02T13:12:00Z</dcterms:created>
  <dcterms:modified xsi:type="dcterms:W3CDTF">2026-09-03T08:02:00Z</dcterms:modified>
</cp:coreProperties>
</file>