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5F396" w14:textId="4421ED8D" w:rsidR="00DE5218" w:rsidRDefault="00B10F19" w:rsidP="00B10F19">
      <w:pPr>
        <w:pStyle w:val="Heading1"/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B10F19">
        <w:rPr>
          <w:rFonts w:ascii="Times New Roman" w:hAnsi="Times New Roman" w:cs="Times New Roman"/>
          <w:sz w:val="44"/>
          <w:szCs w:val="44"/>
          <w:lang w:val="en-US"/>
        </w:rPr>
        <w:t xml:space="preserve">Experiment </w:t>
      </w:r>
      <w:r w:rsidR="00D87761">
        <w:rPr>
          <w:rFonts w:ascii="Times New Roman" w:hAnsi="Times New Roman" w:cs="Times New Roman"/>
          <w:sz w:val="44"/>
          <w:szCs w:val="44"/>
          <w:lang w:val="en-US"/>
        </w:rPr>
        <w:t>7</w:t>
      </w:r>
    </w:p>
    <w:p w14:paraId="508E8DD8" w14:textId="1F017378" w:rsidR="00B10F19" w:rsidRDefault="00B10F19" w:rsidP="00B10F1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10F19">
        <w:rPr>
          <w:rFonts w:ascii="Times New Roman" w:hAnsi="Times New Roman" w:cs="Times New Roman"/>
          <w:b/>
          <w:bCs/>
          <w:sz w:val="32"/>
          <w:szCs w:val="32"/>
          <w:lang w:val="en-US"/>
        </w:rPr>
        <w:t>Aim:</w:t>
      </w:r>
      <w:r w:rsidRPr="00B10F19">
        <w:t xml:space="preserve"> </w:t>
      </w:r>
      <w:r w:rsidR="00D87761" w:rsidRPr="00D87761">
        <w:rPr>
          <w:rFonts w:ascii="Times New Roman" w:hAnsi="Times New Roman" w:cs="Times New Roman"/>
          <w:sz w:val="32"/>
          <w:szCs w:val="32"/>
        </w:rPr>
        <w:t>Implement Ensemble methods to combine different models.</w:t>
      </w:r>
    </w:p>
    <w:p w14:paraId="7E5D105E" w14:textId="77777777" w:rsidR="00D87761" w:rsidRPr="00D87761" w:rsidRDefault="00B10F19" w:rsidP="00D877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Code:</w:t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</w:p>
    <w:p w14:paraId="5349D32B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Step 1: Import library and load dataset</w:t>
      </w:r>
    </w:p>
    <w:p w14:paraId="5236FD8C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import pandas as pd</w:t>
      </w:r>
    </w:p>
    <w:p w14:paraId="22A9D767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68B94157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260C85EB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load_breast_cancer</w:t>
      </w:r>
      <w:proofErr w:type="spellEnd"/>
    </w:p>
    <w:p w14:paraId="497A3DA5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719BC266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sklearn.pipeline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make_pipeline</w:t>
      </w:r>
      <w:proofErr w:type="spellEnd"/>
    </w:p>
    <w:p w14:paraId="7F7DACA0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</w:p>
    <w:p w14:paraId="135473C8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import LogisticRegression</w:t>
      </w:r>
    </w:p>
    <w:p w14:paraId="29EA8AA9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</w:p>
    <w:p w14:paraId="25D6486B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sklearn.tree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</w:p>
    <w:p w14:paraId="28A4EE3D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sklearn.neighbors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</w:p>
    <w:p w14:paraId="5A546AEE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sklearn.ensemble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VotingClassifier</w:t>
      </w:r>
      <w:proofErr w:type="spellEnd"/>
    </w:p>
    <w:p w14:paraId="73972551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sklearn.ensemble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BaggingClassifier</w:t>
      </w:r>
      <w:proofErr w:type="spellEnd"/>
    </w:p>
    <w:p w14:paraId="087F941B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sklearn.ensemble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StackingClassifier</w:t>
      </w:r>
      <w:proofErr w:type="spellEnd"/>
    </w:p>
    <w:p w14:paraId="21619711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 xml:space="preserve"> import (</w:t>
      </w:r>
    </w:p>
    <w:p w14:paraId="37ED370D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,</w:t>
      </w:r>
    </w:p>
    <w:p w14:paraId="2265B954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precision_score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,</w:t>
      </w:r>
    </w:p>
    <w:p w14:paraId="3383898F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recall_score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,</w:t>
      </w:r>
    </w:p>
    <w:p w14:paraId="5840F5B6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    f1_score</w:t>
      </w:r>
    </w:p>
    <w:p w14:paraId="4F1F1AE3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77575326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6C1DCD17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STEP 1</w:t>
      </w:r>
    </w:p>
    <w:p w14:paraId="4E51E7F6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lastRenderedPageBreak/>
        <w:t># Load the dataset</w:t>
      </w:r>
    </w:p>
    <w:p w14:paraId="373CA4E8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load_breast_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cancer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2C8F1846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08A2ED8E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# Convert dataset into a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DataFrame</w:t>
      </w:r>
      <w:proofErr w:type="spellEnd"/>
    </w:p>
    <w:p w14:paraId="6D8015EF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776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data.data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, columns=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data.feature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>_names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65D65840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6B0474C7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Add target column</w:t>
      </w:r>
    </w:p>
    <w:p w14:paraId="2500D4DB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776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["target"] = 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data.target</w:t>
      </w:r>
      <w:proofErr w:type="spellEnd"/>
      <w:proofErr w:type="gramEnd"/>
    </w:p>
    <w:p w14:paraId="2BF29207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13D8E06D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Display dataset information</w:t>
      </w:r>
    </w:p>
    <w:p w14:paraId="02266CD3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776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>"First 5 rows:")</w:t>
      </w:r>
    </w:p>
    <w:p w14:paraId="1729891C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>(5))</w:t>
      </w:r>
    </w:p>
    <w:p w14:paraId="2F7DC254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0694E21E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776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nDataset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shape:", 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df.shape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18B344F6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30693D5A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776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nTarget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distribution:")</w:t>
      </w:r>
    </w:p>
    <w:p w14:paraId="50637113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["target"].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value_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counts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>))</w:t>
      </w:r>
    </w:p>
    <w:p w14:paraId="11F5B568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1A3CFF8B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776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nMissing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values:", 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>())</w:t>
      </w:r>
    </w:p>
    <w:p w14:paraId="31244A25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br/>
      </w:r>
    </w:p>
    <w:p w14:paraId="583D2E54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STEP 2</w:t>
      </w:r>
    </w:p>
    <w:p w14:paraId="3E2731E5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00B1EED2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Separate input features and target</w:t>
      </w:r>
    </w:p>
    <w:p w14:paraId="45238C7C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df.drop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>("target", axis=1)</w:t>
      </w:r>
    </w:p>
    <w:p w14:paraId="7FD1529A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["target"]</w:t>
      </w:r>
    </w:p>
    <w:p w14:paraId="1C5AD648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63DB5734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Split data into training and testing sets</w:t>
      </w:r>
    </w:p>
    <w:p w14:paraId="70AD57EE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7761">
        <w:rPr>
          <w:rFonts w:ascii="Times New Roman" w:hAnsi="Times New Roman" w:cs="Times New Roman"/>
          <w:sz w:val="28"/>
          <w:szCs w:val="28"/>
        </w:rPr>
        <w:lastRenderedPageBreak/>
        <w:t>X_train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451330D5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    X, y,</w:t>
      </w:r>
    </w:p>
    <w:p w14:paraId="0C454076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=0.2,</w:t>
      </w:r>
    </w:p>
    <w:p w14:paraId="57C6A39E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=42,</w:t>
      </w:r>
    </w:p>
    <w:p w14:paraId="7A7FB970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    stratify=y</w:t>
      </w:r>
    </w:p>
    <w:p w14:paraId="10FA041D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627C7AEA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5C844D8E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Display dataset sizes</w:t>
      </w:r>
    </w:p>
    <w:p w14:paraId="5AA025AA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776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 xml:space="preserve">"Original dataset:", 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df.shape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4CD1C5DF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776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 xml:space="preserve">"Training features:",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train.shape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26A0D10F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776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 xml:space="preserve">"Testing features:",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test.shape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0280E626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776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 xml:space="preserve">"Training target:",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y_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train.shape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2609EE0A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776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 xml:space="preserve">"Testing target:",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y_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test.shape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65FDABE2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br/>
      </w:r>
      <w:r w:rsidRPr="00D87761">
        <w:rPr>
          <w:rFonts w:ascii="Times New Roman" w:hAnsi="Times New Roman" w:cs="Times New Roman"/>
          <w:sz w:val="28"/>
          <w:szCs w:val="28"/>
        </w:rPr>
        <w:br/>
      </w:r>
    </w:p>
    <w:p w14:paraId="4FB7DB10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STEP 3</w:t>
      </w:r>
    </w:p>
    <w:p w14:paraId="5B5BC61C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6ACBFD15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Create the Logistic Regression model</w:t>
      </w:r>
    </w:p>
    <w:p w14:paraId="2EB8F176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7761">
        <w:rPr>
          <w:rFonts w:ascii="Times New Roman" w:hAnsi="Times New Roman" w:cs="Times New Roman"/>
          <w:sz w:val="28"/>
          <w:szCs w:val="28"/>
        </w:rPr>
        <w:t>lr_model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make_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81405D3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>),</w:t>
      </w:r>
    </w:p>
    <w:p w14:paraId="03302DD9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    LogisticRegression(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=2000)</w:t>
      </w:r>
    </w:p>
    <w:p w14:paraId="6A5B882A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5483A526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5963973E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Train the model</w:t>
      </w:r>
    </w:p>
    <w:p w14:paraId="5CAE09B3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lr_model.fit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87761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1BB7129D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5951CACE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Predict on test data</w:t>
      </w:r>
    </w:p>
    <w:p w14:paraId="31DE1C66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7761">
        <w:rPr>
          <w:rFonts w:ascii="Times New Roman" w:hAnsi="Times New Roman" w:cs="Times New Roman"/>
          <w:sz w:val="28"/>
          <w:szCs w:val="28"/>
        </w:rPr>
        <w:lastRenderedPageBreak/>
        <w:t>y_pred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lr_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30F44D8C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274FBB31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Evaluate the model</w:t>
      </w:r>
    </w:p>
    <w:p w14:paraId="38CD1DA5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accuracy =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87761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2FF70A6D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3357B604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776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>"Logistic Regression Accuracy:", accuracy)</w:t>
      </w:r>
    </w:p>
    <w:p w14:paraId="46EE76B1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776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 xml:space="preserve">"Accuracy Percentage:", 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>accuracy * 100, 2), "%")</w:t>
      </w:r>
    </w:p>
    <w:p w14:paraId="454C49D4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br/>
      </w:r>
      <w:r w:rsidRPr="00D87761">
        <w:rPr>
          <w:rFonts w:ascii="Times New Roman" w:hAnsi="Times New Roman" w:cs="Times New Roman"/>
          <w:sz w:val="28"/>
          <w:szCs w:val="28"/>
        </w:rPr>
        <w:br/>
      </w:r>
    </w:p>
    <w:p w14:paraId="1AB92894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Create the Decision Tree model</w:t>
      </w:r>
    </w:p>
    <w:p w14:paraId="4C567215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7761">
        <w:rPr>
          <w:rFonts w:ascii="Times New Roman" w:hAnsi="Times New Roman" w:cs="Times New Roman"/>
          <w:sz w:val="28"/>
          <w:szCs w:val="28"/>
        </w:rPr>
        <w:t>dt_model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=42)</w:t>
      </w:r>
    </w:p>
    <w:p w14:paraId="2B6371F0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2116C3A7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Train the model</w:t>
      </w:r>
    </w:p>
    <w:p w14:paraId="015CB1BE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dt_model.fit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87761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5C1B71DB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23EBC25E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Predict on test data</w:t>
      </w:r>
    </w:p>
    <w:p w14:paraId="268C4CFE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7761">
        <w:rPr>
          <w:rFonts w:ascii="Times New Roman" w:hAnsi="Times New Roman" w:cs="Times New Roman"/>
          <w:sz w:val="28"/>
          <w:szCs w:val="28"/>
        </w:rPr>
        <w:t>y_pred_dt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dt_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6F7272A1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14A479D6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Evaluate the model</w:t>
      </w:r>
    </w:p>
    <w:p w14:paraId="04E2B73A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7761">
        <w:rPr>
          <w:rFonts w:ascii="Times New Roman" w:hAnsi="Times New Roman" w:cs="Times New Roman"/>
          <w:sz w:val="28"/>
          <w:szCs w:val="28"/>
        </w:rPr>
        <w:t>dt_accuracy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87761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y_pred_dt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089BCD31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5C1B8F37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776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 xml:space="preserve">"Decision Tree Accuracy:", 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D87761">
        <w:rPr>
          <w:rFonts w:ascii="Times New Roman" w:hAnsi="Times New Roman" w:cs="Times New Roman"/>
          <w:sz w:val="28"/>
          <w:szCs w:val="28"/>
        </w:rPr>
        <w:t>dt_accuracy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* 100, 2), "%")</w:t>
      </w:r>
    </w:p>
    <w:p w14:paraId="28521696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br/>
      </w:r>
      <w:r w:rsidRPr="00D87761">
        <w:rPr>
          <w:rFonts w:ascii="Times New Roman" w:hAnsi="Times New Roman" w:cs="Times New Roman"/>
          <w:sz w:val="28"/>
          <w:szCs w:val="28"/>
        </w:rPr>
        <w:br/>
      </w:r>
      <w:r w:rsidRPr="00D87761">
        <w:rPr>
          <w:rFonts w:ascii="Times New Roman" w:hAnsi="Times New Roman" w:cs="Times New Roman"/>
          <w:sz w:val="28"/>
          <w:szCs w:val="28"/>
        </w:rPr>
        <w:br/>
      </w:r>
    </w:p>
    <w:p w14:paraId="703937A7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Create the KNN model</w:t>
      </w:r>
    </w:p>
    <w:p w14:paraId="5E190697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7761">
        <w:rPr>
          <w:rFonts w:ascii="Times New Roman" w:hAnsi="Times New Roman" w:cs="Times New Roman"/>
          <w:sz w:val="28"/>
          <w:szCs w:val="28"/>
        </w:rPr>
        <w:t>knn_model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make_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11EB1B1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>),</w:t>
      </w:r>
    </w:p>
    <w:p w14:paraId="119376D2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n_neighbors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=5)</w:t>
      </w:r>
    </w:p>
    <w:p w14:paraId="61420D83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3E0D3AE9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1C99D669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Train the model</w:t>
      </w:r>
    </w:p>
    <w:p w14:paraId="54C344D9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knn_model.fit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87761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62351657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29A6FBD2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Predict on test data</w:t>
      </w:r>
    </w:p>
    <w:p w14:paraId="06177691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7761">
        <w:rPr>
          <w:rFonts w:ascii="Times New Roman" w:hAnsi="Times New Roman" w:cs="Times New Roman"/>
          <w:sz w:val="28"/>
          <w:szCs w:val="28"/>
        </w:rPr>
        <w:t>y_pred_knn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knn_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4D2C52E5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3874FA34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Evaluate the model</w:t>
      </w:r>
    </w:p>
    <w:p w14:paraId="7AAF5CA7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7761">
        <w:rPr>
          <w:rFonts w:ascii="Times New Roman" w:hAnsi="Times New Roman" w:cs="Times New Roman"/>
          <w:sz w:val="28"/>
          <w:szCs w:val="28"/>
        </w:rPr>
        <w:t>knn_accuracy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87761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y_pred_knn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3482629D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090DE2E7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776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 xml:space="preserve">"KNN Accuracy:", 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D87761">
        <w:rPr>
          <w:rFonts w:ascii="Times New Roman" w:hAnsi="Times New Roman" w:cs="Times New Roman"/>
          <w:sz w:val="28"/>
          <w:szCs w:val="28"/>
        </w:rPr>
        <w:t>knn_accuracy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* 100, 2), "%")</w:t>
      </w:r>
    </w:p>
    <w:p w14:paraId="74C65E6E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792189BC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STEP 4</w:t>
      </w:r>
    </w:p>
    <w:p w14:paraId="16ADE12B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27A3E971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7761">
        <w:rPr>
          <w:rFonts w:ascii="Times New Roman" w:hAnsi="Times New Roman" w:cs="Times New Roman"/>
          <w:sz w:val="28"/>
          <w:szCs w:val="28"/>
        </w:rPr>
        <w:t>individual_results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>({</w:t>
      </w:r>
    </w:p>
    <w:p w14:paraId="563F5E14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    "Model": [</w:t>
      </w:r>
    </w:p>
    <w:p w14:paraId="580910C9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        "Logistic Regression",</w:t>
      </w:r>
    </w:p>
    <w:p w14:paraId="6ED5E1F5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        "Decision Tree",</w:t>
      </w:r>
    </w:p>
    <w:p w14:paraId="1E4A6646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        "KNN"</w:t>
      </w:r>
    </w:p>
    <w:p w14:paraId="27423F0F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    ],</w:t>
      </w:r>
    </w:p>
    <w:p w14:paraId="3379DBB2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    "Accuracy (%)": [</w:t>
      </w:r>
    </w:p>
    <w:p w14:paraId="64EE0CCF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>accuracy * 100, 2),</w:t>
      </w:r>
    </w:p>
    <w:p w14:paraId="1B6E568A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D87761">
        <w:rPr>
          <w:rFonts w:ascii="Times New Roman" w:hAnsi="Times New Roman" w:cs="Times New Roman"/>
          <w:sz w:val="28"/>
          <w:szCs w:val="28"/>
        </w:rPr>
        <w:t>dt_accuracy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* 100, 2),</w:t>
      </w:r>
    </w:p>
    <w:p w14:paraId="72FAB0D7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D87761">
        <w:rPr>
          <w:rFonts w:ascii="Times New Roman" w:hAnsi="Times New Roman" w:cs="Times New Roman"/>
          <w:sz w:val="28"/>
          <w:szCs w:val="28"/>
        </w:rPr>
        <w:t>knn_accuracy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* 100, 2)</w:t>
      </w:r>
    </w:p>
    <w:p w14:paraId="165F179A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lastRenderedPageBreak/>
        <w:t>    ]</w:t>
      </w:r>
    </w:p>
    <w:p w14:paraId="59192D36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})</w:t>
      </w:r>
    </w:p>
    <w:p w14:paraId="35E84849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2B29DFEE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individual_results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008064E9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58AC0201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STEP 6</w:t>
      </w:r>
    </w:p>
    <w:p w14:paraId="59D5C584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7907467F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Create the Voting Classifier</w:t>
      </w:r>
    </w:p>
    <w:p w14:paraId="27286568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7761">
        <w:rPr>
          <w:rFonts w:ascii="Times New Roman" w:hAnsi="Times New Roman" w:cs="Times New Roman"/>
          <w:sz w:val="28"/>
          <w:szCs w:val="28"/>
        </w:rPr>
        <w:t>voting_model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VotingClassifier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3C71694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    estimators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=[</w:t>
      </w:r>
      <w:proofErr w:type="gramEnd"/>
    </w:p>
    <w:p w14:paraId="17BA16C4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        ("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lr_model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),</w:t>
      </w:r>
    </w:p>
    <w:p w14:paraId="59081F5D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    ("dt",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dt_model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),</w:t>
      </w:r>
    </w:p>
    <w:p w14:paraId="27A81B89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        ("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knn_model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77352E0F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    ],</w:t>
      </w:r>
    </w:p>
    <w:p w14:paraId="4E34E6BE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    voting="soft"</w:t>
      </w:r>
    </w:p>
    <w:p w14:paraId="5E84D313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28A267C1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79732782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Train the ensemble model</w:t>
      </w:r>
    </w:p>
    <w:p w14:paraId="51BFA29B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voting_model.fit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87761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3FCE023B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5D3856D1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Predict on test data</w:t>
      </w:r>
    </w:p>
    <w:p w14:paraId="55677168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7761">
        <w:rPr>
          <w:rFonts w:ascii="Times New Roman" w:hAnsi="Times New Roman" w:cs="Times New Roman"/>
          <w:sz w:val="28"/>
          <w:szCs w:val="28"/>
        </w:rPr>
        <w:t>y_pred_voting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voting_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7C7688AE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6A667C9C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Calculate accuracy</w:t>
      </w:r>
    </w:p>
    <w:p w14:paraId="78C7612F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7761">
        <w:rPr>
          <w:rFonts w:ascii="Times New Roman" w:hAnsi="Times New Roman" w:cs="Times New Roman"/>
          <w:sz w:val="28"/>
          <w:szCs w:val="28"/>
        </w:rPr>
        <w:t>voting_accuracy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87761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y_pred_voting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13E8333A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4E01E1F4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776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>"Voting Classifier Accuracy:",</w:t>
      </w:r>
    </w:p>
    <w:p w14:paraId="39463C16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lastRenderedPageBreak/>
        <w:t xml:space="preserve">      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D87761">
        <w:rPr>
          <w:rFonts w:ascii="Times New Roman" w:hAnsi="Times New Roman" w:cs="Times New Roman"/>
          <w:sz w:val="28"/>
          <w:szCs w:val="28"/>
        </w:rPr>
        <w:t>voting_accuracy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* 100, 2), "%")</w:t>
      </w:r>
    </w:p>
    <w:p w14:paraId="567BE7CA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6A781B61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STEP 7</w:t>
      </w:r>
    </w:p>
    <w:p w14:paraId="1CBF40C4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Create the Bagging Classifier</w:t>
      </w:r>
    </w:p>
    <w:p w14:paraId="70246196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7761">
        <w:rPr>
          <w:rFonts w:ascii="Times New Roman" w:hAnsi="Times New Roman" w:cs="Times New Roman"/>
          <w:sz w:val="28"/>
          <w:szCs w:val="28"/>
        </w:rPr>
        <w:t>bagging_model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BaggingClassifier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3EC0B526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    estimator=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>),</w:t>
      </w:r>
    </w:p>
    <w:p w14:paraId="01F23DD0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=50,</w:t>
      </w:r>
    </w:p>
    <w:p w14:paraId="453A0138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=42</w:t>
      </w:r>
    </w:p>
    <w:p w14:paraId="5D4DA513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06C2B1AF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762729A3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Train the model</w:t>
      </w:r>
    </w:p>
    <w:p w14:paraId="577552B7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bagging_model.fit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87761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4AF3241A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6CBCC951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Predict on test data</w:t>
      </w:r>
    </w:p>
    <w:p w14:paraId="21841A65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7761">
        <w:rPr>
          <w:rFonts w:ascii="Times New Roman" w:hAnsi="Times New Roman" w:cs="Times New Roman"/>
          <w:sz w:val="28"/>
          <w:szCs w:val="28"/>
        </w:rPr>
        <w:t>y_pred_bagging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bagging_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63F552CE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557698ED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Calculate accuracy</w:t>
      </w:r>
    </w:p>
    <w:p w14:paraId="41D5B21C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7761">
        <w:rPr>
          <w:rFonts w:ascii="Times New Roman" w:hAnsi="Times New Roman" w:cs="Times New Roman"/>
          <w:sz w:val="28"/>
          <w:szCs w:val="28"/>
        </w:rPr>
        <w:t>bagging_accuracy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87761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y_pred_bagging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3E1EB93C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3BB4FD34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776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>"Bagging Classifier Accuracy:",</w:t>
      </w:r>
    </w:p>
    <w:p w14:paraId="29627588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D87761">
        <w:rPr>
          <w:rFonts w:ascii="Times New Roman" w:hAnsi="Times New Roman" w:cs="Times New Roman"/>
          <w:sz w:val="28"/>
          <w:szCs w:val="28"/>
        </w:rPr>
        <w:t>bagging_accuracy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* 100, 2), "%")</w:t>
      </w:r>
    </w:p>
    <w:p w14:paraId="41439A61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59864903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individual_results.loc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individual_results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)] = [</w:t>
      </w:r>
    </w:p>
    <w:p w14:paraId="0FABE6C3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    "Bagging Classifier",</w:t>
      </w:r>
    </w:p>
    <w:p w14:paraId="50C0852E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#     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D87761">
        <w:rPr>
          <w:rFonts w:ascii="Times New Roman" w:hAnsi="Times New Roman" w:cs="Times New Roman"/>
          <w:sz w:val="28"/>
          <w:szCs w:val="28"/>
        </w:rPr>
        <w:t>bagging_accuracy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* 100, 2)</w:t>
      </w:r>
    </w:p>
    <w:p w14:paraId="04C21459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]</w:t>
      </w:r>
    </w:p>
    <w:p w14:paraId="24935D9F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447B5495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lastRenderedPageBreak/>
        <w:t># print(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individual_results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4A68BE55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2F5A936E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STEP 8</w:t>
      </w:r>
    </w:p>
    <w:p w14:paraId="40D6A08D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04DA26E7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Create the Stacking Classifier</w:t>
      </w:r>
    </w:p>
    <w:p w14:paraId="4013320D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7761">
        <w:rPr>
          <w:rFonts w:ascii="Times New Roman" w:hAnsi="Times New Roman" w:cs="Times New Roman"/>
          <w:sz w:val="28"/>
          <w:szCs w:val="28"/>
        </w:rPr>
        <w:t>stacking_model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StackingClassifier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3B73F729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    estimators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=[</w:t>
      </w:r>
      <w:proofErr w:type="gramEnd"/>
    </w:p>
    <w:p w14:paraId="6ADDC2F3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        ("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lr_model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),</w:t>
      </w:r>
    </w:p>
    <w:p w14:paraId="588CC30F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    ("dt",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dt_model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),</w:t>
      </w:r>
    </w:p>
    <w:p w14:paraId="2B240E1C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        ("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knn_model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213E2516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    ],</w:t>
      </w:r>
    </w:p>
    <w:p w14:paraId="68217975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final_estimator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=LogisticRegression(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=2000),</w:t>
      </w:r>
    </w:p>
    <w:p w14:paraId="673D6DBF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    cv=5</w:t>
      </w:r>
    </w:p>
    <w:p w14:paraId="3AA815F9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5D5FC646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3E465CF2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Train the model</w:t>
      </w:r>
    </w:p>
    <w:p w14:paraId="2C6890DF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stacking_model.fit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87761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428A9680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59BC7E05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Predict on test data</w:t>
      </w:r>
    </w:p>
    <w:p w14:paraId="2F3B77A2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7761">
        <w:rPr>
          <w:rFonts w:ascii="Times New Roman" w:hAnsi="Times New Roman" w:cs="Times New Roman"/>
          <w:sz w:val="28"/>
          <w:szCs w:val="28"/>
        </w:rPr>
        <w:t>y_pred_stacking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stacking_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17695852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3F6E0CCB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Calculate accuracy</w:t>
      </w:r>
    </w:p>
    <w:p w14:paraId="7BED9AC3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7761">
        <w:rPr>
          <w:rFonts w:ascii="Times New Roman" w:hAnsi="Times New Roman" w:cs="Times New Roman"/>
          <w:sz w:val="28"/>
          <w:szCs w:val="28"/>
        </w:rPr>
        <w:t>stacking_accuracy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87761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y_pred_stacking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655734EE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5D9685AC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776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>"Stacking Classifier Accuracy:",</w:t>
      </w:r>
    </w:p>
    <w:p w14:paraId="7292F0F2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D87761">
        <w:rPr>
          <w:rFonts w:ascii="Times New Roman" w:hAnsi="Times New Roman" w:cs="Times New Roman"/>
          <w:sz w:val="28"/>
          <w:szCs w:val="28"/>
        </w:rPr>
        <w:t>stacking_accuracy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* 100, 2), "%")</w:t>
      </w:r>
    </w:p>
    <w:p w14:paraId="0A326F79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4BEB3CAA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lastRenderedPageBreak/>
        <w:t xml:space="preserve">#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individual_results.loc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individual_results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)] = [</w:t>
      </w:r>
    </w:p>
    <w:p w14:paraId="1A831915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    "Stacking Classifier",</w:t>
      </w:r>
    </w:p>
    <w:p w14:paraId="3265ED82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#     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D87761">
        <w:rPr>
          <w:rFonts w:ascii="Times New Roman" w:hAnsi="Times New Roman" w:cs="Times New Roman"/>
          <w:sz w:val="28"/>
          <w:szCs w:val="28"/>
        </w:rPr>
        <w:t>stacking_accuracy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* 100, 2)</w:t>
      </w:r>
    </w:p>
    <w:p w14:paraId="0B555485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]</w:t>
      </w:r>
    </w:p>
    <w:p w14:paraId="63981FF2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5E0E7881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print(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individual_results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6C31D4C9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4EBD20C0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STEP 9</w:t>
      </w:r>
    </w:p>
    <w:p w14:paraId="489E37CC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78CF62F9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Store predictions from all six models</w:t>
      </w:r>
    </w:p>
    <w:p w14:paraId="4714F0CE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7761">
        <w:rPr>
          <w:rFonts w:ascii="Times New Roman" w:hAnsi="Times New Roman" w:cs="Times New Roman"/>
          <w:sz w:val="28"/>
          <w:szCs w:val="28"/>
        </w:rPr>
        <w:t>all_predictions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0966DC8A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"Logistic Regression":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,</w:t>
      </w:r>
    </w:p>
    <w:p w14:paraId="4A275B78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"Decision Tree":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y_pred_dt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,</w:t>
      </w:r>
    </w:p>
    <w:p w14:paraId="62ECF36B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"KNN":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y_pred_knn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,</w:t>
      </w:r>
    </w:p>
    <w:p w14:paraId="37432E22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"Voting Classifier":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y_pred_voting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,</w:t>
      </w:r>
    </w:p>
    <w:p w14:paraId="274D9529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"Bagging Classifier":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y_pred_bagging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,</w:t>
      </w:r>
    </w:p>
    <w:p w14:paraId="66601252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"Stacking Classifier":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y_pred_stacking</w:t>
      </w:r>
      <w:proofErr w:type="spellEnd"/>
    </w:p>
    <w:p w14:paraId="0EABB81F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}</w:t>
      </w:r>
    </w:p>
    <w:p w14:paraId="6CC3390D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1870A5FB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Calculate evaluation metrics</w:t>
      </w:r>
    </w:p>
    <w:p w14:paraId="349C4435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7761">
        <w:rPr>
          <w:rFonts w:ascii="Times New Roman" w:hAnsi="Times New Roman" w:cs="Times New Roman"/>
          <w:sz w:val="28"/>
          <w:szCs w:val="28"/>
        </w:rPr>
        <w:t>final_results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69F17DAB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706EEFD8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for name, predictions in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all_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predictions.items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>():</w:t>
      </w:r>
    </w:p>
    <w:p w14:paraId="6AF432CB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final_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results.append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>({</w:t>
      </w:r>
    </w:p>
    <w:p w14:paraId="354D835E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        "Model": name,</w:t>
      </w:r>
    </w:p>
    <w:p w14:paraId="79B57D18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    "Accuracy (%)": 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round(</w:t>
      </w:r>
      <w:proofErr w:type="gramEnd"/>
    </w:p>
    <w:p w14:paraId="428CFAA7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87761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, predictions) * 100, 2</w:t>
      </w:r>
    </w:p>
    <w:p w14:paraId="3578B91A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lastRenderedPageBreak/>
        <w:t>        ),</w:t>
      </w:r>
    </w:p>
    <w:p w14:paraId="7361EB84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    "Precision": 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round(</w:t>
      </w:r>
      <w:proofErr w:type="gramEnd"/>
    </w:p>
    <w:p w14:paraId="0E951553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precision_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87761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, predictions), 4</w:t>
      </w:r>
    </w:p>
    <w:p w14:paraId="085FDA10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        ),</w:t>
      </w:r>
    </w:p>
    <w:p w14:paraId="603D412C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    "Recall": 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round(</w:t>
      </w:r>
      <w:proofErr w:type="gramEnd"/>
    </w:p>
    <w:p w14:paraId="28FA1904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recall_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87761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, predictions), 4</w:t>
      </w:r>
    </w:p>
    <w:p w14:paraId="1D9E74BD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        ),</w:t>
      </w:r>
    </w:p>
    <w:p w14:paraId="62F138AC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        "F1 Score": 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round(</w:t>
      </w:r>
      <w:proofErr w:type="gramEnd"/>
    </w:p>
    <w:p w14:paraId="5B17F94C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            f1_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score(</w:t>
      </w:r>
      <w:proofErr w:type="spellStart"/>
      <w:proofErr w:type="gramEnd"/>
      <w:r w:rsidRPr="00D87761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, predictions), 4</w:t>
      </w:r>
    </w:p>
    <w:p w14:paraId="41C3B825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        )</w:t>
      </w:r>
    </w:p>
    <w:p w14:paraId="0C7C2DA0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    })</w:t>
      </w:r>
    </w:p>
    <w:p w14:paraId="12EEFFDC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75DA5F41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7761">
        <w:rPr>
          <w:rFonts w:ascii="Times New Roman" w:hAnsi="Times New Roman" w:cs="Times New Roman"/>
          <w:sz w:val="28"/>
          <w:szCs w:val="28"/>
        </w:rPr>
        <w:t>results_df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final_results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558533A1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721A7A6E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STEP 10</w:t>
      </w:r>
    </w:p>
    <w:p w14:paraId="7CD7D115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7E7D0E08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Display the final comparison</w:t>
      </w:r>
    </w:p>
    <w:p w14:paraId="1E904F68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776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>"FINAL MODEL COMPARISON")</w:t>
      </w:r>
    </w:p>
    <w:p w14:paraId="2142FE0F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results_df.to_string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(index=False))</w:t>
      </w:r>
    </w:p>
    <w:p w14:paraId="22193E8C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3D814412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Plot model accuracy</w:t>
      </w:r>
    </w:p>
    <w:p w14:paraId="231D3DC2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D87761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>10, 5))</w:t>
      </w:r>
    </w:p>
    <w:p w14:paraId="33D6FF70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7761">
        <w:rPr>
          <w:rFonts w:ascii="Times New Roman" w:hAnsi="Times New Roman" w:cs="Times New Roman"/>
          <w:sz w:val="28"/>
          <w:szCs w:val="28"/>
        </w:rPr>
        <w:t>plt.bar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results_df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["Model"], 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results_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>"Accuracy (%)"])</w:t>
      </w:r>
    </w:p>
    <w:p w14:paraId="5A123BDC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>("Comparison of Individual and Ensemble Models")</w:t>
      </w:r>
    </w:p>
    <w:p w14:paraId="088F4E67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>("Models")</w:t>
      </w:r>
    </w:p>
    <w:p w14:paraId="7CBF72F9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>("Accuracy (%)")</w:t>
      </w:r>
    </w:p>
    <w:p w14:paraId="57AAA514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plt.ylim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>(0, 100)</w:t>
      </w:r>
    </w:p>
    <w:p w14:paraId="488BDC63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lastRenderedPageBreak/>
        <w:t>plt.xticks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>(rotation=30, ha="right")</w:t>
      </w:r>
    </w:p>
    <w:p w14:paraId="38929FED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plt.tight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>)</w:t>
      </w:r>
    </w:p>
    <w:p w14:paraId="6C0E1864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>()</w:t>
      </w:r>
    </w:p>
    <w:p w14:paraId="73CAB79A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42F271C7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># Identify the highest test accuracy</w:t>
      </w:r>
    </w:p>
    <w:p w14:paraId="6A03A93F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r w:rsidRPr="00D87761">
        <w:rPr>
          <w:rFonts w:ascii="Times New Roman" w:hAnsi="Times New Roman" w:cs="Times New Roman"/>
          <w:sz w:val="28"/>
          <w:szCs w:val="28"/>
        </w:rPr>
        <w:t xml:space="preserve">best = </w:t>
      </w:r>
      <w:proofErr w:type="spellStart"/>
      <w:proofErr w:type="gramStart"/>
      <w:r w:rsidRPr="00D87761">
        <w:rPr>
          <w:rFonts w:ascii="Times New Roman" w:hAnsi="Times New Roman" w:cs="Times New Roman"/>
          <w:sz w:val="28"/>
          <w:szCs w:val="28"/>
        </w:rPr>
        <w:t>results_df.loc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D87761">
        <w:rPr>
          <w:rFonts w:ascii="Times New Roman" w:hAnsi="Times New Roman" w:cs="Times New Roman"/>
          <w:sz w:val="28"/>
          <w:szCs w:val="28"/>
        </w:rPr>
        <w:t>results_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>"Accuracy (%)"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idxmax</w:t>
      </w:r>
      <w:proofErr w:type="spellEnd"/>
      <w:proofErr w:type="gramEnd"/>
      <w:r w:rsidRPr="00D87761">
        <w:rPr>
          <w:rFonts w:ascii="Times New Roman" w:hAnsi="Times New Roman" w:cs="Times New Roman"/>
          <w:sz w:val="28"/>
          <w:szCs w:val="28"/>
        </w:rPr>
        <w:t>()]</w:t>
      </w:r>
    </w:p>
    <w:p w14:paraId="2980BA71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</w:p>
    <w:p w14:paraId="4A7D51C0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776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87761">
        <w:rPr>
          <w:rFonts w:ascii="Times New Roman" w:hAnsi="Times New Roman" w:cs="Times New Roman"/>
          <w:sz w:val="28"/>
          <w:szCs w:val="28"/>
        </w:rPr>
        <w:t>nHighest</w:t>
      </w:r>
      <w:proofErr w:type="spellEnd"/>
      <w:r w:rsidRPr="00D87761">
        <w:rPr>
          <w:rFonts w:ascii="Times New Roman" w:hAnsi="Times New Roman" w:cs="Times New Roman"/>
          <w:sz w:val="28"/>
          <w:szCs w:val="28"/>
        </w:rPr>
        <w:t xml:space="preserve"> test accuracy:", best["Model"])</w:t>
      </w:r>
    </w:p>
    <w:p w14:paraId="44B5FE47" w14:textId="77777777" w:rsidR="00D87761" w:rsidRPr="00D87761" w:rsidRDefault="00D87761" w:rsidP="00D877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776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 xml:space="preserve">"Accuracy:", </w:t>
      </w:r>
      <w:proofErr w:type="gramStart"/>
      <w:r w:rsidRPr="00D87761">
        <w:rPr>
          <w:rFonts w:ascii="Times New Roman" w:hAnsi="Times New Roman" w:cs="Times New Roman"/>
          <w:sz w:val="28"/>
          <w:szCs w:val="28"/>
        </w:rPr>
        <w:t>best[</w:t>
      </w:r>
      <w:proofErr w:type="gramEnd"/>
      <w:r w:rsidRPr="00D87761">
        <w:rPr>
          <w:rFonts w:ascii="Times New Roman" w:hAnsi="Times New Roman" w:cs="Times New Roman"/>
          <w:sz w:val="28"/>
          <w:szCs w:val="28"/>
        </w:rPr>
        <w:t>"Accuracy (%)"], "%")</w:t>
      </w:r>
    </w:p>
    <w:p w14:paraId="3123981C" w14:textId="77777777" w:rsidR="00D87761" w:rsidRDefault="00B10F19" w:rsidP="00B10F1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10F19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1F806FB" w14:textId="74449AA7" w:rsidR="00B10F19" w:rsidRDefault="00D87761" w:rsidP="00B10F1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D0B6EEF" wp14:editId="4F7DB135">
            <wp:extent cx="6606540" cy="1402080"/>
            <wp:effectExtent l="0" t="0" r="3810" b="7620"/>
            <wp:docPr id="988354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54249" name="Picture 988354249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6540" cy="1402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10F19" w:rsidRPr="00B10F19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6EDE312" wp14:editId="2F4963AE">
            <wp:extent cx="6492240" cy="4023360"/>
            <wp:effectExtent l="0" t="0" r="3810" b="0"/>
            <wp:docPr id="1707584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54249" name="Picture 988354249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98" r="66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3627" cy="402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0A627" w14:textId="50A4450C" w:rsidR="00B10F19" w:rsidRPr="00B10F19" w:rsidRDefault="00D87761" w:rsidP="00B10F1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D5257FF" wp14:editId="194A28BD">
            <wp:extent cx="6126480" cy="4267200"/>
            <wp:effectExtent l="0" t="0" r="7620" b="0"/>
            <wp:docPr id="137512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26652" name="Picture 13751266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0F19" w:rsidRPr="00B1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19"/>
    <w:rsid w:val="00082891"/>
    <w:rsid w:val="0013538A"/>
    <w:rsid w:val="00B10F19"/>
    <w:rsid w:val="00D87761"/>
    <w:rsid w:val="00DE5218"/>
    <w:rsid w:val="00E021A1"/>
    <w:rsid w:val="00F7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4307E"/>
  <w15:chartTrackingRefBased/>
  <w15:docId w15:val="{D02AE2E5-9910-4345-BDBD-D07173F5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F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F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F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F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F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F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F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960</Words>
  <Characters>5473</Characters>
  <Application>Microsoft Office Word</Application>
  <DocSecurity>0</DocSecurity>
  <Lines>45</Lines>
  <Paragraphs>12</Paragraphs>
  <ScaleCrop>false</ScaleCrop>
  <Company/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kushwaha</dc:creator>
  <cp:keywords/>
  <dc:description/>
  <cp:lastModifiedBy>Sunil Bhagat</cp:lastModifiedBy>
  <cp:revision>1</cp:revision>
  <dcterms:created xsi:type="dcterms:W3CDTF">2026-10-11T10:16:00Z</dcterms:created>
  <dcterms:modified xsi:type="dcterms:W3CDTF">2026-10-11T10:23:00Z</dcterms:modified>
</cp:coreProperties>
</file>