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75B2" w14:textId="1670BF3D" w:rsidR="00DE5218" w:rsidRPr="001D4A46" w:rsidRDefault="00860228" w:rsidP="008602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D4A46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 4</w:t>
      </w:r>
    </w:p>
    <w:p w14:paraId="326A1538" w14:textId="77777777" w:rsidR="001D4A46" w:rsidRDefault="00860228" w:rsidP="00860228">
      <w:pPr>
        <w:rPr>
          <w:rFonts w:ascii="Times New Roman" w:hAnsi="Times New Roman" w:cs="Times New Roman"/>
          <w:sz w:val="28"/>
          <w:szCs w:val="28"/>
        </w:rPr>
      </w:pPr>
      <w:r w:rsidRPr="001D4A46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0228">
        <w:rPr>
          <w:rFonts w:ascii="Times New Roman" w:hAnsi="Times New Roman" w:cs="Times New Roman"/>
          <w:sz w:val="28"/>
          <w:szCs w:val="28"/>
        </w:rPr>
        <w:t>To implement Advanced Text Pre-processing Techniques</w:t>
      </w:r>
    </w:p>
    <w:p w14:paraId="3540F60E" w14:textId="5E2E546F" w:rsidR="00860228" w:rsidRPr="001D4A46" w:rsidRDefault="00860228" w:rsidP="0086022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0228">
        <w:rPr>
          <w:rFonts w:ascii="Times New Roman" w:hAnsi="Times New Roman" w:cs="Times New Roman"/>
          <w:sz w:val="28"/>
          <w:szCs w:val="28"/>
        </w:rPr>
        <w:br/>
      </w:r>
      <w:r w:rsidRPr="001D4A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Code: </w:t>
      </w:r>
    </w:p>
    <w:p w14:paraId="0A512D11" w14:textId="3164ACF7" w:rsidR="00860228" w:rsidRDefault="00860228" w:rsidP="008602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228">
        <w:rPr>
          <w:rFonts w:ascii="Times New Roman" w:hAnsi="Times New Roman" w:cs="Times New Roman"/>
          <w:sz w:val="28"/>
          <w:szCs w:val="28"/>
          <w:lang w:val="en-US"/>
        </w:rPr>
        <w:t>a. Stop word removal, lemmatization, stemming.</w:t>
      </w:r>
    </w:p>
    <w:p w14:paraId="31B3825C" w14:textId="63F3C62B" w:rsidR="00860228" w:rsidRDefault="00860228" w:rsidP="008602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2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06393D" wp14:editId="0EDFDA50">
            <wp:extent cx="5731510" cy="3187065"/>
            <wp:effectExtent l="0" t="0" r="2540" b="0"/>
            <wp:docPr id="1918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66FC" w14:textId="30EE12EC" w:rsidR="00860228" w:rsidRDefault="00860228" w:rsidP="008602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22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858C4B9" wp14:editId="7B65D7E7">
            <wp:extent cx="5731510" cy="4292600"/>
            <wp:effectExtent l="0" t="0" r="2540" b="0"/>
            <wp:docPr id="84377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9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CA80" w14:textId="239B740B" w:rsidR="00860228" w:rsidRDefault="00860228" w:rsidP="008602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4A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602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BC73C4" wp14:editId="34520F66">
            <wp:extent cx="5731510" cy="1801495"/>
            <wp:effectExtent l="0" t="0" r="2540" b="8255"/>
            <wp:docPr id="16885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3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60228">
        <w:rPr>
          <w:rFonts w:ascii="Times New Roman" w:hAnsi="Times New Roman" w:cs="Times New Roman"/>
          <w:sz w:val="28"/>
          <w:szCs w:val="28"/>
          <w:lang w:val="en-US"/>
        </w:rPr>
        <w:t xml:space="preserve">b. Handling noise in text data, multilingual text processing, and entity </w:t>
      </w:r>
      <w:r w:rsidRPr="00860228">
        <w:rPr>
          <w:rFonts w:ascii="Times New Roman" w:hAnsi="Times New Roman" w:cs="Times New Roman"/>
          <w:sz w:val="28"/>
          <w:szCs w:val="28"/>
          <w:lang w:val="en-US"/>
        </w:rPr>
        <w:lastRenderedPageBreak/>
        <w:t>anonymization.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602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BF9A8C" wp14:editId="440361B9">
            <wp:extent cx="5731510" cy="4248785"/>
            <wp:effectExtent l="0" t="0" r="2540" b="0"/>
            <wp:docPr id="173254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49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FA3E" w14:textId="77777777" w:rsidR="00E23683" w:rsidRDefault="00E23683" w:rsidP="008602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9FE57F" w14:textId="73BDDD12" w:rsidR="00860228" w:rsidRDefault="00860228" w:rsidP="008602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02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688006" wp14:editId="2200F7FD">
            <wp:extent cx="5731510" cy="3009900"/>
            <wp:effectExtent l="0" t="0" r="2540" b="0"/>
            <wp:docPr id="112096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7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151C" w14:textId="2DC1E47D" w:rsidR="00E23683" w:rsidRDefault="00E23683" w:rsidP="008602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4A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236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6762A9" wp14:editId="2D3041CB">
            <wp:extent cx="5731510" cy="3587115"/>
            <wp:effectExtent l="0" t="0" r="2540" b="0"/>
            <wp:docPr id="9245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0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B4E7" w14:textId="24149D84" w:rsidR="00E23683" w:rsidRPr="00860228" w:rsidRDefault="00E23683" w:rsidP="008602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36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EBA360" wp14:editId="27F3FADB">
            <wp:extent cx="5731510" cy="292735"/>
            <wp:effectExtent l="0" t="0" r="2540" b="0"/>
            <wp:docPr id="207728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85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683" w:rsidRPr="0086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28"/>
    <w:rsid w:val="001D4A46"/>
    <w:rsid w:val="007803AF"/>
    <w:rsid w:val="00860228"/>
    <w:rsid w:val="00BB67F3"/>
    <w:rsid w:val="00DE5218"/>
    <w:rsid w:val="00E23683"/>
    <w:rsid w:val="00F7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299A"/>
  <w15:chartTrackingRefBased/>
  <w15:docId w15:val="{39F05C06-FE9A-44AD-8CC7-F3A88CA8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bhardwajtanu059@gmail.com</dc:creator>
  <cp:keywords/>
  <dc:description/>
  <cp:lastModifiedBy>Sunil Bhagat</cp:lastModifiedBy>
  <cp:revision>2</cp:revision>
  <dcterms:created xsi:type="dcterms:W3CDTF">2026-08-22T08:00:00Z</dcterms:created>
  <dcterms:modified xsi:type="dcterms:W3CDTF">2026-10-15T05:42:00Z</dcterms:modified>
</cp:coreProperties>
</file>