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7B846" w14:textId="2343D998" w:rsidR="006F3223" w:rsidRDefault="00B958E3" w:rsidP="00B958E3">
      <w:pPr>
        <w:pStyle w:val="Title"/>
      </w:pPr>
      <w:proofErr w:type="spellStart"/>
      <w:r>
        <w:t>CryptoCalc</w:t>
      </w:r>
      <w:proofErr w:type="spellEnd"/>
      <w:r>
        <w:t>: MVP</w:t>
      </w:r>
    </w:p>
    <w:p w14:paraId="7CFF57A2" w14:textId="6AD1E3A0" w:rsidR="00B958E3" w:rsidRDefault="00B958E3" w:rsidP="00B958E3"/>
    <w:p w14:paraId="1116620C" w14:textId="36E19F34" w:rsidR="00B958E3" w:rsidRDefault="00B958E3" w:rsidP="00B958E3">
      <w:pPr>
        <w:pStyle w:val="Heading1"/>
      </w:pPr>
      <w:r>
        <w:t>User Interaction</w:t>
      </w:r>
    </w:p>
    <w:p w14:paraId="08A56C28" w14:textId="1304B5A4" w:rsidR="00B958E3" w:rsidRDefault="00B958E3" w:rsidP="00B958E3">
      <w:r>
        <w:t>The basic needs of the user are to have an interface where they can select a cryptocurrency to convert from and to along with the amount they wish to convert. A couple of dropdown lists for the types along with a text entry box for amount and a button to perform the conversion is all that would be needed for the basic product from the user’s perspective.</w:t>
      </w:r>
    </w:p>
    <w:p w14:paraId="36B91BD6" w14:textId="6FDBA5F5" w:rsidR="00B958E3" w:rsidRDefault="00B958E3" w:rsidP="00B958E3">
      <w:pPr>
        <w:pStyle w:val="Heading1"/>
      </w:pPr>
      <w:r>
        <w:t>Backend Architecture</w:t>
      </w:r>
    </w:p>
    <w:p w14:paraId="587A9A0B" w14:textId="73A43047" w:rsidR="00B958E3" w:rsidRDefault="00B958E3" w:rsidP="00B958E3">
      <w:r>
        <w:t>A simple database would be used to store the data for conversion rates between currencies.</w:t>
      </w:r>
      <w:r w:rsidR="002E1CC2">
        <w:t xml:space="preserve"> There will need to be an updater program that regularly checks the exchange rates on popular exchanges and updates the database based on the results. This should be separate from the user interaction to ensure a persistent and up to date database for the front end to interact with. Between the user interface and the database there will need to be a script that pulls the data from the database for the conversion rates and then does the calculations and returns the results to the user.</w:t>
      </w:r>
    </w:p>
    <w:p w14:paraId="7CDCF9EB" w14:textId="31D64F48" w:rsidR="002E1CC2" w:rsidRDefault="002E1CC2" w:rsidP="002E1CC2">
      <w:pPr>
        <w:pStyle w:val="Heading1"/>
      </w:pPr>
      <w:r>
        <w:t>Beyond MVP</w:t>
      </w:r>
    </w:p>
    <w:p w14:paraId="05AC3A14" w14:textId="172D846F" w:rsidR="002E1CC2" w:rsidRPr="002E1CC2" w:rsidRDefault="002E1CC2" w:rsidP="002E1CC2">
      <w:r>
        <w:t>The above covers all the pieces that would be needed to provide the MVP for the product. One additional feature that could be very attractive to users would be saved views or profiles. This would allow users to create a custom page with multiple exchanges that update along with the database. The value is in the condensation of information into a single location that a user might be accessing the site for.</w:t>
      </w:r>
      <w:bookmarkStart w:id="0" w:name="_GoBack"/>
      <w:bookmarkEnd w:id="0"/>
    </w:p>
    <w:sectPr w:rsidR="002E1CC2" w:rsidRPr="002E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E3"/>
    <w:rsid w:val="00050B82"/>
    <w:rsid w:val="0020150E"/>
    <w:rsid w:val="0020591E"/>
    <w:rsid w:val="002E1CC2"/>
    <w:rsid w:val="00476460"/>
    <w:rsid w:val="0064067B"/>
    <w:rsid w:val="006A23D0"/>
    <w:rsid w:val="006C73B4"/>
    <w:rsid w:val="00736EF1"/>
    <w:rsid w:val="007608DF"/>
    <w:rsid w:val="008F73BB"/>
    <w:rsid w:val="009A683A"/>
    <w:rsid w:val="00B958E3"/>
    <w:rsid w:val="00F53388"/>
    <w:rsid w:val="00FE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B21"/>
  <w15:chartTrackingRefBased/>
  <w15:docId w15:val="{8122BB98-691D-46CE-9277-4DFEA602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8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8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2018-07-28T04:38:00Z</dcterms:created>
  <dcterms:modified xsi:type="dcterms:W3CDTF">2018-07-28T09:26:00Z</dcterms:modified>
</cp:coreProperties>
</file>