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83ABD42" w14:textId="77777777" w:rsidR="00D400CB" w:rsidRDefault="00CA00C0">
      <w:pPr>
        <w:pStyle w:val="a3"/>
        <w:contextualSpacing w:val="0"/>
      </w:pPr>
      <w:r>
        <w:t>Platius. POS API v2 (simplified)</w:t>
      </w:r>
    </w:p>
    <w:p w14:paraId="507B398F" w14:textId="77777777" w:rsidR="00D400CB" w:rsidRDefault="00CA00C0">
      <w:pPr>
        <w:pStyle w:val="2"/>
        <w:contextualSpacing w:val="0"/>
      </w:pPr>
      <w:bookmarkStart w:id="0" w:name="h.gjdgxs" w:colFirst="0" w:colLast="0"/>
      <w:bookmarkEnd w:id="0"/>
      <w:r>
        <w:t>История изменений</w:t>
      </w:r>
    </w:p>
    <w:tbl>
      <w:tblPr>
        <w:tblStyle w:val="a5"/>
        <w:tblW w:w="99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2126"/>
        <w:gridCol w:w="6111"/>
      </w:tblGrid>
      <w:tr w:rsidR="00D400CB" w14:paraId="32953374" w14:textId="77777777">
        <w:tc>
          <w:tcPr>
            <w:tcW w:w="1668" w:type="dxa"/>
          </w:tcPr>
          <w:p w14:paraId="225BFFB6" w14:textId="77777777" w:rsidR="00D400CB" w:rsidRDefault="00CA00C0">
            <w:pPr>
              <w:contextualSpacing w:val="0"/>
            </w:pPr>
            <w:r>
              <w:rPr>
                <w:b/>
              </w:rPr>
              <w:t>Дата</w:t>
            </w:r>
          </w:p>
        </w:tc>
        <w:tc>
          <w:tcPr>
            <w:tcW w:w="2126" w:type="dxa"/>
          </w:tcPr>
          <w:p w14:paraId="3E6DBE03" w14:textId="77777777" w:rsidR="00D400CB" w:rsidRDefault="00CA00C0">
            <w:pPr>
              <w:contextualSpacing w:val="0"/>
            </w:pPr>
            <w:r>
              <w:rPr>
                <w:b/>
              </w:rPr>
              <w:t>Автор</w:t>
            </w:r>
          </w:p>
        </w:tc>
        <w:tc>
          <w:tcPr>
            <w:tcW w:w="6111" w:type="dxa"/>
          </w:tcPr>
          <w:p w14:paraId="131F4B37" w14:textId="77777777" w:rsidR="00D400CB" w:rsidRDefault="00CA00C0">
            <w:pPr>
              <w:contextualSpacing w:val="0"/>
            </w:pPr>
            <w:r>
              <w:rPr>
                <w:b/>
              </w:rPr>
              <w:t>Изменение</w:t>
            </w:r>
          </w:p>
        </w:tc>
      </w:tr>
      <w:tr w:rsidR="00D400CB" w14:paraId="3CE197FA" w14:textId="77777777">
        <w:tc>
          <w:tcPr>
            <w:tcW w:w="1668" w:type="dxa"/>
          </w:tcPr>
          <w:p w14:paraId="20E3C501" w14:textId="77777777" w:rsidR="00D400CB" w:rsidRDefault="00D400CB">
            <w:pPr>
              <w:contextualSpacing w:val="0"/>
            </w:pPr>
          </w:p>
        </w:tc>
        <w:tc>
          <w:tcPr>
            <w:tcW w:w="2126" w:type="dxa"/>
          </w:tcPr>
          <w:p w14:paraId="5D09855D" w14:textId="77777777" w:rsidR="00D400CB" w:rsidRDefault="00CA00C0">
            <w:pPr>
              <w:contextualSpacing w:val="0"/>
            </w:pPr>
            <w:r>
              <w:t>Сухоносенко К.В</w:t>
            </w:r>
          </w:p>
        </w:tc>
        <w:tc>
          <w:tcPr>
            <w:tcW w:w="6111" w:type="dxa"/>
          </w:tcPr>
          <w:p w14:paraId="514E1DFF" w14:textId="77777777" w:rsidR="00D400CB" w:rsidRDefault="00CA00C0">
            <w:pPr>
              <w:contextualSpacing w:val="0"/>
            </w:pPr>
            <w:r>
              <w:t>Исходная версия. Описание сценариев.</w:t>
            </w:r>
          </w:p>
        </w:tc>
      </w:tr>
      <w:tr w:rsidR="00D400CB" w14:paraId="70F1DDEB" w14:textId="77777777">
        <w:tc>
          <w:tcPr>
            <w:tcW w:w="1668" w:type="dxa"/>
          </w:tcPr>
          <w:p w14:paraId="35903194" w14:textId="77777777" w:rsidR="00D400CB" w:rsidRDefault="00D400CB">
            <w:pPr>
              <w:contextualSpacing w:val="0"/>
            </w:pPr>
          </w:p>
        </w:tc>
        <w:tc>
          <w:tcPr>
            <w:tcW w:w="2126" w:type="dxa"/>
          </w:tcPr>
          <w:p w14:paraId="77CAD9D9" w14:textId="77777777" w:rsidR="00D400CB" w:rsidRDefault="00D400CB">
            <w:pPr>
              <w:contextualSpacing w:val="0"/>
            </w:pPr>
          </w:p>
        </w:tc>
        <w:tc>
          <w:tcPr>
            <w:tcW w:w="6111" w:type="dxa"/>
          </w:tcPr>
          <w:p w14:paraId="3C1446EE" w14:textId="77777777" w:rsidR="00D400CB" w:rsidRDefault="00D400CB">
            <w:pPr>
              <w:contextualSpacing w:val="0"/>
            </w:pPr>
          </w:p>
        </w:tc>
      </w:tr>
      <w:tr w:rsidR="00D400CB" w14:paraId="282019FA" w14:textId="77777777">
        <w:tc>
          <w:tcPr>
            <w:tcW w:w="1668" w:type="dxa"/>
          </w:tcPr>
          <w:p w14:paraId="09DB68D3" w14:textId="77777777" w:rsidR="00D400CB" w:rsidRDefault="00D400CB">
            <w:pPr>
              <w:contextualSpacing w:val="0"/>
            </w:pPr>
          </w:p>
        </w:tc>
        <w:tc>
          <w:tcPr>
            <w:tcW w:w="2126" w:type="dxa"/>
          </w:tcPr>
          <w:p w14:paraId="41512238" w14:textId="77777777" w:rsidR="00D400CB" w:rsidRDefault="00D400CB">
            <w:pPr>
              <w:contextualSpacing w:val="0"/>
            </w:pPr>
          </w:p>
        </w:tc>
        <w:tc>
          <w:tcPr>
            <w:tcW w:w="6111" w:type="dxa"/>
          </w:tcPr>
          <w:p w14:paraId="609AA7B1" w14:textId="77777777" w:rsidR="00D400CB" w:rsidRDefault="00D400CB">
            <w:pPr>
              <w:contextualSpacing w:val="0"/>
            </w:pPr>
          </w:p>
        </w:tc>
      </w:tr>
      <w:tr w:rsidR="00D400CB" w14:paraId="3DE25605" w14:textId="77777777">
        <w:tc>
          <w:tcPr>
            <w:tcW w:w="1668" w:type="dxa"/>
          </w:tcPr>
          <w:p w14:paraId="72915C24" w14:textId="77777777" w:rsidR="00D400CB" w:rsidRDefault="00D400CB">
            <w:pPr>
              <w:contextualSpacing w:val="0"/>
            </w:pPr>
          </w:p>
        </w:tc>
        <w:tc>
          <w:tcPr>
            <w:tcW w:w="2126" w:type="dxa"/>
          </w:tcPr>
          <w:p w14:paraId="4D88C67E" w14:textId="77777777" w:rsidR="00D400CB" w:rsidRDefault="00D400CB">
            <w:pPr>
              <w:contextualSpacing w:val="0"/>
            </w:pPr>
          </w:p>
        </w:tc>
        <w:tc>
          <w:tcPr>
            <w:tcW w:w="6111" w:type="dxa"/>
          </w:tcPr>
          <w:p w14:paraId="13339B87" w14:textId="77777777" w:rsidR="00D400CB" w:rsidRDefault="00D400CB">
            <w:pPr>
              <w:contextualSpacing w:val="0"/>
            </w:pPr>
          </w:p>
        </w:tc>
      </w:tr>
    </w:tbl>
    <w:p w14:paraId="2F0ADEB3" w14:textId="77777777" w:rsidR="00D400CB" w:rsidRDefault="00CA00C0">
      <w:pPr>
        <w:pStyle w:val="2"/>
        <w:contextualSpacing w:val="0"/>
      </w:pPr>
      <w:bookmarkStart w:id="1" w:name="h.30j0zll" w:colFirst="0" w:colLast="0"/>
      <w:bookmarkEnd w:id="1"/>
      <w:r>
        <w:t>Содержание</w:t>
      </w:r>
    </w:p>
    <w:p w14:paraId="4F0E4D8C" w14:textId="77777777" w:rsidR="00D400CB" w:rsidRDefault="00CA00C0">
      <w:pPr>
        <w:ind w:left="360"/>
      </w:pPr>
      <w:hyperlink w:anchor="h.gjdgxs">
        <w:r>
          <w:rPr>
            <w:rFonts w:ascii="Cambria" w:eastAsia="Cambria" w:hAnsi="Cambria" w:cs="Cambria"/>
            <w:color w:val="1155CC"/>
            <w:u w:val="single"/>
          </w:rPr>
          <w:t>История изменений</w:t>
        </w:r>
      </w:hyperlink>
    </w:p>
    <w:p w14:paraId="72C1C980" w14:textId="77777777" w:rsidR="00D400CB" w:rsidRDefault="00CA00C0">
      <w:pPr>
        <w:ind w:left="360"/>
      </w:pPr>
      <w:hyperlink w:anchor="h.30j0zll">
        <w:r>
          <w:rPr>
            <w:rFonts w:ascii="Cambria" w:eastAsia="Cambria" w:hAnsi="Cambria" w:cs="Cambria"/>
            <w:color w:val="1155CC"/>
            <w:u w:val="single"/>
          </w:rPr>
          <w:t>Содержание</w:t>
        </w:r>
      </w:hyperlink>
    </w:p>
    <w:p w14:paraId="0F5C24F2" w14:textId="77777777" w:rsidR="00D400CB" w:rsidRDefault="00CA00C0">
      <w:pPr>
        <w:ind w:left="360"/>
      </w:pPr>
      <w:hyperlink w:anchor="h.1fob9te">
        <w:r>
          <w:rPr>
            <w:rFonts w:ascii="Cambria" w:eastAsia="Cambria" w:hAnsi="Cambria" w:cs="Cambria"/>
            <w:color w:val="1155CC"/>
            <w:u w:val="single"/>
          </w:rPr>
          <w:t>Преамбула</w:t>
        </w:r>
      </w:hyperlink>
    </w:p>
    <w:p w14:paraId="5D020BB0" w14:textId="77777777" w:rsidR="00D400CB" w:rsidRDefault="00CA00C0">
      <w:pPr>
        <w:ind w:left="360"/>
      </w:pPr>
      <w:hyperlink w:anchor="h.3znysh7">
        <w:r>
          <w:rPr>
            <w:rFonts w:ascii="Cambria" w:eastAsia="Cambria" w:hAnsi="Cambria" w:cs="Cambria"/>
            <w:color w:val="1155CC"/>
            <w:u w:val="single"/>
          </w:rPr>
          <w:t>Структура системы</w:t>
        </w:r>
      </w:hyperlink>
    </w:p>
    <w:p w14:paraId="32874C7C" w14:textId="77777777" w:rsidR="00D400CB" w:rsidRDefault="00CA00C0">
      <w:pPr>
        <w:ind w:left="360"/>
      </w:pPr>
      <w:hyperlink w:anchor="h.3mp0xrdf5lst">
        <w:r>
          <w:rPr>
            <w:rFonts w:ascii="Cambria" w:eastAsia="Cambria" w:hAnsi="Cambria" w:cs="Cambria"/>
            <w:color w:val="1155CC"/>
            <w:u w:val="single"/>
          </w:rPr>
          <w:t>Сценарии интеграции</w:t>
        </w:r>
      </w:hyperlink>
    </w:p>
    <w:p w14:paraId="0B8DF9F5" w14:textId="77777777" w:rsidR="00D400CB" w:rsidRDefault="00CA00C0">
      <w:pPr>
        <w:ind w:left="720"/>
      </w:pPr>
      <w:hyperlink w:anchor="h.tyjcwt">
        <w:r>
          <w:rPr>
            <w:rFonts w:ascii="Cambria" w:eastAsia="Cambria" w:hAnsi="Cambria" w:cs="Cambria"/>
            <w:color w:val="1155CC"/>
            <w:u w:val="single"/>
          </w:rPr>
          <w:t>Fastfood/retail</w:t>
        </w:r>
      </w:hyperlink>
    </w:p>
    <w:p w14:paraId="60BAD55D" w14:textId="77777777" w:rsidR="00D400CB" w:rsidRDefault="00CA00C0">
      <w:pPr>
        <w:ind w:left="720"/>
      </w:pPr>
      <w:hyperlink w:anchor="h.3dy6vkm">
        <w:r>
          <w:rPr>
            <w:rFonts w:ascii="Cambria" w:eastAsia="Cambria" w:hAnsi="Cambria" w:cs="Cambria"/>
            <w:color w:val="1155CC"/>
            <w:u w:val="single"/>
          </w:rPr>
          <w:t>Tableservice</w:t>
        </w:r>
      </w:hyperlink>
    </w:p>
    <w:p w14:paraId="7A9834D0" w14:textId="77777777" w:rsidR="00D400CB" w:rsidRDefault="00CA00C0">
      <w:pPr>
        <w:ind w:left="720"/>
      </w:pPr>
      <w:hyperlink w:anchor="h.1t3h5sf">
        <w:r>
          <w:rPr>
            <w:rFonts w:ascii="Cambria" w:eastAsia="Cambria" w:hAnsi="Cambria" w:cs="Cambria"/>
            <w:color w:val="1155CC"/>
            <w:u w:val="single"/>
          </w:rPr>
          <w:t>Предусловие</w:t>
        </w:r>
      </w:hyperlink>
    </w:p>
    <w:p w14:paraId="3C2EFC36" w14:textId="77777777" w:rsidR="00D400CB" w:rsidRDefault="00CA00C0">
      <w:pPr>
        <w:ind w:left="720"/>
      </w:pPr>
      <w:hyperlink w:anchor="h.4d34og8">
        <w:r>
          <w:rPr>
            <w:rFonts w:ascii="Cambria" w:eastAsia="Cambria" w:hAnsi="Cambria" w:cs="Cambria"/>
            <w:color w:val="1155CC"/>
            <w:u w:val="single"/>
          </w:rPr>
          <w:t>Сценарий - чекин в чек для накопления бонусов c помощью приложения platius</w:t>
        </w:r>
      </w:hyperlink>
    </w:p>
    <w:p w14:paraId="718E65C7" w14:textId="77777777" w:rsidR="00D400CB" w:rsidRDefault="00CA00C0">
      <w:pPr>
        <w:ind w:left="720"/>
      </w:pPr>
      <w:hyperlink w:anchor="h.2s8eyo1">
        <w:r>
          <w:rPr>
            <w:rFonts w:ascii="Cambria" w:eastAsia="Cambria" w:hAnsi="Cambria" w:cs="Cambria"/>
            <w:color w:val="1155CC"/>
            <w:u w:val="single"/>
          </w:rPr>
          <w:t>Сценарий - оплата бонусами с помощью приложения platius и разового платежного кода</w:t>
        </w:r>
      </w:hyperlink>
    </w:p>
    <w:p w14:paraId="7EE36C0A" w14:textId="77777777" w:rsidR="00D400CB" w:rsidRDefault="00CA00C0">
      <w:pPr>
        <w:ind w:left="720"/>
      </w:pPr>
      <w:hyperlink w:anchor="h.17dp8vu">
        <w:r>
          <w:rPr>
            <w:rFonts w:ascii="Cambria" w:eastAsia="Cambria" w:hAnsi="Cambria" w:cs="Cambria"/>
            <w:color w:val="1155CC"/>
            <w:u w:val="single"/>
          </w:rPr>
          <w:t>Сценарий - оплата бонусами и банковской картой c помощью приложения platius и разового платежного кода</w:t>
        </w:r>
      </w:hyperlink>
    </w:p>
    <w:p w14:paraId="75B4B96F" w14:textId="77777777" w:rsidR="00D400CB" w:rsidRDefault="00CA00C0">
      <w:pPr>
        <w:ind w:left="720"/>
      </w:pPr>
      <w:hyperlink w:anchor="h.prdnfjxj9aha">
        <w:r>
          <w:rPr>
            <w:rFonts w:ascii="Cambria" w:eastAsia="Cambria" w:hAnsi="Cambria" w:cs="Cambria"/>
            <w:color w:val="1155CC"/>
            <w:u w:val="single"/>
          </w:rPr>
          <w:t>Сценарий - отмена пречека</w:t>
        </w:r>
      </w:hyperlink>
    </w:p>
    <w:p w14:paraId="313AD6A1" w14:textId="77777777" w:rsidR="00D400CB" w:rsidRDefault="00CA00C0">
      <w:pPr>
        <w:ind w:left="720"/>
      </w:pPr>
      <w:hyperlink w:anchor="h.3rdcrjn">
        <w:r>
          <w:rPr>
            <w:rFonts w:ascii="Cambria" w:eastAsia="Cambria" w:hAnsi="Cambria" w:cs="Cambria"/>
            <w:color w:val="1155CC"/>
            <w:u w:val="single"/>
          </w:rPr>
          <w:t>Сценарий - нехватка средств на сч</w:t>
        </w:r>
        <w:r>
          <w:rPr>
            <w:rFonts w:ascii="Cambria" w:eastAsia="Cambria" w:hAnsi="Cambria" w:cs="Cambria"/>
            <w:color w:val="1155CC"/>
            <w:u w:val="single"/>
          </w:rPr>
          <w:t>ете (бонусы и/или банковская карта)</w:t>
        </w:r>
      </w:hyperlink>
    </w:p>
    <w:p w14:paraId="3948A958" w14:textId="77777777" w:rsidR="00D400CB" w:rsidRDefault="00CA00C0">
      <w:pPr>
        <w:ind w:left="720"/>
      </w:pPr>
      <w:hyperlink w:anchor="h.26in1rg">
        <w:r>
          <w:rPr>
            <w:rFonts w:ascii="Cambria" w:eastAsia="Cambria" w:hAnsi="Cambria" w:cs="Cambria"/>
            <w:color w:val="1155CC"/>
            <w:u w:val="single"/>
          </w:rPr>
          <w:t>Сценарий - оплата бонусами и банковской картой c помощью приложения platius и промо-кода</w:t>
        </w:r>
      </w:hyperlink>
    </w:p>
    <w:p w14:paraId="33955A0E" w14:textId="77777777" w:rsidR="00D400CB" w:rsidRDefault="00CA00C0">
      <w:pPr>
        <w:ind w:left="720"/>
      </w:pPr>
      <w:hyperlink w:anchor="h.lnxbz9">
        <w:r>
          <w:rPr>
            <w:rFonts w:ascii="Cambria" w:eastAsia="Cambria" w:hAnsi="Cambria" w:cs="Cambria"/>
            <w:color w:val="1155CC"/>
            <w:u w:val="single"/>
          </w:rPr>
          <w:t>Сценарий - возврат заказа</w:t>
        </w:r>
      </w:hyperlink>
    </w:p>
    <w:p w14:paraId="03AC90B3" w14:textId="77777777" w:rsidR="00D400CB" w:rsidRDefault="00CA00C0">
      <w:pPr>
        <w:ind w:left="720"/>
      </w:pPr>
      <w:hyperlink w:anchor="h.35nkun2">
        <w:r>
          <w:rPr>
            <w:rFonts w:ascii="Cambria" w:eastAsia="Cambria" w:hAnsi="Cambria" w:cs="Cambria"/>
            <w:color w:val="1155CC"/>
            <w:u w:val="single"/>
          </w:rPr>
          <w:t>Сценарий – перебор платежных кодов</w:t>
        </w:r>
      </w:hyperlink>
    </w:p>
    <w:p w14:paraId="0E37CCB1" w14:textId="77777777" w:rsidR="00D400CB" w:rsidRDefault="00CA00C0">
      <w:pPr>
        <w:ind w:left="720"/>
      </w:pPr>
      <w:hyperlink w:anchor="h.1ksv4uv">
        <w:r>
          <w:rPr>
            <w:rFonts w:ascii="Cambria" w:eastAsia="Cambria" w:hAnsi="Cambria" w:cs="Cambria"/>
            <w:color w:val="1155CC"/>
            <w:u w:val="single"/>
          </w:rPr>
          <w:t>Сценарий - чекин в чек для накопления бонусов c помощью пластиковой карты</w:t>
        </w:r>
      </w:hyperlink>
    </w:p>
    <w:p w14:paraId="0DB4557B" w14:textId="77777777" w:rsidR="00D400CB" w:rsidRDefault="00CA00C0">
      <w:pPr>
        <w:ind w:left="720"/>
      </w:pPr>
      <w:hyperlink w:anchor="h.44sinio">
        <w:r>
          <w:rPr>
            <w:rFonts w:ascii="Cambria" w:eastAsia="Cambria" w:hAnsi="Cambria" w:cs="Cambria"/>
            <w:color w:val="1155CC"/>
            <w:u w:val="single"/>
          </w:rPr>
          <w:t>Сценарий – оплата+скидки c помощью пластиковой карты</w:t>
        </w:r>
      </w:hyperlink>
    </w:p>
    <w:p w14:paraId="5A40057B" w14:textId="77777777" w:rsidR="00D400CB" w:rsidRDefault="00CA00C0">
      <w:pPr>
        <w:ind w:left="720"/>
      </w:pPr>
      <w:hyperlink w:anchor="h.2jxsxqh">
        <w:r>
          <w:rPr>
            <w:rFonts w:ascii="Cambria" w:eastAsia="Cambria" w:hAnsi="Cambria" w:cs="Cambria"/>
            <w:color w:val="1155CC"/>
            <w:u w:val="single"/>
          </w:rPr>
          <w:t>Сценарий - работа кассы без интернета</w:t>
        </w:r>
      </w:hyperlink>
    </w:p>
    <w:p w14:paraId="651F298E" w14:textId="77777777" w:rsidR="00D400CB" w:rsidRDefault="00CA00C0">
      <w:pPr>
        <w:ind w:left="720"/>
      </w:pPr>
      <w:hyperlink w:anchor="h.jwjv14w7lhg1">
        <w:r>
          <w:rPr>
            <w:rFonts w:ascii="Cambria" w:eastAsia="Cambria" w:hAnsi="Cambria" w:cs="Cambria"/>
            <w:color w:val="1155CC"/>
            <w:u w:val="single"/>
          </w:rPr>
          <w:t>Учет совместимости товарных позиций и скидок и бонусов</w:t>
        </w:r>
      </w:hyperlink>
    </w:p>
    <w:p w14:paraId="778A1FAC" w14:textId="77777777" w:rsidR="00D400CB" w:rsidRDefault="00CA00C0">
      <w:pPr>
        <w:ind w:left="720"/>
      </w:pPr>
      <w:hyperlink w:anchor="h.z337ya">
        <w:r>
          <w:rPr>
            <w:rFonts w:ascii="Cambria" w:eastAsia="Cambria" w:hAnsi="Cambria" w:cs="Cambria"/>
            <w:color w:val="1155CC"/>
            <w:u w:val="single"/>
          </w:rPr>
          <w:t>Прочие требования</w:t>
        </w:r>
      </w:hyperlink>
    </w:p>
    <w:p w14:paraId="08EE09B1" w14:textId="77777777" w:rsidR="00D400CB" w:rsidRDefault="00CA00C0">
      <w:pPr>
        <w:ind w:left="720"/>
      </w:pPr>
      <w:hyperlink w:anchor="h.byp83mphf3et">
        <w:r>
          <w:rPr>
            <w:rFonts w:ascii="Cambria" w:eastAsia="Cambria" w:hAnsi="Cambria" w:cs="Cambria"/>
            <w:color w:val="1155CC"/>
            <w:u w:val="single"/>
          </w:rPr>
          <w:t>Прочие воз</w:t>
        </w:r>
        <w:r>
          <w:rPr>
            <w:rFonts w:ascii="Cambria" w:eastAsia="Cambria" w:hAnsi="Cambria" w:cs="Cambria"/>
            <w:color w:val="1155CC"/>
            <w:u w:val="single"/>
          </w:rPr>
          <w:t>можности – не реализовано</w:t>
        </w:r>
      </w:hyperlink>
    </w:p>
    <w:p w14:paraId="2EF676B0" w14:textId="77777777" w:rsidR="00D400CB" w:rsidRDefault="00CA00C0">
      <w:pPr>
        <w:ind w:left="360"/>
      </w:pPr>
      <w:hyperlink w:anchor="h.wxffwh9u9rz">
        <w:r>
          <w:rPr>
            <w:rFonts w:ascii="Cambria" w:eastAsia="Cambria" w:hAnsi="Cambria" w:cs="Cambria"/>
            <w:color w:val="1155CC"/>
            <w:u w:val="single"/>
          </w:rPr>
          <w:t>Методы и структуры</w:t>
        </w:r>
      </w:hyperlink>
    </w:p>
    <w:p w14:paraId="4033F7EF" w14:textId="77777777" w:rsidR="00D400CB" w:rsidRDefault="00CA00C0">
      <w:pPr>
        <w:ind w:left="720"/>
      </w:pPr>
      <w:hyperlink w:anchor="h.4i7ojhp">
        <w:r>
          <w:rPr>
            <w:rFonts w:ascii="Cambria" w:eastAsia="Cambria" w:hAnsi="Cambria" w:cs="Cambria"/>
            <w:color w:val="1155CC"/>
            <w:u w:val="single"/>
          </w:rPr>
          <w:t>Пример - основной сценарий retail-fastfood</w:t>
        </w:r>
      </w:hyperlink>
    </w:p>
    <w:p w14:paraId="24BB55EE" w14:textId="77777777" w:rsidR="00D400CB" w:rsidRDefault="00CA00C0">
      <w:pPr>
        <w:ind w:left="720"/>
      </w:pPr>
      <w:hyperlink w:anchor="h.mziqastbn2w3">
        <w:r>
          <w:rPr>
            <w:rFonts w:ascii="Cambria" w:eastAsia="Cambria" w:hAnsi="Cambria" w:cs="Cambria"/>
            <w:color w:val="1155CC"/>
            <w:u w:val="single"/>
          </w:rPr>
          <w:t>Пример - основной сценарий table-service</w:t>
        </w:r>
      </w:hyperlink>
    </w:p>
    <w:p w14:paraId="41DC5797" w14:textId="77777777" w:rsidR="00D400CB" w:rsidRDefault="00CA00C0">
      <w:pPr>
        <w:ind w:left="720"/>
      </w:pPr>
      <w:hyperlink w:anchor="h.88q47ovj845x">
        <w:r>
          <w:rPr>
            <w:rFonts w:ascii="Cambria" w:eastAsia="Cambria" w:hAnsi="Cambria" w:cs="Cambria"/>
            <w:color w:val="1155CC"/>
            <w:u w:val="single"/>
          </w:rPr>
          <w:t>Пример - сценарий refund</w:t>
        </w:r>
      </w:hyperlink>
    </w:p>
    <w:p w14:paraId="3D190450" w14:textId="77777777" w:rsidR="00D400CB" w:rsidRDefault="00CA00C0">
      <w:pPr>
        <w:ind w:left="720"/>
      </w:pPr>
      <w:hyperlink w:anchor="h.2xcytpi">
        <w:r>
          <w:rPr>
            <w:rFonts w:ascii="Cambria" w:eastAsia="Cambria" w:hAnsi="Cambria" w:cs="Cambria"/>
            <w:color w:val="1155CC"/>
            <w:u w:val="single"/>
          </w:rPr>
          <w:t>Базовые интерфейсы</w:t>
        </w:r>
      </w:hyperlink>
    </w:p>
    <w:p w14:paraId="03C73D58" w14:textId="77777777" w:rsidR="00D400CB" w:rsidRDefault="00CA00C0">
      <w:pPr>
        <w:ind w:left="1080"/>
      </w:pPr>
      <w:hyperlink w:anchor="h.hy5vpo111q7f">
        <w:r>
          <w:rPr>
            <w:rFonts w:ascii="Cambria" w:eastAsia="Cambria" w:hAnsi="Cambria" w:cs="Cambria"/>
            <w:color w:val="1155CC"/>
            <w:u w:val="single"/>
          </w:rPr>
          <w:t>public interface IBasicWorkflow</w:t>
        </w:r>
      </w:hyperlink>
    </w:p>
    <w:p w14:paraId="0D890900" w14:textId="77777777" w:rsidR="00D400CB" w:rsidRDefault="00CA00C0">
      <w:pPr>
        <w:ind w:left="1440"/>
      </w:pPr>
      <w:hyperlink w:anchor="h.2sj4do76a8zt">
        <w:r>
          <w:rPr>
            <w:rFonts w:ascii="Cambria" w:eastAsia="Cambria" w:hAnsi="Cambria" w:cs="Cambria"/>
            <w:color w:val="1155CC"/>
            <w:u w:val="single"/>
          </w:rPr>
          <w:t>bool IsOnline { get; }</w:t>
        </w:r>
      </w:hyperlink>
    </w:p>
    <w:p w14:paraId="5D2B0909" w14:textId="77777777" w:rsidR="00D400CB" w:rsidRDefault="00CA00C0">
      <w:pPr>
        <w:ind w:left="1800"/>
      </w:pPr>
      <w:hyperlink w:anchor="h.qmn82gto3pw6">
        <w:r>
          <w:rPr>
            <w:rFonts w:ascii="Cambria" w:eastAsia="Cambria" w:hAnsi="Cambria" w:cs="Cambria"/>
            <w:color w:val="1155CC"/>
            <w:u w:val="single"/>
          </w:rPr>
          <w:t>Описание</w:t>
        </w:r>
      </w:hyperlink>
    </w:p>
    <w:p w14:paraId="57067569" w14:textId="77777777" w:rsidR="00D400CB" w:rsidRDefault="00CA00C0">
      <w:pPr>
        <w:ind w:left="1440"/>
      </w:pPr>
      <w:hyperlink w:anchor="h.6ph22va0a2ig">
        <w:r>
          <w:rPr>
            <w:rFonts w:ascii="Cambria" w:eastAsia="Cambria" w:hAnsi="Cambria" w:cs="Cambria"/>
            <w:color w:val="1155CC"/>
            <w:u w:val="single"/>
          </w:rPr>
          <w:t>ICheckinResult Checkin(string credential, UserSearchScope searchScope, Order order, ProductLimit[] limits);</w:t>
        </w:r>
      </w:hyperlink>
    </w:p>
    <w:p w14:paraId="2DD32080" w14:textId="77777777" w:rsidR="00D400CB" w:rsidRDefault="00CA00C0">
      <w:pPr>
        <w:ind w:left="1800"/>
      </w:pPr>
      <w:hyperlink w:anchor="h.sgev4q7kl9ef">
        <w:r>
          <w:rPr>
            <w:rFonts w:ascii="Cambria" w:eastAsia="Cambria" w:hAnsi="Cambria" w:cs="Cambria"/>
            <w:color w:val="1155CC"/>
            <w:u w:val="single"/>
          </w:rPr>
          <w:t>Описание</w:t>
        </w:r>
      </w:hyperlink>
    </w:p>
    <w:p w14:paraId="1792A2CC" w14:textId="77777777" w:rsidR="00D400CB" w:rsidRDefault="00CA00C0">
      <w:pPr>
        <w:ind w:left="1800"/>
      </w:pPr>
      <w:hyperlink w:anchor="h.jubhskx7qieq">
        <w:r>
          <w:rPr>
            <w:rFonts w:ascii="Cambria" w:eastAsia="Cambria" w:hAnsi="Cambria" w:cs="Cambria"/>
            <w:color w:val="1155CC"/>
            <w:u w:val="single"/>
          </w:rPr>
          <w:t>Возможные исключен</w:t>
        </w:r>
        <w:r>
          <w:rPr>
            <w:rFonts w:ascii="Cambria" w:eastAsia="Cambria" w:hAnsi="Cambria" w:cs="Cambria"/>
            <w:color w:val="1155CC"/>
            <w:u w:val="single"/>
          </w:rPr>
          <w:t>ия</w:t>
        </w:r>
      </w:hyperlink>
    </w:p>
    <w:p w14:paraId="6F7C2CD8" w14:textId="77777777" w:rsidR="00D400CB" w:rsidRDefault="00CA00C0">
      <w:pPr>
        <w:ind w:left="1440"/>
      </w:pPr>
      <w:hyperlink w:anchor="h.vojzh6oskmwv">
        <w:r>
          <w:rPr>
            <w:rFonts w:ascii="Cambria" w:eastAsia="Cambria" w:hAnsi="Cambria" w:cs="Cambria"/>
            <w:color w:val="1155CC"/>
            <w:u w:val="single"/>
          </w:rPr>
          <w:t>void Pay(Guid orderId, WalletPayment[] payments, AppliedDiscount[] discounts);</w:t>
        </w:r>
      </w:hyperlink>
    </w:p>
    <w:p w14:paraId="09D15847" w14:textId="77777777" w:rsidR="00D400CB" w:rsidRDefault="00CA00C0">
      <w:pPr>
        <w:ind w:left="1800"/>
      </w:pPr>
      <w:hyperlink w:anchor="h.2yvr95z8s4h1">
        <w:r>
          <w:rPr>
            <w:rFonts w:ascii="Cambria" w:eastAsia="Cambria" w:hAnsi="Cambria" w:cs="Cambria"/>
            <w:color w:val="1155CC"/>
            <w:u w:val="single"/>
          </w:rPr>
          <w:t>Описание</w:t>
        </w:r>
      </w:hyperlink>
    </w:p>
    <w:p w14:paraId="3F344E5F" w14:textId="77777777" w:rsidR="00D400CB" w:rsidRDefault="00CA00C0">
      <w:pPr>
        <w:ind w:left="1800"/>
      </w:pPr>
      <w:hyperlink w:anchor="h.c394h76458t5">
        <w:r>
          <w:rPr>
            <w:rFonts w:ascii="Cambria" w:eastAsia="Cambria" w:hAnsi="Cambria" w:cs="Cambria"/>
            <w:color w:val="1155CC"/>
            <w:u w:val="single"/>
          </w:rPr>
          <w:t>Возможные исключения</w:t>
        </w:r>
      </w:hyperlink>
    </w:p>
    <w:p w14:paraId="54AF5D4A" w14:textId="77777777" w:rsidR="00D400CB" w:rsidRDefault="00CA00C0">
      <w:pPr>
        <w:ind w:left="1440"/>
      </w:pPr>
      <w:hyperlink w:anchor="h.r7oxkle6k5wd">
        <w:r>
          <w:rPr>
            <w:rFonts w:ascii="Cambria" w:eastAsia="Cambria" w:hAnsi="Cambria" w:cs="Cambria"/>
            <w:color w:val="1155CC"/>
            <w:u w:val="single"/>
          </w:rPr>
          <w:t>void CancelPay(Guid orderId, Guid transactionId);</w:t>
        </w:r>
      </w:hyperlink>
    </w:p>
    <w:p w14:paraId="669AC45C" w14:textId="77777777" w:rsidR="00D400CB" w:rsidRDefault="00CA00C0">
      <w:pPr>
        <w:ind w:left="1800"/>
      </w:pPr>
      <w:hyperlink w:anchor="h.c20bjxki75al">
        <w:r>
          <w:rPr>
            <w:rFonts w:ascii="Cambria" w:eastAsia="Cambria" w:hAnsi="Cambria" w:cs="Cambria"/>
            <w:color w:val="1155CC"/>
            <w:u w:val="single"/>
          </w:rPr>
          <w:t>Описание</w:t>
        </w:r>
      </w:hyperlink>
    </w:p>
    <w:p w14:paraId="5A6BED83" w14:textId="77777777" w:rsidR="00D400CB" w:rsidRDefault="00CA00C0">
      <w:pPr>
        <w:ind w:left="1800"/>
      </w:pPr>
      <w:hyperlink w:anchor="h.btz068roymbf">
        <w:r>
          <w:rPr>
            <w:rFonts w:ascii="Cambria" w:eastAsia="Cambria" w:hAnsi="Cambria" w:cs="Cambria"/>
            <w:color w:val="1155CC"/>
            <w:u w:val="single"/>
          </w:rPr>
          <w:t>Возможные исключения</w:t>
        </w:r>
      </w:hyperlink>
    </w:p>
    <w:p w14:paraId="7983B099" w14:textId="77777777" w:rsidR="00D400CB" w:rsidRDefault="00CA00C0">
      <w:pPr>
        <w:ind w:left="1440"/>
      </w:pPr>
      <w:hyperlink w:anchor="h.fks8eql6ytmv">
        <w:r>
          <w:rPr>
            <w:rFonts w:ascii="Cambria" w:eastAsia="Cambria" w:hAnsi="Cambria" w:cs="Cambria"/>
            <w:color w:val="1155CC"/>
            <w:u w:val="single"/>
          </w:rPr>
          <w:t>RefundResult Refund(Guid order</w:t>
        </w:r>
        <w:r>
          <w:rPr>
            <w:rFonts w:ascii="Cambria" w:eastAsia="Cambria" w:hAnsi="Cambria" w:cs="Cambria"/>
            <w:color w:val="1155CC"/>
            <w:u w:val="single"/>
          </w:rPr>
          <w:t>Id, Guid transactionId, WalletRefund[] refunds, CancelledOrderItem[] cancelledItems);</w:t>
        </w:r>
      </w:hyperlink>
    </w:p>
    <w:p w14:paraId="4C1AE101" w14:textId="77777777" w:rsidR="00D400CB" w:rsidRDefault="00CA00C0">
      <w:pPr>
        <w:ind w:left="1800"/>
      </w:pPr>
      <w:hyperlink w:anchor="h.jsnzycknnmkj">
        <w:r>
          <w:rPr>
            <w:rFonts w:ascii="Cambria" w:eastAsia="Cambria" w:hAnsi="Cambria" w:cs="Cambria"/>
            <w:color w:val="1155CC"/>
            <w:u w:val="single"/>
          </w:rPr>
          <w:t>Описание</w:t>
        </w:r>
      </w:hyperlink>
    </w:p>
    <w:p w14:paraId="3E36D448" w14:textId="77777777" w:rsidR="00D400CB" w:rsidRDefault="00CA00C0">
      <w:pPr>
        <w:ind w:left="1800"/>
      </w:pPr>
      <w:hyperlink w:anchor="h.aqttfv8l0zt8">
        <w:r>
          <w:rPr>
            <w:rFonts w:ascii="Cambria" w:eastAsia="Cambria" w:hAnsi="Cambria" w:cs="Cambria"/>
            <w:color w:val="1155CC"/>
            <w:u w:val="single"/>
          </w:rPr>
          <w:t>Возможные исключения</w:t>
        </w:r>
      </w:hyperlink>
    </w:p>
    <w:p w14:paraId="587A9DBB" w14:textId="77777777" w:rsidR="00D400CB" w:rsidRDefault="00CA00C0">
      <w:pPr>
        <w:ind w:left="1440"/>
      </w:pPr>
      <w:hyperlink w:anchor="h.lps9y9d1silz">
        <w:r>
          <w:rPr>
            <w:rFonts w:ascii="Cambria" w:eastAsia="Cambria" w:hAnsi="Cambria" w:cs="Cambria"/>
            <w:color w:val="1155CC"/>
            <w:u w:val="single"/>
          </w:rPr>
          <w:t>ICloseResult Close(Order order, decimal SumForBonus);</w:t>
        </w:r>
      </w:hyperlink>
    </w:p>
    <w:p w14:paraId="7301E506" w14:textId="77777777" w:rsidR="00D400CB" w:rsidRDefault="00CA00C0">
      <w:pPr>
        <w:ind w:left="1800"/>
      </w:pPr>
      <w:hyperlink w:anchor="h.qgmoxjr63w4f">
        <w:r>
          <w:rPr>
            <w:rFonts w:ascii="Cambria" w:eastAsia="Cambria" w:hAnsi="Cambria" w:cs="Cambria"/>
            <w:color w:val="1155CC"/>
            <w:u w:val="single"/>
          </w:rPr>
          <w:t>Описание</w:t>
        </w:r>
      </w:hyperlink>
    </w:p>
    <w:p w14:paraId="2ABC0C12" w14:textId="77777777" w:rsidR="00D400CB" w:rsidRDefault="00CA00C0">
      <w:pPr>
        <w:ind w:left="1800"/>
      </w:pPr>
      <w:hyperlink w:anchor="h.d522fcd5qyp0">
        <w:r>
          <w:rPr>
            <w:rFonts w:ascii="Cambria" w:eastAsia="Cambria" w:hAnsi="Cambria" w:cs="Cambria"/>
            <w:color w:val="1155CC"/>
            <w:u w:val="single"/>
          </w:rPr>
          <w:t>Возможные исключения</w:t>
        </w:r>
      </w:hyperlink>
    </w:p>
    <w:p w14:paraId="0B27CFCE" w14:textId="77777777" w:rsidR="00D400CB" w:rsidRDefault="00CA00C0">
      <w:pPr>
        <w:ind w:left="1440"/>
      </w:pPr>
      <w:hyperlink w:anchor="h.pok17tui1id4">
        <w:r>
          <w:rPr>
            <w:rFonts w:ascii="Cambria" w:eastAsia="Cambria" w:hAnsi="Cambria" w:cs="Cambria"/>
            <w:color w:val="1155CC"/>
            <w:u w:val="single"/>
          </w:rPr>
          <w:t>Abort()</w:t>
        </w:r>
      </w:hyperlink>
    </w:p>
    <w:p w14:paraId="115BCD55" w14:textId="77777777" w:rsidR="00D400CB" w:rsidRDefault="00CA00C0">
      <w:pPr>
        <w:ind w:left="1800"/>
      </w:pPr>
      <w:hyperlink w:anchor="h.x6jw4be7fltd">
        <w:r>
          <w:rPr>
            <w:rFonts w:ascii="Cambria" w:eastAsia="Cambria" w:hAnsi="Cambria" w:cs="Cambria"/>
            <w:color w:val="1155CC"/>
            <w:u w:val="single"/>
          </w:rPr>
          <w:t>Описание</w:t>
        </w:r>
      </w:hyperlink>
    </w:p>
    <w:p w14:paraId="09E0F1E6" w14:textId="77777777" w:rsidR="00D400CB" w:rsidRDefault="00CA00C0">
      <w:pPr>
        <w:ind w:left="1800"/>
      </w:pPr>
      <w:hyperlink w:anchor="h.onin7fbam6we">
        <w:r>
          <w:rPr>
            <w:rFonts w:ascii="Cambria" w:eastAsia="Cambria" w:hAnsi="Cambria" w:cs="Cambria"/>
            <w:color w:val="1155CC"/>
            <w:u w:val="single"/>
          </w:rPr>
          <w:t>Возможные исключения</w:t>
        </w:r>
      </w:hyperlink>
    </w:p>
    <w:p w14:paraId="15ACCAFD" w14:textId="77777777" w:rsidR="00D400CB" w:rsidRDefault="00CA00C0">
      <w:pPr>
        <w:ind w:left="1800"/>
      </w:pPr>
      <w:hyperlink w:anchor="h.qzuxlky82g6i">
        <w:r>
          <w:rPr>
            <w:rFonts w:ascii="Cambria" w:eastAsia="Cambria" w:hAnsi="Cambria" w:cs="Cambria"/>
            <w:color w:val="1155CC"/>
            <w:u w:val="single"/>
          </w:rPr>
          <w:t>Описание</w:t>
        </w:r>
      </w:hyperlink>
    </w:p>
    <w:p w14:paraId="20F41BDC" w14:textId="77777777" w:rsidR="00D400CB" w:rsidRDefault="00CA00C0">
      <w:pPr>
        <w:ind w:left="1800"/>
      </w:pPr>
      <w:hyperlink w:anchor="h.mrdm4c6ljsyx">
        <w:r>
          <w:rPr>
            <w:rFonts w:ascii="Cambria" w:eastAsia="Cambria" w:hAnsi="Cambria" w:cs="Cambria"/>
            <w:color w:val="1155CC"/>
            <w:u w:val="single"/>
          </w:rPr>
          <w:t>Возможные исключения</w:t>
        </w:r>
      </w:hyperlink>
    </w:p>
    <w:p w14:paraId="4FDD997E" w14:textId="77777777" w:rsidR="00D400CB" w:rsidRDefault="00CA00C0">
      <w:pPr>
        <w:ind w:left="1440"/>
      </w:pPr>
      <w:hyperlink w:anchor="h.gr87p21hmfqb">
        <w:r>
          <w:rPr>
            <w:rFonts w:ascii="Cambria" w:eastAsia="Cambria" w:hAnsi="Cambria" w:cs="Cambria"/>
            <w:color w:val="1155CC"/>
            <w:u w:val="single"/>
          </w:rPr>
          <w:t>OrderPayments[] GetPayments(Guid[] orderIds)</w:t>
        </w:r>
      </w:hyperlink>
    </w:p>
    <w:p w14:paraId="0356570F" w14:textId="77777777" w:rsidR="00D400CB" w:rsidRDefault="00CA00C0">
      <w:pPr>
        <w:ind w:left="1800"/>
      </w:pPr>
      <w:hyperlink w:anchor="h.7hq23sgnbg4m">
        <w:r>
          <w:rPr>
            <w:rFonts w:ascii="Cambria" w:eastAsia="Cambria" w:hAnsi="Cambria" w:cs="Cambria"/>
            <w:color w:val="1155CC"/>
            <w:u w:val="single"/>
          </w:rPr>
          <w:t>Описание</w:t>
        </w:r>
      </w:hyperlink>
    </w:p>
    <w:p w14:paraId="22569D96" w14:textId="77777777" w:rsidR="00D400CB" w:rsidRDefault="00CA00C0">
      <w:pPr>
        <w:ind w:left="1800"/>
      </w:pPr>
      <w:hyperlink w:anchor="h.r2a30rrxvy8z">
        <w:r>
          <w:rPr>
            <w:rFonts w:ascii="Cambria" w:eastAsia="Cambria" w:hAnsi="Cambria" w:cs="Cambria"/>
            <w:color w:val="1155CC"/>
            <w:u w:val="single"/>
          </w:rPr>
          <w:t>Возможные исключения</w:t>
        </w:r>
      </w:hyperlink>
    </w:p>
    <w:p w14:paraId="6FE853BD" w14:textId="77777777" w:rsidR="00D400CB" w:rsidRDefault="00CA00C0">
      <w:pPr>
        <w:ind w:left="1080"/>
      </w:pPr>
      <w:hyperlink w:anchor="h.8l2gvssk29fu">
        <w:r>
          <w:rPr>
            <w:rFonts w:ascii="Cambria" w:eastAsia="Cambria" w:hAnsi="Cambria" w:cs="Cambria"/>
            <w:color w:val="1155CC"/>
            <w:u w:val="single"/>
          </w:rPr>
          <w:t>public interface IComplexWorkflow : IBasicWorkflow</w:t>
        </w:r>
      </w:hyperlink>
    </w:p>
    <w:p w14:paraId="3EE1681B" w14:textId="77777777" w:rsidR="00D400CB" w:rsidRDefault="00CA00C0">
      <w:pPr>
        <w:ind w:left="1440"/>
      </w:pPr>
      <w:hyperlink w:anchor="h.9y2v4t43m73w">
        <w:r>
          <w:rPr>
            <w:rFonts w:ascii="Cambria" w:eastAsia="Cambria" w:hAnsi="Cambria" w:cs="Cambria"/>
            <w:color w:val="1155CC"/>
            <w:u w:val="single"/>
          </w:rPr>
          <w:t>ICheckinResult UpdateOrder(Or</w:t>
        </w:r>
        <w:r>
          <w:rPr>
            <w:rFonts w:ascii="Cambria" w:eastAsia="Cambria" w:hAnsi="Cambria" w:cs="Cambria"/>
            <w:color w:val="1155CC"/>
            <w:u w:val="single"/>
          </w:rPr>
          <w:t>der order, ProductLimit[] limits);</w:t>
        </w:r>
      </w:hyperlink>
    </w:p>
    <w:p w14:paraId="6863A3C1" w14:textId="77777777" w:rsidR="00D400CB" w:rsidRDefault="00CA00C0">
      <w:pPr>
        <w:ind w:left="1800"/>
      </w:pPr>
      <w:hyperlink w:anchor="h.xu4ax1d19kms">
        <w:r>
          <w:rPr>
            <w:rFonts w:ascii="Cambria" w:eastAsia="Cambria" w:hAnsi="Cambria" w:cs="Cambria"/>
            <w:color w:val="1155CC"/>
            <w:u w:val="single"/>
          </w:rPr>
          <w:t>Описание</w:t>
        </w:r>
      </w:hyperlink>
    </w:p>
    <w:p w14:paraId="518E1C0C" w14:textId="77777777" w:rsidR="00D400CB" w:rsidRDefault="00CA00C0">
      <w:pPr>
        <w:ind w:left="720"/>
      </w:pPr>
      <w:hyperlink w:anchor="h.66xhiv8h7qul">
        <w:r>
          <w:rPr>
            <w:rFonts w:ascii="Cambria" w:eastAsia="Cambria" w:hAnsi="Cambria" w:cs="Cambria"/>
            <w:color w:val="1155CC"/>
            <w:u w:val="single"/>
          </w:rPr>
          <w:t>Параметры подключения</w:t>
        </w:r>
      </w:hyperlink>
    </w:p>
    <w:p w14:paraId="53D6D8A4" w14:textId="77777777" w:rsidR="00D400CB" w:rsidRDefault="00CA00C0">
      <w:pPr>
        <w:ind w:left="720"/>
      </w:pPr>
      <w:hyperlink w:anchor="h.1wzkvhcio40n">
        <w:r>
          <w:rPr>
            <w:rFonts w:ascii="Cambria" w:eastAsia="Cambria" w:hAnsi="Cambria" w:cs="Cambria"/>
            <w:color w:val="1155CC"/>
            <w:u w:val="single"/>
          </w:rPr>
          <w:t>Исключения</w:t>
        </w:r>
      </w:hyperlink>
    </w:p>
    <w:p w14:paraId="7441F513" w14:textId="77777777" w:rsidR="00D400CB" w:rsidRDefault="00CA00C0">
      <w:pPr>
        <w:ind w:left="720"/>
      </w:pPr>
      <w:hyperlink w:anchor="h.3whwml4">
        <w:r>
          <w:rPr>
            <w:rFonts w:ascii="Cambria" w:eastAsia="Cambria" w:hAnsi="Cambria" w:cs="Cambria"/>
            <w:color w:val="1155CC"/>
            <w:u w:val="single"/>
          </w:rPr>
          <w:t>Заказ и связанные структуры</w:t>
        </w:r>
      </w:hyperlink>
    </w:p>
    <w:p w14:paraId="2163D084" w14:textId="77777777" w:rsidR="00D400CB" w:rsidRDefault="00CA00C0">
      <w:pPr>
        <w:ind w:left="720"/>
      </w:pPr>
      <w:hyperlink w:anchor="h.2bn6wsx">
        <w:r>
          <w:rPr>
            <w:rFonts w:ascii="Cambria" w:eastAsia="Cambria" w:hAnsi="Cambria" w:cs="Cambria"/>
            <w:color w:val="1155CC"/>
            <w:u w:val="single"/>
          </w:rPr>
          <w:t>Данные пользователя</w:t>
        </w:r>
      </w:hyperlink>
    </w:p>
    <w:p w14:paraId="0D43201D" w14:textId="77777777" w:rsidR="00D400CB" w:rsidRDefault="00CA00C0">
      <w:pPr>
        <w:ind w:left="720"/>
      </w:pPr>
      <w:hyperlink w:anchor="h.qsh70q">
        <w:r>
          <w:rPr>
            <w:rFonts w:ascii="Cambria" w:eastAsia="Cambria" w:hAnsi="Cambria" w:cs="Cambria"/>
            <w:color w:val="1155CC"/>
            <w:u w:val="single"/>
          </w:rPr>
          <w:t>Чекин</w:t>
        </w:r>
      </w:hyperlink>
    </w:p>
    <w:p w14:paraId="6333A8F0" w14:textId="77777777" w:rsidR="00D400CB" w:rsidRDefault="00CA00C0">
      <w:pPr>
        <w:ind w:left="720"/>
      </w:pPr>
      <w:hyperlink w:anchor="h.3as4poj">
        <w:r>
          <w:rPr>
            <w:rFonts w:ascii="Cambria" w:eastAsia="Cambria" w:hAnsi="Cambria" w:cs="Cambria"/>
            <w:color w:val="1155CC"/>
            <w:u w:val="single"/>
          </w:rPr>
          <w:t>Результаты работы акций (скидки)</w:t>
        </w:r>
      </w:hyperlink>
    </w:p>
    <w:p w14:paraId="4FE4E610" w14:textId="77777777" w:rsidR="00D400CB" w:rsidRDefault="00CA00C0">
      <w:pPr>
        <w:ind w:left="720"/>
      </w:pPr>
      <w:hyperlink w:anchor="h.1pxezwc">
        <w:r>
          <w:rPr>
            <w:rFonts w:ascii="Cambria" w:eastAsia="Cambria" w:hAnsi="Cambria" w:cs="Cambria"/>
            <w:color w:val="1155CC"/>
            <w:u w:val="single"/>
          </w:rPr>
          <w:t>Оплаты и возврат</w:t>
        </w:r>
      </w:hyperlink>
    </w:p>
    <w:p w14:paraId="1B5ADCB7" w14:textId="77777777" w:rsidR="00D400CB" w:rsidRDefault="00CA00C0">
      <w:pPr>
        <w:ind w:left="720"/>
      </w:pPr>
      <w:hyperlink w:anchor="h.49x2ik5">
        <w:r>
          <w:rPr>
            <w:rFonts w:ascii="Cambria" w:eastAsia="Cambria" w:hAnsi="Cambria" w:cs="Cambria"/>
            <w:color w:val="1155CC"/>
            <w:u w:val="single"/>
          </w:rPr>
          <w:t>Закрытие заказа</w:t>
        </w:r>
      </w:hyperlink>
    </w:p>
    <w:p w14:paraId="07D21759" w14:textId="77777777" w:rsidR="00D400CB" w:rsidRDefault="00CA00C0">
      <w:pPr>
        <w:ind w:left="360"/>
      </w:pPr>
      <w:hyperlink w:anchor="h.v7nou9nivun">
        <w:r>
          <w:rPr>
            <w:rFonts w:ascii="Cambria" w:eastAsia="Cambria" w:hAnsi="Cambria" w:cs="Cambria"/>
            <w:color w:val="1155CC"/>
            <w:u w:val="single"/>
          </w:rPr>
          <w:t>Приложение 1: Форматирование чеков</w:t>
        </w:r>
      </w:hyperlink>
    </w:p>
    <w:p w14:paraId="21D67405" w14:textId="77777777" w:rsidR="00D400CB" w:rsidRDefault="00CA00C0">
      <w:pPr>
        <w:ind w:left="720"/>
      </w:pPr>
      <w:hyperlink w:anchor="h.po9yr5ajmd3x">
        <w:r>
          <w:rPr>
            <w:rFonts w:ascii="Cambria" w:eastAsia="Cambria" w:hAnsi="Cambria" w:cs="Cambria"/>
            <w:color w:val="1155CC"/>
            <w:u w:val="single"/>
          </w:rPr>
          <w:t>Описание формата XML</w:t>
        </w:r>
      </w:hyperlink>
    </w:p>
    <w:p w14:paraId="3B2DB09E" w14:textId="77777777" w:rsidR="00D400CB" w:rsidRDefault="00CA00C0">
      <w:pPr>
        <w:ind w:left="720"/>
      </w:pPr>
      <w:hyperlink w:anchor="h.576rlq2cqso5">
        <w:r>
          <w:rPr>
            <w:rFonts w:ascii="Cambria" w:eastAsia="Cambria" w:hAnsi="Cambria" w:cs="Cambria"/>
            <w:color w:val="1155CC"/>
            <w:u w:val="single"/>
          </w:rPr>
          <w:t>Управление шрифтами</w:t>
        </w:r>
      </w:hyperlink>
    </w:p>
    <w:p w14:paraId="62DD7E34" w14:textId="77777777" w:rsidR="00D400CB" w:rsidRDefault="00CA00C0">
      <w:pPr>
        <w:ind w:left="720"/>
      </w:pPr>
      <w:hyperlink w:anchor="h.7auq46o7kc3e">
        <w:r>
          <w:rPr>
            <w:rFonts w:ascii="Cambria" w:eastAsia="Cambria" w:hAnsi="Cambria" w:cs="Cambria"/>
            <w:color w:val="1155CC"/>
            <w:u w:val="single"/>
          </w:rPr>
          <w:t>Управление выравниванием</w:t>
        </w:r>
      </w:hyperlink>
    </w:p>
    <w:p w14:paraId="663F84CD" w14:textId="77777777" w:rsidR="00D400CB" w:rsidRDefault="00CA00C0">
      <w:pPr>
        <w:ind w:left="720"/>
      </w:pPr>
      <w:hyperlink w:anchor="h.n66f5rxxwsii">
        <w:r>
          <w:rPr>
            <w:rFonts w:ascii="Cambria" w:eastAsia="Cambria" w:hAnsi="Cambria" w:cs="Cambria"/>
            <w:color w:val="1155CC"/>
            <w:u w:val="single"/>
          </w:rPr>
          <w:t>Управление переносом текста</w:t>
        </w:r>
      </w:hyperlink>
    </w:p>
    <w:p w14:paraId="2DD6AC9A" w14:textId="77777777" w:rsidR="00D400CB" w:rsidRDefault="00CA00C0">
      <w:pPr>
        <w:ind w:left="720"/>
      </w:pPr>
      <w:hyperlink w:anchor="h.voythgo2hx5d">
        <w:r>
          <w:rPr>
            <w:rFonts w:ascii="Cambria" w:eastAsia="Cambria" w:hAnsi="Cambria" w:cs="Cambria"/>
            <w:color w:val="1155CC"/>
            <w:u w:val="single"/>
          </w:rPr>
          <w:t>Прочие теги форматирования</w:t>
        </w:r>
      </w:hyperlink>
    </w:p>
    <w:p w14:paraId="1FA85AA7" w14:textId="77777777" w:rsidR="00D400CB" w:rsidRDefault="00CA00C0">
      <w:pPr>
        <w:ind w:left="720"/>
      </w:pPr>
      <w:hyperlink w:anchor="h.ufcmgaw9akf8">
        <w:r>
          <w:rPr>
            <w:rFonts w:ascii="Cambria" w:eastAsia="Cambria" w:hAnsi="Cambria" w:cs="Cambria"/>
            <w:color w:val="1155CC"/>
            <w:u w:val="single"/>
          </w:rPr>
          <w:t>Пример использования</w:t>
        </w:r>
      </w:hyperlink>
    </w:p>
    <w:p w14:paraId="18AA6FD1" w14:textId="77777777" w:rsidR="00D400CB" w:rsidRDefault="00CA00C0">
      <w:pPr>
        <w:ind w:left="360"/>
      </w:pPr>
      <w:hyperlink w:anchor="h.i0cw02q1o1xc">
        <w:r>
          <w:rPr>
            <w:rFonts w:ascii="Cambria" w:eastAsia="Cambria" w:hAnsi="Cambria" w:cs="Cambria"/>
            <w:color w:val="1155CC"/>
            <w:u w:val="single"/>
          </w:rPr>
          <w:t>Приложение 2: Авторизация гостей</w:t>
        </w:r>
      </w:hyperlink>
    </w:p>
    <w:p w14:paraId="5D9072C6" w14:textId="77777777" w:rsidR="00D400CB" w:rsidRDefault="00CA00C0">
      <w:pPr>
        <w:ind w:left="360"/>
      </w:pPr>
      <w:hyperlink w:anchor="h.305hpfdat8f0">
        <w:r>
          <w:rPr>
            <w:rFonts w:ascii="Cambria" w:eastAsia="Cambria" w:hAnsi="Cambria" w:cs="Cambria"/>
            <w:color w:val="1155CC"/>
            <w:u w:val="single"/>
          </w:rPr>
          <w:t>Приложение 3: Получение данных о платежах</w:t>
        </w:r>
      </w:hyperlink>
    </w:p>
    <w:p w14:paraId="09900B92" w14:textId="77777777" w:rsidR="00D400CB" w:rsidRDefault="00D400CB"/>
    <w:p w14:paraId="76189A41" w14:textId="77777777" w:rsidR="00D400CB" w:rsidRDefault="00CA00C0">
      <w:r>
        <w:br w:type="page"/>
      </w:r>
    </w:p>
    <w:p w14:paraId="28E2B4FD" w14:textId="77777777" w:rsidR="00D400CB" w:rsidRDefault="00D400CB"/>
    <w:p w14:paraId="1C460DAD" w14:textId="77777777" w:rsidR="00D400CB" w:rsidRDefault="00CA00C0">
      <w:pPr>
        <w:pStyle w:val="2"/>
        <w:contextualSpacing w:val="0"/>
      </w:pPr>
      <w:bookmarkStart w:id="2" w:name="h.t20hz6p9cxb" w:colFirst="0" w:colLast="0"/>
      <w:bookmarkEnd w:id="2"/>
      <w:r>
        <w:t>Ссылки</w:t>
      </w:r>
    </w:p>
    <w:p w14:paraId="46876F6D" w14:textId="77777777" w:rsidR="00D400CB" w:rsidRDefault="00CA00C0">
      <w:pPr>
        <w:numPr>
          <w:ilvl w:val="0"/>
          <w:numId w:val="5"/>
        </w:numPr>
        <w:ind w:hanging="360"/>
        <w:contextualSpacing/>
      </w:pPr>
      <w:r>
        <w:t>Техническое задание на интеграцию Platius и сторонней кассовой системы. “ТЗ”.</w:t>
      </w:r>
    </w:p>
    <w:p w14:paraId="54CA90AC" w14:textId="77777777" w:rsidR="00D400CB" w:rsidRDefault="00CA00C0">
      <w:pPr>
        <w:pStyle w:val="2"/>
        <w:contextualSpacing w:val="0"/>
      </w:pPr>
      <w:bookmarkStart w:id="3" w:name="h.1fob9te" w:colFirst="0" w:colLast="0"/>
      <w:bookmarkEnd w:id="3"/>
      <w:r>
        <w:t>Преамбула</w:t>
      </w:r>
    </w:p>
    <w:p w14:paraId="7A1CFBC9" w14:textId="77777777" w:rsidR="00D400CB" w:rsidRDefault="00CA00C0">
      <w:r>
        <w:t>Документ описывает прикладной программный интерфейс взаимодействия системы лоял</w:t>
      </w:r>
      <w:r>
        <w:t>ьности platius и внешних кассовых систем.</w:t>
      </w:r>
    </w:p>
    <w:p w14:paraId="44F43E0A" w14:textId="77777777" w:rsidR="00D400CB" w:rsidRDefault="00D400CB"/>
    <w:p w14:paraId="68FCCE63" w14:textId="77777777" w:rsidR="00D400CB" w:rsidRDefault="00CA00C0">
      <w:r>
        <w:t>Документ описывает:</w:t>
      </w:r>
    </w:p>
    <w:p w14:paraId="4586941D" w14:textId="77777777" w:rsidR="00D400CB" w:rsidRDefault="00CA00C0">
      <w:pPr>
        <w:numPr>
          <w:ilvl w:val="0"/>
          <w:numId w:val="4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  <w:sz w:val="24"/>
        </w:rPr>
        <w:t>структуру системы</w:t>
      </w:r>
    </w:p>
    <w:p w14:paraId="56ED08CE" w14:textId="77777777" w:rsidR="00D400CB" w:rsidRDefault="00CA00C0">
      <w:pPr>
        <w:numPr>
          <w:ilvl w:val="0"/>
          <w:numId w:val="4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  <w:sz w:val="24"/>
        </w:rPr>
        <w:t>сценарии взаимодействия касса-гость-кассир-</w:t>
      </w:r>
      <w:r>
        <w:rPr>
          <w:rFonts w:ascii="Calibri" w:eastAsia="Calibri" w:hAnsi="Calibri" w:cs="Calibri"/>
          <w:sz w:val="24"/>
        </w:rPr>
        <w:t>platius</w:t>
      </w:r>
    </w:p>
    <w:p w14:paraId="5E77B2BB" w14:textId="77777777" w:rsidR="00D400CB" w:rsidRDefault="00CA00C0">
      <w:pPr>
        <w:numPr>
          <w:ilvl w:val="0"/>
          <w:numId w:val="4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  <w:sz w:val="24"/>
        </w:rPr>
        <w:t xml:space="preserve">программный интерфейс (API) </w:t>
      </w:r>
      <w:r>
        <w:rPr>
          <w:rFonts w:ascii="Calibri" w:eastAsia="Calibri" w:hAnsi="Calibri" w:cs="Calibri"/>
          <w:sz w:val="24"/>
        </w:rPr>
        <w:t>platius</w:t>
      </w:r>
    </w:p>
    <w:p w14:paraId="31109F5A" w14:textId="77777777" w:rsidR="00D400CB" w:rsidRDefault="00CA00C0">
      <w:pPr>
        <w:numPr>
          <w:ilvl w:val="0"/>
          <w:numId w:val="4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  <w:sz w:val="24"/>
        </w:rPr>
        <w:t>примеры использования API</w:t>
      </w:r>
    </w:p>
    <w:p w14:paraId="65BE1D5B" w14:textId="77777777" w:rsidR="00D400CB" w:rsidRDefault="00CA00C0">
      <w:pPr>
        <w:pStyle w:val="2"/>
        <w:contextualSpacing w:val="0"/>
      </w:pPr>
      <w:r>
        <w:t>Структура системы</w:t>
      </w:r>
    </w:p>
    <w:p w14:paraId="497907D8" w14:textId="77777777" w:rsidR="00D400CB" w:rsidRDefault="00CA00C0">
      <w:r>
        <w:t>Система используется:</w:t>
      </w:r>
    </w:p>
    <w:p w14:paraId="432ED6DD" w14:textId="77777777" w:rsidR="00D400CB" w:rsidRDefault="00CA00C0">
      <w:pPr>
        <w:numPr>
          <w:ilvl w:val="0"/>
          <w:numId w:val="2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  <w:sz w:val="24"/>
        </w:rPr>
        <w:t>Мерчантом – владельцем</w:t>
      </w:r>
      <w:r>
        <w:rPr>
          <w:rFonts w:ascii="Calibri" w:eastAsia="Calibri" w:hAnsi="Calibri" w:cs="Calibri"/>
          <w:sz w:val="24"/>
        </w:rPr>
        <w:t xml:space="preserve"> заведения</w:t>
      </w:r>
    </w:p>
    <w:p w14:paraId="76F5BD9D" w14:textId="77777777" w:rsidR="00D400CB" w:rsidRDefault="00CA00C0">
      <w:pPr>
        <w:numPr>
          <w:ilvl w:val="0"/>
          <w:numId w:val="2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  <w:sz w:val="24"/>
        </w:rPr>
        <w:t>Гостем – человеком, кто пользуется скидками и бонусами в различных заведениях</w:t>
      </w:r>
    </w:p>
    <w:p w14:paraId="4C782E5D" w14:textId="77777777" w:rsidR="00D400CB" w:rsidRDefault="00CA00C0">
      <w:pPr>
        <w:numPr>
          <w:ilvl w:val="0"/>
          <w:numId w:val="2"/>
        </w:numPr>
        <w:spacing w:line="240" w:lineRule="auto"/>
        <w:ind w:hanging="360"/>
        <w:contextualSpacing/>
      </w:pPr>
      <w:r>
        <w:t xml:space="preserve">Кассиром </w:t>
      </w:r>
    </w:p>
    <w:p w14:paraId="39978937" w14:textId="77777777" w:rsidR="00D400CB" w:rsidRDefault="00CA00C0">
      <w:pPr>
        <w:numPr>
          <w:ilvl w:val="0"/>
          <w:numId w:val="2"/>
        </w:numPr>
        <w:spacing w:line="240" w:lineRule="auto"/>
        <w:ind w:hanging="360"/>
        <w:contextualSpacing/>
      </w:pPr>
      <w:r>
        <w:t>Официантом</w:t>
      </w:r>
    </w:p>
    <w:p w14:paraId="0577DE3F" w14:textId="77777777" w:rsidR="00D400CB" w:rsidRDefault="00D400CB"/>
    <w:p w14:paraId="6295D380" w14:textId="77777777" w:rsidR="00D400CB" w:rsidRDefault="00CA00C0">
      <w:r>
        <w:t>Система состоит из:</w:t>
      </w:r>
    </w:p>
    <w:p w14:paraId="28DFD3AE" w14:textId="77777777" w:rsidR="00D400CB" w:rsidRDefault="00CA00C0">
      <w:pPr>
        <w:numPr>
          <w:ilvl w:val="0"/>
          <w:numId w:val="3"/>
        </w:numPr>
        <w:spacing w:line="240" w:lineRule="auto"/>
        <w:ind w:hanging="360"/>
        <w:contextualSpacing/>
        <w:rPr>
          <w:sz w:val="24"/>
        </w:rPr>
      </w:pPr>
      <w:r>
        <w:rPr>
          <w:rFonts w:ascii="Calibri" w:eastAsia="Calibri" w:hAnsi="Calibri" w:cs="Calibri"/>
          <w:sz w:val="24"/>
        </w:rPr>
        <w:t xml:space="preserve">Сервера </w:t>
      </w:r>
      <w:r>
        <w:rPr>
          <w:rFonts w:ascii="Calibri" w:eastAsia="Calibri" w:hAnsi="Calibri" w:cs="Calibri"/>
          <w:sz w:val="24"/>
        </w:rPr>
        <w:t>platius</w:t>
      </w:r>
    </w:p>
    <w:p w14:paraId="2DC88F8E" w14:textId="77777777" w:rsidR="00D400CB" w:rsidRDefault="00CA00C0">
      <w:pPr>
        <w:numPr>
          <w:ilvl w:val="0"/>
          <w:numId w:val="3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  <w:sz w:val="24"/>
        </w:rPr>
        <w:t xml:space="preserve">Локального модуля </w:t>
      </w:r>
      <w:r>
        <w:rPr>
          <w:rFonts w:ascii="Calibri" w:eastAsia="Calibri" w:hAnsi="Calibri" w:cs="Calibri"/>
          <w:sz w:val="24"/>
        </w:rPr>
        <w:t>platius</w:t>
      </w:r>
      <w:r>
        <w:rPr>
          <w:rFonts w:ascii="Calibri" w:eastAsia="Calibri" w:hAnsi="Calibri" w:cs="Calibri"/>
          <w:sz w:val="24"/>
        </w:rPr>
        <w:t>, устанавливаемого на кассу</w:t>
      </w:r>
    </w:p>
    <w:p w14:paraId="02381028" w14:textId="77777777" w:rsidR="00D400CB" w:rsidRDefault="00CA00C0">
      <w:pPr>
        <w:numPr>
          <w:ilvl w:val="0"/>
          <w:numId w:val="3"/>
        </w:numPr>
        <w:spacing w:line="240" w:lineRule="auto"/>
        <w:ind w:hanging="360"/>
        <w:contextualSpacing/>
      </w:pPr>
      <w:r>
        <w:t>Опционального, локального для заведения (точки продаж) модуля-агрегатора (POS-сервер)</w:t>
      </w:r>
    </w:p>
    <w:p w14:paraId="3BD092A4" w14:textId="77777777" w:rsidR="00D400CB" w:rsidRDefault="00CA00C0">
      <w:pPr>
        <w:numPr>
          <w:ilvl w:val="0"/>
          <w:numId w:val="3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  <w:sz w:val="24"/>
        </w:rPr>
        <w:t>Кассового ПО</w:t>
      </w:r>
    </w:p>
    <w:p w14:paraId="4B967BB1" w14:textId="77777777" w:rsidR="00D400CB" w:rsidRDefault="00D400CB"/>
    <w:p w14:paraId="6714052C" w14:textId="77777777" w:rsidR="00D400CB" w:rsidRDefault="00CA00C0">
      <w:r>
        <w:t>Кассовое ПО использует API, описываемый в документе, для взаимодействия с системой platius.</w:t>
      </w:r>
    </w:p>
    <w:p w14:paraId="06175AF4" w14:textId="77777777" w:rsidR="00D400CB" w:rsidRDefault="00D400CB"/>
    <w:p w14:paraId="490900AE" w14:textId="77777777" w:rsidR="00D400CB" w:rsidRDefault="00CA00C0">
      <w:r>
        <w:t>Взаимодействие с системой platius идет по защищенному протоколу</w:t>
      </w:r>
      <w:r>
        <w:t xml:space="preserve"> https (порт 9010) через сеть Интернет.</w:t>
      </w:r>
    </w:p>
    <w:p w14:paraId="796BFC55" w14:textId="77777777" w:rsidR="00D400CB" w:rsidRDefault="00D400CB"/>
    <w:p w14:paraId="3EBC4303" w14:textId="77777777" w:rsidR="00D400CB" w:rsidRDefault="00CA00C0">
      <w:r>
        <w:t>POS-сервер осуществляет маршрутизацию вызовов касс к серверу platius и выполняет кеширование данных, которые могут быть получены без обращения к серверу platius (пул промокодов, настройки организации, тексты offline</w:t>
      </w:r>
      <w:r>
        <w:t>-чеков)</w:t>
      </w:r>
    </w:p>
    <w:p w14:paraId="5763A6ED" w14:textId="77777777" w:rsidR="00D400CB" w:rsidRDefault="00CA00C0">
      <w:pPr>
        <w:pStyle w:val="2"/>
        <w:contextualSpacing w:val="0"/>
      </w:pPr>
      <w:bookmarkStart w:id="4" w:name="h.3mp0xrdf5lst" w:colFirst="0" w:colLast="0"/>
      <w:bookmarkEnd w:id="4"/>
      <w:r>
        <w:t xml:space="preserve">Сценарии </w:t>
      </w:r>
      <w:r>
        <w:rPr>
          <w:sz w:val="28"/>
        </w:rPr>
        <w:t>интеграции</w:t>
      </w:r>
      <w:r>
        <w:t xml:space="preserve"> </w:t>
      </w:r>
    </w:p>
    <w:p w14:paraId="2507ADF6" w14:textId="77777777" w:rsidR="00D400CB" w:rsidRDefault="00CA00C0">
      <w:r>
        <w:t>На верхнем уровне сценарии относятся к поведению 2-х типов – для заведений с обслуживанием (пречеком) и заведений без обслуживания (фастфуд, ритейл). Смотри диаграммы ниже.</w:t>
      </w:r>
    </w:p>
    <w:p w14:paraId="32A9845E" w14:textId="77777777" w:rsidR="00D400CB" w:rsidRDefault="00CA00C0">
      <w:pPr>
        <w:pStyle w:val="3"/>
        <w:contextualSpacing w:val="0"/>
      </w:pPr>
      <w:bookmarkStart w:id="5" w:name="h.tyjcwt" w:colFirst="0" w:colLast="0"/>
      <w:bookmarkEnd w:id="5"/>
      <w:r>
        <w:lastRenderedPageBreak/>
        <w:t>Fastfood/retail</w:t>
      </w:r>
    </w:p>
    <w:p w14:paraId="2C47E75C" w14:textId="77777777" w:rsidR="00D400CB" w:rsidRDefault="00CA00C0">
      <w:r>
        <w:rPr>
          <w:noProof/>
        </w:rPr>
        <w:drawing>
          <wp:inline distT="114300" distB="114300" distL="114300" distR="114300" wp14:anchorId="25F292E0" wp14:editId="65F95165">
            <wp:extent cx="6153150" cy="4114800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838CC3" w14:textId="77777777" w:rsidR="00D400CB" w:rsidRDefault="00CA00C0">
      <w:pPr>
        <w:pStyle w:val="3"/>
        <w:contextualSpacing w:val="0"/>
      </w:pPr>
      <w:bookmarkStart w:id="6" w:name="h.3dy6vkm" w:colFirst="0" w:colLast="0"/>
      <w:bookmarkEnd w:id="6"/>
      <w:r>
        <w:t>Tableservice</w:t>
      </w:r>
    </w:p>
    <w:p w14:paraId="1ABBF49A" w14:textId="77777777" w:rsidR="00D400CB" w:rsidRDefault="00CA00C0">
      <w:r>
        <w:rPr>
          <w:noProof/>
        </w:rPr>
        <w:drawing>
          <wp:inline distT="114300" distB="114300" distL="114300" distR="114300" wp14:anchorId="28B48E79" wp14:editId="31CA7852">
            <wp:extent cx="6153150" cy="45339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53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Start w:id="7"/>
      <w:commentRangeEnd w:id="7"/>
    </w:p>
    <w:p w14:paraId="37A370AB" w14:textId="77777777" w:rsidR="00D400CB" w:rsidRDefault="00D400CB">
      <w:pPr>
        <w:spacing w:line="240" w:lineRule="auto"/>
      </w:pPr>
    </w:p>
    <w:p w14:paraId="142616DB" w14:textId="77777777" w:rsidR="00D400CB" w:rsidRDefault="00CA00C0">
      <w:pPr>
        <w:pStyle w:val="3"/>
        <w:contextualSpacing w:val="0"/>
      </w:pPr>
      <w:bookmarkStart w:id="8" w:name="h.eb1598xck7o" w:colFirst="0" w:colLast="0"/>
      <w:bookmarkEnd w:id="8"/>
      <w:r>
        <w:t>Описание сценариев</w:t>
      </w:r>
    </w:p>
    <w:p w14:paraId="14479505" w14:textId="77777777" w:rsidR="00D400CB" w:rsidRDefault="00CA00C0">
      <w:r>
        <w:t>Подробное описание сценариев смотри в [1].</w:t>
      </w:r>
    </w:p>
    <w:p w14:paraId="192CA2E8" w14:textId="77777777" w:rsidR="00D400CB" w:rsidRDefault="00CA00C0">
      <w:pPr>
        <w:pStyle w:val="3"/>
        <w:contextualSpacing w:val="0"/>
      </w:pPr>
      <w:bookmarkStart w:id="9" w:name="h.byp83mphf3et" w:colFirst="0" w:colLast="0"/>
      <w:bookmarkEnd w:id="9"/>
      <w:r>
        <w:t>Прочие возможности – не реализовано</w:t>
      </w:r>
    </w:p>
    <w:p w14:paraId="607259B3" w14:textId="77777777" w:rsidR="00D400CB" w:rsidRDefault="00CA00C0">
      <w:pPr>
        <w:numPr>
          <w:ilvl w:val="0"/>
          <w:numId w:val="9"/>
        </w:numPr>
        <w:spacing w:line="240" w:lineRule="auto"/>
        <w:ind w:hanging="360"/>
        <w:contextualSpacing/>
      </w:pPr>
      <w:r>
        <w:t>Просмотр баланса счета на кассе</w:t>
      </w:r>
    </w:p>
    <w:p w14:paraId="1DE80371" w14:textId="77777777" w:rsidR="00D400CB" w:rsidRDefault="00CA00C0">
      <w:pPr>
        <w:numPr>
          <w:ilvl w:val="0"/>
          <w:numId w:val="9"/>
        </w:numPr>
        <w:spacing w:line="240" w:lineRule="auto"/>
        <w:ind w:hanging="360"/>
        <w:contextualSpacing/>
      </w:pPr>
      <w:r>
        <w:t>Пополнение бонусного счета на кассе</w:t>
      </w:r>
    </w:p>
    <w:p w14:paraId="68D8D09A" w14:textId="77777777" w:rsidR="00D400CB" w:rsidRDefault="00CA00C0">
      <w:pPr>
        <w:numPr>
          <w:ilvl w:val="0"/>
          <w:numId w:val="9"/>
        </w:numPr>
        <w:spacing w:line="240" w:lineRule="auto"/>
        <w:ind w:hanging="360"/>
        <w:contextualSpacing/>
      </w:pPr>
      <w:r>
        <w:t>Выписка операций на кассе</w:t>
      </w:r>
    </w:p>
    <w:p w14:paraId="60C799E1" w14:textId="77777777" w:rsidR="00D400CB" w:rsidRDefault="00CA00C0">
      <w:pPr>
        <w:numPr>
          <w:ilvl w:val="0"/>
          <w:numId w:val="9"/>
        </w:numPr>
        <w:spacing w:line="240" w:lineRule="auto"/>
        <w:ind w:hanging="360"/>
        <w:contextualSpacing/>
      </w:pPr>
      <w:r>
        <w:t>Установка реферальной связи между гостями на кассе</w:t>
      </w:r>
    </w:p>
    <w:p w14:paraId="64674931" w14:textId="77777777" w:rsidR="00D400CB" w:rsidRDefault="00CA00C0">
      <w:pPr>
        <w:numPr>
          <w:ilvl w:val="0"/>
          <w:numId w:val="9"/>
        </w:numPr>
        <w:spacing w:line="240" w:lineRule="auto"/>
        <w:ind w:hanging="360"/>
        <w:contextualSpacing/>
      </w:pPr>
      <w:r>
        <w:t>Привязка карты к телефону гостя на кассе</w:t>
      </w:r>
    </w:p>
    <w:p w14:paraId="696FD1B0" w14:textId="77777777" w:rsidR="00D400CB" w:rsidRDefault="00CA00C0">
      <w:pPr>
        <w:numPr>
          <w:ilvl w:val="0"/>
          <w:numId w:val="9"/>
        </w:numPr>
        <w:spacing w:line="240" w:lineRule="auto"/>
        <w:ind w:hanging="360"/>
        <w:contextualSpacing/>
      </w:pPr>
      <w:r>
        <w:t>Локализация</w:t>
      </w:r>
    </w:p>
    <w:p w14:paraId="01CC3491" w14:textId="77777777" w:rsidR="00D400CB" w:rsidRDefault="00CA00C0">
      <w:r>
        <w:br w:type="page"/>
      </w:r>
    </w:p>
    <w:p w14:paraId="12095A2C" w14:textId="77777777" w:rsidR="00D400CB" w:rsidRDefault="00D400CB">
      <w:bookmarkStart w:id="10" w:name="h.3j2qqm3" w:colFirst="0" w:colLast="0"/>
      <w:bookmarkEnd w:id="10"/>
    </w:p>
    <w:p w14:paraId="0BD50602" w14:textId="77777777" w:rsidR="00D400CB" w:rsidRDefault="00CA00C0">
      <w:pPr>
        <w:pStyle w:val="2"/>
        <w:contextualSpacing w:val="0"/>
      </w:pPr>
      <w:bookmarkStart w:id="11" w:name="h.wxffwh9u9rz" w:colFirst="0" w:colLast="0"/>
      <w:bookmarkEnd w:id="11"/>
      <w:r>
        <w:t>Методы и структуры</w:t>
      </w:r>
    </w:p>
    <w:p w14:paraId="065431CD" w14:textId="77777777" w:rsidR="00D400CB" w:rsidRDefault="00D400CB"/>
    <w:p w14:paraId="67074C5A" w14:textId="77777777" w:rsidR="00D400CB" w:rsidRDefault="00CA00C0">
      <w:r>
        <w:t>Ниже приведена диаграмма переходов-состояний для заказа с точки зрения клиентской логики.</w:t>
      </w:r>
    </w:p>
    <w:p w14:paraId="1E091275" w14:textId="77777777" w:rsidR="00D400CB" w:rsidRDefault="00CA00C0">
      <w:r>
        <w:t>Выделены следующие состояния:</w:t>
      </w:r>
    </w:p>
    <w:p w14:paraId="5D15CC59" w14:textId="77777777" w:rsidR="00D400CB" w:rsidRDefault="00CA00C0">
      <w:pPr>
        <w:numPr>
          <w:ilvl w:val="0"/>
          <w:numId w:val="6"/>
        </w:numPr>
        <w:ind w:hanging="360"/>
        <w:contextualSpacing/>
      </w:pPr>
      <w:r>
        <w:t>Open - заказ создан, но данные о привязке пользователя и опл</w:t>
      </w:r>
      <w:r>
        <w:t>атах не получены</w:t>
      </w:r>
    </w:p>
    <w:p w14:paraId="284D54DD" w14:textId="77777777" w:rsidR="00D400CB" w:rsidRDefault="00CA00C0">
      <w:pPr>
        <w:numPr>
          <w:ilvl w:val="0"/>
          <w:numId w:val="6"/>
        </w:numPr>
        <w:ind w:hanging="360"/>
        <w:contextualSpacing/>
      </w:pPr>
      <w:r>
        <w:t xml:space="preserve">NotFixed - данные об оплатах получены в виде лимитов </w:t>
      </w:r>
    </w:p>
    <w:p w14:paraId="39BD76A8" w14:textId="77777777" w:rsidR="00D400CB" w:rsidRDefault="00CA00C0">
      <w:pPr>
        <w:numPr>
          <w:ilvl w:val="0"/>
          <w:numId w:val="6"/>
        </w:numPr>
        <w:ind w:hanging="360"/>
        <w:contextualSpacing/>
      </w:pPr>
      <w:r>
        <w:t>Fixed - данные об оплатах получены в виде точных сумм</w:t>
      </w:r>
    </w:p>
    <w:p w14:paraId="347DD2BD" w14:textId="77777777" w:rsidR="00D400CB" w:rsidRDefault="00CA00C0">
      <w:pPr>
        <w:numPr>
          <w:ilvl w:val="0"/>
          <w:numId w:val="6"/>
        </w:numPr>
        <w:ind w:hanging="360"/>
        <w:contextualSpacing/>
      </w:pPr>
      <w:r>
        <w:t>Payed - оплаты проведены на стороне кассовой системы</w:t>
      </w:r>
    </w:p>
    <w:p w14:paraId="5A0A6FFB" w14:textId="77777777" w:rsidR="00D400CB" w:rsidRDefault="00CA00C0">
      <w:pPr>
        <w:numPr>
          <w:ilvl w:val="0"/>
          <w:numId w:val="6"/>
        </w:numPr>
        <w:ind w:hanging="360"/>
        <w:contextualSpacing/>
      </w:pPr>
      <w:r>
        <w:t>Closed - заказ без ошибок закрыт на стороне кассовой системы</w:t>
      </w:r>
    </w:p>
    <w:p w14:paraId="5D76C96C" w14:textId="77777777" w:rsidR="00D400CB" w:rsidRDefault="00CA00C0">
      <w:pPr>
        <w:numPr>
          <w:ilvl w:val="0"/>
          <w:numId w:val="6"/>
        </w:numPr>
        <w:ind w:hanging="360"/>
        <w:contextualSpacing/>
      </w:pPr>
      <w:r>
        <w:t>Aborted - workflo</w:t>
      </w:r>
      <w:r>
        <w:t>w заказа прервано на стороне кассовой системы</w:t>
      </w:r>
    </w:p>
    <w:p w14:paraId="311A1AE3" w14:textId="77777777" w:rsidR="00D400CB" w:rsidRDefault="00CA00C0">
      <w:r>
        <w:t xml:space="preserve">Важно отметить, что в начале работы с заказом нужно вызвать один из инициализирующих методов (UpdateOrder, Checkin), а в конце - один из методов, приводящий заказ в терминальное состояние (Closed или Aborted). </w:t>
      </w:r>
      <w:r>
        <w:t>Нежелательно оставлять “висящие” заказы.</w:t>
      </w:r>
    </w:p>
    <w:p w14:paraId="51864A75" w14:textId="77777777" w:rsidR="00D400CB" w:rsidRDefault="00D400CB"/>
    <w:p w14:paraId="27E35C19" w14:textId="77777777" w:rsidR="00D400CB" w:rsidRDefault="00CA00C0">
      <w:r>
        <w:rPr>
          <w:noProof/>
        </w:rPr>
        <w:drawing>
          <wp:inline distT="114300" distB="114300" distL="114300" distR="114300" wp14:anchorId="64FEDBC8" wp14:editId="20427847">
            <wp:extent cx="6153150" cy="4686300"/>
            <wp:effectExtent l="0" t="0" r="0" b="0"/>
            <wp:docPr id="2" name="image03.png" descr="Client State Machin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Client State Machine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68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50ECA5" w14:textId="77777777" w:rsidR="00D400CB" w:rsidRDefault="00CA00C0">
      <w:pPr>
        <w:pStyle w:val="3"/>
        <w:contextualSpacing w:val="0"/>
      </w:pPr>
      <w:bookmarkStart w:id="12" w:name="h.4i7ojhp" w:colFirst="0" w:colLast="0"/>
      <w:bookmarkEnd w:id="12"/>
      <w:r>
        <w:t>Пример - основной сценарий retail-fastfood</w:t>
      </w:r>
    </w:p>
    <w:p w14:paraId="33934D4F" w14:textId="77777777" w:rsidR="00D400CB" w:rsidRDefault="00D400CB"/>
    <w:tbl>
      <w:tblPr>
        <w:tblStyle w:val="a6"/>
        <w:tblW w:w="935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356"/>
      </w:tblGrid>
      <w:tr w:rsidR="00D400CB" w14:paraId="19EDAD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56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9A199" w14:textId="77777777" w:rsidR="00D400CB" w:rsidRDefault="00CA00C0">
            <w:r>
              <w:rPr>
                <w:sz w:val="18"/>
              </w:rPr>
              <w:t xml:space="preserve">            // Задаем параметры, с которыми будет работать клиентская библиотека </w:t>
            </w:r>
            <w:r>
              <w:rPr>
                <w:sz w:val="18"/>
              </w:rPr>
              <w:t>platius</w:t>
            </w:r>
          </w:p>
          <w:p w14:paraId="4D893283" w14:textId="77777777" w:rsidR="00D400CB" w:rsidRDefault="00CA00C0">
            <w:r>
              <w:rPr>
                <w:sz w:val="18"/>
              </w:rPr>
              <w:t xml:space="preserve">            var startupParams = new StartupParams</w:t>
            </w:r>
          </w:p>
          <w:p w14:paraId="2363B3D1" w14:textId="77777777" w:rsidR="00D400CB" w:rsidRDefault="00CA00C0">
            <w:r>
              <w:rPr>
                <w:sz w:val="18"/>
              </w:rPr>
              <w:t xml:space="preserve">            {</w:t>
            </w:r>
          </w:p>
          <w:p w14:paraId="42F625CD" w14:textId="77777777" w:rsidR="00D400CB" w:rsidRDefault="00CA00C0">
            <w:r>
              <w:rPr>
                <w:sz w:val="18"/>
              </w:rPr>
              <w:lastRenderedPageBreak/>
              <w:t xml:space="preserve">                Host = "</w:t>
            </w:r>
            <w:r>
              <w:rPr>
                <w:sz w:val="18"/>
              </w:rPr>
              <w:t>platius</w:t>
            </w:r>
            <w:r>
              <w:rPr>
                <w:sz w:val="18"/>
              </w:rPr>
              <w:t>",</w:t>
            </w:r>
          </w:p>
          <w:p w14:paraId="7815113F" w14:textId="77777777" w:rsidR="00D400CB" w:rsidRDefault="00CA00C0">
            <w:r>
              <w:rPr>
                <w:sz w:val="18"/>
              </w:rPr>
              <w:t xml:space="preserve">                Login = "0001",</w:t>
            </w:r>
          </w:p>
          <w:p w14:paraId="5B438DAE" w14:textId="77777777" w:rsidR="00D400CB" w:rsidRDefault="00CA00C0">
            <w:r>
              <w:rPr>
                <w:sz w:val="18"/>
              </w:rPr>
              <w:t xml:space="preserve">                Password = "qwerty",</w:t>
            </w:r>
          </w:p>
          <w:p w14:paraId="499F2659" w14:textId="77777777" w:rsidR="00D400CB" w:rsidRDefault="00CA00C0">
            <w:r>
              <w:rPr>
                <w:sz w:val="18"/>
              </w:rPr>
              <w:t xml:space="preserve">                TerminalId = "POS-1",</w:t>
            </w:r>
          </w:p>
          <w:p w14:paraId="798F11E0" w14:textId="77777777" w:rsidR="00D400CB" w:rsidRDefault="00CA00C0">
            <w:r>
              <w:rPr>
                <w:sz w:val="18"/>
              </w:rPr>
              <w:t xml:space="preserve">                SyncCallTimeoutSec = 15, </w:t>
            </w:r>
          </w:p>
          <w:p w14:paraId="00ADADA6" w14:textId="77777777" w:rsidR="00D400CB" w:rsidRDefault="00CA00C0">
            <w:r>
              <w:rPr>
                <w:sz w:val="18"/>
              </w:rPr>
              <w:t xml:space="preserve">                AsyncCallWaitTimeoutSec = 3,</w:t>
            </w:r>
          </w:p>
          <w:p w14:paraId="21EB62BE" w14:textId="77777777" w:rsidR="00D400CB" w:rsidRDefault="00CA00C0">
            <w:r>
              <w:rPr>
                <w:sz w:val="18"/>
              </w:rPr>
              <w:t xml:space="preserve">                Locale = "ru</w:t>
            </w:r>
            <w:r>
              <w:rPr>
                <w:sz w:val="18"/>
              </w:rPr>
              <w:t>-Ru",</w:t>
            </w:r>
          </w:p>
          <w:p w14:paraId="5E37D7A8" w14:textId="77777777" w:rsidR="00D400CB" w:rsidRDefault="00CA00C0">
            <w:r>
              <w:rPr>
                <w:sz w:val="18"/>
              </w:rPr>
              <w:t xml:space="preserve">                UseCompression = true,</w:t>
            </w:r>
          </w:p>
          <w:p w14:paraId="1F593C0F" w14:textId="77777777" w:rsidR="00D400CB" w:rsidRDefault="00CA00C0">
            <w:r>
              <w:rPr>
                <w:sz w:val="18"/>
              </w:rPr>
              <w:t xml:space="preserve">                PosInfo = "POS system, ver.1.0.0 build at 2014.10.14"</w:t>
            </w:r>
          </w:p>
          <w:p w14:paraId="3D61DC86" w14:textId="77777777" w:rsidR="00D400CB" w:rsidRDefault="00CA00C0">
            <w:r>
              <w:rPr>
                <w:sz w:val="18"/>
              </w:rPr>
              <w:t xml:space="preserve">            };</w:t>
            </w:r>
          </w:p>
          <w:p w14:paraId="6E55C8AF" w14:textId="77777777" w:rsidR="00D400CB" w:rsidRDefault="00D400CB"/>
          <w:p w14:paraId="6C00D0C4" w14:textId="77777777" w:rsidR="00D400CB" w:rsidRDefault="00CA00C0">
            <w:r>
              <w:rPr>
                <w:sz w:val="18"/>
              </w:rPr>
              <w:t xml:space="preserve">            // Создаем экземпляр клиента, подходящий нам по бизнес-процессу</w:t>
            </w:r>
          </w:p>
          <w:p w14:paraId="7655DE52" w14:textId="77777777" w:rsidR="00D400CB" w:rsidRDefault="00CA00C0">
            <w:r>
              <w:rPr>
                <w:sz w:val="18"/>
              </w:rPr>
              <w:t xml:space="preserve">            var api = </w:t>
            </w:r>
            <w:r>
              <w:rPr>
                <w:sz w:val="18"/>
              </w:rPr>
              <w:t>Platius</w:t>
            </w:r>
            <w:r>
              <w:rPr>
                <w:sz w:val="18"/>
              </w:rPr>
              <w:t>Fiiacade.CreateBasicWorkflow(startupParams);</w:t>
            </w:r>
          </w:p>
          <w:p w14:paraId="573ED803" w14:textId="77777777" w:rsidR="00D400CB" w:rsidRDefault="00D400CB"/>
          <w:p w14:paraId="20F1DE68" w14:textId="77777777" w:rsidR="00D400CB" w:rsidRDefault="00CA00C0">
            <w:r>
              <w:rPr>
                <w:sz w:val="18"/>
              </w:rPr>
              <w:t xml:space="preserve">            // Создаем заказ с двумя элементами</w:t>
            </w:r>
          </w:p>
          <w:p w14:paraId="79EE0429" w14:textId="77777777" w:rsidR="00D400CB" w:rsidRDefault="00CA00C0">
            <w:r>
              <w:rPr>
                <w:sz w:val="18"/>
              </w:rPr>
              <w:t xml:space="preserve">            var item1 = new OrderItem</w:t>
            </w:r>
          </w:p>
          <w:p w14:paraId="3B228491" w14:textId="77777777" w:rsidR="00D400CB" w:rsidRDefault="00CA00C0">
            <w:r>
              <w:rPr>
                <w:sz w:val="18"/>
              </w:rPr>
              <w:t xml:space="preserve">            {</w:t>
            </w:r>
          </w:p>
          <w:p w14:paraId="36448944" w14:textId="77777777" w:rsidR="00D400CB" w:rsidRDefault="00CA00C0">
            <w:r>
              <w:rPr>
                <w:sz w:val="18"/>
              </w:rPr>
              <w:t xml:space="preserve">                ProductCode = "100100", </w:t>
            </w:r>
          </w:p>
          <w:p w14:paraId="7E52C054" w14:textId="77777777" w:rsidR="00D400CB" w:rsidRDefault="00CA00C0">
            <w:r>
              <w:rPr>
                <w:sz w:val="18"/>
              </w:rPr>
              <w:t xml:space="preserve">                ProductName = "Портвейн 777", </w:t>
            </w:r>
          </w:p>
          <w:p w14:paraId="47A9536C" w14:textId="77777777" w:rsidR="00D400CB" w:rsidRDefault="00CA00C0">
            <w:r>
              <w:rPr>
                <w:sz w:val="18"/>
              </w:rPr>
              <w:t xml:space="preserve">                Amount</w:t>
            </w:r>
            <w:r>
              <w:rPr>
                <w:sz w:val="18"/>
              </w:rPr>
              <w:t xml:space="preserve"> = 1, </w:t>
            </w:r>
          </w:p>
          <w:p w14:paraId="45F22848" w14:textId="77777777" w:rsidR="00D400CB" w:rsidRDefault="00CA00C0">
            <w:r>
              <w:rPr>
                <w:sz w:val="18"/>
              </w:rPr>
              <w:t xml:space="preserve">                FixedPrice = 600,</w:t>
            </w:r>
          </w:p>
          <w:p w14:paraId="76002805" w14:textId="77777777" w:rsidR="00D400CB" w:rsidRDefault="00CA00C0">
            <w:r>
              <w:rPr>
                <w:sz w:val="18"/>
              </w:rPr>
              <w:t xml:space="preserve">                Sum = 600,</w:t>
            </w:r>
          </w:p>
          <w:p w14:paraId="7F0C4E29" w14:textId="77777777" w:rsidR="00D400CB" w:rsidRDefault="00CA00C0">
            <w:r>
              <w:rPr>
                <w:sz w:val="18"/>
              </w:rPr>
              <w:t xml:space="preserve">                SumAfterDiscount = 600</w:t>
            </w:r>
          </w:p>
          <w:p w14:paraId="161F6EF6" w14:textId="77777777" w:rsidR="00D400CB" w:rsidRDefault="00CA00C0">
            <w:r>
              <w:rPr>
                <w:sz w:val="18"/>
              </w:rPr>
              <w:t xml:space="preserve">            };</w:t>
            </w:r>
          </w:p>
          <w:p w14:paraId="4EF094C7" w14:textId="77777777" w:rsidR="00D400CB" w:rsidRDefault="00CA00C0">
            <w:r>
              <w:rPr>
                <w:sz w:val="18"/>
              </w:rPr>
              <w:t xml:space="preserve">            var item2 = new OrderItem</w:t>
            </w:r>
          </w:p>
          <w:p w14:paraId="7E888615" w14:textId="77777777" w:rsidR="00D400CB" w:rsidRDefault="00CA00C0">
            <w:r>
              <w:rPr>
                <w:sz w:val="18"/>
              </w:rPr>
              <w:t xml:space="preserve">            {</w:t>
            </w:r>
          </w:p>
          <w:p w14:paraId="568CD421" w14:textId="77777777" w:rsidR="00D400CB" w:rsidRDefault="00CA00C0">
            <w:r>
              <w:rPr>
                <w:sz w:val="18"/>
              </w:rPr>
              <w:t xml:space="preserve">                ProductCode = "200100", </w:t>
            </w:r>
          </w:p>
          <w:p w14:paraId="73B2E39B" w14:textId="77777777" w:rsidR="00D400CB" w:rsidRDefault="00CA00C0">
            <w:r>
              <w:rPr>
                <w:sz w:val="18"/>
              </w:rPr>
              <w:t xml:space="preserve">                ProductName = "</w:t>
            </w:r>
            <w:r>
              <w:rPr>
                <w:sz w:val="18"/>
              </w:rPr>
              <w:t xml:space="preserve">Огурцы свежие", </w:t>
            </w:r>
          </w:p>
          <w:p w14:paraId="30D2A78C" w14:textId="77777777" w:rsidR="00D400CB" w:rsidRDefault="00CA00C0">
            <w:r>
              <w:rPr>
                <w:sz w:val="18"/>
              </w:rPr>
              <w:t xml:space="preserve">                Amount = 0.53, </w:t>
            </w:r>
          </w:p>
          <w:p w14:paraId="1C72719D" w14:textId="77777777" w:rsidR="00D400CB" w:rsidRDefault="00CA00C0">
            <w:r>
              <w:rPr>
                <w:sz w:val="18"/>
              </w:rPr>
              <w:t xml:space="preserve">                FixedPrice = 40,</w:t>
            </w:r>
          </w:p>
          <w:p w14:paraId="6D7D6003" w14:textId="77777777" w:rsidR="00D400CB" w:rsidRDefault="00CA00C0">
            <w:r>
              <w:rPr>
                <w:sz w:val="18"/>
              </w:rPr>
              <w:t xml:space="preserve">                Sum = 21.2m,</w:t>
            </w:r>
          </w:p>
          <w:p w14:paraId="7DD933F8" w14:textId="77777777" w:rsidR="00D400CB" w:rsidRDefault="00CA00C0">
            <w:r>
              <w:rPr>
                <w:sz w:val="18"/>
              </w:rPr>
              <w:t xml:space="preserve">                // в магазине действует локальная скидка 50% на овощи</w:t>
            </w:r>
          </w:p>
          <w:p w14:paraId="10ABAC0E" w14:textId="77777777" w:rsidR="00D400CB" w:rsidRDefault="00CA00C0">
            <w:r>
              <w:rPr>
                <w:sz w:val="18"/>
              </w:rPr>
              <w:t xml:space="preserve">                SumAfterDiscount = 10.6m </w:t>
            </w:r>
          </w:p>
          <w:p w14:paraId="24F44B69" w14:textId="77777777" w:rsidR="00D400CB" w:rsidRDefault="00CA00C0">
            <w:r>
              <w:rPr>
                <w:sz w:val="18"/>
              </w:rPr>
              <w:t xml:space="preserve">            };</w:t>
            </w:r>
          </w:p>
          <w:p w14:paraId="4AFDC912" w14:textId="77777777" w:rsidR="00D400CB" w:rsidRDefault="00CA00C0">
            <w:r>
              <w:rPr>
                <w:sz w:val="18"/>
              </w:rPr>
              <w:t xml:space="preserve">            var or</w:t>
            </w:r>
            <w:r>
              <w:rPr>
                <w:sz w:val="18"/>
              </w:rPr>
              <w:t>der = new Order</w:t>
            </w:r>
          </w:p>
          <w:p w14:paraId="05178DC9" w14:textId="77777777" w:rsidR="00D400CB" w:rsidRDefault="00CA00C0">
            <w:r>
              <w:rPr>
                <w:sz w:val="18"/>
              </w:rPr>
              <w:t xml:space="preserve">            {</w:t>
            </w:r>
          </w:p>
          <w:p w14:paraId="73A70E1D" w14:textId="77777777" w:rsidR="00D400CB" w:rsidRDefault="00CA00C0">
            <w:r>
              <w:rPr>
                <w:sz w:val="18"/>
              </w:rPr>
              <w:t xml:space="preserve">                Id = Guid.NewGuid(), </w:t>
            </w:r>
          </w:p>
          <w:p w14:paraId="6AD57448" w14:textId="77777777" w:rsidR="00D400CB" w:rsidRDefault="00CA00C0">
            <w:r>
              <w:rPr>
                <w:sz w:val="18"/>
              </w:rPr>
              <w:t xml:space="preserve">                Number = "444", </w:t>
            </w:r>
          </w:p>
          <w:p w14:paraId="19DAD0D7" w14:textId="77777777" w:rsidR="00D400CB" w:rsidRDefault="00CA00C0">
            <w:r>
              <w:rPr>
                <w:sz w:val="18"/>
              </w:rPr>
              <w:t xml:space="preserve">                Sum = item1.Sum + item2.Sum,</w:t>
            </w:r>
          </w:p>
          <w:p w14:paraId="7A8A841F" w14:textId="77777777" w:rsidR="00D400CB" w:rsidRDefault="00CA00C0">
            <w:r>
              <w:rPr>
                <w:sz w:val="18"/>
              </w:rPr>
              <w:t xml:space="preserve">                SumAfterDiscount = item1.SumAfterDiscount + item2.SumAfterDiscount,</w:t>
            </w:r>
          </w:p>
          <w:p w14:paraId="2EFB860F" w14:textId="77777777" w:rsidR="00D400CB" w:rsidRDefault="00CA00C0">
            <w:r>
              <w:rPr>
                <w:sz w:val="18"/>
              </w:rPr>
              <w:t xml:space="preserve">                Items = ne</w:t>
            </w:r>
            <w:r>
              <w:rPr>
                <w:sz w:val="18"/>
              </w:rPr>
              <w:t>w[] { item1, item2 }</w:t>
            </w:r>
          </w:p>
          <w:p w14:paraId="0252BD67" w14:textId="77777777" w:rsidR="00D400CB" w:rsidRDefault="00CA00C0">
            <w:r>
              <w:rPr>
                <w:sz w:val="18"/>
              </w:rPr>
              <w:t xml:space="preserve">            };</w:t>
            </w:r>
          </w:p>
          <w:p w14:paraId="3B38C4A0" w14:textId="77777777" w:rsidR="00D400CB" w:rsidRDefault="00D400CB"/>
          <w:p w14:paraId="0BDC0E6A" w14:textId="77777777" w:rsidR="00D400CB" w:rsidRDefault="00CA00C0">
            <w:r>
              <w:rPr>
                <w:sz w:val="18"/>
              </w:rPr>
              <w:t xml:space="preserve">            // Установим ограничения: спиртные напитки нельзя оплачивать бонусами </w:t>
            </w:r>
          </w:p>
          <w:p w14:paraId="1421AC49" w14:textId="77777777" w:rsidR="00D400CB" w:rsidRDefault="00CA00C0">
            <w:r>
              <w:rPr>
                <w:sz w:val="18"/>
              </w:rPr>
              <w:t xml:space="preserve">            // + минимальная цена портвейна 500р</w:t>
            </w:r>
          </w:p>
          <w:p w14:paraId="6ADB33B3" w14:textId="77777777" w:rsidR="00D400CB" w:rsidRDefault="00CA00C0">
            <w:r>
              <w:rPr>
                <w:sz w:val="18"/>
              </w:rPr>
              <w:t xml:space="preserve">            var productLimit = new ProductLimit</w:t>
            </w:r>
          </w:p>
          <w:p w14:paraId="765B494B" w14:textId="77777777" w:rsidR="00D400CB" w:rsidRDefault="00CA00C0">
            <w:r>
              <w:rPr>
                <w:sz w:val="18"/>
              </w:rPr>
              <w:t xml:space="preserve">            {</w:t>
            </w:r>
          </w:p>
          <w:p w14:paraId="2717B869" w14:textId="77777777" w:rsidR="00D400CB" w:rsidRDefault="00CA00C0">
            <w:r>
              <w:rPr>
                <w:sz w:val="18"/>
              </w:rPr>
              <w:t xml:space="preserve">                ProductCo</w:t>
            </w:r>
            <w:r>
              <w:rPr>
                <w:sz w:val="18"/>
              </w:rPr>
              <w:t xml:space="preserve">de = "100100", </w:t>
            </w:r>
          </w:p>
          <w:p w14:paraId="540A58DA" w14:textId="77777777" w:rsidR="00D400CB" w:rsidRDefault="00CA00C0">
            <w:r>
              <w:rPr>
                <w:sz w:val="18"/>
              </w:rPr>
              <w:t xml:space="preserve">                CanBePaidByBonuses = false, // касса учтет это при обработке запроса на доступные лимиты оплат</w:t>
            </w:r>
          </w:p>
          <w:p w14:paraId="2BFF92B1" w14:textId="77777777" w:rsidR="00D400CB" w:rsidRDefault="00CA00C0">
            <w:r>
              <w:rPr>
                <w:sz w:val="18"/>
              </w:rPr>
              <w:t xml:space="preserve">                MinPrice = 500m</w:t>
            </w:r>
          </w:p>
          <w:p w14:paraId="06AB4E92" w14:textId="77777777" w:rsidR="00D400CB" w:rsidRDefault="00CA00C0">
            <w:r>
              <w:rPr>
                <w:sz w:val="18"/>
              </w:rPr>
              <w:t xml:space="preserve">            };</w:t>
            </w:r>
          </w:p>
          <w:p w14:paraId="74F1E857" w14:textId="77777777" w:rsidR="00D400CB" w:rsidRDefault="00D400CB"/>
          <w:p w14:paraId="7F6B3F5F" w14:textId="77777777" w:rsidR="00D400CB" w:rsidRDefault="00CA00C0">
            <w:r>
              <w:rPr>
                <w:sz w:val="18"/>
              </w:rPr>
              <w:t xml:space="preserve">             const string userPaymentToken = "12345"; </w:t>
            </w:r>
          </w:p>
          <w:p w14:paraId="506B23C2" w14:textId="77777777" w:rsidR="00D400CB" w:rsidRDefault="00CA00C0">
            <w:r>
              <w:rPr>
                <w:sz w:val="18"/>
              </w:rPr>
              <w:t xml:space="preserve">            // выполняем checkin</w:t>
            </w:r>
          </w:p>
          <w:p w14:paraId="3947BA3F" w14:textId="77777777" w:rsidR="00D400CB" w:rsidRDefault="00CA00C0">
            <w:r>
              <w:rPr>
                <w:sz w:val="18"/>
              </w:rPr>
              <w:t xml:space="preserve">            var checkinResult = api.Checkin(userPaymentToken, UserSearchScope.PaymentToken, </w:t>
            </w:r>
          </w:p>
          <w:p w14:paraId="0FC0C487" w14:textId="77777777" w:rsidR="00D400CB" w:rsidRDefault="00CA00C0">
            <w:r>
              <w:rPr>
                <w:sz w:val="18"/>
              </w:rPr>
              <w:t xml:space="preserve">                order, new [] { productLimit });</w:t>
            </w:r>
          </w:p>
          <w:p w14:paraId="71402703" w14:textId="77777777" w:rsidR="00D400CB" w:rsidRDefault="00D400CB"/>
          <w:p w14:paraId="4525923B" w14:textId="77777777" w:rsidR="00D400CB" w:rsidRDefault="00CA00C0">
            <w:r>
              <w:rPr>
                <w:sz w:val="18"/>
              </w:rPr>
              <w:t xml:space="preserve">            // </w:t>
            </w:r>
            <w:r>
              <w:rPr>
                <w:sz w:val="18"/>
              </w:rPr>
              <w:t>platius</w:t>
            </w:r>
            <w:r>
              <w:rPr>
                <w:sz w:val="18"/>
              </w:rPr>
              <w:t xml:space="preserve"> передал скидки</w:t>
            </w:r>
            <w:r>
              <w:rPr>
                <w:sz w:val="18"/>
              </w:rPr>
              <w:t>,</w:t>
            </w:r>
            <w:r>
              <w:rPr>
                <w:sz w:val="18"/>
              </w:rPr>
              <w:t xml:space="preserve"> и мы применяем их</w:t>
            </w:r>
          </w:p>
          <w:p w14:paraId="4D67A9E4" w14:textId="77777777" w:rsidR="00D400CB" w:rsidRDefault="00CA00C0">
            <w:r>
              <w:rPr>
                <w:sz w:val="18"/>
              </w:rPr>
              <w:lastRenderedPageBreak/>
              <w:t xml:space="preserve">            AppliedDiscount[] appliedDiscounts = null;</w:t>
            </w:r>
          </w:p>
          <w:p w14:paraId="1CED5C1C" w14:textId="77777777" w:rsidR="00D400CB" w:rsidRDefault="00CA00C0">
            <w:r>
              <w:rPr>
                <w:sz w:val="18"/>
              </w:rPr>
              <w:t xml:space="preserve">            if (checkinResult.LoyaltyResult != null)</w:t>
            </w:r>
          </w:p>
          <w:p w14:paraId="58F34E33" w14:textId="77777777" w:rsidR="00D400CB" w:rsidRDefault="00CA00C0">
            <w:r>
              <w:rPr>
                <w:sz w:val="18"/>
              </w:rPr>
              <w:t xml:space="preserve">            {</w:t>
            </w:r>
          </w:p>
          <w:p w14:paraId="090BE4EE" w14:textId="77777777" w:rsidR="00D400CB" w:rsidRDefault="00CA00C0">
            <w:r>
              <w:rPr>
                <w:sz w:val="18"/>
              </w:rPr>
              <w:t xml:space="preserve">                appliedDiscounts = checkinResult.LoyaltyResult.ProgramResults</w:t>
            </w:r>
          </w:p>
          <w:p w14:paraId="285A2F3E" w14:textId="77777777" w:rsidR="00D400CB" w:rsidRDefault="00CA00C0">
            <w:r>
              <w:rPr>
                <w:sz w:val="18"/>
              </w:rPr>
              <w:t xml:space="preserve">                    .SelectMany(program =&gt; program.Opera</w:t>
            </w:r>
            <w:r>
              <w:rPr>
                <w:sz w:val="18"/>
              </w:rPr>
              <w:t>tions, (program, operation) =&gt; new { program, operation })</w:t>
            </w:r>
          </w:p>
          <w:p w14:paraId="26D31A84" w14:textId="77777777" w:rsidR="00D400CB" w:rsidRDefault="00CA00C0">
            <w:r>
              <w:rPr>
                <w:sz w:val="18"/>
              </w:rPr>
              <w:t xml:space="preserve">                    .Select(item =&gt; new AppliedDiscount</w:t>
            </w:r>
          </w:p>
          <w:p w14:paraId="0BAD0E40" w14:textId="77777777" w:rsidR="00D400CB" w:rsidRDefault="00CA00C0">
            <w:r>
              <w:rPr>
                <w:sz w:val="18"/>
              </w:rPr>
              <w:t xml:space="preserve">                         {</w:t>
            </w:r>
          </w:p>
          <w:p w14:paraId="09086DFE" w14:textId="77777777" w:rsidR="00D400CB" w:rsidRDefault="00CA00C0">
            <w:r>
              <w:rPr>
                <w:sz w:val="18"/>
              </w:rPr>
              <w:t xml:space="preserve">                             ProgramId = item.program.ProgramId,</w:t>
            </w:r>
          </w:p>
          <w:p w14:paraId="23705A5B" w14:textId="77777777" w:rsidR="00D400CB" w:rsidRDefault="00CA00C0">
            <w:r>
              <w:rPr>
                <w:sz w:val="18"/>
              </w:rPr>
              <w:t xml:space="preserve">                             OperationCode = item</w:t>
            </w:r>
            <w:r>
              <w:rPr>
                <w:sz w:val="18"/>
              </w:rPr>
              <w:t>.operation.Code,</w:t>
            </w:r>
          </w:p>
          <w:p w14:paraId="28470790" w14:textId="77777777" w:rsidR="00D400CB" w:rsidRDefault="00CA00C0">
            <w:r>
              <w:rPr>
                <w:sz w:val="18"/>
              </w:rPr>
              <w:t xml:space="preserve">                             ProductCode = item.operation.ProductCode,</w:t>
            </w:r>
          </w:p>
          <w:p w14:paraId="47F9E31F" w14:textId="77777777" w:rsidR="00D400CB" w:rsidRDefault="00CA00C0">
            <w:r>
              <w:rPr>
                <w:sz w:val="18"/>
              </w:rPr>
              <w:t xml:space="preserve">                             ProductName = item.operation.ProductName,</w:t>
            </w:r>
          </w:p>
          <w:p w14:paraId="588B04DC" w14:textId="77777777" w:rsidR="00D400CB" w:rsidRDefault="00CA00C0">
            <w:r>
              <w:rPr>
                <w:sz w:val="18"/>
              </w:rPr>
              <w:t xml:space="preserve">                             Sum = item.operation.DiscountSum</w:t>
            </w:r>
          </w:p>
          <w:p w14:paraId="68465BA3" w14:textId="77777777" w:rsidR="00D400CB" w:rsidRDefault="00CA00C0">
            <w:r>
              <w:rPr>
                <w:sz w:val="18"/>
              </w:rPr>
              <w:t xml:space="preserve">                         })</w:t>
            </w:r>
          </w:p>
          <w:p w14:paraId="6E3675BF" w14:textId="77777777" w:rsidR="00D400CB" w:rsidRDefault="00CA00C0">
            <w:r>
              <w:rPr>
                <w:sz w:val="18"/>
              </w:rPr>
              <w:t xml:space="preserve">       </w:t>
            </w:r>
            <w:r>
              <w:rPr>
                <w:sz w:val="18"/>
              </w:rPr>
              <w:t xml:space="preserve">             .ToArray();</w:t>
            </w:r>
          </w:p>
          <w:p w14:paraId="3A50120E" w14:textId="77777777" w:rsidR="00D400CB" w:rsidRDefault="00CA00C0">
            <w:r>
              <w:rPr>
                <w:sz w:val="18"/>
              </w:rPr>
              <w:t xml:space="preserve">            }</w:t>
            </w:r>
          </w:p>
          <w:p w14:paraId="2CD16BB1" w14:textId="77777777" w:rsidR="00D400CB" w:rsidRDefault="00D400CB"/>
          <w:p w14:paraId="791D3F83" w14:textId="77777777" w:rsidR="00D400CB" w:rsidRDefault="00CA00C0">
            <w:r>
              <w:rPr>
                <w:sz w:val="18"/>
              </w:rPr>
              <w:t xml:space="preserve">            // </w:t>
            </w:r>
            <w:r>
              <w:rPr>
                <w:sz w:val="18"/>
              </w:rPr>
              <w:t>platius</w:t>
            </w:r>
            <w:r>
              <w:rPr>
                <w:sz w:val="18"/>
              </w:rPr>
              <w:t xml:space="preserve"> передал диапазон возможных оплат</w:t>
            </w:r>
          </w:p>
          <w:p w14:paraId="721A791A" w14:textId="77777777" w:rsidR="00D400CB" w:rsidRDefault="00CA00C0">
            <w:r>
              <w:rPr>
                <w:sz w:val="18"/>
              </w:rPr>
              <w:t xml:space="preserve">            var payments = new List&lt;WalletPayment&gt;();</w:t>
            </w:r>
          </w:p>
          <w:p w14:paraId="7CA4C5AA" w14:textId="77777777" w:rsidR="00D400CB" w:rsidRDefault="00CA00C0">
            <w:r>
              <w:rPr>
                <w:sz w:val="18"/>
              </w:rPr>
              <w:t xml:space="preserve">            if (checkinResult.PaymentLimits != null)</w:t>
            </w:r>
          </w:p>
          <w:p w14:paraId="58400843" w14:textId="77777777" w:rsidR="00D400CB" w:rsidRDefault="00CA00C0">
            <w:r>
              <w:rPr>
                <w:sz w:val="18"/>
              </w:rPr>
              <w:t xml:space="preserve">            {</w:t>
            </w:r>
          </w:p>
          <w:p w14:paraId="2B89D5C5" w14:textId="77777777" w:rsidR="00D400CB" w:rsidRDefault="00CA00C0">
            <w:r>
              <w:rPr>
                <w:sz w:val="18"/>
              </w:rPr>
              <w:t xml:space="preserve">                // Считаем фактические </w:t>
            </w:r>
            <w:r>
              <w:rPr>
                <w:sz w:val="18"/>
              </w:rPr>
              <w:t>суммы оплат</w:t>
            </w:r>
          </w:p>
          <w:p w14:paraId="61DAC1D4" w14:textId="77777777" w:rsidR="00D400CB" w:rsidRDefault="00CA00C0">
            <w:r>
              <w:rPr>
                <w:sz w:val="18"/>
              </w:rPr>
              <w:t xml:space="preserve">                var sumToPay = GetSumToPay(order);</w:t>
            </w:r>
          </w:p>
          <w:p w14:paraId="204AC500" w14:textId="77777777" w:rsidR="00D400CB" w:rsidRDefault="00CA00C0">
            <w:r>
              <w:rPr>
                <w:sz w:val="18"/>
              </w:rPr>
              <w:t xml:space="preserve">                // Приоритет оплат задается порядком их перечисления</w:t>
            </w:r>
          </w:p>
          <w:p w14:paraId="6F744273" w14:textId="77777777" w:rsidR="00D400CB" w:rsidRDefault="00CA00C0">
            <w:r>
              <w:rPr>
                <w:sz w:val="18"/>
              </w:rPr>
              <w:t xml:space="preserve">                foreach (var limit in checkinResult.PaymentLimits)</w:t>
            </w:r>
          </w:p>
          <w:p w14:paraId="5A26317C" w14:textId="77777777" w:rsidR="00D400CB" w:rsidRDefault="00CA00C0">
            <w:r>
              <w:rPr>
                <w:sz w:val="18"/>
              </w:rPr>
              <w:t xml:space="preserve">                {</w:t>
            </w:r>
          </w:p>
          <w:p w14:paraId="064537B2" w14:textId="77777777" w:rsidR="00D400CB" w:rsidRDefault="00CA00C0">
            <w:r>
              <w:rPr>
                <w:sz w:val="18"/>
              </w:rPr>
              <w:t xml:space="preserve">                    var payment = new WalletPayment</w:t>
            </w:r>
          </w:p>
          <w:p w14:paraId="28764C61" w14:textId="77777777" w:rsidR="00D400CB" w:rsidRDefault="00CA00C0">
            <w:r>
              <w:rPr>
                <w:sz w:val="18"/>
              </w:rPr>
              <w:t xml:space="preserve">                    {</w:t>
            </w:r>
          </w:p>
          <w:p w14:paraId="5D5CFF3A" w14:textId="77777777" w:rsidR="00D400CB" w:rsidRDefault="00CA00C0">
            <w:r>
              <w:rPr>
                <w:sz w:val="18"/>
              </w:rPr>
              <w:t xml:space="preserve">                        WalletCode = limit.WalletCode,</w:t>
            </w:r>
          </w:p>
          <w:p w14:paraId="53B833AE" w14:textId="77777777" w:rsidR="00D400CB" w:rsidRDefault="00CA00C0">
            <w:r>
              <w:rPr>
                <w:sz w:val="18"/>
              </w:rPr>
              <w:t xml:space="preserve">                        Sum = Math.Min(sumToPay, limit.MaxSum)</w:t>
            </w:r>
          </w:p>
          <w:p w14:paraId="5CA36B5B" w14:textId="77777777" w:rsidR="00D400CB" w:rsidRDefault="00CA00C0">
            <w:r>
              <w:rPr>
                <w:sz w:val="18"/>
              </w:rPr>
              <w:t xml:space="preserve">                    };</w:t>
            </w:r>
          </w:p>
          <w:p w14:paraId="045A7766" w14:textId="77777777" w:rsidR="00D400CB" w:rsidRDefault="00CA00C0">
            <w:r>
              <w:rPr>
                <w:sz w:val="18"/>
              </w:rPr>
              <w:t xml:space="preserve">                    // Совершаем оплату т</w:t>
            </w:r>
            <w:r>
              <w:rPr>
                <w:sz w:val="18"/>
              </w:rPr>
              <w:t>олько если она больше или равна допустимому лимиту</w:t>
            </w:r>
          </w:p>
          <w:p w14:paraId="1DA348C4" w14:textId="77777777" w:rsidR="00D400CB" w:rsidRDefault="00CA00C0">
            <w:r>
              <w:rPr>
                <w:sz w:val="18"/>
              </w:rPr>
              <w:t xml:space="preserve">                    if (payment.Sum &lt; limit.MinSum)</w:t>
            </w:r>
          </w:p>
          <w:p w14:paraId="1C2B5056" w14:textId="77777777" w:rsidR="00D400CB" w:rsidRDefault="00CA00C0">
            <w:r>
              <w:rPr>
                <w:sz w:val="18"/>
              </w:rPr>
              <w:t xml:space="preserve">                        continue;</w:t>
            </w:r>
          </w:p>
          <w:p w14:paraId="44B5B182" w14:textId="77777777" w:rsidR="00D400CB" w:rsidRDefault="00CA00C0">
            <w:r>
              <w:rPr>
                <w:sz w:val="18"/>
              </w:rPr>
              <w:t xml:space="preserve">                    AddPaymentToOrder(order, payment.Sum, payment.WalletCode);</w:t>
            </w:r>
          </w:p>
          <w:p w14:paraId="09679FE5" w14:textId="77777777" w:rsidR="00D400CB" w:rsidRDefault="00CA00C0">
            <w:r>
              <w:rPr>
                <w:sz w:val="18"/>
              </w:rPr>
              <w:t xml:space="preserve">                    payments.Add(payment</w:t>
            </w:r>
            <w:r>
              <w:rPr>
                <w:sz w:val="18"/>
              </w:rPr>
              <w:t>);</w:t>
            </w:r>
          </w:p>
          <w:p w14:paraId="676DDB99" w14:textId="77777777" w:rsidR="00D400CB" w:rsidRDefault="00CA00C0">
            <w:r>
              <w:rPr>
                <w:sz w:val="18"/>
              </w:rPr>
              <w:t xml:space="preserve">                    sumToPay -= payment.Sum;</w:t>
            </w:r>
          </w:p>
          <w:p w14:paraId="7C8E5A64" w14:textId="77777777" w:rsidR="00D400CB" w:rsidRDefault="00CA00C0">
            <w:r>
              <w:rPr>
                <w:sz w:val="18"/>
              </w:rPr>
              <w:t xml:space="preserve">                }</w:t>
            </w:r>
          </w:p>
          <w:p w14:paraId="7C2E980C" w14:textId="77777777" w:rsidR="00D400CB" w:rsidRDefault="00CA00C0">
            <w:r>
              <w:rPr>
                <w:sz w:val="18"/>
              </w:rPr>
              <w:t xml:space="preserve">            }</w:t>
            </w:r>
          </w:p>
          <w:p w14:paraId="228C0FF4" w14:textId="77777777" w:rsidR="00D400CB" w:rsidRDefault="00D400CB"/>
          <w:p w14:paraId="724CC666" w14:textId="77777777" w:rsidR="00D400CB" w:rsidRDefault="00CA00C0">
            <w:r>
              <w:rPr>
                <w:sz w:val="18"/>
              </w:rPr>
              <w:t xml:space="preserve">           ASSERT( sumToPay &gt;=0 )</w:t>
            </w:r>
          </w:p>
          <w:p w14:paraId="06643131" w14:textId="77777777" w:rsidR="00D400CB" w:rsidRDefault="00D400CB"/>
          <w:p w14:paraId="4CBFDB46" w14:textId="77777777" w:rsidR="00D400CB" w:rsidRDefault="00CA00C0">
            <w:r>
              <w:rPr>
                <w:sz w:val="18"/>
              </w:rPr>
              <w:t xml:space="preserve">            if (sumToPay &gt; 0)</w:t>
            </w:r>
          </w:p>
          <w:p w14:paraId="774BE84A" w14:textId="77777777" w:rsidR="00D400CB" w:rsidRDefault="00CA00C0">
            <w:r>
              <w:rPr>
                <w:sz w:val="18"/>
              </w:rPr>
              <w:t xml:space="preserve">            { </w:t>
            </w:r>
          </w:p>
          <w:p w14:paraId="361B533F" w14:textId="77777777" w:rsidR="00D400CB" w:rsidRDefault="00CA00C0">
            <w:r>
              <w:rPr>
                <w:sz w:val="18"/>
              </w:rPr>
              <w:t xml:space="preserve">                 // нужна доплата на кассе - не все можно оплатить оплатами с </w:t>
            </w:r>
            <w:r>
              <w:rPr>
                <w:sz w:val="18"/>
              </w:rPr>
              <w:t>platius</w:t>
            </w:r>
          </w:p>
          <w:p w14:paraId="5155752C" w14:textId="77777777" w:rsidR="00D400CB" w:rsidRDefault="00CA00C0">
            <w:r>
              <w:rPr>
                <w:sz w:val="18"/>
              </w:rPr>
              <w:t xml:space="preserve">         </w:t>
            </w:r>
            <w:r>
              <w:rPr>
                <w:sz w:val="18"/>
              </w:rPr>
              <w:t xml:space="preserve">        // ….</w:t>
            </w:r>
          </w:p>
          <w:p w14:paraId="567CF84B" w14:textId="77777777" w:rsidR="00D400CB" w:rsidRDefault="00CA00C0">
            <w:r>
              <w:rPr>
                <w:sz w:val="18"/>
              </w:rPr>
              <w:t xml:space="preserve">            }</w:t>
            </w:r>
          </w:p>
          <w:p w14:paraId="134E30E3" w14:textId="77777777" w:rsidR="00D400CB" w:rsidRDefault="00D400CB"/>
          <w:p w14:paraId="39B62D90" w14:textId="77777777" w:rsidR="00D400CB" w:rsidRDefault="00CA00C0">
            <w:r>
              <w:rPr>
                <w:sz w:val="18"/>
              </w:rPr>
              <w:t xml:space="preserve">            // Выполняем оплату. </w:t>
            </w:r>
          </w:p>
          <w:p w14:paraId="1CFEB087" w14:textId="77777777" w:rsidR="00D400CB" w:rsidRDefault="00CA00C0">
            <w:r>
              <w:rPr>
                <w:sz w:val="18"/>
              </w:rPr>
              <w:t xml:space="preserve">            // Метод вызывается при выполнении любого из условий: </w:t>
            </w:r>
          </w:p>
          <w:p w14:paraId="71C6DBE5" w14:textId="77777777" w:rsidR="00D400CB" w:rsidRDefault="00CA00C0">
            <w:r>
              <w:rPr>
                <w:sz w:val="18"/>
              </w:rPr>
              <w:t xml:space="preserve">            // - касса проводит оплаты, связанные с </w:t>
            </w:r>
            <w:r>
              <w:rPr>
                <w:sz w:val="18"/>
              </w:rPr>
              <w:t>platius</w:t>
            </w:r>
          </w:p>
          <w:p w14:paraId="74EECA83" w14:textId="77777777" w:rsidR="00D400CB" w:rsidRDefault="00CA00C0">
            <w:r>
              <w:rPr>
                <w:sz w:val="18"/>
              </w:rPr>
              <w:t xml:space="preserve">            // - в заказе есть примененные скидки, связанные с </w:t>
            </w:r>
            <w:r>
              <w:rPr>
                <w:sz w:val="18"/>
              </w:rPr>
              <w:t>platius</w:t>
            </w:r>
          </w:p>
          <w:p w14:paraId="07DBFA35" w14:textId="77777777" w:rsidR="00D400CB" w:rsidRDefault="00CA00C0">
            <w:r>
              <w:rPr>
                <w:sz w:val="18"/>
              </w:rPr>
              <w:t xml:space="preserve">            if (payments.Any() || appliedDiscounts</w:t>
            </w:r>
            <w:r>
              <w:rPr>
                <w:sz w:val="18"/>
              </w:rPr>
              <w:t xml:space="preserve"> != null</w:t>
            </w:r>
            <w:r>
              <w:rPr>
                <w:sz w:val="18"/>
              </w:rPr>
              <w:t>)</w:t>
            </w:r>
          </w:p>
          <w:p w14:paraId="1D1A650D" w14:textId="77777777" w:rsidR="00D400CB" w:rsidRDefault="00CA00C0">
            <w:r>
              <w:rPr>
                <w:sz w:val="18"/>
              </w:rPr>
              <w:t xml:space="preserve">            {</w:t>
            </w:r>
          </w:p>
          <w:p w14:paraId="18A35421" w14:textId="77777777" w:rsidR="00D400CB" w:rsidRDefault="00CA00C0">
            <w:r>
              <w:rPr>
                <w:sz w:val="18"/>
              </w:rPr>
              <w:t xml:space="preserve">                // Идентификатор транзакции нужно задавать в клиентском коде, </w:t>
            </w:r>
          </w:p>
          <w:p w14:paraId="4CDF3680" w14:textId="77777777" w:rsidR="00D400CB" w:rsidRDefault="00CA00C0">
            <w:r>
              <w:rPr>
                <w:sz w:val="18"/>
              </w:rPr>
              <w:t xml:space="preserve">                // т.к. может потребоваться инициировать отмену оплаты</w:t>
            </w:r>
          </w:p>
          <w:p w14:paraId="2A3AB567" w14:textId="77777777" w:rsidR="00D400CB" w:rsidRDefault="00CA00C0">
            <w:r>
              <w:rPr>
                <w:sz w:val="18"/>
              </w:rPr>
              <w:t xml:space="preserve">                // Например, при возникновении ошибок в оплатах, не связанных с </w:t>
            </w:r>
            <w:r>
              <w:rPr>
                <w:sz w:val="18"/>
              </w:rPr>
              <w:t>platius</w:t>
            </w:r>
          </w:p>
          <w:p w14:paraId="294DEF49" w14:textId="77777777" w:rsidR="00D400CB" w:rsidRDefault="00CA00C0">
            <w:r>
              <w:rPr>
                <w:sz w:val="18"/>
              </w:rPr>
              <w:t xml:space="preserve">                var transactionId = Guid.NewGuid();</w:t>
            </w:r>
          </w:p>
          <w:p w14:paraId="2DE18635" w14:textId="77777777" w:rsidR="00D400CB" w:rsidRDefault="00CA00C0">
            <w:r>
              <w:rPr>
                <w:sz w:val="18"/>
              </w:rPr>
              <w:t xml:space="preserve">                // Если в процессе выполнения возникнет ошибка </w:t>
            </w:r>
          </w:p>
          <w:p w14:paraId="3FE66C0E" w14:textId="77777777" w:rsidR="00D400CB" w:rsidRDefault="00CA00C0">
            <w:r>
              <w:rPr>
                <w:sz w:val="18"/>
              </w:rPr>
              <w:lastRenderedPageBreak/>
              <w:t xml:space="preserve">                // - автоматически будет инициирован</w:t>
            </w:r>
            <w:r>
              <w:rPr>
                <w:sz w:val="18"/>
              </w:rPr>
              <w:t>а отмена оплаты</w:t>
            </w:r>
          </w:p>
          <w:p w14:paraId="05CC35E6" w14:textId="77777777" w:rsidR="00D400CB" w:rsidRDefault="00CA00C0">
            <w:r>
              <w:rPr>
                <w:sz w:val="18"/>
              </w:rPr>
              <w:t xml:space="preserve">                api.Pay(order.Id, transactionId, payments.ToArray(), appliedDiscounts);</w:t>
            </w:r>
          </w:p>
          <w:p w14:paraId="063C5FBF" w14:textId="77777777" w:rsidR="00D400CB" w:rsidRDefault="00CA00C0">
            <w:r>
              <w:rPr>
                <w:sz w:val="18"/>
              </w:rPr>
              <w:t xml:space="preserve">            }</w:t>
            </w:r>
          </w:p>
          <w:p w14:paraId="5531D5C9" w14:textId="77777777" w:rsidR="00D400CB" w:rsidRDefault="00D400CB"/>
          <w:p w14:paraId="73E37115" w14:textId="77777777" w:rsidR="00D400CB" w:rsidRDefault="00CA00C0">
            <w:r>
              <w:rPr>
                <w:sz w:val="18"/>
              </w:rPr>
              <w:t xml:space="preserve">            // Закрытие заказа</w:t>
            </w:r>
          </w:p>
          <w:p w14:paraId="77763680" w14:textId="77777777" w:rsidR="00D400CB" w:rsidRDefault="00CA00C0">
            <w:r>
              <w:rPr>
                <w:sz w:val="18"/>
              </w:rPr>
              <w:t xml:space="preserve">            // передать его на сервер и указать на какую сумму начислять бонусы</w:t>
            </w:r>
          </w:p>
          <w:p w14:paraId="0D15C0B8" w14:textId="77777777" w:rsidR="00D400CB" w:rsidRDefault="00CA00C0">
            <w:r>
              <w:rPr>
                <w:sz w:val="18"/>
              </w:rPr>
              <w:t xml:space="preserve">            var sumForBonu</w:t>
            </w:r>
            <w:r>
              <w:rPr>
                <w:sz w:val="18"/>
              </w:rPr>
              <w:t>s = GetSumForBonus(order);</w:t>
            </w:r>
          </w:p>
          <w:p w14:paraId="168EFBD5" w14:textId="77777777" w:rsidR="00D400CB" w:rsidRDefault="00CA00C0">
            <w:r>
              <w:rPr>
                <w:sz w:val="18"/>
              </w:rPr>
              <w:t xml:space="preserve">            var closeResult = api.Close(order, sumForBonus);</w:t>
            </w:r>
          </w:p>
          <w:p w14:paraId="065FDB92" w14:textId="77777777" w:rsidR="00D400CB" w:rsidRDefault="00D400CB"/>
          <w:p w14:paraId="26772491" w14:textId="77777777" w:rsidR="00D400CB" w:rsidRDefault="00CA00C0">
            <w:r>
              <w:rPr>
                <w:sz w:val="18"/>
              </w:rPr>
              <w:t xml:space="preserve">            // Добавляем в чек информацию, полученную от </w:t>
            </w:r>
            <w:r>
              <w:rPr>
                <w:sz w:val="18"/>
              </w:rPr>
              <w:t>platius</w:t>
            </w:r>
          </w:p>
          <w:p w14:paraId="43C28ED1" w14:textId="77777777" w:rsidR="00D400CB" w:rsidRDefault="00CA00C0">
            <w:r>
              <w:rPr>
                <w:sz w:val="18"/>
              </w:rPr>
              <w:t xml:space="preserve">            AppendChequeFooter(order, closeResult.ChequeFooter);</w:t>
            </w:r>
          </w:p>
        </w:tc>
      </w:tr>
    </w:tbl>
    <w:p w14:paraId="4E387004" w14:textId="77777777" w:rsidR="00D400CB" w:rsidRDefault="00CA00C0">
      <w:pPr>
        <w:pStyle w:val="3"/>
        <w:contextualSpacing w:val="0"/>
      </w:pPr>
      <w:bookmarkStart w:id="13" w:name="h.mziqastbn2w3" w:colFirst="0" w:colLast="0"/>
      <w:bookmarkEnd w:id="13"/>
      <w:r>
        <w:lastRenderedPageBreak/>
        <w:t>Пример - основной сценарий table-ser</w:t>
      </w:r>
      <w:r>
        <w:t>vice</w:t>
      </w:r>
    </w:p>
    <w:p w14:paraId="662E30A1" w14:textId="77777777" w:rsidR="00D400CB" w:rsidRDefault="00D400CB"/>
    <w:tbl>
      <w:tblPr>
        <w:tblStyle w:val="a7"/>
        <w:tblW w:w="935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356"/>
      </w:tblGrid>
      <w:tr w:rsidR="00D400CB" w14:paraId="7AAAB3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56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C6EE7" w14:textId="77777777" w:rsidR="00D400CB" w:rsidRDefault="00CA00C0">
            <w:r>
              <w:rPr>
                <w:sz w:val="18"/>
              </w:rPr>
              <w:t xml:space="preserve">            // Задаем параметры, с которыми будет работать клиентская библиотека </w:t>
            </w:r>
            <w:r>
              <w:rPr>
                <w:sz w:val="18"/>
              </w:rPr>
              <w:t>platius</w:t>
            </w:r>
          </w:p>
          <w:p w14:paraId="1907424D" w14:textId="77777777" w:rsidR="00D400CB" w:rsidRDefault="00CA00C0">
            <w:r>
              <w:rPr>
                <w:sz w:val="18"/>
              </w:rPr>
              <w:t xml:space="preserve">            var startupParams = new StartupParams</w:t>
            </w:r>
          </w:p>
          <w:p w14:paraId="46874828" w14:textId="77777777" w:rsidR="00D400CB" w:rsidRDefault="00CA00C0">
            <w:r>
              <w:rPr>
                <w:sz w:val="18"/>
              </w:rPr>
              <w:t xml:space="preserve">            {</w:t>
            </w:r>
          </w:p>
          <w:p w14:paraId="4EE80B9C" w14:textId="77777777" w:rsidR="00D400CB" w:rsidRDefault="00CA00C0">
            <w:r>
              <w:rPr>
                <w:sz w:val="18"/>
              </w:rPr>
              <w:t xml:space="preserve">                Host = "</w:t>
            </w:r>
            <w:r>
              <w:rPr>
                <w:sz w:val="18"/>
              </w:rPr>
              <w:t>platius</w:t>
            </w:r>
            <w:r>
              <w:rPr>
                <w:sz w:val="18"/>
              </w:rPr>
              <w:t>",</w:t>
            </w:r>
          </w:p>
          <w:p w14:paraId="37123AC9" w14:textId="77777777" w:rsidR="00D400CB" w:rsidRDefault="00CA00C0">
            <w:r>
              <w:rPr>
                <w:sz w:val="18"/>
              </w:rPr>
              <w:t xml:space="preserve">                Login = "0002",</w:t>
            </w:r>
          </w:p>
          <w:p w14:paraId="51660610" w14:textId="77777777" w:rsidR="00D400CB" w:rsidRDefault="00CA00C0">
            <w:r>
              <w:rPr>
                <w:sz w:val="18"/>
              </w:rPr>
              <w:t xml:space="preserve">                Password = "</w:t>
            </w:r>
            <w:r>
              <w:rPr>
                <w:sz w:val="18"/>
              </w:rPr>
              <w:t>qwerty",</w:t>
            </w:r>
          </w:p>
          <w:p w14:paraId="520373DF" w14:textId="77777777" w:rsidR="00D400CB" w:rsidRDefault="00CA00C0">
            <w:r>
              <w:rPr>
                <w:sz w:val="18"/>
              </w:rPr>
              <w:t xml:space="preserve">                TerminalId = "POS-1",</w:t>
            </w:r>
          </w:p>
          <w:p w14:paraId="6981069B" w14:textId="77777777" w:rsidR="00D400CB" w:rsidRDefault="00CA00C0">
            <w:r>
              <w:rPr>
                <w:sz w:val="18"/>
              </w:rPr>
              <w:t xml:space="preserve">                SyncCallTimeoutSec = 15,</w:t>
            </w:r>
          </w:p>
          <w:p w14:paraId="15E744EC" w14:textId="77777777" w:rsidR="00D400CB" w:rsidRDefault="00CA00C0">
            <w:r>
              <w:rPr>
                <w:sz w:val="18"/>
              </w:rPr>
              <w:t xml:space="preserve">                AsyncCallWaitTimeoutSec = 3,</w:t>
            </w:r>
          </w:p>
          <w:p w14:paraId="644BD8B1" w14:textId="77777777" w:rsidR="00D400CB" w:rsidRDefault="00CA00C0">
            <w:r>
              <w:rPr>
                <w:sz w:val="18"/>
              </w:rPr>
              <w:t xml:space="preserve">                Locale = "ru-Ru",</w:t>
            </w:r>
          </w:p>
          <w:p w14:paraId="4CC4D8AA" w14:textId="77777777" w:rsidR="00D400CB" w:rsidRDefault="00CA00C0">
            <w:r>
              <w:rPr>
                <w:sz w:val="18"/>
              </w:rPr>
              <w:t xml:space="preserve">                UseCompression = true,</w:t>
            </w:r>
          </w:p>
          <w:p w14:paraId="36B8CDD8" w14:textId="77777777" w:rsidR="00D400CB" w:rsidRDefault="00CA00C0">
            <w:r>
              <w:rPr>
                <w:sz w:val="18"/>
              </w:rPr>
              <w:t xml:space="preserve">                PosInfo = "POS system, ver.1.0.0 b</w:t>
            </w:r>
            <w:r>
              <w:rPr>
                <w:sz w:val="18"/>
              </w:rPr>
              <w:t>uild at 2014.10.14"</w:t>
            </w:r>
          </w:p>
          <w:p w14:paraId="6ABDBA5F" w14:textId="77777777" w:rsidR="00D400CB" w:rsidRDefault="00CA00C0">
            <w:r>
              <w:rPr>
                <w:sz w:val="18"/>
              </w:rPr>
              <w:t xml:space="preserve">            };</w:t>
            </w:r>
          </w:p>
          <w:p w14:paraId="0BA3C5BA" w14:textId="77777777" w:rsidR="00D400CB" w:rsidRDefault="00D400CB"/>
          <w:p w14:paraId="24E523AC" w14:textId="77777777" w:rsidR="00D400CB" w:rsidRDefault="00CA00C0">
            <w:r>
              <w:rPr>
                <w:sz w:val="18"/>
              </w:rPr>
              <w:t xml:space="preserve">            // Создаем экземпляр клиента, подходящий нам по бизнес-процессу</w:t>
            </w:r>
          </w:p>
          <w:p w14:paraId="059652AF" w14:textId="77777777" w:rsidR="00D400CB" w:rsidRDefault="00CA00C0">
            <w:r>
              <w:rPr>
                <w:sz w:val="18"/>
              </w:rPr>
              <w:t xml:space="preserve">            var api = </w:t>
            </w:r>
            <w:r>
              <w:rPr>
                <w:sz w:val="18"/>
              </w:rPr>
              <w:t>Platius</w:t>
            </w:r>
            <w:r>
              <w:rPr>
                <w:sz w:val="18"/>
              </w:rPr>
              <w:t>Facade.CreateComplexWorkflow(startupParams);</w:t>
            </w:r>
          </w:p>
          <w:p w14:paraId="72EEA4D7" w14:textId="77777777" w:rsidR="00D400CB" w:rsidRDefault="00D400CB"/>
          <w:p w14:paraId="4836BED2" w14:textId="77777777" w:rsidR="00D400CB" w:rsidRDefault="00CA00C0">
            <w:r>
              <w:rPr>
                <w:sz w:val="18"/>
              </w:rPr>
              <w:t xml:space="preserve">            // Создаем заказ с двумя элементами</w:t>
            </w:r>
          </w:p>
          <w:p w14:paraId="77435BB9" w14:textId="77777777" w:rsidR="00D400CB" w:rsidRDefault="00CA00C0">
            <w:r>
              <w:rPr>
                <w:sz w:val="18"/>
              </w:rPr>
              <w:t xml:space="preserve">            var item1</w:t>
            </w:r>
            <w:r>
              <w:rPr>
                <w:sz w:val="18"/>
              </w:rPr>
              <w:t xml:space="preserve"> = new OrderItem</w:t>
            </w:r>
          </w:p>
          <w:p w14:paraId="6E22B573" w14:textId="77777777" w:rsidR="00D400CB" w:rsidRDefault="00CA00C0">
            <w:r>
              <w:rPr>
                <w:sz w:val="18"/>
              </w:rPr>
              <w:t xml:space="preserve">            {</w:t>
            </w:r>
          </w:p>
          <w:p w14:paraId="4497F6B0" w14:textId="77777777" w:rsidR="00D400CB" w:rsidRDefault="00CA00C0">
            <w:r>
              <w:rPr>
                <w:sz w:val="18"/>
              </w:rPr>
              <w:t xml:space="preserve">                ProductCode = "100100",</w:t>
            </w:r>
          </w:p>
          <w:p w14:paraId="14DF85CC" w14:textId="77777777" w:rsidR="00D400CB" w:rsidRDefault="00CA00C0">
            <w:r>
              <w:rPr>
                <w:sz w:val="18"/>
              </w:rPr>
              <w:t xml:space="preserve">                ProductName = "Салат",</w:t>
            </w:r>
          </w:p>
          <w:p w14:paraId="5E1C9E00" w14:textId="77777777" w:rsidR="00D400CB" w:rsidRDefault="00CA00C0">
            <w:r>
              <w:rPr>
                <w:sz w:val="18"/>
              </w:rPr>
              <w:t xml:space="preserve">                Amount = 1,</w:t>
            </w:r>
          </w:p>
          <w:p w14:paraId="0AE65D5D" w14:textId="77777777" w:rsidR="00D400CB" w:rsidRDefault="00CA00C0">
            <w:r>
              <w:rPr>
                <w:sz w:val="18"/>
              </w:rPr>
              <w:t xml:space="preserve">                FixedPrice = 600,</w:t>
            </w:r>
          </w:p>
          <w:p w14:paraId="429879D3" w14:textId="77777777" w:rsidR="00D400CB" w:rsidRDefault="00CA00C0">
            <w:r>
              <w:rPr>
                <w:sz w:val="18"/>
              </w:rPr>
              <w:t xml:space="preserve">                Sum = 600,</w:t>
            </w:r>
          </w:p>
          <w:p w14:paraId="6E86609A" w14:textId="77777777" w:rsidR="00D400CB" w:rsidRDefault="00CA00C0">
            <w:r>
              <w:rPr>
                <w:sz w:val="18"/>
              </w:rPr>
              <w:t xml:space="preserve">                SumAfterDiscount = 600</w:t>
            </w:r>
          </w:p>
          <w:p w14:paraId="3434E2B1" w14:textId="77777777" w:rsidR="00D400CB" w:rsidRDefault="00CA00C0">
            <w:r>
              <w:rPr>
                <w:sz w:val="18"/>
              </w:rPr>
              <w:t xml:space="preserve">            };</w:t>
            </w:r>
          </w:p>
          <w:p w14:paraId="6BE965C2" w14:textId="77777777" w:rsidR="00D400CB" w:rsidRDefault="00CA00C0">
            <w:r>
              <w:rPr>
                <w:sz w:val="18"/>
              </w:rPr>
              <w:t xml:space="preserve">            var item2 = new OrderItem</w:t>
            </w:r>
          </w:p>
          <w:p w14:paraId="73F1ABEC" w14:textId="77777777" w:rsidR="00D400CB" w:rsidRDefault="00CA00C0">
            <w:r>
              <w:rPr>
                <w:sz w:val="18"/>
              </w:rPr>
              <w:t xml:space="preserve">            {</w:t>
            </w:r>
          </w:p>
          <w:p w14:paraId="195D8508" w14:textId="77777777" w:rsidR="00D400CB" w:rsidRDefault="00CA00C0">
            <w:r>
              <w:rPr>
                <w:sz w:val="18"/>
              </w:rPr>
              <w:t xml:space="preserve">                ProductCode = "200100",</w:t>
            </w:r>
          </w:p>
          <w:p w14:paraId="33C546F8" w14:textId="77777777" w:rsidR="00D400CB" w:rsidRDefault="00CA00C0">
            <w:r>
              <w:rPr>
                <w:sz w:val="18"/>
              </w:rPr>
              <w:t xml:space="preserve">                ProductName = "Чай",</w:t>
            </w:r>
          </w:p>
          <w:p w14:paraId="32406160" w14:textId="77777777" w:rsidR="00D400CB" w:rsidRDefault="00CA00C0">
            <w:r>
              <w:rPr>
                <w:sz w:val="18"/>
              </w:rPr>
              <w:t xml:space="preserve">                Amount = 1,</w:t>
            </w:r>
          </w:p>
          <w:p w14:paraId="6AE46C13" w14:textId="77777777" w:rsidR="00D400CB" w:rsidRDefault="00CA00C0">
            <w:r>
              <w:rPr>
                <w:sz w:val="18"/>
              </w:rPr>
              <w:t xml:space="preserve">                FixedPrice = 50,</w:t>
            </w:r>
          </w:p>
          <w:p w14:paraId="58130AB0" w14:textId="77777777" w:rsidR="00D400CB" w:rsidRDefault="00CA00C0">
            <w:r>
              <w:rPr>
                <w:sz w:val="18"/>
              </w:rPr>
              <w:t xml:space="preserve">                Sum = 50,</w:t>
            </w:r>
          </w:p>
          <w:p w14:paraId="6D8DF074" w14:textId="77777777" w:rsidR="00D400CB" w:rsidRDefault="00CA00C0">
            <w:r>
              <w:rPr>
                <w:sz w:val="18"/>
              </w:rPr>
              <w:t xml:space="preserve">                // в магазине действует </w:t>
            </w:r>
            <w:r>
              <w:rPr>
                <w:sz w:val="18"/>
              </w:rPr>
              <w:t>локальная скидка 50% на чай</w:t>
            </w:r>
          </w:p>
          <w:p w14:paraId="794E8F45" w14:textId="77777777" w:rsidR="00D400CB" w:rsidRDefault="00CA00C0">
            <w:r>
              <w:rPr>
                <w:sz w:val="18"/>
              </w:rPr>
              <w:t xml:space="preserve">                SumAfterDiscount = 25</w:t>
            </w:r>
          </w:p>
          <w:p w14:paraId="55DB3118" w14:textId="77777777" w:rsidR="00D400CB" w:rsidRDefault="00CA00C0">
            <w:r>
              <w:rPr>
                <w:sz w:val="18"/>
              </w:rPr>
              <w:t xml:space="preserve">            };</w:t>
            </w:r>
          </w:p>
          <w:p w14:paraId="54F73644" w14:textId="77777777" w:rsidR="00D400CB" w:rsidRDefault="00CA00C0">
            <w:r>
              <w:rPr>
                <w:sz w:val="18"/>
              </w:rPr>
              <w:t xml:space="preserve">            var order = new Order</w:t>
            </w:r>
          </w:p>
          <w:p w14:paraId="2AE9B2A9" w14:textId="77777777" w:rsidR="00D400CB" w:rsidRDefault="00CA00C0">
            <w:r>
              <w:rPr>
                <w:sz w:val="18"/>
              </w:rPr>
              <w:t xml:space="preserve">            {</w:t>
            </w:r>
          </w:p>
          <w:p w14:paraId="6277BCB5" w14:textId="77777777" w:rsidR="00D400CB" w:rsidRDefault="00CA00C0">
            <w:r>
              <w:rPr>
                <w:sz w:val="18"/>
              </w:rPr>
              <w:t xml:space="preserve">                Id = Guid.NewGuid(),</w:t>
            </w:r>
          </w:p>
          <w:p w14:paraId="268F5840" w14:textId="77777777" w:rsidR="00D400CB" w:rsidRDefault="00CA00C0">
            <w:r>
              <w:rPr>
                <w:sz w:val="18"/>
              </w:rPr>
              <w:t xml:space="preserve">                Number = "7",</w:t>
            </w:r>
          </w:p>
          <w:p w14:paraId="643969B0" w14:textId="77777777" w:rsidR="00D400CB" w:rsidRDefault="00CA00C0">
            <w:r>
              <w:rPr>
                <w:sz w:val="18"/>
              </w:rPr>
              <w:t xml:space="preserve">                WaiterName = "Петров Сергей",</w:t>
            </w:r>
          </w:p>
          <w:p w14:paraId="099867FF" w14:textId="77777777" w:rsidR="00D400CB" w:rsidRDefault="00CA00C0">
            <w:r>
              <w:rPr>
                <w:sz w:val="18"/>
              </w:rPr>
              <w:t xml:space="preserve">              </w:t>
            </w:r>
            <w:r>
              <w:rPr>
                <w:sz w:val="18"/>
              </w:rPr>
              <w:t xml:space="preserve">  Sum = item1.Sum + item2.Sum,</w:t>
            </w:r>
          </w:p>
          <w:p w14:paraId="36DA5A0F" w14:textId="77777777" w:rsidR="00D400CB" w:rsidRDefault="00CA00C0">
            <w:r>
              <w:rPr>
                <w:sz w:val="18"/>
              </w:rPr>
              <w:lastRenderedPageBreak/>
              <w:t xml:space="preserve">                SumAfterDiscount = item1.SumAfterDiscount + item2.SumAfterDiscount,</w:t>
            </w:r>
          </w:p>
          <w:p w14:paraId="71BDC2AB" w14:textId="77777777" w:rsidR="00D400CB" w:rsidRDefault="00CA00C0">
            <w:r>
              <w:rPr>
                <w:sz w:val="18"/>
              </w:rPr>
              <w:t xml:space="preserve">                Items = new[] { item1, item2 }</w:t>
            </w:r>
          </w:p>
          <w:p w14:paraId="17E2166E" w14:textId="77777777" w:rsidR="00D400CB" w:rsidRDefault="00CA00C0">
            <w:r>
              <w:rPr>
                <w:sz w:val="18"/>
              </w:rPr>
              <w:t xml:space="preserve">            };</w:t>
            </w:r>
          </w:p>
          <w:p w14:paraId="57833A9F" w14:textId="77777777" w:rsidR="00D400CB" w:rsidRDefault="00D400CB"/>
          <w:p w14:paraId="606CDC99" w14:textId="77777777" w:rsidR="00D400CB" w:rsidRDefault="00CA00C0">
            <w:r>
              <w:rPr>
                <w:sz w:val="18"/>
              </w:rPr>
              <w:t xml:space="preserve">            // Установим ограничения: чай нелья оплачивать бонусами </w:t>
            </w:r>
          </w:p>
          <w:p w14:paraId="4B57B691" w14:textId="77777777" w:rsidR="00D400CB" w:rsidRDefault="00CA00C0">
            <w:r>
              <w:rPr>
                <w:sz w:val="18"/>
              </w:rPr>
              <w:t xml:space="preserve">         </w:t>
            </w:r>
            <w:r>
              <w:rPr>
                <w:sz w:val="18"/>
              </w:rPr>
              <w:t xml:space="preserve">   var productLimit = new ProductLimit</w:t>
            </w:r>
          </w:p>
          <w:p w14:paraId="7F03C279" w14:textId="77777777" w:rsidR="00D400CB" w:rsidRDefault="00CA00C0">
            <w:r>
              <w:rPr>
                <w:sz w:val="18"/>
              </w:rPr>
              <w:t xml:space="preserve">            {</w:t>
            </w:r>
          </w:p>
          <w:p w14:paraId="4E488814" w14:textId="77777777" w:rsidR="00D400CB" w:rsidRDefault="00CA00C0">
            <w:r>
              <w:rPr>
                <w:sz w:val="18"/>
              </w:rPr>
              <w:t xml:space="preserve">                ProductCode = "200100",</w:t>
            </w:r>
          </w:p>
          <w:p w14:paraId="4F99454D" w14:textId="77777777" w:rsidR="00D400CB" w:rsidRDefault="00CA00C0">
            <w:r>
              <w:rPr>
                <w:sz w:val="18"/>
              </w:rPr>
              <w:t xml:space="preserve">                CanBePaidByBonuses = false,</w:t>
            </w:r>
          </w:p>
          <w:p w14:paraId="4604733D" w14:textId="77777777" w:rsidR="00D400CB" w:rsidRDefault="00CA00C0">
            <w:r>
              <w:rPr>
                <w:sz w:val="18"/>
              </w:rPr>
              <w:t xml:space="preserve">            };</w:t>
            </w:r>
          </w:p>
          <w:p w14:paraId="33C5C3F4" w14:textId="77777777" w:rsidR="00D400CB" w:rsidRDefault="00D400CB"/>
          <w:p w14:paraId="44FB247C" w14:textId="77777777" w:rsidR="00D400CB" w:rsidRDefault="00CA00C0">
            <w:r>
              <w:rPr>
                <w:sz w:val="18"/>
              </w:rPr>
              <w:t xml:space="preserve">            // обновляем заказ на сервере (например, при переходе между экранами)</w:t>
            </w:r>
          </w:p>
          <w:p w14:paraId="71B36F67" w14:textId="77777777" w:rsidR="00D400CB" w:rsidRDefault="00CA00C0">
            <w:r>
              <w:rPr>
                <w:sz w:val="18"/>
              </w:rPr>
              <w:t xml:space="preserve">            var checkinResult = api.UpdateOrder(order, new[] { productLimit });</w:t>
            </w:r>
          </w:p>
          <w:p w14:paraId="0BC5B1C4" w14:textId="77777777" w:rsidR="00D400CB" w:rsidRDefault="00D400CB"/>
          <w:p w14:paraId="3A415CAF" w14:textId="77777777" w:rsidR="00D400CB" w:rsidRDefault="00CA00C0">
            <w:r>
              <w:rPr>
                <w:sz w:val="18"/>
              </w:rPr>
              <w:t xml:space="preserve">            // platius передал скидки, и мы применяем их</w:t>
            </w:r>
          </w:p>
          <w:p w14:paraId="788D6D0D" w14:textId="77777777" w:rsidR="00D400CB" w:rsidRDefault="00CA00C0">
            <w:r>
              <w:rPr>
                <w:sz w:val="18"/>
              </w:rPr>
              <w:t xml:space="preserve">            AppliedDiscount[] appliedDiscounts = null;</w:t>
            </w:r>
          </w:p>
          <w:p w14:paraId="649D96DD" w14:textId="77777777" w:rsidR="00D400CB" w:rsidRDefault="00CA00C0">
            <w:r>
              <w:rPr>
                <w:sz w:val="18"/>
              </w:rPr>
              <w:t xml:space="preserve">            if (checkinResult.LoyaltyResult != null)</w:t>
            </w:r>
          </w:p>
          <w:p w14:paraId="0CB181F7" w14:textId="77777777" w:rsidR="00D400CB" w:rsidRDefault="00CA00C0">
            <w:r>
              <w:rPr>
                <w:sz w:val="18"/>
              </w:rPr>
              <w:t xml:space="preserve">          </w:t>
            </w:r>
            <w:r>
              <w:rPr>
                <w:sz w:val="18"/>
              </w:rPr>
              <w:t xml:space="preserve">  {</w:t>
            </w:r>
          </w:p>
          <w:p w14:paraId="10D3A6DE" w14:textId="77777777" w:rsidR="00D400CB" w:rsidRDefault="00CA00C0">
            <w:r>
              <w:rPr>
                <w:sz w:val="18"/>
              </w:rPr>
              <w:t xml:space="preserve">                appliedDiscounts = checkinResult.LoyaltyResult.ProgramResults</w:t>
            </w:r>
          </w:p>
          <w:p w14:paraId="22B546BA" w14:textId="77777777" w:rsidR="00D400CB" w:rsidRDefault="00CA00C0">
            <w:r>
              <w:rPr>
                <w:sz w:val="18"/>
              </w:rPr>
              <w:t xml:space="preserve">                    .SelectMany(program =&gt; program.Operations, (program, operation) =&gt; new { program, operation })</w:t>
            </w:r>
          </w:p>
          <w:p w14:paraId="1F670A44" w14:textId="77777777" w:rsidR="00D400CB" w:rsidRDefault="00CA00C0">
            <w:r>
              <w:rPr>
                <w:sz w:val="18"/>
              </w:rPr>
              <w:t xml:space="preserve">                    .Select(item =&gt; new AppliedDiscount</w:t>
            </w:r>
          </w:p>
          <w:p w14:paraId="4F018B20" w14:textId="77777777" w:rsidR="00D400CB" w:rsidRDefault="00CA00C0"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                      {</w:t>
            </w:r>
          </w:p>
          <w:p w14:paraId="09431BDA" w14:textId="77777777" w:rsidR="00D400CB" w:rsidRDefault="00CA00C0">
            <w:r>
              <w:rPr>
                <w:sz w:val="18"/>
              </w:rPr>
              <w:t xml:space="preserve">                             ProgramId = item.program.ProgramId,</w:t>
            </w:r>
          </w:p>
          <w:p w14:paraId="6E9029C6" w14:textId="77777777" w:rsidR="00D400CB" w:rsidRDefault="00CA00C0">
            <w:r>
              <w:rPr>
                <w:sz w:val="18"/>
              </w:rPr>
              <w:t xml:space="preserve">                             OperationCode = item.operation.Code,</w:t>
            </w:r>
          </w:p>
          <w:p w14:paraId="2B9F77E2" w14:textId="77777777" w:rsidR="00D400CB" w:rsidRDefault="00CA00C0">
            <w:r>
              <w:rPr>
                <w:sz w:val="18"/>
              </w:rPr>
              <w:t xml:space="preserve">                             ProductCode = item.operation.ProductCode,</w:t>
            </w:r>
          </w:p>
          <w:p w14:paraId="1FC6E2C2" w14:textId="77777777" w:rsidR="00D400CB" w:rsidRDefault="00CA00C0">
            <w:r>
              <w:rPr>
                <w:sz w:val="18"/>
              </w:rPr>
              <w:t xml:space="preserve">                             P</w:t>
            </w:r>
            <w:r>
              <w:rPr>
                <w:sz w:val="18"/>
              </w:rPr>
              <w:t>roductName = item.operation.ProductName,</w:t>
            </w:r>
          </w:p>
          <w:p w14:paraId="2BF5F529" w14:textId="77777777" w:rsidR="00D400CB" w:rsidRDefault="00CA00C0">
            <w:r>
              <w:rPr>
                <w:sz w:val="18"/>
              </w:rPr>
              <w:t xml:space="preserve">                             Sum = item.operation.DiscountSum</w:t>
            </w:r>
          </w:p>
          <w:p w14:paraId="15CAE0B7" w14:textId="77777777" w:rsidR="00D400CB" w:rsidRDefault="00CA00C0">
            <w:r>
              <w:rPr>
                <w:sz w:val="18"/>
              </w:rPr>
              <w:t xml:space="preserve">                         })</w:t>
            </w:r>
          </w:p>
          <w:p w14:paraId="231B9683" w14:textId="77777777" w:rsidR="00D400CB" w:rsidRDefault="00CA00C0">
            <w:r>
              <w:rPr>
                <w:sz w:val="18"/>
              </w:rPr>
              <w:t xml:space="preserve">                    .ToArray();</w:t>
            </w:r>
          </w:p>
          <w:p w14:paraId="7469E4BF" w14:textId="77777777" w:rsidR="00D400CB" w:rsidRDefault="00CA00C0">
            <w:r>
              <w:rPr>
                <w:sz w:val="18"/>
              </w:rPr>
              <w:t xml:space="preserve">            }</w:t>
            </w:r>
          </w:p>
          <w:p w14:paraId="1D796654" w14:textId="77777777" w:rsidR="00D400CB" w:rsidRDefault="00D400CB"/>
          <w:p w14:paraId="55577091" w14:textId="77777777" w:rsidR="00D400CB" w:rsidRDefault="00CA00C0">
            <w:r>
              <w:rPr>
                <w:sz w:val="18"/>
              </w:rPr>
              <w:t xml:space="preserve">            // может вернуться привязка гостя и оплаты, совершенные через приложение</w:t>
            </w:r>
          </w:p>
          <w:p w14:paraId="16865287" w14:textId="77777777" w:rsidR="00D400CB" w:rsidRDefault="00CA00C0">
            <w:r>
              <w:rPr>
                <w:sz w:val="18"/>
              </w:rPr>
              <w:t xml:space="preserve">            var payments = new List&lt;WalletPayment&gt;(); </w:t>
            </w:r>
          </w:p>
          <w:p w14:paraId="3A18D571" w14:textId="77777777" w:rsidR="00D400CB" w:rsidRDefault="00CA00C0">
            <w:r>
              <w:rPr>
                <w:sz w:val="18"/>
              </w:rPr>
              <w:t xml:space="preserve">            if (checkinResult.Payments != null)</w:t>
            </w:r>
          </w:p>
          <w:p w14:paraId="65C12611" w14:textId="77777777" w:rsidR="00D400CB" w:rsidRDefault="00CA00C0">
            <w:r>
              <w:rPr>
                <w:sz w:val="18"/>
              </w:rPr>
              <w:t xml:space="preserve">            {</w:t>
            </w:r>
          </w:p>
          <w:p w14:paraId="3DDE4819" w14:textId="77777777" w:rsidR="00D400CB" w:rsidRDefault="00CA00C0">
            <w:r>
              <w:rPr>
                <w:sz w:val="18"/>
              </w:rPr>
              <w:t xml:space="preserve">                foreach (var payment in checkinResult.</w:t>
            </w:r>
            <w:r>
              <w:rPr>
                <w:sz w:val="18"/>
              </w:rPr>
              <w:t>Payments)</w:t>
            </w:r>
          </w:p>
          <w:p w14:paraId="1380AC78" w14:textId="77777777" w:rsidR="00D400CB" w:rsidRDefault="00CA00C0">
            <w:r>
              <w:rPr>
                <w:sz w:val="18"/>
              </w:rPr>
              <w:t xml:space="preserve">                {</w:t>
            </w:r>
          </w:p>
          <w:p w14:paraId="4A6532B6" w14:textId="77777777" w:rsidR="00D400CB" w:rsidRDefault="00CA00C0">
            <w:r>
              <w:rPr>
                <w:sz w:val="18"/>
              </w:rPr>
              <w:t xml:space="preserve">                    AddPaymentToOrder(order, payment.Sum, payment.WalletCode);</w:t>
            </w:r>
          </w:p>
          <w:p w14:paraId="27575606" w14:textId="77777777" w:rsidR="00D400CB" w:rsidRDefault="00CA00C0">
            <w:r>
              <w:rPr>
                <w:sz w:val="18"/>
              </w:rPr>
              <w:t xml:space="preserve">                    payments.Add(new WalletPayment { Sum = payment.Sum, WalletCode = payment.WalletCode });</w:t>
            </w:r>
          </w:p>
          <w:p w14:paraId="5C8BD8DA" w14:textId="77777777" w:rsidR="00D400CB" w:rsidRDefault="00CA00C0">
            <w:r>
              <w:rPr>
                <w:sz w:val="18"/>
              </w:rPr>
              <w:t xml:space="preserve">                }</w:t>
            </w:r>
          </w:p>
          <w:p w14:paraId="7C0B17A1" w14:textId="77777777" w:rsidR="00D400CB" w:rsidRDefault="00CA00C0">
            <w:r>
              <w:rPr>
                <w:sz w:val="18"/>
              </w:rPr>
              <w:t xml:space="preserve">            }</w:t>
            </w:r>
          </w:p>
          <w:p w14:paraId="50968608" w14:textId="77777777" w:rsidR="00D400CB" w:rsidRDefault="00D400CB"/>
          <w:p w14:paraId="39A0B534" w14:textId="77777777" w:rsidR="00D400CB" w:rsidRDefault="00CA00C0">
            <w:r>
              <w:rPr>
                <w:sz w:val="18"/>
              </w:rPr>
              <w:t xml:space="preserve">            // пречек</w:t>
            </w:r>
          </w:p>
          <w:p w14:paraId="65544CA0" w14:textId="77777777" w:rsidR="00D400CB" w:rsidRDefault="00CA00C0">
            <w:r>
              <w:rPr>
                <w:sz w:val="18"/>
              </w:rPr>
              <w:t xml:space="preserve">            var prechequeTime = DateTimeOffset.Now;</w:t>
            </w:r>
          </w:p>
          <w:p w14:paraId="6E0C93ED" w14:textId="77777777" w:rsidR="00D400CB" w:rsidRDefault="00D400CB"/>
          <w:p w14:paraId="7393EA53" w14:textId="77777777" w:rsidR="00D400CB" w:rsidRDefault="00CA00C0">
            <w:r>
              <w:rPr>
                <w:sz w:val="18"/>
              </w:rPr>
              <w:t xml:space="preserve">            // Выполняем оплату. </w:t>
            </w:r>
          </w:p>
          <w:p w14:paraId="0C915C7B" w14:textId="77777777" w:rsidR="00D400CB" w:rsidRDefault="00CA00C0">
            <w:r>
              <w:rPr>
                <w:sz w:val="18"/>
              </w:rPr>
              <w:t xml:space="preserve">            // Метод вызывается при выполнении любого из условий: </w:t>
            </w:r>
          </w:p>
          <w:p w14:paraId="3F958492" w14:textId="77777777" w:rsidR="00D400CB" w:rsidRDefault="00CA00C0">
            <w:r>
              <w:rPr>
                <w:sz w:val="18"/>
              </w:rPr>
              <w:t xml:space="preserve">            // - касса проводит оплаты, связанные с </w:t>
            </w:r>
            <w:r>
              <w:rPr>
                <w:sz w:val="18"/>
              </w:rPr>
              <w:t>platius</w:t>
            </w:r>
          </w:p>
          <w:p w14:paraId="660B9D1E" w14:textId="77777777" w:rsidR="00D400CB" w:rsidRDefault="00CA00C0">
            <w:r>
              <w:rPr>
                <w:sz w:val="18"/>
              </w:rPr>
              <w:t xml:space="preserve">            // - в з</w:t>
            </w:r>
            <w:r>
              <w:rPr>
                <w:sz w:val="18"/>
              </w:rPr>
              <w:t xml:space="preserve">аказе есть примененные скидки, связанные с </w:t>
            </w:r>
            <w:r>
              <w:rPr>
                <w:sz w:val="18"/>
              </w:rPr>
              <w:t>platius</w:t>
            </w:r>
          </w:p>
          <w:p w14:paraId="66977E0F" w14:textId="77777777" w:rsidR="00D400CB" w:rsidRDefault="00CA00C0">
            <w:r>
              <w:rPr>
                <w:sz w:val="18"/>
              </w:rPr>
              <w:t xml:space="preserve">            if (payments.Any() || appliedDiscounts</w:t>
            </w:r>
            <w:r>
              <w:rPr>
                <w:sz w:val="18"/>
              </w:rPr>
              <w:t xml:space="preserve"> != null</w:t>
            </w:r>
            <w:r>
              <w:rPr>
                <w:sz w:val="18"/>
              </w:rPr>
              <w:t>)</w:t>
            </w:r>
          </w:p>
          <w:p w14:paraId="5CCBF072" w14:textId="77777777" w:rsidR="00D400CB" w:rsidRDefault="00CA00C0">
            <w:r>
              <w:rPr>
                <w:sz w:val="18"/>
              </w:rPr>
              <w:t xml:space="preserve">            {</w:t>
            </w:r>
          </w:p>
          <w:p w14:paraId="16D42DF1" w14:textId="77777777" w:rsidR="00D400CB" w:rsidRDefault="00CA00C0">
            <w:r>
              <w:rPr>
                <w:sz w:val="18"/>
              </w:rPr>
              <w:t xml:space="preserve">                // Идентификатор транзакции нужно задавать в клиентском коде, </w:t>
            </w:r>
          </w:p>
          <w:p w14:paraId="64F338EF" w14:textId="77777777" w:rsidR="00D400CB" w:rsidRDefault="00CA00C0">
            <w:r>
              <w:rPr>
                <w:sz w:val="18"/>
              </w:rPr>
              <w:t xml:space="preserve">                // т.к. может потребоваться иницииро</w:t>
            </w:r>
            <w:r>
              <w:rPr>
                <w:sz w:val="18"/>
              </w:rPr>
              <w:t>вать отмену оплаты</w:t>
            </w:r>
          </w:p>
          <w:p w14:paraId="61DC267A" w14:textId="77777777" w:rsidR="00D400CB" w:rsidRDefault="00CA00C0">
            <w:r>
              <w:rPr>
                <w:sz w:val="18"/>
              </w:rPr>
              <w:t xml:space="preserve">                // Например, при возникновении ошибок в оплатах, не связанных с </w:t>
            </w:r>
            <w:r>
              <w:rPr>
                <w:sz w:val="18"/>
              </w:rPr>
              <w:t>platius</w:t>
            </w:r>
          </w:p>
          <w:p w14:paraId="55BD079C" w14:textId="77777777" w:rsidR="00D400CB" w:rsidRDefault="00CA00C0">
            <w:r>
              <w:rPr>
                <w:sz w:val="18"/>
              </w:rPr>
              <w:t xml:space="preserve">                var transactionId = Guid.NewGuid();</w:t>
            </w:r>
          </w:p>
          <w:p w14:paraId="4FD9DE16" w14:textId="77777777" w:rsidR="00D400CB" w:rsidRDefault="00CA00C0">
            <w:r>
              <w:rPr>
                <w:sz w:val="18"/>
              </w:rPr>
              <w:t xml:space="preserve">                // Если в процессе выполнения возникнет ошибка </w:t>
            </w:r>
          </w:p>
          <w:p w14:paraId="7429D9D7" w14:textId="77777777" w:rsidR="00D400CB" w:rsidRDefault="00CA00C0">
            <w:r>
              <w:rPr>
                <w:sz w:val="18"/>
              </w:rPr>
              <w:t xml:space="preserve">                // - автоматическ</w:t>
            </w:r>
            <w:r>
              <w:rPr>
                <w:sz w:val="18"/>
              </w:rPr>
              <w:t>и будет инициирована отмена оплаты</w:t>
            </w:r>
          </w:p>
          <w:p w14:paraId="049703DF" w14:textId="77777777" w:rsidR="00D400CB" w:rsidRDefault="00CA00C0">
            <w:r>
              <w:rPr>
                <w:sz w:val="18"/>
              </w:rPr>
              <w:t xml:space="preserve">                api.Pay(order.Id, transactionId, payments.ToArray(), appliedDiscounts);</w:t>
            </w:r>
          </w:p>
          <w:p w14:paraId="307C31BE" w14:textId="77777777" w:rsidR="00D400CB" w:rsidRDefault="00CA00C0">
            <w:r>
              <w:rPr>
                <w:sz w:val="18"/>
              </w:rPr>
              <w:lastRenderedPageBreak/>
              <w:t xml:space="preserve">            }</w:t>
            </w:r>
          </w:p>
          <w:p w14:paraId="278D148D" w14:textId="77777777" w:rsidR="00D400CB" w:rsidRDefault="00D400CB"/>
          <w:p w14:paraId="6A5A267C" w14:textId="77777777" w:rsidR="00D400CB" w:rsidRDefault="00CA00C0">
            <w:r>
              <w:rPr>
                <w:sz w:val="18"/>
              </w:rPr>
              <w:t xml:space="preserve">            // Закрытие заказа (все оплаты проведены, но фискальный чек еще не напечатан)</w:t>
            </w:r>
          </w:p>
          <w:p w14:paraId="1F8344E8" w14:textId="77777777" w:rsidR="00D400CB" w:rsidRDefault="00CA00C0">
            <w:r>
              <w:rPr>
                <w:sz w:val="18"/>
              </w:rPr>
              <w:t xml:space="preserve">            // добавляем пол</w:t>
            </w:r>
            <w:r>
              <w:rPr>
                <w:sz w:val="18"/>
              </w:rPr>
              <w:t xml:space="preserve">я, появляющиеся при закрытии и указываем на какую сумму </w:t>
            </w:r>
          </w:p>
          <w:p w14:paraId="09F7344D" w14:textId="77777777" w:rsidR="00D400CB" w:rsidRDefault="00CA00C0">
            <w:r>
              <w:rPr>
                <w:sz w:val="18"/>
              </w:rPr>
              <w:t xml:space="preserve">            // начислять бонусы</w:t>
            </w:r>
          </w:p>
          <w:p w14:paraId="6B9E3467" w14:textId="77777777" w:rsidR="00D400CB" w:rsidRDefault="00CA00C0">
            <w:r>
              <w:rPr>
                <w:sz w:val="18"/>
              </w:rPr>
              <w:t xml:space="preserve">            var sumForBonus = GetSumForBonus(order);</w:t>
            </w:r>
          </w:p>
          <w:p w14:paraId="2F4D49BB" w14:textId="77777777" w:rsidR="00D400CB" w:rsidRDefault="00CA00C0">
            <w:r>
              <w:rPr>
                <w:sz w:val="18"/>
              </w:rPr>
              <w:t xml:space="preserve">            order.FiscalChequeNumber = 233;</w:t>
            </w:r>
          </w:p>
          <w:p w14:paraId="43125D94" w14:textId="77777777" w:rsidR="00D400CB" w:rsidRDefault="00CA00C0">
            <w:r>
              <w:rPr>
                <w:sz w:val="18"/>
              </w:rPr>
              <w:t xml:space="preserve">            order.CashierName = "Кудрявцева Ирина";</w:t>
            </w:r>
          </w:p>
          <w:p w14:paraId="329CDE05" w14:textId="77777777" w:rsidR="00D400CB" w:rsidRDefault="00CA00C0">
            <w:r>
              <w:rPr>
                <w:sz w:val="18"/>
              </w:rPr>
              <w:t xml:space="preserve">            order.</w:t>
            </w:r>
            <w:r>
              <w:rPr>
                <w:sz w:val="18"/>
              </w:rPr>
              <w:t>PrechequeTime = prechequeTime;</w:t>
            </w:r>
          </w:p>
          <w:p w14:paraId="46FE24D5" w14:textId="77777777" w:rsidR="00D400CB" w:rsidRDefault="00CA00C0">
            <w:r>
              <w:rPr>
                <w:sz w:val="18"/>
              </w:rPr>
              <w:t xml:space="preserve">            order.CloseTime = DateTimeOffset.Now;          </w:t>
            </w:r>
          </w:p>
          <w:p w14:paraId="1ED7D001" w14:textId="77777777" w:rsidR="00D400CB" w:rsidRDefault="00CA00C0">
            <w:r>
              <w:rPr>
                <w:sz w:val="18"/>
              </w:rPr>
              <w:t xml:space="preserve">            var closeResult = api.Close(order, sumForBonus);</w:t>
            </w:r>
          </w:p>
          <w:p w14:paraId="58537AEC" w14:textId="77777777" w:rsidR="00D400CB" w:rsidRDefault="00D400CB"/>
          <w:p w14:paraId="159F914B" w14:textId="77777777" w:rsidR="00D400CB" w:rsidRDefault="00CA00C0">
            <w:r>
              <w:rPr>
                <w:sz w:val="18"/>
              </w:rPr>
              <w:t xml:space="preserve">            // Добавляем в чек информацию, полученную от </w:t>
            </w:r>
            <w:r>
              <w:rPr>
                <w:sz w:val="18"/>
              </w:rPr>
              <w:t>platius</w:t>
            </w:r>
          </w:p>
          <w:p w14:paraId="2595B0C1" w14:textId="77777777" w:rsidR="00D400CB" w:rsidRDefault="00CA00C0">
            <w:r>
              <w:rPr>
                <w:sz w:val="18"/>
              </w:rPr>
              <w:t xml:space="preserve">            AppendChequeFooter(order, closeResult.ChequeFooter);</w:t>
            </w:r>
          </w:p>
        </w:tc>
      </w:tr>
    </w:tbl>
    <w:p w14:paraId="01A3085C" w14:textId="77777777" w:rsidR="00D400CB" w:rsidRDefault="00CA00C0">
      <w:pPr>
        <w:pStyle w:val="3"/>
        <w:contextualSpacing w:val="0"/>
      </w:pPr>
      <w:bookmarkStart w:id="14" w:name="h.88q47ovj845x" w:colFirst="0" w:colLast="0"/>
      <w:bookmarkEnd w:id="14"/>
      <w:r>
        <w:lastRenderedPageBreak/>
        <w:t>Пример - сценарий refund</w:t>
      </w:r>
    </w:p>
    <w:p w14:paraId="66846BCA" w14:textId="77777777" w:rsidR="00D400CB" w:rsidRDefault="00D400CB">
      <w:pPr>
        <w:pStyle w:val="3"/>
        <w:keepNext w:val="0"/>
        <w:keepLines w:val="0"/>
        <w:spacing w:before="0"/>
        <w:contextualSpacing w:val="0"/>
      </w:pPr>
      <w:bookmarkStart w:id="15" w:name="h.modvslik8l3q" w:colFirst="0" w:colLast="0"/>
      <w:bookmarkEnd w:id="15"/>
    </w:p>
    <w:tbl>
      <w:tblPr>
        <w:tblStyle w:val="a8"/>
        <w:tblW w:w="935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356"/>
      </w:tblGrid>
      <w:tr w:rsidR="00D400CB" w14:paraId="27A7DC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56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81155" w14:textId="77777777" w:rsidR="00D400CB" w:rsidRDefault="00CA00C0">
            <w:r>
              <w:t xml:space="preserve">        </w:t>
            </w:r>
            <w:r>
              <w:tab/>
            </w:r>
            <w:r>
              <w:rPr>
                <w:sz w:val="18"/>
              </w:rPr>
              <w:t>//Предусловие: На кассе существует Закрытый заказ (был вызван метод API Close).</w:t>
            </w:r>
          </w:p>
          <w:p w14:paraId="792DACDD" w14:textId="77777777" w:rsidR="00D400CB" w:rsidRDefault="00CA00C0"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ab/>
              <w:t>//Гость через сайт оплатил заказ картой и бонусами. А метод Update</w:t>
            </w:r>
            <w:r>
              <w:rPr>
                <w:sz w:val="18"/>
              </w:rPr>
              <w:t>Order вернул на кассу информацию о том, сколько пользователь платит картой и бонусами.</w:t>
            </w:r>
          </w:p>
          <w:p w14:paraId="684D82F6" w14:textId="77777777" w:rsidR="00D400CB" w:rsidRDefault="00CA00C0"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ab/>
              <w:t>//Касса сама рассчитывает, какой товар получает какую часть этой оплаты, и сохраняет у себя эту информацию, а в будущем передаёт её в метод Refund.</w:t>
            </w:r>
          </w:p>
          <w:p w14:paraId="00A5F34F" w14:textId="77777777" w:rsidR="00D400CB" w:rsidRDefault="00D400CB"/>
          <w:p w14:paraId="7973CC4D" w14:textId="77777777" w:rsidR="00D400CB" w:rsidRDefault="00CA00C0"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#region Prerequisites</w:t>
            </w:r>
          </w:p>
          <w:p w14:paraId="6A71A56D" w14:textId="77777777" w:rsidR="00D400CB" w:rsidRDefault="00D400CB"/>
          <w:p w14:paraId="24E42AEE" w14:textId="77777777" w:rsidR="00D400CB" w:rsidRDefault="00CA00C0"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ab/>
              <w:t>// Задаем параметры, с которыми будет работать клиентская библиотека</w:t>
            </w:r>
          </w:p>
          <w:p w14:paraId="604FA841" w14:textId="77777777" w:rsidR="00D400CB" w:rsidRDefault="00CA00C0"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ab/>
              <w:t>var startupParams = new StartupParams</w:t>
            </w:r>
          </w:p>
          <w:p w14:paraId="6AF69D80" w14:textId="77777777" w:rsidR="00D400CB" w:rsidRDefault="00CA00C0"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ab/>
              <w:t>{</w:t>
            </w:r>
          </w:p>
          <w:p w14:paraId="12053A2E" w14:textId="77777777" w:rsidR="00D400CB" w:rsidRDefault="00CA00C0">
            <w:r>
              <w:rPr>
                <w:sz w:val="18"/>
              </w:rPr>
              <w:t xml:space="preserve">            </w:t>
            </w:r>
            <w:r>
              <w:rPr>
                <w:sz w:val="18"/>
              </w:rPr>
              <w:tab/>
              <w:t>Host = "www4.iiko.net",</w:t>
            </w:r>
          </w:p>
          <w:p w14:paraId="6D95A1CB" w14:textId="77777777" w:rsidR="00D400CB" w:rsidRDefault="00CA00C0">
            <w:r>
              <w:rPr>
                <w:sz w:val="18"/>
              </w:rPr>
              <w:t xml:space="preserve">            </w:t>
            </w:r>
            <w:r>
              <w:rPr>
                <w:sz w:val="18"/>
              </w:rPr>
              <w:tab/>
              <w:t>Login = "1714",</w:t>
            </w:r>
          </w:p>
          <w:p w14:paraId="206CD399" w14:textId="77777777" w:rsidR="00D400CB" w:rsidRDefault="00CA00C0">
            <w:r>
              <w:rPr>
                <w:sz w:val="18"/>
              </w:rPr>
              <w:t xml:space="preserve">            </w:t>
            </w:r>
            <w:r>
              <w:rPr>
                <w:sz w:val="18"/>
              </w:rPr>
              <w:tab/>
              <w:t>Password = "1714",</w:t>
            </w:r>
          </w:p>
          <w:p w14:paraId="09FE48F6" w14:textId="77777777" w:rsidR="00D400CB" w:rsidRDefault="00CA00C0">
            <w:r>
              <w:rPr>
                <w:sz w:val="18"/>
              </w:rPr>
              <w:t xml:space="preserve">            </w:t>
            </w:r>
            <w:r>
              <w:rPr>
                <w:sz w:val="18"/>
              </w:rPr>
              <w:tab/>
              <w:t>SyncCallTimeoutSec = 15*60,</w:t>
            </w:r>
          </w:p>
          <w:p w14:paraId="7B41B791" w14:textId="77777777" w:rsidR="00D400CB" w:rsidRDefault="00CA00C0">
            <w:r>
              <w:rPr>
                <w:sz w:val="18"/>
              </w:rPr>
              <w:t xml:space="preserve">            </w:t>
            </w:r>
            <w:r>
              <w:rPr>
                <w:sz w:val="18"/>
              </w:rPr>
              <w:tab/>
              <w:t>UseCompression = true,</w:t>
            </w:r>
          </w:p>
          <w:p w14:paraId="232C2A57" w14:textId="77777777" w:rsidR="00D400CB" w:rsidRDefault="00CA00C0">
            <w:r>
              <w:rPr>
                <w:sz w:val="18"/>
              </w:rPr>
              <w:t xml:space="preserve">            </w:t>
            </w:r>
            <w:r>
              <w:rPr>
                <w:sz w:val="18"/>
              </w:rPr>
              <w:tab/>
              <w:t>TerminalId = "1",</w:t>
            </w:r>
          </w:p>
          <w:p w14:paraId="70611E66" w14:textId="77777777" w:rsidR="00D400CB" w:rsidRDefault="00CA00C0">
            <w:r>
              <w:rPr>
                <w:sz w:val="18"/>
              </w:rPr>
              <w:t xml:space="preserve">            </w:t>
            </w:r>
            <w:r>
              <w:rPr>
                <w:sz w:val="18"/>
              </w:rPr>
              <w:tab/>
              <w:t>Vendor = "Platius",</w:t>
            </w:r>
          </w:p>
          <w:p w14:paraId="58D8243E" w14:textId="77777777" w:rsidR="00D400CB" w:rsidRDefault="00CA00C0">
            <w:r>
              <w:rPr>
                <w:sz w:val="18"/>
              </w:rPr>
              <w:t xml:space="preserve">            </w:t>
            </w:r>
            <w:r>
              <w:rPr>
                <w:sz w:val="18"/>
              </w:rPr>
              <w:tab/>
              <w:t>Product = "C# Test client",</w:t>
            </w:r>
          </w:p>
          <w:p w14:paraId="76F33BA8" w14:textId="77777777" w:rsidR="00D400CB" w:rsidRDefault="00CA00C0">
            <w:r>
              <w:rPr>
                <w:sz w:val="18"/>
              </w:rPr>
              <w:t xml:space="preserve">            </w:t>
            </w:r>
            <w:r>
              <w:rPr>
                <w:sz w:val="18"/>
              </w:rPr>
              <w:tab/>
              <w:t>ProductVersion = Assembly.GetExecutingAssembly().GetName().V</w:t>
            </w:r>
            <w:r>
              <w:rPr>
                <w:sz w:val="18"/>
              </w:rPr>
              <w:t>ersion.ToString(),</w:t>
            </w:r>
          </w:p>
          <w:p w14:paraId="6C4493C4" w14:textId="77777777" w:rsidR="00D400CB" w:rsidRDefault="00CA00C0">
            <w:r>
              <w:rPr>
                <w:sz w:val="18"/>
              </w:rPr>
              <w:t xml:space="preserve">            </w:t>
            </w:r>
            <w:r>
              <w:rPr>
                <w:sz w:val="18"/>
              </w:rPr>
              <w:tab/>
              <w:t>PluginVersion = Assembly.GetExecutingAssembly().GetName().Version.ToString()</w:t>
            </w:r>
          </w:p>
          <w:p w14:paraId="1DE5AA3C" w14:textId="77777777" w:rsidR="00D400CB" w:rsidRDefault="00CA00C0"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ab/>
              <w:t>};</w:t>
            </w:r>
          </w:p>
          <w:p w14:paraId="0EC08628" w14:textId="77777777" w:rsidR="00D400CB" w:rsidRDefault="00D400CB"/>
          <w:p w14:paraId="0AE77584" w14:textId="77777777" w:rsidR="00D400CB" w:rsidRDefault="00CA00C0"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ab/>
              <w:t>// Создаем экземпляр клиента, подходящий нам по бизнес-процессу</w:t>
            </w:r>
          </w:p>
          <w:p w14:paraId="6C93F948" w14:textId="77777777" w:rsidR="00D400CB" w:rsidRDefault="00CA00C0"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ab/>
              <w:t>var flow = new ComplexWorkflow(startupParams);</w:t>
            </w:r>
          </w:p>
          <w:p w14:paraId="03CF1F12" w14:textId="77777777" w:rsidR="00D400CB" w:rsidRDefault="00D400CB"/>
          <w:p w14:paraId="3BE795D5" w14:textId="77777777" w:rsidR="00D400CB" w:rsidRDefault="00CA00C0">
            <w:r>
              <w:rPr>
                <w:sz w:val="18"/>
              </w:rPr>
              <w:t xml:space="preserve">    </w:t>
            </w:r>
            <w:r>
              <w:rPr>
                <w:sz w:val="18"/>
              </w:rPr>
              <w:t xml:space="preserve">    </w:t>
            </w:r>
            <w:r>
              <w:rPr>
                <w:sz w:val="18"/>
              </w:rPr>
              <w:tab/>
              <w:t>// Создаем заказ с двумя элементами</w:t>
            </w:r>
          </w:p>
          <w:p w14:paraId="3E6BF13C" w14:textId="77777777" w:rsidR="00D400CB" w:rsidRDefault="00CA00C0"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ab/>
              <w:t>var item1 = new OrderItem</w:t>
            </w:r>
          </w:p>
          <w:p w14:paraId="4E125101" w14:textId="77777777" w:rsidR="00D400CB" w:rsidRDefault="00CA00C0"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ab/>
              <w:t>{</w:t>
            </w:r>
          </w:p>
          <w:p w14:paraId="2FBA74C5" w14:textId="77777777" w:rsidR="00D400CB" w:rsidRDefault="00CA00C0">
            <w:r>
              <w:rPr>
                <w:sz w:val="18"/>
              </w:rPr>
              <w:t xml:space="preserve">            </w:t>
            </w:r>
            <w:r>
              <w:rPr>
                <w:sz w:val="18"/>
              </w:rPr>
              <w:tab/>
              <w:t>ProductCode = "100100",</w:t>
            </w:r>
          </w:p>
          <w:p w14:paraId="1F1E8881" w14:textId="77777777" w:rsidR="00D400CB" w:rsidRDefault="00CA00C0">
            <w:r>
              <w:rPr>
                <w:sz w:val="18"/>
              </w:rPr>
              <w:t xml:space="preserve">            </w:t>
            </w:r>
            <w:r>
              <w:rPr>
                <w:sz w:val="18"/>
              </w:rPr>
              <w:tab/>
              <w:t>ProductName = "Салат",</w:t>
            </w:r>
          </w:p>
          <w:p w14:paraId="716775A8" w14:textId="77777777" w:rsidR="00D400CB" w:rsidRDefault="00CA00C0">
            <w:r>
              <w:rPr>
                <w:sz w:val="18"/>
              </w:rPr>
              <w:t xml:space="preserve">            </w:t>
            </w:r>
            <w:r>
              <w:rPr>
                <w:sz w:val="18"/>
              </w:rPr>
              <w:tab/>
              <w:t>Amount = 1,</w:t>
            </w:r>
          </w:p>
          <w:p w14:paraId="2919A219" w14:textId="77777777" w:rsidR="00D400CB" w:rsidRDefault="00CA00C0">
            <w:r>
              <w:rPr>
                <w:sz w:val="18"/>
              </w:rPr>
              <w:t xml:space="preserve">            </w:t>
            </w:r>
            <w:r>
              <w:rPr>
                <w:sz w:val="18"/>
              </w:rPr>
              <w:tab/>
              <w:t>Sum = 600,</w:t>
            </w:r>
          </w:p>
          <w:p w14:paraId="576C5A7E" w14:textId="77777777" w:rsidR="00D400CB" w:rsidRDefault="00CA00C0">
            <w:r>
              <w:rPr>
                <w:sz w:val="18"/>
              </w:rPr>
              <w:t xml:space="preserve">            </w:t>
            </w:r>
            <w:r>
              <w:rPr>
                <w:sz w:val="18"/>
              </w:rPr>
              <w:tab/>
              <w:t>SumAfterDiscount = 600</w:t>
            </w:r>
          </w:p>
          <w:p w14:paraId="72D88390" w14:textId="77777777" w:rsidR="00D400CB" w:rsidRDefault="00CA00C0"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ab/>
              <w:t>};</w:t>
            </w:r>
          </w:p>
          <w:p w14:paraId="773C2BD0" w14:textId="77777777" w:rsidR="00D400CB" w:rsidRDefault="00CA00C0"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ab/>
              <w:t>var item2 = new OrderItem</w:t>
            </w:r>
          </w:p>
          <w:p w14:paraId="5A69B82E" w14:textId="77777777" w:rsidR="00D400CB" w:rsidRDefault="00CA00C0"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ab/>
              <w:t>{</w:t>
            </w:r>
          </w:p>
          <w:p w14:paraId="24CBB306" w14:textId="77777777" w:rsidR="00D400CB" w:rsidRDefault="00CA00C0">
            <w:r>
              <w:rPr>
                <w:sz w:val="18"/>
              </w:rPr>
              <w:t xml:space="preserve">            </w:t>
            </w:r>
            <w:r>
              <w:rPr>
                <w:sz w:val="18"/>
              </w:rPr>
              <w:tab/>
              <w:t>ProductCode = "200100",</w:t>
            </w:r>
          </w:p>
          <w:p w14:paraId="359FBFC0" w14:textId="77777777" w:rsidR="00D400CB" w:rsidRDefault="00CA00C0">
            <w:r>
              <w:rPr>
                <w:sz w:val="18"/>
              </w:rPr>
              <w:t xml:space="preserve">            </w:t>
            </w:r>
            <w:r>
              <w:rPr>
                <w:sz w:val="18"/>
              </w:rPr>
              <w:tab/>
              <w:t>ProductName = "Чай",</w:t>
            </w:r>
          </w:p>
          <w:p w14:paraId="4C8C0908" w14:textId="77777777" w:rsidR="00D400CB" w:rsidRDefault="00CA00C0">
            <w:r>
              <w:rPr>
                <w:sz w:val="18"/>
              </w:rPr>
              <w:t xml:space="preserve">            </w:t>
            </w:r>
            <w:r>
              <w:rPr>
                <w:sz w:val="18"/>
              </w:rPr>
              <w:tab/>
              <w:t>Amount = 2,</w:t>
            </w:r>
          </w:p>
          <w:p w14:paraId="33436168" w14:textId="77777777" w:rsidR="00D400CB" w:rsidRDefault="00CA00C0">
            <w:r>
              <w:rPr>
                <w:sz w:val="18"/>
              </w:rPr>
              <w:lastRenderedPageBreak/>
              <w:t xml:space="preserve">            </w:t>
            </w:r>
            <w:r>
              <w:rPr>
                <w:sz w:val="18"/>
              </w:rPr>
              <w:tab/>
              <w:t>Sum = 50,</w:t>
            </w:r>
          </w:p>
          <w:p w14:paraId="3AFCA308" w14:textId="77777777" w:rsidR="00D400CB" w:rsidRDefault="00CA00C0">
            <w:r>
              <w:rPr>
                <w:sz w:val="18"/>
              </w:rPr>
              <w:t xml:space="preserve">            </w:t>
            </w:r>
            <w:r>
              <w:rPr>
                <w:sz w:val="18"/>
              </w:rPr>
              <w:tab/>
              <w:t>SumAfterDiscount = 25</w:t>
            </w:r>
          </w:p>
          <w:p w14:paraId="090731FE" w14:textId="77777777" w:rsidR="00D400CB" w:rsidRDefault="00CA00C0"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ab/>
              <w:t>};</w:t>
            </w:r>
          </w:p>
          <w:p w14:paraId="741586B5" w14:textId="77777777" w:rsidR="00D400CB" w:rsidRDefault="00D400CB"/>
          <w:p w14:paraId="78DDB8C0" w14:textId="77777777" w:rsidR="00D400CB" w:rsidRDefault="00CA00C0"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ab/>
              <w:t>var order = new Order</w:t>
            </w:r>
          </w:p>
          <w:p w14:paraId="6D058646" w14:textId="77777777" w:rsidR="00D400CB" w:rsidRDefault="00CA00C0"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ab/>
              <w:t>{</w:t>
            </w:r>
          </w:p>
          <w:p w14:paraId="07FD1442" w14:textId="77777777" w:rsidR="00D400CB" w:rsidRDefault="00CA00C0">
            <w:r>
              <w:rPr>
                <w:sz w:val="18"/>
              </w:rPr>
              <w:t xml:space="preserve">            </w:t>
            </w:r>
            <w:r>
              <w:rPr>
                <w:sz w:val="18"/>
              </w:rPr>
              <w:tab/>
              <w:t>Id = Guid.NewGuid(),</w:t>
            </w:r>
          </w:p>
          <w:p w14:paraId="12FEDFF3" w14:textId="77777777" w:rsidR="00D400CB" w:rsidRDefault="00CA00C0">
            <w:r>
              <w:rPr>
                <w:sz w:val="18"/>
              </w:rPr>
              <w:t xml:space="preserve">            </w:t>
            </w:r>
            <w:r>
              <w:rPr>
                <w:sz w:val="18"/>
              </w:rPr>
              <w:tab/>
              <w:t>Number = "1",</w:t>
            </w:r>
          </w:p>
          <w:p w14:paraId="56E23B0D" w14:textId="77777777" w:rsidR="00D400CB" w:rsidRDefault="00CA00C0">
            <w:r>
              <w:rPr>
                <w:sz w:val="18"/>
              </w:rPr>
              <w:t xml:space="preserve">            </w:t>
            </w:r>
            <w:r>
              <w:rPr>
                <w:sz w:val="18"/>
              </w:rPr>
              <w:tab/>
              <w:t>WaiterName = "Петров Сергей",</w:t>
            </w:r>
          </w:p>
          <w:p w14:paraId="40005064" w14:textId="77777777" w:rsidR="00D400CB" w:rsidRDefault="00CA00C0">
            <w:r>
              <w:rPr>
                <w:sz w:val="18"/>
              </w:rPr>
              <w:t xml:space="preserve">            </w:t>
            </w:r>
            <w:r>
              <w:rPr>
                <w:sz w:val="18"/>
              </w:rPr>
              <w:tab/>
              <w:t>Sum = item1.Sum + item2.Sum,</w:t>
            </w:r>
          </w:p>
          <w:p w14:paraId="6718F108" w14:textId="77777777" w:rsidR="00D400CB" w:rsidRDefault="00CA00C0">
            <w:r>
              <w:rPr>
                <w:sz w:val="18"/>
              </w:rPr>
              <w:t xml:space="preserve">            </w:t>
            </w:r>
            <w:r>
              <w:rPr>
                <w:sz w:val="18"/>
              </w:rPr>
              <w:tab/>
              <w:t>SumAfterDiscount = item1.SumAfterDiscount + item2.SumAfterDiscount,</w:t>
            </w:r>
          </w:p>
          <w:p w14:paraId="42E39E8A" w14:textId="77777777" w:rsidR="00D400CB" w:rsidRDefault="00CA00C0">
            <w:r>
              <w:rPr>
                <w:sz w:val="18"/>
              </w:rPr>
              <w:t xml:space="preserve">            </w:t>
            </w:r>
            <w:r>
              <w:rPr>
                <w:sz w:val="18"/>
              </w:rPr>
              <w:tab/>
              <w:t>Items = new[] {i</w:t>
            </w:r>
            <w:r>
              <w:rPr>
                <w:sz w:val="18"/>
              </w:rPr>
              <w:t>tem1, item2}</w:t>
            </w:r>
          </w:p>
          <w:p w14:paraId="3145FDC8" w14:textId="77777777" w:rsidR="00D400CB" w:rsidRDefault="00CA00C0"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ab/>
              <w:t>};</w:t>
            </w:r>
          </w:p>
          <w:p w14:paraId="6525BFD7" w14:textId="77777777" w:rsidR="00D400CB" w:rsidRDefault="00CA00C0"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ab/>
              <w:t>const string credential = "555444";</w:t>
            </w:r>
          </w:p>
          <w:p w14:paraId="743D814E" w14:textId="77777777" w:rsidR="00D400CB" w:rsidRDefault="00CA00C0"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ab/>
              <w:t>flow.Checkin(credential, UserSearchScope.CardNumber, order, null);</w:t>
            </w:r>
          </w:p>
          <w:p w14:paraId="7696843E" w14:textId="77777777" w:rsidR="00D400CB" w:rsidRDefault="00CA00C0"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ab/>
              <w:t>//Оплачиваем заказ</w:t>
            </w:r>
          </w:p>
          <w:p w14:paraId="075C48EB" w14:textId="77777777" w:rsidR="00D400CB" w:rsidRDefault="00CA00C0"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ab/>
              <w:t>var paymentTransactionId = Guid.NewGuid();</w:t>
            </w:r>
          </w:p>
          <w:p w14:paraId="7A6625BA" w14:textId="77777777" w:rsidR="00D400CB" w:rsidRDefault="00CA00C0"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const decimal cardPayment = 200;</w:t>
            </w:r>
          </w:p>
          <w:p w14:paraId="3BC23FEA" w14:textId="77777777" w:rsidR="00D400CB" w:rsidRDefault="00CA00C0"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ab/>
              <w:t>const decimal bonusPayment = 50;</w:t>
            </w:r>
          </w:p>
          <w:p w14:paraId="261ACADA" w14:textId="77777777" w:rsidR="00D400CB" w:rsidRDefault="00CA00C0"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ab/>
              <w:t>flow.Pay(order.Id, paymentTransactionId, new[]</w:t>
            </w:r>
          </w:p>
          <w:p w14:paraId="6CE4D4AD" w14:textId="77777777" w:rsidR="00D400CB" w:rsidRDefault="00CA00C0"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ab/>
              <w:t>{</w:t>
            </w:r>
          </w:p>
          <w:p w14:paraId="21BFD5A1" w14:textId="77777777" w:rsidR="00D400CB" w:rsidRDefault="00CA00C0">
            <w:r>
              <w:rPr>
                <w:sz w:val="18"/>
              </w:rPr>
              <w:t xml:space="preserve">            </w:t>
            </w:r>
            <w:r>
              <w:rPr>
                <w:sz w:val="18"/>
              </w:rPr>
              <w:tab/>
              <w:t>new WalletPayment {WalletCode = Consts.BonusWalletCode, Sum = bonusPayment},</w:t>
            </w:r>
          </w:p>
          <w:p w14:paraId="577340CD" w14:textId="77777777" w:rsidR="00D400CB" w:rsidRDefault="00CA00C0">
            <w:r>
              <w:rPr>
                <w:sz w:val="18"/>
              </w:rPr>
              <w:t xml:space="preserve">            </w:t>
            </w:r>
            <w:r>
              <w:rPr>
                <w:sz w:val="18"/>
              </w:rPr>
              <w:tab/>
              <w:t>// new Wall</w:t>
            </w:r>
            <w:r>
              <w:rPr>
                <w:sz w:val="18"/>
              </w:rPr>
              <w:t>etPayment {WalletCode = Consts.PaymentCardWalletCode, Sum = cardPayment} //В данном примере оплата картой закомментирована, потому что нельзя платить картой с таким способом авторизации.</w:t>
            </w:r>
          </w:p>
          <w:p w14:paraId="7B89E4F7" w14:textId="77777777" w:rsidR="00D400CB" w:rsidRDefault="00CA00C0"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ab/>
              <w:t>}, null);</w:t>
            </w:r>
          </w:p>
          <w:p w14:paraId="7421D888" w14:textId="77777777" w:rsidR="00D400CB" w:rsidRDefault="00CA00C0"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ab/>
              <w:t>//Закрываем заказ - без этого рефанд рабо</w:t>
            </w:r>
            <w:r>
              <w:rPr>
                <w:sz w:val="18"/>
              </w:rPr>
              <w:t>тать не будет</w:t>
            </w:r>
          </w:p>
          <w:p w14:paraId="517CBC89" w14:textId="77777777" w:rsidR="00D400CB" w:rsidRDefault="00CA00C0"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ab/>
              <w:t>flow.Close(order, cardPayment);</w:t>
            </w:r>
          </w:p>
          <w:p w14:paraId="3959B999" w14:textId="77777777" w:rsidR="00D400CB" w:rsidRDefault="00D400CB"/>
          <w:p w14:paraId="4231F6A7" w14:textId="77777777" w:rsidR="00D400CB" w:rsidRDefault="00CA00C0"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ab/>
              <w:t>#endregion</w:t>
            </w:r>
          </w:p>
          <w:p w14:paraId="11D036DE" w14:textId="77777777" w:rsidR="00D400CB" w:rsidRDefault="00D400CB"/>
          <w:p w14:paraId="7BD5A016" w14:textId="77777777" w:rsidR="00D400CB" w:rsidRDefault="00CA00C0"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ab/>
              <w:t>#region Refunds</w:t>
            </w:r>
          </w:p>
          <w:p w14:paraId="4D6B6A19" w14:textId="77777777" w:rsidR="00D400CB" w:rsidRDefault="00D400CB"/>
          <w:p w14:paraId="2CD20F89" w14:textId="77777777" w:rsidR="00D400CB" w:rsidRDefault="00CA00C0"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ab/>
              <w:t>//В первом рефанде отменяем одну позицию item2.</w:t>
            </w:r>
          </w:p>
          <w:p w14:paraId="11AAB511" w14:textId="77777777" w:rsidR="00D400CB" w:rsidRDefault="00CA00C0"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//Касса считает, сколько средств им надо вернуть (вероятно, пропорционально сумме оплаты).</w:t>
            </w:r>
          </w:p>
          <w:p w14:paraId="5CF10CCA" w14:textId="77777777" w:rsidR="00D400CB" w:rsidRDefault="00CA00C0"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ab/>
              <w:t>const decimal firstBonusRefundSum = 30;</w:t>
            </w:r>
          </w:p>
          <w:p w14:paraId="26848364" w14:textId="77777777" w:rsidR="00D400CB" w:rsidRDefault="00CA00C0"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ab/>
              <w:t>//Идентификатор первой операции refund. Для каждой Успешной операции нужен новый идентификатор. Для повтора</w:t>
            </w:r>
            <w:r>
              <w:rPr>
                <w:sz w:val="18"/>
              </w:rPr>
              <w:t xml:space="preserve"> Неуспешной операции (предыдущий вызов кинул исключение) используется этот же идентификатор.</w:t>
            </w:r>
          </w:p>
          <w:p w14:paraId="44B15D48" w14:textId="77777777" w:rsidR="00D400CB" w:rsidRDefault="00CA00C0"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ab/>
              <w:t>var firstRefundId = Guid.NewGuid();</w:t>
            </w:r>
          </w:p>
          <w:p w14:paraId="635477B5" w14:textId="77777777" w:rsidR="00D400CB" w:rsidRDefault="00CA00C0"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ab/>
              <w:t>var firstRefundResult = flow.Refund(order.Id,</w:t>
            </w:r>
          </w:p>
          <w:p w14:paraId="3A8151D1" w14:textId="77777777" w:rsidR="00D400CB" w:rsidRDefault="00CA00C0">
            <w:r>
              <w:rPr>
                <w:sz w:val="18"/>
              </w:rPr>
              <w:t xml:space="preserve">            </w:t>
            </w:r>
            <w:r>
              <w:rPr>
                <w:sz w:val="18"/>
              </w:rPr>
              <w:tab/>
              <w:t>firstRefundId,</w:t>
            </w:r>
          </w:p>
          <w:p w14:paraId="0E2C8A75" w14:textId="77777777" w:rsidR="00D400CB" w:rsidRDefault="00CA00C0">
            <w:r>
              <w:rPr>
                <w:sz w:val="18"/>
              </w:rPr>
              <w:t xml:space="preserve">            </w:t>
            </w:r>
            <w:r>
              <w:rPr>
                <w:sz w:val="18"/>
              </w:rPr>
              <w:tab/>
              <w:t>new[]</w:t>
            </w:r>
          </w:p>
          <w:p w14:paraId="5DC86193" w14:textId="77777777" w:rsidR="00D400CB" w:rsidRDefault="00CA00C0">
            <w:r>
              <w:rPr>
                <w:sz w:val="18"/>
              </w:rPr>
              <w:t xml:space="preserve">            </w:t>
            </w:r>
            <w:r>
              <w:rPr>
                <w:sz w:val="18"/>
              </w:rPr>
              <w:tab/>
              <w:t>{</w:t>
            </w:r>
          </w:p>
          <w:p w14:paraId="6B5431A5" w14:textId="77777777" w:rsidR="00D400CB" w:rsidRDefault="00CA00C0"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              </w:t>
            </w:r>
            <w:r>
              <w:rPr>
                <w:sz w:val="18"/>
              </w:rPr>
              <w:tab/>
              <w:t>new WalletRefund {Sum = firstBonusRefundSum, WalletCode = Consts.BonusWalletCode},</w:t>
            </w:r>
          </w:p>
          <w:p w14:paraId="180180B4" w14:textId="77777777" w:rsidR="00D400CB" w:rsidRDefault="00CA00C0">
            <w:r>
              <w:rPr>
                <w:sz w:val="18"/>
              </w:rPr>
              <w:t xml:space="preserve">            </w:t>
            </w:r>
            <w:r>
              <w:rPr>
                <w:sz w:val="18"/>
              </w:rPr>
              <w:tab/>
              <w:t>}, new[]</w:t>
            </w:r>
          </w:p>
          <w:p w14:paraId="0CB33350" w14:textId="77777777" w:rsidR="00D400CB" w:rsidRDefault="00CA00C0">
            <w:r>
              <w:rPr>
                <w:sz w:val="18"/>
              </w:rPr>
              <w:t xml:space="preserve">            </w:t>
            </w:r>
            <w:r>
              <w:rPr>
                <w:sz w:val="18"/>
              </w:rPr>
              <w:tab/>
              <w:t>{</w:t>
            </w:r>
          </w:p>
          <w:p w14:paraId="51C44733" w14:textId="77777777" w:rsidR="00D400CB" w:rsidRDefault="00CA00C0">
            <w:r>
              <w:rPr>
                <w:sz w:val="18"/>
              </w:rPr>
              <w:t xml:space="preserve">                </w:t>
            </w:r>
            <w:r>
              <w:rPr>
                <w:sz w:val="18"/>
              </w:rPr>
              <w:tab/>
              <w:t>new CancelledOrderItem {Amount = 1, ProductCode = item2.ProductCode}</w:t>
            </w:r>
          </w:p>
          <w:p w14:paraId="71EC3FC6" w14:textId="77777777" w:rsidR="00D400CB" w:rsidRDefault="00CA00C0">
            <w:r>
              <w:rPr>
                <w:sz w:val="18"/>
              </w:rPr>
              <w:t xml:space="preserve">            </w:t>
            </w:r>
            <w:r>
              <w:rPr>
                <w:sz w:val="18"/>
              </w:rPr>
              <w:tab/>
              <w:t>});</w:t>
            </w:r>
          </w:p>
          <w:p w14:paraId="0F577D61" w14:textId="77777777" w:rsidR="00D400CB" w:rsidRDefault="00CA00C0"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ab/>
              <w:t>var cheq</w:t>
            </w:r>
            <w:r>
              <w:rPr>
                <w:sz w:val="18"/>
              </w:rPr>
              <w:t>ueFooter = firstRefundResult.ChequeFooter;</w:t>
            </w:r>
          </w:p>
          <w:p w14:paraId="2A719BD3" w14:textId="77777777" w:rsidR="00D400CB" w:rsidRDefault="00CA00C0"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ab/>
              <w:t>Console.WriteLine(chequeFooter);</w:t>
            </w:r>
          </w:p>
          <w:p w14:paraId="6373C039" w14:textId="77777777" w:rsidR="00D400CB" w:rsidRDefault="00CA00C0"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ab/>
              <w:t>//Во втором рефанде отменяем все оставшиеся товары (передавая null)</w:t>
            </w:r>
          </w:p>
          <w:p w14:paraId="6AA22AFD" w14:textId="77777777" w:rsidR="00D400CB" w:rsidRDefault="00CA00C0"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ab/>
              <w:t>const decimal secondBonusRefundSum = bonusPayment - firstBonusRefundSum;</w:t>
            </w:r>
          </w:p>
          <w:p w14:paraId="6A581568" w14:textId="77777777" w:rsidR="00D400CB" w:rsidRDefault="00CA00C0"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ab/>
              <w:t>//c</w:t>
            </w:r>
            <w:r>
              <w:rPr>
                <w:sz w:val="18"/>
              </w:rPr>
              <w:t>onst decimal secondCardRefundSum = cardPayment;</w:t>
            </w:r>
          </w:p>
          <w:p w14:paraId="503A2D64" w14:textId="77777777" w:rsidR="00D400CB" w:rsidRDefault="00CA00C0"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ab/>
              <w:t>//Идентификатор второй операции refund.</w:t>
            </w:r>
          </w:p>
          <w:p w14:paraId="62EC43C5" w14:textId="77777777" w:rsidR="00D400CB" w:rsidRDefault="00CA00C0"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ab/>
              <w:t>var secondRefundId = Guid.NewGuid();</w:t>
            </w:r>
          </w:p>
          <w:p w14:paraId="1CF0D2BB" w14:textId="77777777" w:rsidR="00D400CB" w:rsidRDefault="00CA00C0"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ab/>
              <w:t>var secondRefundResult = flow.Refund(order.Id,</w:t>
            </w:r>
          </w:p>
          <w:p w14:paraId="5DD11491" w14:textId="77777777" w:rsidR="00D400CB" w:rsidRDefault="00CA00C0">
            <w:r>
              <w:rPr>
                <w:sz w:val="18"/>
              </w:rPr>
              <w:t xml:space="preserve">            </w:t>
            </w:r>
            <w:r>
              <w:rPr>
                <w:sz w:val="18"/>
              </w:rPr>
              <w:tab/>
              <w:t>secondRefundId,</w:t>
            </w:r>
          </w:p>
          <w:p w14:paraId="390EE734" w14:textId="77777777" w:rsidR="00D400CB" w:rsidRDefault="00CA00C0">
            <w:r>
              <w:rPr>
                <w:sz w:val="18"/>
              </w:rPr>
              <w:lastRenderedPageBreak/>
              <w:t xml:space="preserve">            </w:t>
            </w:r>
            <w:r>
              <w:rPr>
                <w:sz w:val="18"/>
              </w:rPr>
              <w:tab/>
              <w:t>new[]</w:t>
            </w:r>
          </w:p>
          <w:p w14:paraId="0BC87848" w14:textId="77777777" w:rsidR="00D400CB" w:rsidRDefault="00CA00C0">
            <w:r>
              <w:rPr>
                <w:sz w:val="18"/>
              </w:rPr>
              <w:t xml:space="preserve">         </w:t>
            </w: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ab/>
              <w:t>{</w:t>
            </w:r>
          </w:p>
          <w:p w14:paraId="24BB1316" w14:textId="77777777" w:rsidR="00D400CB" w:rsidRDefault="00CA00C0">
            <w:r>
              <w:rPr>
                <w:sz w:val="18"/>
              </w:rPr>
              <w:t xml:space="preserve">                </w:t>
            </w:r>
            <w:r>
              <w:rPr>
                <w:sz w:val="18"/>
              </w:rPr>
              <w:tab/>
              <w:t>new WalletRefund {Sum = secondBonusRefundSum, WalletCode = Consts.BonusWalletCode},</w:t>
            </w:r>
          </w:p>
          <w:p w14:paraId="37D7FDEC" w14:textId="77777777" w:rsidR="00D400CB" w:rsidRDefault="00CA00C0">
            <w:r>
              <w:rPr>
                <w:sz w:val="18"/>
              </w:rPr>
              <w:t xml:space="preserve">               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// new WalletRefund {Sum = secondCardRefundSum, WalletCode = Consts.PaymentCardWalletCode} //Возврат средств на карту закомментирован по той же причине, что и оплата.</w:t>
            </w:r>
          </w:p>
          <w:p w14:paraId="743512C9" w14:textId="77777777" w:rsidR="00D400CB" w:rsidRDefault="00CA00C0">
            <w:r>
              <w:rPr>
                <w:sz w:val="18"/>
              </w:rPr>
              <w:t xml:space="preserve">            </w:t>
            </w:r>
            <w:r>
              <w:rPr>
                <w:sz w:val="18"/>
              </w:rPr>
              <w:tab/>
              <w:t>},</w:t>
            </w:r>
          </w:p>
          <w:p w14:paraId="331E90DF" w14:textId="77777777" w:rsidR="00D400CB" w:rsidRDefault="00CA00C0">
            <w:r>
              <w:rPr>
                <w:sz w:val="18"/>
              </w:rPr>
              <w:t xml:space="preserve">            </w:t>
            </w:r>
            <w:r>
              <w:rPr>
                <w:sz w:val="18"/>
              </w:rPr>
              <w:tab/>
              <w:t>//null - значит полную отмену всех товаров. Сумму при этом к</w:t>
            </w:r>
            <w:r>
              <w:rPr>
                <w:sz w:val="18"/>
              </w:rPr>
              <w:t>асса всё равно должна передать.</w:t>
            </w:r>
          </w:p>
          <w:p w14:paraId="36A88B8F" w14:textId="77777777" w:rsidR="00D400CB" w:rsidRDefault="00CA00C0">
            <w:r>
              <w:rPr>
                <w:sz w:val="18"/>
              </w:rPr>
              <w:t xml:space="preserve">            </w:t>
            </w:r>
            <w:r>
              <w:rPr>
                <w:sz w:val="18"/>
              </w:rPr>
              <w:tab/>
              <w:t>null);</w:t>
            </w:r>
          </w:p>
          <w:p w14:paraId="7AFED0E6" w14:textId="77777777" w:rsidR="00D400CB" w:rsidRDefault="00CA00C0"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ab/>
              <w:t>chequeFooter = secondRefundResult.ChequeFooter;</w:t>
            </w:r>
          </w:p>
          <w:p w14:paraId="1CA11399" w14:textId="77777777" w:rsidR="00D400CB" w:rsidRDefault="00CA00C0"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ab/>
              <w:t>Console.WriteLine(chequeFooter);</w:t>
            </w:r>
          </w:p>
          <w:p w14:paraId="6A799ACA" w14:textId="77777777" w:rsidR="00D400CB" w:rsidRDefault="00D400CB"/>
          <w:p w14:paraId="563418CA" w14:textId="77777777" w:rsidR="00D400CB" w:rsidRDefault="00CA00C0"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ab/>
              <w:t>#endregion</w:t>
            </w:r>
          </w:p>
        </w:tc>
      </w:tr>
    </w:tbl>
    <w:p w14:paraId="6DBBEE95" w14:textId="77777777" w:rsidR="00D400CB" w:rsidRDefault="00CA00C0">
      <w:pPr>
        <w:pStyle w:val="3"/>
        <w:contextualSpacing w:val="0"/>
      </w:pPr>
      <w:bookmarkStart w:id="16" w:name="h.2xcytpi" w:colFirst="0" w:colLast="0"/>
      <w:bookmarkEnd w:id="16"/>
      <w:r>
        <w:lastRenderedPageBreak/>
        <w:t>Базовые интерфейсы</w:t>
      </w:r>
    </w:p>
    <w:p w14:paraId="5DBCBE31" w14:textId="77777777" w:rsidR="00D400CB" w:rsidRDefault="00CA00C0">
      <w:pPr>
        <w:spacing w:line="240" w:lineRule="auto"/>
      </w:pPr>
      <w:r>
        <w:t xml:space="preserve">// </w:t>
      </w:r>
      <w:r>
        <w:t>И</w:t>
      </w:r>
      <w:r>
        <w:t>нтерфейс работы без пречека (ритейл, фастфуд)</w:t>
      </w:r>
      <w:r>
        <w:t>.</w:t>
      </w:r>
    </w:p>
    <w:p w14:paraId="2CD94594" w14:textId="77777777" w:rsidR="00D400CB" w:rsidRDefault="00CA00C0">
      <w:pPr>
        <w:pStyle w:val="4"/>
        <w:contextualSpacing w:val="0"/>
      </w:pPr>
      <w:bookmarkStart w:id="17" w:name="h.hy5vpo111q7f" w:colFirst="0" w:colLast="0"/>
      <w:bookmarkEnd w:id="17"/>
      <w:r>
        <w:t>public interface IBasicWorkflow</w:t>
      </w:r>
    </w:p>
    <w:p w14:paraId="264F0832" w14:textId="77777777" w:rsidR="00D400CB" w:rsidRDefault="00CA00C0">
      <w:pPr>
        <w:spacing w:line="240" w:lineRule="auto"/>
      </w:pPr>
      <w:r>
        <w:rPr>
          <w:b/>
        </w:rPr>
        <w:t>{</w:t>
      </w:r>
    </w:p>
    <w:p w14:paraId="40FA404E" w14:textId="77777777" w:rsidR="00D400CB" w:rsidRDefault="00CA00C0">
      <w:pPr>
        <w:pStyle w:val="5"/>
        <w:contextualSpacing w:val="0"/>
      </w:pPr>
      <w:bookmarkStart w:id="18" w:name="h.2sj4do76a8zt" w:colFirst="0" w:colLast="0"/>
      <w:bookmarkEnd w:id="18"/>
      <w:r>
        <w:t>bool IsOnline { get; }</w:t>
      </w:r>
    </w:p>
    <w:p w14:paraId="5B81B784" w14:textId="77777777" w:rsidR="00D400CB" w:rsidRDefault="00CA00C0">
      <w:pPr>
        <w:pStyle w:val="6"/>
        <w:ind w:left="720"/>
        <w:contextualSpacing w:val="0"/>
      </w:pPr>
      <w:bookmarkStart w:id="19" w:name="h.qmn82gto3pw6" w:colFirst="0" w:colLast="0"/>
      <w:bookmarkEnd w:id="19"/>
      <w:r>
        <w:t>Описание</w:t>
      </w:r>
    </w:p>
    <w:p w14:paraId="1A6A3239" w14:textId="77777777" w:rsidR="00D400CB" w:rsidRDefault="00CA00C0">
      <w:pPr>
        <w:ind w:left="720"/>
      </w:pPr>
      <w:r>
        <w:t xml:space="preserve">Состояние подключения к серверу platius. </w:t>
      </w:r>
    </w:p>
    <w:p w14:paraId="7715846D" w14:textId="77777777" w:rsidR="00D400CB" w:rsidRDefault="00CA00C0">
      <w:pPr>
        <w:ind w:left="720"/>
      </w:pPr>
      <w:r>
        <w:t>Может использоваться для показа предупреждающих сообщений. На основе этого флага нельзя делать вывод как завершился какой-либо иной метод АПИ - синх</w:t>
      </w:r>
      <w:r>
        <w:t>ронно или с постановкой запроса в очередь.</w:t>
      </w:r>
    </w:p>
    <w:p w14:paraId="0F8653FE" w14:textId="77777777" w:rsidR="00D400CB" w:rsidRDefault="00CA00C0">
      <w:pPr>
        <w:pStyle w:val="5"/>
        <w:contextualSpacing w:val="0"/>
      </w:pPr>
      <w:bookmarkStart w:id="20" w:name="h.6ph22va0a2ig" w:colFirst="0" w:colLast="0"/>
      <w:bookmarkEnd w:id="20"/>
      <w:r>
        <w:t>ICheckinResult Checkin(string credential, UserSearchScope searchScope, Order order, ProductLimit[] limits);</w:t>
      </w:r>
    </w:p>
    <w:p w14:paraId="2F50FDA2" w14:textId="77777777" w:rsidR="00D400CB" w:rsidRDefault="00CA00C0">
      <w:pPr>
        <w:pStyle w:val="6"/>
        <w:ind w:left="720"/>
        <w:contextualSpacing w:val="0"/>
      </w:pPr>
      <w:bookmarkStart w:id="21" w:name="h.sgev4q7kl9ef" w:colFirst="0" w:colLast="0"/>
      <w:bookmarkEnd w:id="21"/>
      <w:r>
        <w:t>Описание</w:t>
      </w:r>
    </w:p>
    <w:p w14:paraId="511EF8D5" w14:textId="77777777" w:rsidR="00D400CB" w:rsidRDefault="00CA00C0">
      <w:pPr>
        <w:spacing w:line="240" w:lineRule="auto"/>
        <w:ind w:left="720"/>
      </w:pPr>
      <w:r>
        <w:t>Чекин гостя в заказ – связывание гостя с заказом и одновременное получение результата работы скидочных механик и диапазона допустимых оплат.</w:t>
      </w:r>
    </w:p>
    <w:p w14:paraId="2C3CDA13" w14:textId="77777777" w:rsidR="00D400CB" w:rsidRDefault="00CA00C0">
      <w:pPr>
        <w:spacing w:line="240" w:lineRule="auto"/>
        <w:ind w:left="720"/>
      </w:pPr>
      <w:r>
        <w:t>Синхронный.</w:t>
      </w:r>
    </w:p>
    <w:p w14:paraId="3586C473" w14:textId="77777777" w:rsidR="00D400CB" w:rsidRDefault="00CA00C0">
      <w:pPr>
        <w:pStyle w:val="6"/>
        <w:spacing w:line="240" w:lineRule="auto"/>
        <w:ind w:left="720"/>
        <w:contextualSpacing w:val="0"/>
      </w:pPr>
      <w:bookmarkStart w:id="22" w:name="h.jubhskx7qieq" w:colFirst="0" w:colLast="0"/>
      <w:bookmarkEnd w:id="22"/>
      <w:r>
        <w:t>Возможные исключения</w:t>
      </w:r>
    </w:p>
    <w:p w14:paraId="0E2B3670" w14:textId="77777777" w:rsidR="00D400CB" w:rsidRDefault="00CA00C0">
      <w:pPr>
        <w:numPr>
          <w:ilvl w:val="0"/>
          <w:numId w:val="10"/>
        </w:numPr>
        <w:spacing w:line="240" w:lineRule="auto"/>
        <w:ind w:left="1440" w:hanging="360"/>
        <w:contextualSpacing/>
      </w:pPr>
      <w:r>
        <w:t>Не удалось авторизовать пользователя по указанному идентификатору</w:t>
      </w:r>
    </w:p>
    <w:p w14:paraId="2AD4252E" w14:textId="77777777" w:rsidR="00D400CB" w:rsidRDefault="00CA00C0">
      <w:pPr>
        <w:numPr>
          <w:ilvl w:val="1"/>
          <w:numId w:val="10"/>
        </w:numPr>
        <w:spacing w:line="240" w:lineRule="auto"/>
        <w:ind w:left="2160" w:hanging="360"/>
        <w:contextualSpacing/>
      </w:pPr>
      <w:r>
        <w:rPr>
          <w:highlight w:val="white"/>
        </w:rPr>
        <w:t>Не удалось актив</w:t>
      </w:r>
      <w:r>
        <w:rPr>
          <w:highlight w:val="white"/>
        </w:rPr>
        <w:t>ировать РПК</w:t>
      </w:r>
    </w:p>
    <w:p w14:paraId="27A31BEC" w14:textId="77777777" w:rsidR="00D400CB" w:rsidRDefault="00CA00C0">
      <w:pPr>
        <w:numPr>
          <w:ilvl w:val="1"/>
          <w:numId w:val="10"/>
        </w:numPr>
        <w:spacing w:line="240" w:lineRule="auto"/>
        <w:ind w:left="2160" w:hanging="360"/>
        <w:contextualSpacing/>
      </w:pPr>
      <w:r>
        <w:rPr>
          <w:highlight w:val="white"/>
        </w:rPr>
        <w:t>Пользователь не найден</w:t>
      </w:r>
    </w:p>
    <w:p w14:paraId="3772E7C7" w14:textId="77777777" w:rsidR="00D400CB" w:rsidRDefault="00CA00C0">
      <w:pPr>
        <w:numPr>
          <w:ilvl w:val="0"/>
          <w:numId w:val="10"/>
        </w:numPr>
        <w:spacing w:line="240" w:lineRule="auto"/>
        <w:ind w:left="1440" w:hanging="360"/>
        <w:contextualSpacing/>
      </w:pPr>
      <w:r>
        <w:t>Не удалось сохранить заказ</w:t>
      </w:r>
    </w:p>
    <w:p w14:paraId="4E329C3A" w14:textId="77777777" w:rsidR="00D400CB" w:rsidRDefault="00CA00C0">
      <w:pPr>
        <w:numPr>
          <w:ilvl w:val="1"/>
          <w:numId w:val="10"/>
        </w:numPr>
        <w:spacing w:line="240" w:lineRule="auto"/>
        <w:ind w:left="2160" w:hanging="360"/>
        <w:contextualSpacing/>
      </w:pPr>
      <w:r>
        <w:rPr>
          <w:highlight w:val="white"/>
        </w:rPr>
        <w:t>Данный заказ не содержит ни одного элемента</w:t>
      </w:r>
    </w:p>
    <w:p w14:paraId="06A03C3C" w14:textId="77777777" w:rsidR="00D400CB" w:rsidRDefault="00CA00C0">
      <w:pPr>
        <w:numPr>
          <w:ilvl w:val="0"/>
          <w:numId w:val="10"/>
        </w:numPr>
        <w:spacing w:line="240" w:lineRule="auto"/>
        <w:ind w:left="1440" w:hanging="360"/>
        <w:contextualSpacing/>
      </w:pPr>
      <w:r>
        <w:t>Не удалось привязать заказ к пользователю</w:t>
      </w:r>
    </w:p>
    <w:p w14:paraId="4C337122" w14:textId="77777777" w:rsidR="00D400CB" w:rsidRDefault="00CA00C0">
      <w:pPr>
        <w:numPr>
          <w:ilvl w:val="1"/>
          <w:numId w:val="10"/>
        </w:numPr>
        <w:spacing w:line="240" w:lineRule="auto"/>
        <w:ind w:left="2160" w:hanging="360"/>
        <w:contextualSpacing/>
      </w:pPr>
      <w:r>
        <w:rPr>
          <w:highlight w:val="white"/>
        </w:rPr>
        <w:t>Заказ уже привязан к другому пользователю</w:t>
      </w:r>
    </w:p>
    <w:p w14:paraId="6C880D0D" w14:textId="77777777" w:rsidR="00D400CB" w:rsidRDefault="00CA00C0">
      <w:pPr>
        <w:numPr>
          <w:ilvl w:val="1"/>
          <w:numId w:val="10"/>
        </w:numPr>
        <w:spacing w:line="240" w:lineRule="auto"/>
        <w:ind w:left="2160" w:hanging="360"/>
        <w:contextualSpacing/>
      </w:pPr>
      <w:r>
        <w:rPr>
          <w:highlight w:val="white"/>
        </w:rPr>
        <w:t>Пользователь уже привязан к другому заказу</w:t>
      </w:r>
    </w:p>
    <w:p w14:paraId="3A69948C" w14:textId="77777777" w:rsidR="00D400CB" w:rsidRDefault="00CA00C0">
      <w:pPr>
        <w:numPr>
          <w:ilvl w:val="1"/>
          <w:numId w:val="10"/>
        </w:numPr>
        <w:spacing w:line="240" w:lineRule="auto"/>
        <w:ind w:left="2160" w:hanging="360"/>
        <w:contextualSpacing/>
      </w:pPr>
      <w:r>
        <w:rPr>
          <w:highlight w:val="white"/>
        </w:rPr>
        <w:t>Не</w:t>
      </w:r>
      <w:r>
        <w:rPr>
          <w:highlight w:val="white"/>
        </w:rPr>
        <w:t xml:space="preserve"> удалось активировать РПК</w:t>
      </w:r>
    </w:p>
    <w:p w14:paraId="7F749D31" w14:textId="77777777" w:rsidR="00D400CB" w:rsidRDefault="00CA00C0">
      <w:pPr>
        <w:numPr>
          <w:ilvl w:val="1"/>
          <w:numId w:val="10"/>
        </w:numPr>
        <w:spacing w:line="240" w:lineRule="auto"/>
        <w:ind w:left="2160" w:hanging="360"/>
        <w:contextualSpacing/>
      </w:pPr>
      <w:r>
        <w:rPr>
          <w:highlight w:val="white"/>
        </w:rPr>
        <w:t>Неверный токен</w:t>
      </w:r>
    </w:p>
    <w:p w14:paraId="37BF54F1" w14:textId="77777777" w:rsidR="00D400CB" w:rsidRDefault="00CA00C0">
      <w:pPr>
        <w:numPr>
          <w:ilvl w:val="0"/>
          <w:numId w:val="10"/>
        </w:numPr>
        <w:spacing w:line="240" w:lineRule="auto"/>
        <w:ind w:left="1440" w:hanging="360"/>
        <w:contextualSpacing/>
      </w:pPr>
      <w:r>
        <w:t>Не удалось сохранить лимиты по оплате элементов заказа</w:t>
      </w:r>
    </w:p>
    <w:p w14:paraId="422A6A02" w14:textId="77777777" w:rsidR="00D400CB" w:rsidRDefault="00CA00C0">
      <w:pPr>
        <w:numPr>
          <w:ilvl w:val="1"/>
          <w:numId w:val="10"/>
        </w:numPr>
        <w:spacing w:line="240" w:lineRule="auto"/>
        <w:ind w:left="2160" w:hanging="360"/>
        <w:contextualSpacing/>
      </w:pPr>
      <w:r>
        <w:rPr>
          <w:highlight w:val="white"/>
        </w:rPr>
        <w:t>Данный заказ не содержит ни одного элемента</w:t>
      </w:r>
    </w:p>
    <w:p w14:paraId="70319B00" w14:textId="77777777" w:rsidR="00D400CB" w:rsidRDefault="00CA00C0">
      <w:pPr>
        <w:numPr>
          <w:ilvl w:val="1"/>
          <w:numId w:val="10"/>
        </w:numPr>
        <w:spacing w:line="240" w:lineRule="auto"/>
        <w:ind w:left="2160" w:hanging="360"/>
        <w:contextualSpacing/>
      </w:pPr>
      <w:r>
        <w:rPr>
          <w:highlight w:val="white"/>
        </w:rPr>
        <w:t>Найдены дубликаты в продуктовых лимитах</w:t>
      </w:r>
    </w:p>
    <w:p w14:paraId="3A144BC2" w14:textId="77777777" w:rsidR="00D400CB" w:rsidRDefault="00CA00C0">
      <w:pPr>
        <w:numPr>
          <w:ilvl w:val="1"/>
          <w:numId w:val="10"/>
        </w:numPr>
        <w:spacing w:line="240" w:lineRule="auto"/>
        <w:ind w:left="2160" w:hanging="360"/>
        <w:contextualSpacing/>
      </w:pPr>
      <w:r>
        <w:rPr>
          <w:highlight w:val="white"/>
        </w:rPr>
        <w:t>Заказ не содержит элемента с кодом [код элемента], указанного в лимитах</w:t>
      </w:r>
    </w:p>
    <w:p w14:paraId="37AB1596" w14:textId="77777777" w:rsidR="00D400CB" w:rsidRDefault="00CA00C0">
      <w:pPr>
        <w:numPr>
          <w:ilvl w:val="0"/>
          <w:numId w:val="10"/>
        </w:numPr>
        <w:spacing w:line="240" w:lineRule="auto"/>
        <w:ind w:left="1440" w:hanging="360"/>
        <w:contextualSpacing/>
      </w:pPr>
      <w:r>
        <w:t>Не удалось получить информацию о пользователе</w:t>
      </w:r>
    </w:p>
    <w:p w14:paraId="3967F99A" w14:textId="77777777" w:rsidR="00D400CB" w:rsidRDefault="00CA00C0">
      <w:pPr>
        <w:numPr>
          <w:ilvl w:val="1"/>
          <w:numId w:val="10"/>
        </w:numPr>
        <w:spacing w:line="240" w:lineRule="auto"/>
        <w:ind w:left="2160" w:hanging="360"/>
        <w:contextualSpacing/>
      </w:pPr>
      <w:r>
        <w:rPr>
          <w:highlight w:val="white"/>
        </w:rPr>
        <w:t>Допустимы только пользователи Platius</w:t>
      </w:r>
    </w:p>
    <w:p w14:paraId="64DF682D" w14:textId="77777777" w:rsidR="00D400CB" w:rsidRDefault="00CA00C0">
      <w:pPr>
        <w:numPr>
          <w:ilvl w:val="0"/>
          <w:numId w:val="10"/>
        </w:numPr>
        <w:spacing w:line="240" w:lineRule="auto"/>
        <w:ind w:left="1440" w:hanging="360"/>
        <w:contextualSpacing/>
      </w:pPr>
      <w:r>
        <w:t>Не удалось получить отформатированный текст чека</w:t>
      </w:r>
    </w:p>
    <w:p w14:paraId="69AC8161" w14:textId="77777777" w:rsidR="00D400CB" w:rsidRDefault="00CA00C0">
      <w:pPr>
        <w:numPr>
          <w:ilvl w:val="0"/>
          <w:numId w:val="10"/>
        </w:numPr>
        <w:spacing w:line="240" w:lineRule="auto"/>
        <w:ind w:left="1440" w:hanging="360"/>
        <w:contextualSpacing/>
      </w:pPr>
      <w:r>
        <w:t>Не удалось получить лимиты оплаты</w:t>
      </w:r>
      <w:r>
        <w:t xml:space="preserve"> бонусами и картой</w:t>
      </w:r>
    </w:p>
    <w:p w14:paraId="19EC49D2" w14:textId="77777777" w:rsidR="00D400CB" w:rsidRDefault="00CA00C0">
      <w:pPr>
        <w:numPr>
          <w:ilvl w:val="0"/>
          <w:numId w:val="10"/>
        </w:numPr>
        <w:spacing w:line="240" w:lineRule="auto"/>
        <w:ind w:left="1440" w:hanging="360"/>
        <w:contextualSpacing/>
      </w:pPr>
      <w:r>
        <w:t>Не удалось получить оплаты по заказу, произведённые с сайта Platius</w:t>
      </w:r>
    </w:p>
    <w:p w14:paraId="18D8C021" w14:textId="77777777" w:rsidR="00D400CB" w:rsidRDefault="00CA00C0">
      <w:pPr>
        <w:numPr>
          <w:ilvl w:val="0"/>
          <w:numId w:val="10"/>
        </w:numPr>
        <w:spacing w:line="240" w:lineRule="auto"/>
        <w:ind w:left="1440" w:hanging="360"/>
        <w:contextualSpacing/>
      </w:pPr>
      <w:r>
        <w:t>Не удалось рассчитать бонусы</w:t>
      </w:r>
    </w:p>
    <w:p w14:paraId="4E4F665D" w14:textId="77777777" w:rsidR="00D400CB" w:rsidRDefault="00CA00C0">
      <w:pPr>
        <w:pStyle w:val="6"/>
        <w:ind w:left="720"/>
        <w:contextualSpacing w:val="0"/>
      </w:pPr>
      <w:bookmarkStart w:id="23" w:name="h.2yvr95z8s4h1" w:colFirst="0" w:colLast="0"/>
      <w:bookmarkEnd w:id="23"/>
      <w:r>
        <w:lastRenderedPageBreak/>
        <w:t>Описание</w:t>
      </w:r>
    </w:p>
    <w:p w14:paraId="5716D659" w14:textId="77777777" w:rsidR="00D400CB" w:rsidRDefault="00CA00C0">
      <w:pPr>
        <w:spacing w:line="240" w:lineRule="auto"/>
        <w:ind w:left="720"/>
      </w:pPr>
      <w:r>
        <w:t>Оплата заказа.</w:t>
      </w:r>
    </w:p>
    <w:p w14:paraId="222A08FF" w14:textId="77777777" w:rsidR="00D400CB" w:rsidRDefault="00CA00C0">
      <w:pPr>
        <w:spacing w:line="240" w:lineRule="auto"/>
        <w:ind w:left="720"/>
      </w:pPr>
      <w:r>
        <w:t>Синхронный.</w:t>
      </w:r>
    </w:p>
    <w:p w14:paraId="41A7F15C" w14:textId="77777777" w:rsidR="00D400CB" w:rsidRDefault="00CA00C0">
      <w:pPr>
        <w:spacing w:line="240" w:lineRule="auto"/>
        <w:ind w:left="720"/>
      </w:pPr>
      <w:r>
        <w:t>При таймауте автоматически ставит запрос на отмену оплаты в очередь.</w:t>
      </w:r>
    </w:p>
    <w:p w14:paraId="62E31E47" w14:textId="77777777" w:rsidR="00D400CB" w:rsidRDefault="00CA00C0">
      <w:pPr>
        <w:spacing w:line="240" w:lineRule="auto"/>
        <w:ind w:left="720"/>
      </w:pPr>
      <w:r>
        <w:t>Повторный вызов, в случае если предыдущий находится в очереди, вернет ошибку Call_in_progress</w:t>
      </w:r>
    </w:p>
    <w:p w14:paraId="3E0D6B0D" w14:textId="77777777" w:rsidR="00D400CB" w:rsidRDefault="00CA00C0">
      <w:pPr>
        <w:spacing w:line="240" w:lineRule="auto"/>
        <w:ind w:left="720"/>
      </w:pPr>
      <w:r>
        <w:t>TransactionId - уникальный идентификатор, генерируется на стороне кассовой системы</w:t>
      </w:r>
    </w:p>
    <w:p w14:paraId="23D0A2B9" w14:textId="77777777" w:rsidR="00D400CB" w:rsidRDefault="00CA00C0">
      <w:pPr>
        <w:spacing w:line="240" w:lineRule="auto"/>
        <w:ind w:left="720"/>
      </w:pPr>
      <w:r>
        <w:t xml:space="preserve">AppliedDiscount - скидки, примененные кассовой системой, из числа предложенных </w:t>
      </w:r>
      <w:r>
        <w:t>Platius</w:t>
      </w:r>
    </w:p>
    <w:p w14:paraId="15FF543F" w14:textId="77777777" w:rsidR="00D400CB" w:rsidRDefault="00CA00C0">
      <w:pPr>
        <w:pStyle w:val="6"/>
        <w:spacing w:line="240" w:lineRule="auto"/>
        <w:ind w:left="720"/>
        <w:contextualSpacing w:val="0"/>
      </w:pPr>
      <w:bookmarkStart w:id="24" w:name="h.c394h76458t5" w:colFirst="0" w:colLast="0"/>
      <w:bookmarkEnd w:id="24"/>
      <w:r>
        <w:t>Возможные исключения</w:t>
      </w:r>
    </w:p>
    <w:p w14:paraId="7F4FC1D6" w14:textId="77777777" w:rsidR="00D400CB" w:rsidRDefault="00CA00C0">
      <w:pPr>
        <w:numPr>
          <w:ilvl w:val="0"/>
          <w:numId w:val="13"/>
        </w:numPr>
        <w:ind w:left="1440" w:hanging="360"/>
        <w:contextualSpacing/>
      </w:pPr>
      <w:r>
        <w:t>Не удалось сохранить скидки, которые касса применила к заказу</w:t>
      </w:r>
    </w:p>
    <w:p w14:paraId="31CC1D7D" w14:textId="77777777" w:rsidR="00D400CB" w:rsidRDefault="00CA00C0">
      <w:pPr>
        <w:numPr>
          <w:ilvl w:val="0"/>
          <w:numId w:val="13"/>
        </w:numPr>
        <w:ind w:left="1440" w:hanging="360"/>
        <w:contextualSpacing/>
      </w:pPr>
      <w:r>
        <w:t>Не удалось произвести оплату заказа с кассы</w:t>
      </w:r>
    </w:p>
    <w:p w14:paraId="7E9409DD" w14:textId="77777777" w:rsidR="00D400CB" w:rsidRDefault="00CA00C0">
      <w:pPr>
        <w:numPr>
          <w:ilvl w:val="1"/>
          <w:numId w:val="13"/>
        </w:numPr>
        <w:ind w:left="2160" w:hanging="360"/>
        <w:contextualSpacing/>
      </w:pPr>
      <w:r>
        <w:t>Заказ уже закрыт</w:t>
      </w:r>
    </w:p>
    <w:p w14:paraId="104B721A" w14:textId="77777777" w:rsidR="00D400CB" w:rsidRDefault="00CA00C0">
      <w:pPr>
        <w:numPr>
          <w:ilvl w:val="1"/>
          <w:numId w:val="13"/>
        </w:numPr>
        <w:ind w:left="2160" w:hanging="360"/>
        <w:contextualSpacing/>
      </w:pPr>
      <w:r>
        <w:t>Заказ должен быть привязан к пользователю</w:t>
      </w:r>
    </w:p>
    <w:p w14:paraId="39650B04" w14:textId="77777777" w:rsidR="00D400CB" w:rsidRDefault="00CA00C0">
      <w:pPr>
        <w:numPr>
          <w:ilvl w:val="1"/>
          <w:numId w:val="13"/>
        </w:numPr>
        <w:ind w:left="2160" w:hanging="360"/>
        <w:contextualSpacing/>
      </w:pPr>
      <w:r>
        <w:t>Оплата картой возможна только для поль</w:t>
      </w:r>
      <w:r>
        <w:t>зователей Platius</w:t>
      </w:r>
    </w:p>
    <w:p w14:paraId="74645B70" w14:textId="77777777" w:rsidR="00D400CB" w:rsidRDefault="00CA00C0">
      <w:pPr>
        <w:numPr>
          <w:ilvl w:val="1"/>
          <w:numId w:val="13"/>
        </w:numPr>
        <w:ind w:left="2160" w:hanging="360"/>
        <w:contextualSpacing/>
      </w:pPr>
      <w:r>
        <w:t>Оплата картой доступна только для пользователей, авторизовавшихся с помощью РПК</w:t>
      </w:r>
    </w:p>
    <w:p w14:paraId="4914C05D" w14:textId="77777777" w:rsidR="00D400CB" w:rsidRDefault="00CA00C0">
      <w:pPr>
        <w:numPr>
          <w:ilvl w:val="1"/>
          <w:numId w:val="13"/>
        </w:numPr>
        <w:ind w:left="2160" w:hanging="360"/>
        <w:contextualSpacing/>
      </w:pPr>
      <w:r>
        <w:t>Гость удалён. Оплата заказов запрещена.</w:t>
      </w:r>
    </w:p>
    <w:p w14:paraId="3C24802F" w14:textId="77777777" w:rsidR="00D400CB" w:rsidRDefault="00CA00C0">
      <w:pPr>
        <w:numPr>
          <w:ilvl w:val="1"/>
          <w:numId w:val="13"/>
        </w:numPr>
        <w:ind w:left="2160" w:hanging="360"/>
        <w:contextualSpacing/>
      </w:pPr>
      <w:r>
        <w:t>Гость внесен в черный список. Оплата заказов запрещена.</w:t>
      </w:r>
    </w:p>
    <w:p w14:paraId="5F566117" w14:textId="77777777" w:rsidR="00D400CB" w:rsidRDefault="00CA00C0">
      <w:pPr>
        <w:numPr>
          <w:ilvl w:val="1"/>
          <w:numId w:val="13"/>
        </w:numPr>
        <w:ind w:left="2160" w:hanging="360"/>
        <w:contextualSpacing/>
      </w:pPr>
      <w:r>
        <w:t>Оплата картой запрещена в организации</w:t>
      </w:r>
    </w:p>
    <w:p w14:paraId="0FD79D47" w14:textId="77777777" w:rsidR="00D400CB" w:rsidRDefault="00CA00C0">
      <w:pPr>
        <w:numPr>
          <w:ilvl w:val="1"/>
          <w:numId w:val="13"/>
        </w:numPr>
        <w:ind w:left="2160" w:hanging="360"/>
        <w:contextualSpacing/>
      </w:pPr>
      <w:r>
        <w:t>Неверная сумма оплаты банковской картой. Введите штрих-код ещё раз.</w:t>
      </w:r>
    </w:p>
    <w:p w14:paraId="5DB9722D" w14:textId="77777777" w:rsidR="00D400CB" w:rsidRDefault="00CA00C0">
      <w:pPr>
        <w:numPr>
          <w:ilvl w:val="1"/>
          <w:numId w:val="13"/>
        </w:numPr>
        <w:ind w:left="2160" w:hanging="360"/>
        <w:contextualSpacing/>
      </w:pPr>
      <w:r>
        <w:t>В данный момент проходит оплата данного заказа. Подождите немного и повторите попытку закрыть заказ.</w:t>
      </w:r>
    </w:p>
    <w:p w14:paraId="2E5E09D5" w14:textId="77777777" w:rsidR="00D400CB" w:rsidRDefault="00CA00C0">
      <w:pPr>
        <w:numPr>
          <w:ilvl w:val="1"/>
          <w:numId w:val="13"/>
        </w:numPr>
        <w:ind w:left="2160" w:hanging="360"/>
        <w:contextualSpacing/>
      </w:pPr>
      <w:r>
        <w:t>Прокатайте карту снова и повторите попытку оплаты.</w:t>
      </w:r>
    </w:p>
    <w:p w14:paraId="68ABEFEA" w14:textId="77777777" w:rsidR="00D400CB" w:rsidRDefault="00CA00C0">
      <w:pPr>
        <w:numPr>
          <w:ilvl w:val="1"/>
          <w:numId w:val="13"/>
        </w:numPr>
        <w:ind w:left="2160" w:hanging="360"/>
        <w:contextualSpacing/>
      </w:pPr>
      <w:r>
        <w:t xml:space="preserve">Платежной системе </w:t>
      </w:r>
      <w:r>
        <w:t>не удалось создать запрос на оплату, попробуйте позже.</w:t>
      </w:r>
    </w:p>
    <w:p w14:paraId="271FE569" w14:textId="77777777" w:rsidR="00D400CB" w:rsidRDefault="00CA00C0">
      <w:pPr>
        <w:numPr>
          <w:ilvl w:val="1"/>
          <w:numId w:val="13"/>
        </w:numPr>
        <w:ind w:left="2160" w:hanging="360"/>
        <w:contextualSpacing/>
      </w:pPr>
      <w:r>
        <w:t>Сумма оплаты [сумма] превышает лимит [лимит] для оплаты банковской картой</w:t>
      </w:r>
    </w:p>
    <w:p w14:paraId="0DB0BB39" w14:textId="77777777" w:rsidR="00D400CB" w:rsidRDefault="00CA00C0">
      <w:pPr>
        <w:numPr>
          <w:ilvl w:val="1"/>
          <w:numId w:val="13"/>
        </w:numPr>
        <w:ind w:left="2160" w:hanging="360"/>
        <w:contextualSpacing/>
      </w:pPr>
      <w:r>
        <w:t>Платежная система отказала в проведении платежа</w:t>
      </w:r>
    </w:p>
    <w:p w14:paraId="500B3786" w14:textId="77777777" w:rsidR="00D400CB" w:rsidRDefault="00CA00C0">
      <w:pPr>
        <w:numPr>
          <w:ilvl w:val="1"/>
          <w:numId w:val="13"/>
        </w:numPr>
        <w:ind w:left="2160" w:hanging="360"/>
        <w:contextualSpacing/>
      </w:pPr>
      <w:r>
        <w:t>Ошибка платежной системы</w:t>
      </w:r>
    </w:p>
    <w:p w14:paraId="595DE3E6" w14:textId="77777777" w:rsidR="00D400CB" w:rsidRDefault="00CA00C0">
      <w:pPr>
        <w:numPr>
          <w:ilvl w:val="1"/>
          <w:numId w:val="13"/>
        </w:numPr>
        <w:ind w:left="2160" w:hanging="360"/>
        <w:contextualSpacing/>
      </w:pPr>
      <w:r>
        <w:t xml:space="preserve">Количество зарегистрированных платежей </w:t>
      </w:r>
      <w:r>
        <w:t>по карте не равняется</w:t>
      </w:r>
      <w:r>
        <w:t xml:space="preserve"> 1</w:t>
      </w:r>
    </w:p>
    <w:p w14:paraId="01FCCEB1" w14:textId="77777777" w:rsidR="00D400CB" w:rsidRDefault="00CA00C0">
      <w:pPr>
        <w:numPr>
          <w:ilvl w:val="1"/>
          <w:numId w:val="13"/>
        </w:numPr>
        <w:ind w:left="2160" w:hanging="360"/>
        <w:contextualSpacing/>
      </w:pPr>
      <w:r>
        <w:t>Неверная сумма оплаты</w:t>
      </w:r>
    </w:p>
    <w:p w14:paraId="5A921180" w14:textId="77777777" w:rsidR="00D400CB" w:rsidRDefault="00CA00C0">
      <w:pPr>
        <w:numPr>
          <w:ilvl w:val="1"/>
          <w:numId w:val="13"/>
        </w:numPr>
        <w:ind w:left="2160" w:hanging="360"/>
        <w:contextualSpacing/>
      </w:pPr>
      <w:r>
        <w:t>Максимальная сумма для оплаты бонусами составляет [макс. сумма]</w:t>
      </w:r>
    </w:p>
    <w:p w14:paraId="30B633FE" w14:textId="77777777" w:rsidR="00D400CB" w:rsidRDefault="00CA00C0">
      <w:pPr>
        <w:numPr>
          <w:ilvl w:val="1"/>
          <w:numId w:val="13"/>
        </w:numPr>
        <w:ind w:left="2160" w:hanging="360"/>
        <w:contextualSpacing/>
      </w:pPr>
      <w:r>
        <w:t>Минимальная сумма для оплаты бонусами составляет [мин. сумма]</w:t>
      </w:r>
      <w:r>
        <w:tab/>
      </w:r>
    </w:p>
    <w:p w14:paraId="58F5759B" w14:textId="77777777" w:rsidR="00D400CB" w:rsidRDefault="00CA00C0">
      <w:pPr>
        <w:pStyle w:val="5"/>
        <w:contextualSpacing w:val="0"/>
      </w:pPr>
      <w:bookmarkStart w:id="25" w:name="h.r7oxkle6k5wd" w:colFirst="0" w:colLast="0"/>
      <w:bookmarkEnd w:id="25"/>
      <w:r>
        <w:t>void CancelPay(Guid orderId, Guid transactionId);</w:t>
      </w:r>
    </w:p>
    <w:p w14:paraId="5BADAF72" w14:textId="77777777" w:rsidR="00D400CB" w:rsidRDefault="00CA00C0">
      <w:pPr>
        <w:pStyle w:val="6"/>
        <w:ind w:left="720"/>
        <w:contextualSpacing w:val="0"/>
      </w:pPr>
      <w:bookmarkStart w:id="26" w:name="h.c20bjxki75al" w:colFirst="0" w:colLast="0"/>
      <w:bookmarkEnd w:id="26"/>
      <w:r>
        <w:t>Описание</w:t>
      </w:r>
    </w:p>
    <w:p w14:paraId="31309716" w14:textId="77777777" w:rsidR="00D400CB" w:rsidRDefault="00CA00C0">
      <w:pPr>
        <w:spacing w:line="240" w:lineRule="auto"/>
        <w:ind w:left="720"/>
      </w:pPr>
      <w:r>
        <w:t>Отмена оплаты.</w:t>
      </w:r>
    </w:p>
    <w:p w14:paraId="3020E555" w14:textId="77777777" w:rsidR="00D400CB" w:rsidRDefault="00CA00C0">
      <w:pPr>
        <w:ind w:left="720"/>
      </w:pPr>
      <w:r>
        <w:t>Асинхронный.</w:t>
      </w:r>
    </w:p>
    <w:p w14:paraId="790ACC83" w14:textId="77777777" w:rsidR="00D400CB" w:rsidRDefault="00CA00C0">
      <w:pPr>
        <w:spacing w:line="240" w:lineRule="auto"/>
        <w:ind w:left="720"/>
      </w:pPr>
      <w:r>
        <w:t xml:space="preserve">Может вызываться в случае любых исключений  или при возникновении неопределенности при вызове метода Pay. Другой вариант использования - несколько раз попытаться вызвать Pay (идемпотентен) </w:t>
      </w:r>
    </w:p>
    <w:p w14:paraId="2E54A73D" w14:textId="77777777" w:rsidR="00D400CB" w:rsidRDefault="00CA00C0">
      <w:pPr>
        <w:spacing w:line="240" w:lineRule="auto"/>
        <w:ind w:left="720"/>
      </w:pPr>
      <w:r>
        <w:t>и если не получилось - CancelPay</w:t>
      </w:r>
    </w:p>
    <w:p w14:paraId="00A0AD80" w14:textId="77777777" w:rsidR="00D400CB" w:rsidRDefault="00CA00C0">
      <w:pPr>
        <w:pStyle w:val="6"/>
        <w:spacing w:line="240" w:lineRule="auto"/>
        <w:ind w:left="720"/>
        <w:contextualSpacing w:val="0"/>
      </w:pPr>
      <w:bookmarkStart w:id="27" w:name="h.btz068roymbf" w:colFirst="0" w:colLast="0"/>
      <w:bookmarkEnd w:id="27"/>
      <w:r>
        <w:t>Возможные исключения</w:t>
      </w:r>
    </w:p>
    <w:p w14:paraId="2F2CAEEA" w14:textId="77777777" w:rsidR="00D400CB" w:rsidRDefault="00CA00C0">
      <w:pPr>
        <w:numPr>
          <w:ilvl w:val="0"/>
          <w:numId w:val="8"/>
        </w:numPr>
        <w:ind w:left="1440" w:hanging="360"/>
        <w:contextualSpacing/>
      </w:pPr>
      <w:r>
        <w:t>Не удалось отменить оплату</w:t>
      </w:r>
      <w:r>
        <w:t xml:space="preserve">   </w:t>
      </w:r>
    </w:p>
    <w:p w14:paraId="603F0F50" w14:textId="77777777" w:rsidR="00D400CB" w:rsidRDefault="00CA00C0">
      <w:pPr>
        <w:pStyle w:val="5"/>
        <w:contextualSpacing w:val="0"/>
      </w:pPr>
      <w:bookmarkStart w:id="28" w:name="h.fks8eql6ytmv" w:colFirst="0" w:colLast="0"/>
      <w:bookmarkEnd w:id="28"/>
      <w:r>
        <w:t>RefundResult Refund(Guid orderId, Guid transactionId, WalletRefund[] refunds, CancelledOrderItem[] cancelledItems);</w:t>
      </w:r>
    </w:p>
    <w:p w14:paraId="6E3B6044" w14:textId="77777777" w:rsidR="00D400CB" w:rsidRDefault="00CA00C0">
      <w:pPr>
        <w:pStyle w:val="6"/>
        <w:ind w:left="720"/>
        <w:contextualSpacing w:val="0"/>
      </w:pPr>
      <w:bookmarkStart w:id="29" w:name="h.jsnzycknnmkj" w:colFirst="0" w:colLast="0"/>
      <w:bookmarkEnd w:id="29"/>
      <w:r>
        <w:lastRenderedPageBreak/>
        <w:t>Описание</w:t>
      </w:r>
    </w:p>
    <w:p w14:paraId="76E8FDF2" w14:textId="77777777" w:rsidR="00D400CB" w:rsidRDefault="00CA00C0">
      <w:pPr>
        <w:spacing w:line="240" w:lineRule="auto"/>
        <w:ind w:left="720"/>
      </w:pPr>
      <w:r>
        <w:t>Полный или частичный возврат заказа, по одному заказу возможно нескольк</w:t>
      </w:r>
      <w:r>
        <w:t>о частичных возвратов.</w:t>
      </w:r>
    </w:p>
    <w:p w14:paraId="636326D2" w14:textId="77777777" w:rsidR="00D400CB" w:rsidRDefault="00CA00C0">
      <w:pPr>
        <w:spacing w:line="240" w:lineRule="auto"/>
        <w:ind w:left="720"/>
      </w:pPr>
      <w:r>
        <w:t>Синхронный.</w:t>
      </w:r>
    </w:p>
    <w:p w14:paraId="6DD53482" w14:textId="77777777" w:rsidR="00D400CB" w:rsidRDefault="00CA00C0">
      <w:pPr>
        <w:spacing w:line="240" w:lineRule="auto"/>
        <w:ind w:left="720"/>
      </w:pPr>
      <w:r>
        <w:t>Ставится в очередь, если невозможно выполнить за отведенное время.</w:t>
      </w:r>
    </w:p>
    <w:p w14:paraId="274C407C" w14:textId="77777777" w:rsidR="00D400CB" w:rsidRDefault="00CA00C0">
      <w:pPr>
        <w:spacing w:line="240" w:lineRule="auto"/>
        <w:ind w:left="720"/>
      </w:pPr>
      <w:r>
        <w:t>Повторный вызов, в случае если предыдущий находится в очереди, вернет ошибку Call_in_progress.</w:t>
      </w:r>
    </w:p>
    <w:p w14:paraId="3352A632" w14:textId="77777777" w:rsidR="00D400CB" w:rsidRDefault="00CA00C0">
      <w:pPr>
        <w:spacing w:line="240" w:lineRule="auto"/>
        <w:ind w:left="720"/>
      </w:pPr>
      <w:r>
        <w:t>Каждый частичный возврат должен вызываться со своим уникаль</w:t>
      </w:r>
      <w:r>
        <w:t>ным transactionId.</w:t>
      </w:r>
    </w:p>
    <w:p w14:paraId="04BE9B24" w14:textId="77777777" w:rsidR="00D400CB" w:rsidRDefault="00CA00C0">
      <w:pPr>
        <w:spacing w:line="240" w:lineRule="auto"/>
        <w:ind w:left="720"/>
      </w:pPr>
      <w:r>
        <w:t>Вызовы с разным transactionId считаются различными возвратами.</w:t>
      </w:r>
    </w:p>
    <w:p w14:paraId="1F5278CA" w14:textId="77777777" w:rsidR="00D400CB" w:rsidRDefault="00CA00C0">
      <w:pPr>
        <w:spacing w:line="240" w:lineRule="auto"/>
        <w:ind w:left="720"/>
      </w:pPr>
      <w:r>
        <w:t>Касса сама сообщает сколько нужно вернуть на кошельки.</w:t>
      </w:r>
    </w:p>
    <w:p w14:paraId="39F0A683" w14:textId="77777777" w:rsidR="00D400CB" w:rsidRDefault="00CA00C0">
      <w:pPr>
        <w:pStyle w:val="6"/>
        <w:spacing w:line="240" w:lineRule="auto"/>
        <w:ind w:left="720"/>
        <w:contextualSpacing w:val="0"/>
      </w:pPr>
      <w:bookmarkStart w:id="30" w:name="h.aqttfv8l0zt8" w:colFirst="0" w:colLast="0"/>
      <w:bookmarkEnd w:id="30"/>
      <w:r>
        <w:t>Возможные исключения</w:t>
      </w:r>
    </w:p>
    <w:p w14:paraId="6030D438" w14:textId="77777777" w:rsidR="00D400CB" w:rsidRDefault="00CA00C0">
      <w:pPr>
        <w:numPr>
          <w:ilvl w:val="0"/>
          <w:numId w:val="12"/>
        </w:numPr>
        <w:ind w:left="1440" w:hanging="360"/>
        <w:contextualSpacing/>
      </w:pPr>
      <w:r>
        <w:t>Не удалось произвести возврат</w:t>
      </w:r>
    </w:p>
    <w:p w14:paraId="4C4A4002" w14:textId="77777777" w:rsidR="00D400CB" w:rsidRDefault="00CA00C0">
      <w:pPr>
        <w:numPr>
          <w:ilvl w:val="1"/>
          <w:numId w:val="12"/>
        </w:numPr>
        <w:ind w:left="2160" w:hanging="360"/>
        <w:contextualSpacing/>
      </w:pPr>
      <w:r>
        <w:t>Заказ должен быть закрыт</w:t>
      </w:r>
    </w:p>
    <w:p w14:paraId="57867A7F" w14:textId="77777777" w:rsidR="00D400CB" w:rsidRDefault="00CA00C0">
      <w:pPr>
        <w:numPr>
          <w:ilvl w:val="1"/>
          <w:numId w:val="12"/>
        </w:numPr>
        <w:ind w:left="2160" w:hanging="360"/>
        <w:contextualSpacing/>
      </w:pPr>
      <w:r>
        <w:t>Данный заказ не содержит ни одного элемента</w:t>
      </w:r>
    </w:p>
    <w:p w14:paraId="5D1637F2" w14:textId="77777777" w:rsidR="00D400CB" w:rsidRDefault="00CA00C0">
      <w:pPr>
        <w:numPr>
          <w:ilvl w:val="1"/>
          <w:numId w:val="12"/>
        </w:numPr>
        <w:ind w:left="2160" w:hanging="360"/>
        <w:contextualSpacing/>
      </w:pPr>
      <w:r>
        <w:t>В заказе отсутствует указанный элемент с кодом [код элемента]</w:t>
      </w:r>
    </w:p>
    <w:p w14:paraId="386D28A3" w14:textId="77777777" w:rsidR="00D400CB" w:rsidRDefault="00CA00C0">
      <w:pPr>
        <w:numPr>
          <w:ilvl w:val="1"/>
          <w:numId w:val="12"/>
        </w:numPr>
        <w:ind w:left="2160" w:hanging="360"/>
        <w:contextualSpacing/>
      </w:pPr>
      <w:r>
        <w:t>Количество элементов к возврату ([указанное кол-во элементов]) превышает указанное в заказе для элемента [код элемента] ([реальное к</w:t>
      </w:r>
      <w:r>
        <w:t>ол-во элементов])</w:t>
      </w:r>
    </w:p>
    <w:p w14:paraId="4EBCDA5E" w14:textId="77777777" w:rsidR="00D400CB" w:rsidRDefault="00CA00C0">
      <w:pPr>
        <w:numPr>
          <w:ilvl w:val="1"/>
          <w:numId w:val="12"/>
        </w:numPr>
        <w:ind w:left="2160" w:hanging="360"/>
        <w:contextualSpacing/>
      </w:pPr>
      <w:r>
        <w:t>Сумма бонусов к возврату ([указанная сумма]) превышает сумму, оплаченную бонусами ([оплаченная сумма])</w:t>
      </w:r>
    </w:p>
    <w:p w14:paraId="3E122A3B" w14:textId="77777777" w:rsidR="00D400CB" w:rsidRDefault="00CA00C0">
      <w:pPr>
        <w:numPr>
          <w:ilvl w:val="1"/>
          <w:numId w:val="12"/>
        </w:numPr>
        <w:ind w:left="2160" w:hanging="360"/>
        <w:contextualSpacing/>
      </w:pPr>
      <w:r>
        <w:t>Сумма к возврату на карту ([указанная сумма]) превышает сумму, оплаченную бонусами ([оплаченная сумма])</w:t>
      </w:r>
    </w:p>
    <w:p w14:paraId="59EAEA5B" w14:textId="77777777" w:rsidR="00D400CB" w:rsidRDefault="00CA00C0">
      <w:pPr>
        <w:numPr>
          <w:ilvl w:val="1"/>
          <w:numId w:val="12"/>
        </w:numPr>
        <w:ind w:left="2160" w:hanging="360"/>
        <w:contextualSpacing/>
      </w:pPr>
      <w:r>
        <w:t>Не найдено зарегистрированных п</w:t>
      </w:r>
      <w:r>
        <w:t>латежей от пользователя, однако указана сумма к возврату на карту ([указанная сумма])</w:t>
      </w:r>
    </w:p>
    <w:p w14:paraId="242D857E" w14:textId="77777777" w:rsidR="00D400CB" w:rsidRDefault="00CA00C0">
      <w:pPr>
        <w:numPr>
          <w:ilvl w:val="0"/>
          <w:numId w:val="12"/>
        </w:numPr>
        <w:ind w:left="1440" w:hanging="360"/>
        <w:contextualSpacing/>
      </w:pPr>
      <w:r>
        <w:t>Не удалось получить отформатированный текст чека</w:t>
      </w:r>
    </w:p>
    <w:p w14:paraId="016703DA" w14:textId="77777777" w:rsidR="00D400CB" w:rsidRDefault="00CA00C0">
      <w:pPr>
        <w:pStyle w:val="5"/>
        <w:contextualSpacing w:val="0"/>
      </w:pPr>
      <w:bookmarkStart w:id="31" w:name="h.lps9y9d1silz" w:colFirst="0" w:colLast="0"/>
      <w:bookmarkEnd w:id="31"/>
      <w:r>
        <w:t>ICloseResult Close(Order order, decimal SumForBonus);</w:t>
      </w:r>
    </w:p>
    <w:p w14:paraId="680B63D6" w14:textId="77777777" w:rsidR="00D400CB" w:rsidRDefault="00CA00C0">
      <w:pPr>
        <w:pStyle w:val="6"/>
        <w:ind w:left="720"/>
        <w:contextualSpacing w:val="0"/>
      </w:pPr>
      <w:bookmarkStart w:id="32" w:name="h.qgmoxjr63w4f" w:colFirst="0" w:colLast="0"/>
      <w:bookmarkEnd w:id="32"/>
      <w:r>
        <w:t>Описание</w:t>
      </w:r>
    </w:p>
    <w:p w14:paraId="1801F7F1" w14:textId="77777777" w:rsidR="00D400CB" w:rsidRDefault="00CA00C0">
      <w:pPr>
        <w:ind w:left="720"/>
      </w:pPr>
      <w:r>
        <w:t>Закрытие чека.</w:t>
      </w:r>
    </w:p>
    <w:p w14:paraId="1E918669" w14:textId="77777777" w:rsidR="00D400CB" w:rsidRDefault="00CA00C0">
      <w:pPr>
        <w:ind w:left="720"/>
      </w:pPr>
      <w:r>
        <w:t>Синхронно-асинхронный – если не успевает отработать за отведенное время - ставится в очередь и выдает оффлайн-чек.</w:t>
      </w:r>
    </w:p>
    <w:p w14:paraId="4FDE23EA" w14:textId="77777777" w:rsidR="00D400CB" w:rsidRDefault="00CA00C0">
      <w:pPr>
        <w:ind w:left="720"/>
      </w:pPr>
      <w:r>
        <w:t>Принимает заказ и сумму, на которую надо начислить бонус.</w:t>
      </w:r>
    </w:p>
    <w:p w14:paraId="1814A393" w14:textId="77777777" w:rsidR="00D400CB" w:rsidRDefault="00CA00C0">
      <w:pPr>
        <w:ind w:left="720"/>
      </w:pPr>
      <w:r>
        <w:t>Обычно, если заказ оплачивается комбинацией типов оплат, то бонусная часть оплаты и</w:t>
      </w:r>
      <w:r>
        <w:t>сключается из базы начисления очередных бонусов.</w:t>
      </w:r>
    </w:p>
    <w:p w14:paraId="6AD3F087" w14:textId="77777777" w:rsidR="00D400CB" w:rsidRDefault="00CA00C0">
      <w:pPr>
        <w:pStyle w:val="6"/>
        <w:spacing w:line="240" w:lineRule="auto"/>
        <w:ind w:left="720"/>
        <w:contextualSpacing w:val="0"/>
      </w:pPr>
      <w:bookmarkStart w:id="33" w:name="h.d522fcd5qyp0" w:colFirst="0" w:colLast="0"/>
      <w:bookmarkEnd w:id="33"/>
      <w:r>
        <w:t>Возможные исключения</w:t>
      </w:r>
    </w:p>
    <w:p w14:paraId="5FBF58BD" w14:textId="77777777" w:rsidR="00D400CB" w:rsidRDefault="00CA00C0">
      <w:pPr>
        <w:numPr>
          <w:ilvl w:val="0"/>
          <w:numId w:val="1"/>
        </w:numPr>
        <w:ind w:left="1440" w:hanging="360"/>
        <w:contextualSpacing/>
      </w:pPr>
      <w:r>
        <w:t>Не удалось сохранить заказ</w:t>
      </w:r>
    </w:p>
    <w:p w14:paraId="4ABC2180" w14:textId="77777777" w:rsidR="00D400CB" w:rsidRDefault="00CA00C0">
      <w:pPr>
        <w:numPr>
          <w:ilvl w:val="1"/>
          <w:numId w:val="1"/>
        </w:numPr>
        <w:ind w:left="2160" w:hanging="360"/>
        <w:contextualSpacing/>
      </w:pPr>
      <w:r>
        <w:t>Данный заказ не содержит ни одного элемента</w:t>
      </w:r>
    </w:p>
    <w:p w14:paraId="2E5E1959" w14:textId="77777777" w:rsidR="00D400CB" w:rsidRDefault="00CA00C0">
      <w:pPr>
        <w:numPr>
          <w:ilvl w:val="0"/>
          <w:numId w:val="1"/>
        </w:numPr>
        <w:ind w:left="1440" w:hanging="360"/>
        <w:contextualSpacing/>
      </w:pPr>
      <w:r>
        <w:t>Неверная сумма для начисления бонусов</w:t>
      </w:r>
    </w:p>
    <w:p w14:paraId="6AFF29BF" w14:textId="77777777" w:rsidR="00D400CB" w:rsidRDefault="00CA00C0">
      <w:pPr>
        <w:numPr>
          <w:ilvl w:val="1"/>
          <w:numId w:val="1"/>
        </w:numPr>
        <w:ind w:left="2160" w:hanging="360"/>
        <w:contextualSpacing/>
      </w:pPr>
      <w:r>
        <w:t>Сумма для бонуса не должна быть меньше нуля</w:t>
      </w:r>
    </w:p>
    <w:p w14:paraId="59F169FD" w14:textId="77777777" w:rsidR="00D400CB" w:rsidRDefault="00CA00C0">
      <w:pPr>
        <w:numPr>
          <w:ilvl w:val="1"/>
          <w:numId w:val="1"/>
        </w:numPr>
        <w:ind w:left="2160" w:hanging="360"/>
        <w:contextualSpacing/>
      </w:pPr>
      <w:r>
        <w:t xml:space="preserve">Сумма для бонуса не должна </w:t>
      </w:r>
      <w:r>
        <w:t>превышать стоимость заказа</w:t>
      </w:r>
    </w:p>
    <w:p w14:paraId="1D7BF471" w14:textId="77777777" w:rsidR="00D400CB" w:rsidRDefault="00CA00C0">
      <w:pPr>
        <w:numPr>
          <w:ilvl w:val="0"/>
          <w:numId w:val="1"/>
        </w:numPr>
        <w:ind w:left="1440" w:hanging="360"/>
        <w:contextualSpacing/>
      </w:pPr>
      <w:r>
        <w:t>Не удалось закрыть з</w:t>
      </w:r>
      <w:r>
        <w:t>аказ</w:t>
      </w:r>
    </w:p>
    <w:p w14:paraId="375D4B3F" w14:textId="77777777" w:rsidR="00D400CB" w:rsidRDefault="00CA00C0">
      <w:pPr>
        <w:numPr>
          <w:ilvl w:val="0"/>
          <w:numId w:val="1"/>
        </w:numPr>
        <w:ind w:left="1440" w:hanging="360"/>
        <w:contextualSpacing/>
      </w:pPr>
      <w:r>
        <w:t>Не удалось получить отформатированный текст чека</w:t>
      </w:r>
    </w:p>
    <w:p w14:paraId="111C9292" w14:textId="77777777" w:rsidR="00D400CB" w:rsidRDefault="00CA00C0">
      <w:pPr>
        <w:pStyle w:val="5"/>
        <w:contextualSpacing w:val="0"/>
      </w:pPr>
      <w:bookmarkStart w:id="34" w:name="h.pok17tui1id4" w:colFirst="0" w:colLast="0"/>
      <w:bookmarkEnd w:id="34"/>
      <w:r>
        <w:t>Abort()</w:t>
      </w:r>
    </w:p>
    <w:p w14:paraId="102FA6FC" w14:textId="77777777" w:rsidR="00D400CB" w:rsidRDefault="00CA00C0">
      <w:pPr>
        <w:pStyle w:val="6"/>
        <w:ind w:left="720"/>
        <w:contextualSpacing w:val="0"/>
      </w:pPr>
      <w:bookmarkStart w:id="35" w:name="h.x6jw4be7fltd" w:colFirst="0" w:colLast="0"/>
      <w:bookmarkEnd w:id="35"/>
      <w:r>
        <w:t>Описание</w:t>
      </w:r>
    </w:p>
    <w:p w14:paraId="0F25D104" w14:textId="77777777" w:rsidR="00D400CB" w:rsidRDefault="00CA00C0">
      <w:pPr>
        <w:spacing w:line="240" w:lineRule="auto"/>
        <w:ind w:left="720"/>
      </w:pPr>
      <w:r>
        <w:t>Прерывание обработки флоу (например при аварийном удалении заказа)</w:t>
      </w:r>
    </w:p>
    <w:p w14:paraId="38D03429" w14:textId="77777777" w:rsidR="00D400CB" w:rsidRDefault="00CA00C0">
      <w:pPr>
        <w:spacing w:line="240" w:lineRule="auto"/>
        <w:ind w:left="720"/>
      </w:pPr>
      <w:r>
        <w:t>Синхронно-асинхронный.</w:t>
      </w:r>
    </w:p>
    <w:p w14:paraId="266DDB18" w14:textId="77777777" w:rsidR="00D400CB" w:rsidRDefault="00CA00C0">
      <w:pPr>
        <w:spacing w:line="240" w:lineRule="auto"/>
        <w:ind w:left="720"/>
      </w:pPr>
      <w:r>
        <w:t>Отменяет  проведенные оплаты, скидки и чекин.</w:t>
      </w:r>
    </w:p>
    <w:p w14:paraId="5F7AE529" w14:textId="77777777" w:rsidR="00D400CB" w:rsidRDefault="00CA00C0">
      <w:pPr>
        <w:spacing w:line="240" w:lineRule="auto"/>
        <w:ind w:left="720"/>
      </w:pPr>
      <w:r>
        <w:t>После отработки этого метода можно проводить повторный чекин.</w:t>
      </w:r>
    </w:p>
    <w:p w14:paraId="08B62DA4" w14:textId="77777777" w:rsidR="00D400CB" w:rsidRDefault="00CA00C0">
      <w:pPr>
        <w:spacing w:line="240" w:lineRule="auto"/>
        <w:ind w:left="720"/>
      </w:pPr>
      <w:r>
        <w:t>Заказ после успешного Close() не может быть Abort()-ed.</w:t>
      </w:r>
    </w:p>
    <w:p w14:paraId="50019497" w14:textId="77777777" w:rsidR="00D400CB" w:rsidRDefault="00CA00C0">
      <w:pPr>
        <w:pStyle w:val="6"/>
        <w:spacing w:line="240" w:lineRule="auto"/>
        <w:ind w:left="720"/>
        <w:contextualSpacing w:val="0"/>
      </w:pPr>
      <w:bookmarkStart w:id="36" w:name="h.onin7fbam6we" w:colFirst="0" w:colLast="0"/>
      <w:bookmarkEnd w:id="36"/>
      <w:r>
        <w:lastRenderedPageBreak/>
        <w:t>Возможные исключения</w:t>
      </w:r>
    </w:p>
    <w:p w14:paraId="67AE3E8B" w14:textId="77777777" w:rsidR="00D400CB" w:rsidRDefault="00CA00C0">
      <w:pPr>
        <w:numPr>
          <w:ilvl w:val="0"/>
          <w:numId w:val="1"/>
        </w:numPr>
        <w:ind w:left="1440" w:hanging="360"/>
        <w:contextualSpacing/>
      </w:pPr>
      <w:r>
        <w:t>Не удалось отменить</w:t>
      </w:r>
      <w:r>
        <w:t xml:space="preserve"> заказ</w:t>
      </w:r>
    </w:p>
    <w:p w14:paraId="22A24499" w14:textId="77777777" w:rsidR="00D400CB" w:rsidRDefault="00CA00C0">
      <w:pPr>
        <w:pStyle w:val="5"/>
        <w:contextualSpacing w:val="0"/>
      </w:pPr>
      <w:bookmarkStart w:id="37" w:name="h.ynnx73ln9z22" w:colFirst="0" w:colLast="0"/>
      <w:bookmarkEnd w:id="37"/>
      <w:r>
        <w:t>Reset()</w:t>
      </w:r>
    </w:p>
    <w:p w14:paraId="462E5CDA" w14:textId="77777777" w:rsidR="00D400CB" w:rsidRDefault="00CA00C0">
      <w:pPr>
        <w:pStyle w:val="6"/>
        <w:ind w:left="720"/>
        <w:contextualSpacing w:val="0"/>
      </w:pPr>
      <w:bookmarkStart w:id="38" w:name="h.qzuxlky82g6i" w:colFirst="0" w:colLast="0"/>
      <w:bookmarkEnd w:id="38"/>
      <w:r>
        <w:t>Описание</w:t>
      </w:r>
    </w:p>
    <w:p w14:paraId="7BACE4AB" w14:textId="77777777" w:rsidR="00D400CB" w:rsidRDefault="00CA00C0">
      <w:pPr>
        <w:spacing w:line="240" w:lineRule="auto"/>
        <w:ind w:left="720"/>
      </w:pPr>
      <w:r>
        <w:t>Обнуление заказа</w:t>
      </w:r>
    </w:p>
    <w:p w14:paraId="32CD6D48" w14:textId="77777777" w:rsidR="00D400CB" w:rsidRDefault="00CA00C0">
      <w:pPr>
        <w:spacing w:line="240" w:lineRule="auto"/>
        <w:ind w:left="720"/>
      </w:pPr>
      <w:r>
        <w:t>Синхронно-асинхронный.</w:t>
      </w:r>
    </w:p>
    <w:p w14:paraId="0DE6320F" w14:textId="77777777" w:rsidR="00D400CB" w:rsidRDefault="00CA00C0">
      <w:pPr>
        <w:spacing w:line="240" w:lineRule="auto"/>
        <w:ind w:left="720"/>
      </w:pPr>
      <w:r>
        <w:t>Отменяет  проведенные оплаты, скидки и чекин.</w:t>
      </w:r>
    </w:p>
    <w:p w14:paraId="531B2730" w14:textId="77777777" w:rsidR="00D400CB" w:rsidRDefault="00CA00C0">
      <w:pPr>
        <w:spacing w:line="240" w:lineRule="auto"/>
        <w:ind w:left="720"/>
      </w:pPr>
      <w:r>
        <w:t>После отработки этого метода можно проводить повторный чекин.</w:t>
      </w:r>
    </w:p>
    <w:p w14:paraId="53BB500D" w14:textId="77777777" w:rsidR="00D400CB" w:rsidRDefault="00CA00C0">
      <w:pPr>
        <w:spacing w:line="240" w:lineRule="auto"/>
        <w:ind w:left="720"/>
      </w:pPr>
      <w:r>
        <w:t>Заказ после успешного Close() или Abort() не может быть Reset()-ed.</w:t>
      </w:r>
    </w:p>
    <w:p w14:paraId="53FAE6FA" w14:textId="77777777" w:rsidR="00D400CB" w:rsidRDefault="00CA00C0">
      <w:pPr>
        <w:pStyle w:val="6"/>
        <w:spacing w:line="240" w:lineRule="auto"/>
        <w:ind w:left="720"/>
        <w:contextualSpacing w:val="0"/>
      </w:pPr>
      <w:bookmarkStart w:id="39" w:name="h.mrdm4c6ljsyx" w:colFirst="0" w:colLast="0"/>
      <w:bookmarkEnd w:id="39"/>
      <w:r>
        <w:t>Возможные исключения</w:t>
      </w:r>
    </w:p>
    <w:p w14:paraId="5B7BE002" w14:textId="77777777" w:rsidR="00D400CB" w:rsidRDefault="00CA00C0">
      <w:pPr>
        <w:numPr>
          <w:ilvl w:val="0"/>
          <w:numId w:val="1"/>
        </w:numPr>
        <w:ind w:left="1440" w:hanging="360"/>
        <w:contextualSpacing/>
      </w:pPr>
      <w:r>
        <w:t>Не удалось</w:t>
      </w:r>
      <w:r>
        <w:t xml:space="preserve"> выполнить сброс заказа</w:t>
      </w:r>
    </w:p>
    <w:p w14:paraId="3A4D88BD" w14:textId="77777777" w:rsidR="00D400CB" w:rsidRDefault="00CA00C0">
      <w:pPr>
        <w:pStyle w:val="5"/>
        <w:contextualSpacing w:val="0"/>
      </w:pPr>
      <w:bookmarkStart w:id="40" w:name="h.gr87p21hmfqb" w:colFirst="0" w:colLast="0"/>
      <w:bookmarkEnd w:id="40"/>
      <w:r>
        <w:t>OrderPayments[] GetPayments(Guid[] orderIds)</w:t>
      </w:r>
    </w:p>
    <w:p w14:paraId="4B839699" w14:textId="77777777" w:rsidR="00D400CB" w:rsidRDefault="00CA00C0">
      <w:pPr>
        <w:pStyle w:val="6"/>
        <w:ind w:left="720"/>
        <w:contextualSpacing w:val="0"/>
      </w:pPr>
      <w:bookmarkStart w:id="41" w:name="h.7hq23sgnbg4m" w:colFirst="0" w:colLast="0"/>
      <w:bookmarkEnd w:id="41"/>
      <w:r>
        <w:t>Описание</w:t>
      </w:r>
    </w:p>
    <w:p w14:paraId="1235408E" w14:textId="77777777" w:rsidR="00D400CB" w:rsidRDefault="00CA00C0">
      <w:pPr>
        <w:spacing w:line="240" w:lineRule="auto"/>
        <w:ind w:left="720"/>
      </w:pPr>
      <w:r>
        <w:t>Получить оплаты, совершенные на стороне platius (через мобильное приложение).</w:t>
      </w:r>
    </w:p>
    <w:p w14:paraId="1FFA3A51" w14:textId="77777777" w:rsidR="00D400CB" w:rsidRDefault="00CA00C0">
      <w:pPr>
        <w:spacing w:line="240" w:lineRule="auto"/>
        <w:ind w:left="720"/>
      </w:pPr>
      <w:r>
        <w:t>Синхронный, выполняет быстрый запрос по данным, закешированным на клиенте platius.</w:t>
      </w:r>
    </w:p>
    <w:p w14:paraId="5D9BE7C7" w14:textId="77777777" w:rsidR="00D400CB" w:rsidRDefault="00CA00C0">
      <w:pPr>
        <w:spacing w:line="240" w:lineRule="auto"/>
        <w:ind w:left="720"/>
      </w:pPr>
      <w:r>
        <w:t xml:space="preserve">    1) Если order</w:t>
      </w:r>
      <w:r>
        <w:t>Ids == null или пуст - возвращает данные по всем активным оплатам, про которые знает клиент.  Может использоваться для начальной инициализации кассы</w:t>
      </w:r>
    </w:p>
    <w:p w14:paraId="41179988" w14:textId="77777777" w:rsidR="00D400CB" w:rsidRDefault="00CA00C0">
      <w:pPr>
        <w:spacing w:line="240" w:lineRule="auto"/>
        <w:ind w:left="720"/>
      </w:pPr>
      <w:r>
        <w:t xml:space="preserve">    2) Если в OrderIds задан один или более идентификаторов заказа - возвращает данные только по этим заказ</w:t>
      </w:r>
      <w:r>
        <w:t>ам. Может использоваться для начальной инициализации кассы, смены вида отображения и т.п., когда известно, информацию по каким заказам нужно получить.</w:t>
      </w:r>
    </w:p>
    <w:p w14:paraId="4169C0E3" w14:textId="77777777" w:rsidR="00D400CB" w:rsidRDefault="00CA00C0">
      <w:pPr>
        <w:pStyle w:val="6"/>
        <w:spacing w:line="240" w:lineRule="auto"/>
        <w:ind w:left="720"/>
        <w:contextualSpacing w:val="0"/>
      </w:pPr>
      <w:bookmarkStart w:id="42" w:name="h.r2a30rrxvy8z" w:colFirst="0" w:colLast="0"/>
      <w:bookmarkEnd w:id="42"/>
      <w:r>
        <w:t>Возможные исключения</w:t>
      </w:r>
    </w:p>
    <w:p w14:paraId="11198D13" w14:textId="77777777" w:rsidR="00D400CB" w:rsidRDefault="00CA00C0">
      <w:pPr>
        <w:numPr>
          <w:ilvl w:val="0"/>
          <w:numId w:val="1"/>
        </w:numPr>
        <w:ind w:left="1440" w:hanging="360"/>
        <w:contextualSpacing/>
      </w:pPr>
      <w:r>
        <w:t>Не удалось получить оплаты по заказу, произведённые с сайта Platius</w:t>
      </w:r>
    </w:p>
    <w:p w14:paraId="1C45C5C1" w14:textId="77777777" w:rsidR="00D400CB" w:rsidRDefault="00D400CB"/>
    <w:p w14:paraId="3BC04B44" w14:textId="77777777" w:rsidR="00D400CB" w:rsidRDefault="00CA00C0">
      <w:r>
        <w:t>// Интерф</w:t>
      </w:r>
      <w:r>
        <w:t>ейс для процессов, предполагающих наличие пречека (ресторан с обслуживанием).</w:t>
      </w:r>
    </w:p>
    <w:p w14:paraId="5B14347C" w14:textId="77777777" w:rsidR="00D400CB" w:rsidRDefault="00CA00C0">
      <w:pPr>
        <w:pStyle w:val="4"/>
        <w:contextualSpacing w:val="0"/>
      </w:pPr>
      <w:bookmarkStart w:id="43" w:name="h.8l2gvssk29fu" w:colFirst="0" w:colLast="0"/>
      <w:bookmarkEnd w:id="43"/>
      <w:r>
        <w:t xml:space="preserve">public interface IComplexWorkflow : IBasicWorkflow </w:t>
      </w:r>
    </w:p>
    <w:p w14:paraId="312E6F82" w14:textId="77777777" w:rsidR="00D400CB" w:rsidRDefault="00CA00C0">
      <w:pPr>
        <w:spacing w:line="240" w:lineRule="auto"/>
      </w:pPr>
      <w:r>
        <w:rPr>
          <w:b/>
        </w:rPr>
        <w:t>{</w:t>
      </w:r>
      <w:r>
        <w:t xml:space="preserve">    </w:t>
      </w:r>
    </w:p>
    <w:p w14:paraId="5D78AEBC" w14:textId="77777777" w:rsidR="00D400CB" w:rsidRDefault="00CA00C0">
      <w:pPr>
        <w:pStyle w:val="5"/>
        <w:contextualSpacing w:val="0"/>
      </w:pPr>
      <w:bookmarkStart w:id="44" w:name="h.9y2v4t43m73w" w:colFirst="0" w:colLast="0"/>
      <w:bookmarkEnd w:id="44"/>
      <w:r>
        <w:t>ICheckinResult UpdateOrder(Order order, ProductLimit[] limits);</w:t>
      </w:r>
    </w:p>
    <w:p w14:paraId="79D43A56" w14:textId="77777777" w:rsidR="00D400CB" w:rsidRDefault="00CA00C0">
      <w:pPr>
        <w:pStyle w:val="6"/>
        <w:ind w:left="720"/>
        <w:contextualSpacing w:val="0"/>
      </w:pPr>
      <w:bookmarkStart w:id="45" w:name="h.xu4ax1d19kms" w:colFirst="0" w:colLast="0"/>
      <w:bookmarkEnd w:id="45"/>
      <w:r>
        <w:t>Описание</w:t>
      </w:r>
    </w:p>
    <w:p w14:paraId="5DCEDF7D" w14:textId="77777777" w:rsidR="00D400CB" w:rsidRDefault="00CA00C0">
      <w:pPr>
        <w:ind w:left="720"/>
      </w:pPr>
      <w:r>
        <w:t>Получает данные для пречека.</w:t>
      </w:r>
    </w:p>
    <w:p w14:paraId="6460AE20" w14:textId="77777777" w:rsidR="00D400CB" w:rsidRDefault="00CA00C0">
      <w:pPr>
        <w:ind w:left="720"/>
      </w:pPr>
      <w:r>
        <w:t>Обновляет данные о заказе на сервере.</w:t>
      </w:r>
    </w:p>
    <w:p w14:paraId="6C04FB28" w14:textId="77777777" w:rsidR="00D400CB" w:rsidRDefault="00CA00C0">
      <w:pPr>
        <w:ind w:left="720"/>
      </w:pPr>
      <w:r>
        <w:t>Принимает данные о привязке гостя к заказу (гость сделал чекин на сервере через приложение).</w:t>
      </w:r>
    </w:p>
    <w:p w14:paraId="16241F33" w14:textId="77777777" w:rsidR="00D400CB" w:rsidRDefault="00CA00C0">
      <w:pPr>
        <w:ind w:left="720"/>
      </w:pPr>
      <w:r>
        <w:t>Синхронный</w:t>
      </w:r>
    </w:p>
    <w:p w14:paraId="02CDB023" w14:textId="77777777" w:rsidR="00D400CB" w:rsidRDefault="00CA00C0">
      <w:pPr>
        <w:ind w:left="720"/>
      </w:pPr>
      <w:r>
        <w:rPr>
          <w:rFonts w:ascii="Trebuchet MS" w:eastAsia="Trebuchet MS" w:hAnsi="Trebuchet MS" w:cs="Trebuchet MS"/>
          <w:i/>
          <w:color w:val="666666"/>
        </w:rPr>
        <w:t>Возможные исключения</w:t>
      </w:r>
    </w:p>
    <w:p w14:paraId="27EAE291" w14:textId="77777777" w:rsidR="00D400CB" w:rsidRDefault="00CA00C0">
      <w:pPr>
        <w:numPr>
          <w:ilvl w:val="0"/>
          <w:numId w:val="11"/>
        </w:numPr>
        <w:ind w:left="1440" w:hanging="360"/>
        <w:contextualSpacing/>
      </w:pPr>
      <w:r>
        <w:t>Не удалось сохранить заказ</w:t>
      </w:r>
    </w:p>
    <w:p w14:paraId="7902A2D3" w14:textId="77777777" w:rsidR="00D400CB" w:rsidRDefault="00CA00C0">
      <w:pPr>
        <w:numPr>
          <w:ilvl w:val="1"/>
          <w:numId w:val="11"/>
        </w:numPr>
        <w:ind w:left="2160" w:hanging="360"/>
        <w:contextualSpacing/>
      </w:pPr>
      <w:r>
        <w:t>Данный заказ не содержит ни одного элемента</w:t>
      </w:r>
    </w:p>
    <w:p w14:paraId="752D7ACD" w14:textId="77777777" w:rsidR="00D400CB" w:rsidRDefault="00CA00C0">
      <w:pPr>
        <w:numPr>
          <w:ilvl w:val="0"/>
          <w:numId w:val="11"/>
        </w:numPr>
        <w:ind w:left="1440" w:hanging="360"/>
        <w:contextualSpacing/>
      </w:pPr>
      <w:r>
        <w:t>Не удалось сохранить л</w:t>
      </w:r>
      <w:r>
        <w:t>имиты по оплате элементов заказа</w:t>
      </w:r>
    </w:p>
    <w:p w14:paraId="6CCCF7F1" w14:textId="77777777" w:rsidR="00D400CB" w:rsidRDefault="00CA00C0">
      <w:pPr>
        <w:numPr>
          <w:ilvl w:val="1"/>
          <w:numId w:val="11"/>
        </w:numPr>
        <w:ind w:left="2160" w:hanging="360"/>
        <w:contextualSpacing/>
      </w:pPr>
      <w:r>
        <w:t>Данный заказ не содержит ни одного элемента</w:t>
      </w:r>
    </w:p>
    <w:p w14:paraId="0E50C0EE" w14:textId="77777777" w:rsidR="00D400CB" w:rsidRDefault="00CA00C0">
      <w:pPr>
        <w:numPr>
          <w:ilvl w:val="1"/>
          <w:numId w:val="11"/>
        </w:numPr>
        <w:ind w:left="2160" w:hanging="360"/>
        <w:contextualSpacing/>
      </w:pPr>
      <w:r>
        <w:t>Найдены дубликаты в продуктовых лимитах</w:t>
      </w:r>
    </w:p>
    <w:p w14:paraId="4B061EFC" w14:textId="77777777" w:rsidR="00D400CB" w:rsidRDefault="00CA00C0">
      <w:pPr>
        <w:numPr>
          <w:ilvl w:val="1"/>
          <w:numId w:val="11"/>
        </w:numPr>
        <w:ind w:left="2160" w:hanging="360"/>
        <w:contextualSpacing/>
      </w:pPr>
      <w:r>
        <w:t>Заказ не содержит элемента с кодом [код элемента], указанного в лимитах</w:t>
      </w:r>
    </w:p>
    <w:p w14:paraId="44DF900C" w14:textId="77777777" w:rsidR="00D400CB" w:rsidRDefault="00CA00C0">
      <w:pPr>
        <w:numPr>
          <w:ilvl w:val="0"/>
          <w:numId w:val="11"/>
        </w:numPr>
        <w:ind w:left="1440" w:hanging="360"/>
        <w:contextualSpacing/>
      </w:pPr>
      <w:r>
        <w:t>Не удалось привязать промокод к заказу</w:t>
      </w:r>
    </w:p>
    <w:p w14:paraId="4FA608C8" w14:textId="77777777" w:rsidR="00D400CB" w:rsidRDefault="00CA00C0">
      <w:pPr>
        <w:numPr>
          <w:ilvl w:val="0"/>
          <w:numId w:val="11"/>
        </w:numPr>
        <w:ind w:left="1440" w:hanging="360"/>
        <w:contextualSpacing/>
      </w:pPr>
      <w:r>
        <w:t>Не удалось получить информацию о пользователе, привязанном к заказу</w:t>
      </w:r>
    </w:p>
    <w:p w14:paraId="2FABB421" w14:textId="77777777" w:rsidR="00D400CB" w:rsidRDefault="00CA00C0">
      <w:pPr>
        <w:numPr>
          <w:ilvl w:val="1"/>
          <w:numId w:val="11"/>
        </w:numPr>
        <w:ind w:left="2160" w:hanging="360"/>
        <w:contextualSpacing/>
      </w:pPr>
      <w:r>
        <w:t>Допустимы только пользователи Platius</w:t>
      </w:r>
    </w:p>
    <w:p w14:paraId="692A16CD" w14:textId="77777777" w:rsidR="00D400CB" w:rsidRDefault="00CA00C0">
      <w:pPr>
        <w:numPr>
          <w:ilvl w:val="0"/>
          <w:numId w:val="11"/>
        </w:numPr>
        <w:ind w:left="1440" w:hanging="360"/>
        <w:contextualSpacing/>
      </w:pPr>
      <w:r>
        <w:lastRenderedPageBreak/>
        <w:t>Не удалось получить отформатированный текст чека</w:t>
      </w:r>
    </w:p>
    <w:p w14:paraId="0EB994E3" w14:textId="77777777" w:rsidR="00D400CB" w:rsidRDefault="00CA00C0">
      <w:pPr>
        <w:numPr>
          <w:ilvl w:val="0"/>
          <w:numId w:val="11"/>
        </w:numPr>
        <w:ind w:left="1440" w:hanging="360"/>
        <w:contextualSpacing/>
      </w:pPr>
      <w:r>
        <w:t>Не удалось получить лимиты оплаты бонусами и картой</w:t>
      </w:r>
    </w:p>
    <w:p w14:paraId="009176DA" w14:textId="77777777" w:rsidR="00D400CB" w:rsidRDefault="00CA00C0">
      <w:pPr>
        <w:numPr>
          <w:ilvl w:val="0"/>
          <w:numId w:val="11"/>
        </w:numPr>
        <w:ind w:left="1440" w:hanging="360"/>
        <w:contextualSpacing/>
      </w:pPr>
      <w:r>
        <w:t>Не удалось получить оплаты по заказу, произведённ</w:t>
      </w:r>
      <w:r>
        <w:t>ые с сайта Platius</w:t>
      </w:r>
    </w:p>
    <w:p w14:paraId="67892704" w14:textId="77777777" w:rsidR="00D400CB" w:rsidRDefault="00CA00C0">
      <w:pPr>
        <w:numPr>
          <w:ilvl w:val="0"/>
          <w:numId w:val="11"/>
        </w:numPr>
        <w:ind w:left="1440" w:hanging="360"/>
        <w:contextualSpacing/>
      </w:pPr>
      <w:r>
        <w:t>Не удалось рассчитать бонусы</w:t>
      </w:r>
    </w:p>
    <w:p w14:paraId="13AAA989" w14:textId="77777777" w:rsidR="00D400CB" w:rsidRDefault="00CA00C0">
      <w:pPr>
        <w:spacing w:line="240" w:lineRule="auto"/>
      </w:pPr>
      <w:r>
        <w:rPr>
          <w:b/>
        </w:rPr>
        <w:t>}</w:t>
      </w:r>
    </w:p>
    <w:p w14:paraId="1536ACFC" w14:textId="77777777" w:rsidR="00D400CB" w:rsidRDefault="00CA00C0">
      <w:pPr>
        <w:pStyle w:val="3"/>
        <w:contextualSpacing w:val="0"/>
      </w:pPr>
      <w:bookmarkStart w:id="46" w:name="h.66xhiv8h7qul" w:colFirst="0" w:colLast="0"/>
      <w:bookmarkEnd w:id="46"/>
      <w:r>
        <w:t>Параметры подключения</w:t>
      </w:r>
    </w:p>
    <w:p w14:paraId="6D970C92" w14:textId="77777777" w:rsidR="00D400CB" w:rsidRDefault="00CA00C0">
      <w:pPr>
        <w:spacing w:line="240" w:lineRule="auto"/>
      </w:pPr>
      <w:r>
        <w:rPr>
          <w:b/>
        </w:rPr>
        <w:t>public sealed class StartupParams</w:t>
      </w:r>
    </w:p>
    <w:p w14:paraId="56CA32C0" w14:textId="77777777" w:rsidR="00D400CB" w:rsidRDefault="00CA00C0">
      <w:pPr>
        <w:spacing w:line="240" w:lineRule="auto"/>
      </w:pPr>
      <w:r>
        <w:rPr>
          <w:b/>
        </w:rPr>
        <w:t>{</w:t>
      </w:r>
    </w:p>
    <w:p w14:paraId="2609D761" w14:textId="77777777" w:rsidR="00D400CB" w:rsidRDefault="00CA00C0">
      <w:pPr>
        <w:spacing w:line="240" w:lineRule="auto"/>
      </w:pPr>
      <w:r>
        <w:t xml:space="preserve">    // </w:t>
      </w:r>
      <w:r>
        <w:t>А</w:t>
      </w:r>
      <w:r>
        <w:t xml:space="preserve">дрес сервера </w:t>
      </w:r>
      <w:r>
        <w:t>platius</w:t>
      </w:r>
      <w:r>
        <w:t>.</w:t>
      </w:r>
    </w:p>
    <w:p w14:paraId="62985FBB" w14:textId="77777777" w:rsidR="00D400CB" w:rsidRDefault="00CA00C0">
      <w:pPr>
        <w:spacing w:line="240" w:lineRule="auto"/>
      </w:pPr>
      <w:r>
        <w:rPr>
          <w:b/>
        </w:rPr>
        <w:t xml:space="preserve">    public string Host { get; set; }</w:t>
      </w:r>
    </w:p>
    <w:p w14:paraId="0A9D6B51" w14:textId="77777777" w:rsidR="00D400CB" w:rsidRDefault="00CA00C0">
      <w:pPr>
        <w:spacing w:line="240" w:lineRule="auto"/>
      </w:pPr>
      <w:r>
        <w:rPr>
          <w:b/>
        </w:rPr>
        <w:t xml:space="preserve"> </w:t>
      </w:r>
      <w:r>
        <w:t xml:space="preserve">   // </w:t>
      </w:r>
      <w:r>
        <w:t>Л</w:t>
      </w:r>
      <w:r>
        <w:t>огин и пароль для подключения к серверу.</w:t>
      </w:r>
    </w:p>
    <w:p w14:paraId="542AC8DC" w14:textId="77777777" w:rsidR="00D400CB" w:rsidRDefault="00CA00C0">
      <w:pPr>
        <w:spacing w:line="240" w:lineRule="auto"/>
      </w:pPr>
      <w:r>
        <w:rPr>
          <w:b/>
        </w:rPr>
        <w:t xml:space="preserve">    public string Login { get; set; }</w:t>
      </w:r>
    </w:p>
    <w:p w14:paraId="08686FE0" w14:textId="77777777" w:rsidR="00D400CB" w:rsidRDefault="00CA00C0">
      <w:pPr>
        <w:spacing w:line="240" w:lineRule="auto"/>
      </w:pPr>
      <w:r>
        <w:rPr>
          <w:b/>
        </w:rPr>
        <w:t xml:space="preserve">    public string Password { get; set; }</w:t>
      </w:r>
    </w:p>
    <w:p w14:paraId="29989096" w14:textId="77777777" w:rsidR="00D400CB" w:rsidRDefault="00CA00C0">
      <w:pPr>
        <w:spacing w:line="240" w:lineRule="auto"/>
      </w:pPr>
      <w:r>
        <w:t xml:space="preserve">    // </w:t>
      </w:r>
      <w:r>
        <w:t>Т</w:t>
      </w:r>
      <w:r>
        <w:t>аймаут (в секундах) на вызов серверного метода.</w:t>
      </w:r>
    </w:p>
    <w:p w14:paraId="5CEF8469" w14:textId="77777777" w:rsidR="00D400CB" w:rsidRDefault="00CA00C0">
      <w:pPr>
        <w:spacing w:line="240" w:lineRule="auto"/>
      </w:pPr>
      <w:r>
        <w:t xml:space="preserve">    // </w:t>
      </w:r>
      <w:r>
        <w:t>Р</w:t>
      </w:r>
      <w:r>
        <w:t>екомендуется оставить значение по умолчанию.</w:t>
      </w:r>
    </w:p>
    <w:p w14:paraId="6BB799A4" w14:textId="77777777" w:rsidR="00D400CB" w:rsidRDefault="00CA00C0">
      <w:pPr>
        <w:spacing w:line="240" w:lineRule="auto"/>
      </w:pPr>
      <w:r>
        <w:rPr>
          <w:b/>
        </w:rPr>
        <w:t xml:space="preserve">    public int SyncCallTimeoutSec { get; set; }</w:t>
      </w:r>
    </w:p>
    <w:p w14:paraId="7D8E1F30" w14:textId="77777777" w:rsidR="00D400CB" w:rsidRDefault="00CA00C0">
      <w:r>
        <w:rPr>
          <w:b/>
        </w:rPr>
        <w:t xml:space="preserve">    </w:t>
      </w:r>
      <w:r>
        <w:t>// Таймаут (в cе</w:t>
      </w:r>
      <w:r>
        <w:t xml:space="preserve">кундах) завершения синхронного вызова метода, который может быть </w:t>
      </w:r>
    </w:p>
    <w:p w14:paraId="504F62F5" w14:textId="77777777" w:rsidR="00D400CB" w:rsidRDefault="00CA00C0">
      <w:r>
        <w:t xml:space="preserve">    // выполнен асинхронно.</w:t>
      </w:r>
    </w:p>
    <w:p w14:paraId="109427D9" w14:textId="77777777" w:rsidR="00D400CB" w:rsidRDefault="00CA00C0">
      <w:r>
        <w:t xml:space="preserve">    //  Например, если метод Close завершится за установленное время - вызывающему коду вернется</w:t>
      </w:r>
    </w:p>
    <w:p w14:paraId="1EC97751" w14:textId="77777777" w:rsidR="00D400CB" w:rsidRDefault="00CA00C0">
      <w:r>
        <w:t xml:space="preserve">    // результат, посчитанный сервером Platius. Если не завершитс</w:t>
      </w:r>
      <w:r>
        <w:t xml:space="preserve">я - результат для offline-режима обработки, но   </w:t>
      </w:r>
    </w:p>
    <w:p w14:paraId="31F31CD8" w14:textId="77777777" w:rsidR="00D400CB" w:rsidRDefault="00CA00C0">
      <w:r>
        <w:t xml:space="preserve">    // выполнение метода будет продолжено асинхронно.</w:t>
      </w:r>
    </w:p>
    <w:p w14:paraId="56A649B5" w14:textId="77777777" w:rsidR="00D400CB" w:rsidRDefault="00CA00C0">
      <w:r>
        <w:rPr>
          <w:b/>
        </w:rPr>
        <w:t xml:space="preserve">    public int AsyncCallWaitTimeoutSec { get; set; }</w:t>
      </w:r>
    </w:p>
    <w:p w14:paraId="44668A48" w14:textId="77777777" w:rsidR="00D400CB" w:rsidRDefault="00CA00C0">
      <w:pPr>
        <w:spacing w:line="240" w:lineRule="auto"/>
      </w:pPr>
      <w:r>
        <w:rPr>
          <w:b/>
        </w:rPr>
        <w:t xml:space="preserve">    </w:t>
      </w:r>
      <w:r>
        <w:t>// Использовать ли сжатие тела http-запросов.</w:t>
      </w:r>
    </w:p>
    <w:p w14:paraId="2CD3CAB8" w14:textId="77777777" w:rsidR="00D400CB" w:rsidRDefault="00CA00C0">
      <w:pPr>
        <w:spacing w:line="240" w:lineRule="auto"/>
      </w:pPr>
      <w:r>
        <w:t xml:space="preserve">    // Для production-использования рекомендуется</w:t>
      </w:r>
      <w:r>
        <w:t xml:space="preserve"> оставлять значение по умолчанию (true).</w:t>
      </w:r>
    </w:p>
    <w:p w14:paraId="5414B129" w14:textId="77777777" w:rsidR="00D400CB" w:rsidRDefault="00CA00C0">
      <w:pPr>
        <w:spacing w:line="240" w:lineRule="auto"/>
      </w:pPr>
      <w:r>
        <w:rPr>
          <w:b/>
        </w:rPr>
        <w:t xml:space="preserve">    public bool UseCompression { get; set; }</w:t>
      </w:r>
    </w:p>
    <w:p w14:paraId="38DD5434" w14:textId="77777777" w:rsidR="00D400CB" w:rsidRDefault="00CA00C0">
      <w:pPr>
        <w:spacing w:line="240" w:lineRule="auto"/>
      </w:pPr>
      <w:r>
        <w:t xml:space="preserve">    // </w:t>
      </w:r>
      <w:r>
        <w:t>Я</w:t>
      </w:r>
      <w:r>
        <w:t>зык работы системы (</w:t>
      </w:r>
      <w:r>
        <w:t>согласно RFC 5646</w:t>
      </w:r>
      <w:r>
        <w:t>).</w:t>
      </w:r>
    </w:p>
    <w:p w14:paraId="1DF40E5B" w14:textId="77777777" w:rsidR="00D400CB" w:rsidRDefault="00CA00C0">
      <w:pPr>
        <w:spacing w:line="240" w:lineRule="auto"/>
      </w:pPr>
      <w:r>
        <w:rPr>
          <w:b/>
        </w:rPr>
        <w:t xml:space="preserve">    public string Locale { get; set; } </w:t>
      </w:r>
    </w:p>
    <w:p w14:paraId="36D78D21" w14:textId="77777777" w:rsidR="00D400CB" w:rsidRDefault="00CA00C0">
      <w:pPr>
        <w:spacing w:line="240" w:lineRule="auto"/>
      </w:pPr>
      <w:r>
        <w:t xml:space="preserve">    // </w:t>
      </w:r>
      <w:r>
        <w:t>Н</w:t>
      </w:r>
      <w:r>
        <w:t>омер терминала в рамках заведения.</w:t>
      </w:r>
    </w:p>
    <w:p w14:paraId="064DFD30" w14:textId="77777777" w:rsidR="00D400CB" w:rsidRDefault="00CA00C0">
      <w:pPr>
        <w:spacing w:line="240" w:lineRule="auto"/>
      </w:pPr>
      <w:r>
        <w:rPr>
          <w:b/>
        </w:rPr>
        <w:t xml:space="preserve">    public string TerminalId { get; set</w:t>
      </w:r>
      <w:r>
        <w:rPr>
          <w:b/>
        </w:rPr>
        <w:t>; }</w:t>
      </w:r>
    </w:p>
    <w:p w14:paraId="78F6D7E0" w14:textId="77777777" w:rsidR="00D400CB" w:rsidRDefault="00CA00C0">
      <w:pPr>
        <w:spacing w:line="240" w:lineRule="auto"/>
      </w:pPr>
      <w:r>
        <w:t xml:space="preserve">    // </w:t>
      </w:r>
      <w:r>
        <w:t>Ш</w:t>
      </w:r>
      <w:r>
        <w:t>ирина кассовой ленты в символах.</w:t>
      </w:r>
    </w:p>
    <w:p w14:paraId="30C4AA7B" w14:textId="77777777" w:rsidR="00D400CB" w:rsidRDefault="00CA00C0">
      <w:pPr>
        <w:spacing w:line="240" w:lineRule="auto"/>
      </w:pPr>
      <w:r>
        <w:rPr>
          <w:b/>
        </w:rPr>
        <w:t xml:space="preserve">    public int TapeWidth { get; set; } </w:t>
      </w:r>
    </w:p>
    <w:p w14:paraId="03CCFF23" w14:textId="77777777" w:rsidR="00D400CB" w:rsidRDefault="00CA00C0">
      <w:r>
        <w:t xml:space="preserve">    // true - на кассу будут отправлены чеки в XML виде</w:t>
      </w:r>
    </w:p>
    <w:p w14:paraId="6A649C02" w14:textId="77777777" w:rsidR="00D400CB" w:rsidRDefault="00CA00C0">
      <w:r>
        <w:t xml:space="preserve">    // false - чек будет отформатирован на сервере, касса печатает только QR-код</w:t>
      </w:r>
    </w:p>
    <w:p w14:paraId="30C1DEB5" w14:textId="77777777" w:rsidR="00D400CB" w:rsidRDefault="00CA00C0">
      <w:r>
        <w:rPr>
          <w:b/>
        </w:rPr>
        <w:t xml:space="preserve">    public bool UseXMLCheques { get; set; }  </w:t>
      </w:r>
    </w:p>
    <w:p w14:paraId="18898166" w14:textId="77777777" w:rsidR="00D400CB" w:rsidRDefault="00CA00C0">
      <w:r>
        <w:rPr>
          <w:b/>
        </w:rPr>
        <w:t xml:space="preserve">    </w:t>
      </w:r>
      <w:r>
        <w:t>// Идентификатор кассововго терминала</w:t>
      </w:r>
    </w:p>
    <w:p w14:paraId="6E35F002" w14:textId="77777777" w:rsidR="00D400CB" w:rsidRDefault="00CA00C0">
      <w:pPr>
        <w:spacing w:line="240" w:lineRule="auto"/>
      </w:pPr>
      <w:r>
        <w:rPr>
          <w:b/>
        </w:rPr>
        <w:t xml:space="preserve">    public string TerminalId { get; set; }</w:t>
      </w:r>
    </w:p>
    <w:p w14:paraId="26456148" w14:textId="77777777" w:rsidR="00D400CB" w:rsidRDefault="00CA00C0">
      <w:pPr>
        <w:spacing w:line="240" w:lineRule="auto"/>
      </w:pPr>
      <w:r>
        <w:t xml:space="preserve">    // Разработчик кассового ПО (Например: iiko, UCS).</w:t>
      </w:r>
    </w:p>
    <w:p w14:paraId="4EB1D801" w14:textId="77777777" w:rsidR="00D400CB" w:rsidRDefault="00CA00C0">
      <w:pPr>
        <w:spacing w:line="240" w:lineRule="auto"/>
      </w:pPr>
      <w:r>
        <w:rPr>
          <w:b/>
        </w:rPr>
        <w:t xml:space="preserve">    public string Vendor { get; set; }</w:t>
      </w:r>
    </w:p>
    <w:p w14:paraId="17B877D5" w14:textId="77777777" w:rsidR="00D400CB" w:rsidRDefault="00CA00C0">
      <w:pPr>
        <w:spacing w:line="240" w:lineRule="auto"/>
      </w:pPr>
      <w:r>
        <w:t xml:space="preserve">    // Название продукта (Например: R-Keeper 6, iikoFront, Intellect Style).</w:t>
      </w:r>
    </w:p>
    <w:p w14:paraId="1AD9D536" w14:textId="77777777" w:rsidR="00D400CB" w:rsidRDefault="00CA00C0">
      <w:pPr>
        <w:spacing w:line="240" w:lineRule="auto"/>
      </w:pPr>
      <w:r>
        <w:rPr>
          <w:b/>
        </w:rPr>
        <w:t xml:space="preserve">    public string Product { get; set; }</w:t>
      </w:r>
    </w:p>
    <w:p w14:paraId="31D54040" w14:textId="77777777" w:rsidR="00D400CB" w:rsidRDefault="00CA00C0">
      <w:pPr>
        <w:spacing w:line="240" w:lineRule="auto"/>
      </w:pPr>
      <w:r>
        <w:rPr>
          <w:b/>
        </w:rPr>
        <w:t xml:space="preserve">    </w:t>
      </w:r>
      <w:r>
        <w:t>// Версия кассового ПО (Например: 3.1.2.3).</w:t>
      </w:r>
    </w:p>
    <w:p w14:paraId="5D0EA39A" w14:textId="77777777" w:rsidR="00D400CB" w:rsidRDefault="00CA00C0">
      <w:pPr>
        <w:spacing w:line="240" w:lineRule="auto"/>
      </w:pPr>
      <w:r>
        <w:rPr>
          <w:b/>
        </w:rPr>
        <w:t xml:space="preserve">    public string ProductVersion { get; set; }</w:t>
      </w:r>
    </w:p>
    <w:p w14:paraId="15A7284F" w14:textId="77777777" w:rsidR="00D400CB" w:rsidRDefault="00CA00C0">
      <w:pPr>
        <w:spacing w:line="240" w:lineRule="auto"/>
      </w:pPr>
      <w:r>
        <w:rPr>
          <w:b/>
        </w:rPr>
        <w:t xml:space="preserve">    </w:t>
      </w:r>
      <w:r>
        <w:t>// Версия библиотеки (плагина) Platius (</w:t>
      </w:r>
      <w:r>
        <w:t>Например: 3.1.2.3).</w:t>
      </w:r>
    </w:p>
    <w:p w14:paraId="48C21E9D" w14:textId="77777777" w:rsidR="00D400CB" w:rsidRDefault="00CA00C0">
      <w:pPr>
        <w:spacing w:line="240" w:lineRule="auto"/>
      </w:pPr>
      <w:r>
        <w:rPr>
          <w:b/>
        </w:rPr>
        <w:t xml:space="preserve">    public string PluginVersion { get; set; }</w:t>
      </w:r>
    </w:p>
    <w:p w14:paraId="5A1D448D" w14:textId="77777777" w:rsidR="00D400CB" w:rsidRDefault="00CA00C0">
      <w:pPr>
        <w:spacing w:line="240" w:lineRule="auto"/>
      </w:pPr>
      <w:r>
        <w:rPr>
          <w:b/>
        </w:rPr>
        <w:t>}</w:t>
      </w:r>
    </w:p>
    <w:p w14:paraId="2FDBB50F" w14:textId="77777777" w:rsidR="00D400CB" w:rsidRDefault="00CA00C0">
      <w:pPr>
        <w:pStyle w:val="3"/>
        <w:contextualSpacing w:val="0"/>
      </w:pPr>
      <w:bookmarkStart w:id="47" w:name="h.1wzkvhcio40n" w:colFirst="0" w:colLast="0"/>
      <w:bookmarkEnd w:id="47"/>
      <w:r>
        <w:t>Исключения</w:t>
      </w:r>
    </w:p>
    <w:p w14:paraId="1ABDC024" w14:textId="77777777" w:rsidR="00D400CB" w:rsidRDefault="00CA00C0">
      <w:r>
        <w:t>Все исключения от сервера Platius приводятся к HttpException, который всегда содержит локализованное сообщение об ошибке (с локалью, которая была указана при создании StartupPar</w:t>
      </w:r>
      <w:r>
        <w:t>ameters). Для обработки исключения важным является только это поле.</w:t>
      </w:r>
    </w:p>
    <w:p w14:paraId="7C80E7B0" w14:textId="77777777" w:rsidR="00D400CB" w:rsidRDefault="00CA00C0">
      <w:pPr>
        <w:pStyle w:val="3"/>
        <w:contextualSpacing w:val="0"/>
      </w:pPr>
      <w:bookmarkStart w:id="48" w:name="h.3whwml4" w:colFirst="0" w:colLast="0"/>
      <w:bookmarkEnd w:id="48"/>
      <w:r>
        <w:lastRenderedPageBreak/>
        <w:t>Заказ и связанные структуры</w:t>
      </w:r>
    </w:p>
    <w:p w14:paraId="78453721" w14:textId="77777777" w:rsidR="00D400CB" w:rsidRDefault="00CA00C0">
      <w:pPr>
        <w:spacing w:line="240" w:lineRule="auto"/>
      </w:pPr>
      <w:r>
        <w:t>// Тип заказа.</w:t>
      </w:r>
    </w:p>
    <w:p w14:paraId="1260F848" w14:textId="77777777" w:rsidR="00D400CB" w:rsidRDefault="00CA00C0">
      <w:pPr>
        <w:spacing w:line="240" w:lineRule="auto"/>
      </w:pPr>
      <w:r>
        <w:rPr>
          <w:b/>
        </w:rPr>
        <w:t>public enum OrderType</w:t>
      </w:r>
    </w:p>
    <w:p w14:paraId="2D21AF69" w14:textId="77777777" w:rsidR="00D400CB" w:rsidRDefault="00CA00C0">
      <w:pPr>
        <w:spacing w:line="240" w:lineRule="auto"/>
      </w:pPr>
      <w:r>
        <w:rPr>
          <w:b/>
        </w:rPr>
        <w:t>{</w:t>
      </w:r>
    </w:p>
    <w:p w14:paraId="00530D0A" w14:textId="77777777" w:rsidR="00D400CB" w:rsidRDefault="00CA00C0">
      <w:pPr>
        <w:spacing w:line="240" w:lineRule="auto"/>
      </w:pPr>
      <w:r>
        <w:rPr>
          <w:b/>
        </w:rPr>
        <w:t xml:space="preserve">    Unknown = 0,</w:t>
      </w:r>
    </w:p>
    <w:p w14:paraId="0D27ED76" w14:textId="77777777" w:rsidR="00D400CB" w:rsidRDefault="00CA00C0">
      <w:pPr>
        <w:spacing w:line="240" w:lineRule="auto"/>
      </w:pPr>
      <w:r>
        <w:rPr>
          <w:b/>
        </w:rPr>
        <w:t xml:space="preserve">    FastFoodOrder = 1,</w:t>
      </w:r>
    </w:p>
    <w:p w14:paraId="4FCD7D84" w14:textId="77777777" w:rsidR="00D400CB" w:rsidRDefault="00CA00C0">
      <w:pPr>
        <w:spacing w:line="240" w:lineRule="auto"/>
      </w:pPr>
      <w:r>
        <w:rPr>
          <w:b/>
        </w:rPr>
        <w:t xml:space="preserve">    TableServiceOrder = 2,</w:t>
      </w:r>
    </w:p>
    <w:p w14:paraId="19551B45" w14:textId="77777777" w:rsidR="00D400CB" w:rsidRDefault="00CA00C0">
      <w:pPr>
        <w:spacing w:line="240" w:lineRule="auto"/>
      </w:pPr>
      <w:r>
        <w:rPr>
          <w:b/>
        </w:rPr>
        <w:t xml:space="preserve">    DeliveryOrder = 3,</w:t>
      </w:r>
    </w:p>
    <w:p w14:paraId="7103E6F4" w14:textId="77777777" w:rsidR="00D400CB" w:rsidRDefault="00CA00C0">
      <w:pPr>
        <w:spacing w:line="240" w:lineRule="auto"/>
      </w:pPr>
      <w:r>
        <w:rPr>
          <w:b/>
        </w:rPr>
        <w:t xml:space="preserve">    SelfServiceOrder = 4,</w:t>
      </w:r>
    </w:p>
    <w:p w14:paraId="3DC00405" w14:textId="77777777" w:rsidR="00D400CB" w:rsidRDefault="00CA00C0">
      <w:pPr>
        <w:spacing w:line="240" w:lineRule="auto"/>
      </w:pPr>
      <w:r>
        <w:rPr>
          <w:b/>
        </w:rPr>
        <w:t xml:space="preserve">    P</w:t>
      </w:r>
      <w:r>
        <w:rPr>
          <w:b/>
        </w:rPr>
        <w:t>etroleumOrder = 6,</w:t>
      </w:r>
    </w:p>
    <w:p w14:paraId="0A670485" w14:textId="77777777" w:rsidR="00D400CB" w:rsidRDefault="00CA00C0">
      <w:pPr>
        <w:spacing w:line="240" w:lineRule="auto"/>
      </w:pPr>
      <w:r>
        <w:rPr>
          <w:b/>
        </w:rPr>
        <w:t xml:space="preserve">    BanquetOrder = 7,</w:t>
      </w:r>
    </w:p>
    <w:p w14:paraId="2D25077B" w14:textId="77777777" w:rsidR="00D400CB" w:rsidRDefault="00CA00C0">
      <w:pPr>
        <w:spacing w:line="240" w:lineRule="auto"/>
      </w:pPr>
      <w:r>
        <w:rPr>
          <w:b/>
        </w:rPr>
        <w:t xml:space="preserve">    RetailOrder = 8</w:t>
      </w:r>
    </w:p>
    <w:p w14:paraId="009CD720" w14:textId="77777777" w:rsidR="00D400CB" w:rsidRDefault="00CA00C0">
      <w:pPr>
        <w:spacing w:line="240" w:lineRule="auto"/>
      </w:pPr>
      <w:r>
        <w:rPr>
          <w:b/>
        </w:rPr>
        <w:t>}</w:t>
      </w:r>
    </w:p>
    <w:p w14:paraId="1BF58725" w14:textId="77777777" w:rsidR="00D400CB" w:rsidRDefault="00D400CB">
      <w:pPr>
        <w:spacing w:line="240" w:lineRule="auto"/>
      </w:pPr>
    </w:p>
    <w:p w14:paraId="354E69D7" w14:textId="77777777" w:rsidR="00D400CB" w:rsidRDefault="00CA00C0">
      <w:pPr>
        <w:spacing w:line="240" w:lineRule="auto"/>
      </w:pPr>
      <w:r>
        <w:rPr>
          <w:b/>
        </w:rPr>
        <w:t>public sealed class Order</w:t>
      </w:r>
    </w:p>
    <w:p w14:paraId="1C3F2274" w14:textId="77777777" w:rsidR="00D400CB" w:rsidRDefault="00CA00C0">
      <w:pPr>
        <w:spacing w:line="240" w:lineRule="auto"/>
      </w:pPr>
      <w:r>
        <w:rPr>
          <w:b/>
        </w:rPr>
        <w:t>{</w:t>
      </w:r>
    </w:p>
    <w:p w14:paraId="3D1986F5" w14:textId="77777777" w:rsidR="00D400CB" w:rsidRDefault="00CA00C0">
      <w:pPr>
        <w:spacing w:line="240" w:lineRule="auto"/>
      </w:pPr>
      <w:r>
        <w:t xml:space="preserve">    // </w:t>
      </w:r>
      <w:r>
        <w:t>У</w:t>
      </w:r>
      <w:r>
        <w:t xml:space="preserve">никальный guid заказа в </w:t>
      </w:r>
      <w:r>
        <w:t>platius</w:t>
      </w:r>
      <w:r>
        <w:t xml:space="preserve"> – генерирует</w:t>
      </w:r>
      <w:r>
        <w:t>ся</w:t>
      </w:r>
      <w:r>
        <w:t xml:space="preserve"> </w:t>
      </w:r>
      <w:r>
        <w:t>кассовой системой.</w:t>
      </w:r>
    </w:p>
    <w:p w14:paraId="175B39CA" w14:textId="77777777" w:rsidR="00D400CB" w:rsidRDefault="00CA00C0">
      <w:pPr>
        <w:spacing w:line="240" w:lineRule="auto"/>
      </w:pPr>
      <w:r>
        <w:rPr>
          <w:b/>
        </w:rPr>
        <w:t xml:space="preserve">    public Guid Id { get; set; }</w:t>
      </w:r>
    </w:p>
    <w:p w14:paraId="21C4AED6" w14:textId="77777777" w:rsidR="00D400CB" w:rsidRDefault="00CA00C0">
      <w:pPr>
        <w:spacing w:line="240" w:lineRule="auto"/>
      </w:pPr>
      <w:r>
        <w:rPr>
          <w:b/>
        </w:rPr>
        <w:t xml:space="preserve">    </w:t>
      </w:r>
      <w:r>
        <w:t>// Тип заказа</w:t>
      </w:r>
    </w:p>
    <w:p w14:paraId="117400EA" w14:textId="77777777" w:rsidR="00D400CB" w:rsidRDefault="00CA00C0">
      <w:pPr>
        <w:spacing w:line="240" w:lineRule="auto"/>
      </w:pPr>
      <w:r>
        <w:t xml:space="preserve">    </w:t>
      </w:r>
      <w:r>
        <w:rPr>
          <w:b/>
        </w:rPr>
        <w:t>public OrderType OrderType {get; set;}</w:t>
      </w:r>
    </w:p>
    <w:p w14:paraId="2A53DB30" w14:textId="77777777" w:rsidR="00D400CB" w:rsidRDefault="00CA00C0">
      <w:pPr>
        <w:spacing w:line="240" w:lineRule="auto"/>
      </w:pPr>
      <w:r>
        <w:t xml:space="preserve">    // </w:t>
      </w:r>
      <w:r>
        <w:t>С</w:t>
      </w:r>
      <w:r>
        <w:t>остав заказа.</w:t>
      </w:r>
    </w:p>
    <w:p w14:paraId="6E0C9388" w14:textId="77777777" w:rsidR="00D400CB" w:rsidRDefault="00CA00C0">
      <w:pPr>
        <w:spacing w:line="240" w:lineRule="auto"/>
      </w:pPr>
      <w:r>
        <w:rPr>
          <w:b/>
        </w:rPr>
        <w:t xml:space="preserve">    public OrderItem[] Items { get; set; }</w:t>
      </w:r>
    </w:p>
    <w:p w14:paraId="7384B31A" w14:textId="77777777" w:rsidR="00D400CB" w:rsidRDefault="00CA00C0">
      <w:pPr>
        <w:spacing w:line="240" w:lineRule="auto"/>
      </w:pPr>
      <w:r>
        <w:t xml:space="preserve">   </w:t>
      </w:r>
      <w:r>
        <w:rPr>
          <w:highlight w:val="yellow"/>
        </w:rPr>
        <w:t xml:space="preserve">// </w:t>
      </w:r>
      <w:r>
        <w:rPr>
          <w:highlight w:val="yellow"/>
        </w:rPr>
        <w:t>С</w:t>
      </w:r>
      <w:r>
        <w:rPr>
          <w:highlight w:val="yellow"/>
        </w:rPr>
        <w:t>умма заказа</w:t>
      </w:r>
      <w:r>
        <w:t xml:space="preserve"> после скидок </w:t>
      </w:r>
      <w:r>
        <w:t>кассовой системы (не включает скидки Platius).</w:t>
      </w:r>
    </w:p>
    <w:p w14:paraId="44D7DF76" w14:textId="77777777" w:rsidR="00D400CB" w:rsidRDefault="00CA00C0">
      <w:pPr>
        <w:spacing w:line="240" w:lineRule="auto"/>
      </w:pPr>
      <w:r>
        <w:rPr>
          <w:b/>
        </w:rPr>
        <w:t xml:space="preserve">   public decimal SumAfterDiscount { get; }</w:t>
      </w:r>
    </w:p>
    <w:p w14:paraId="28A484D1" w14:textId="77777777" w:rsidR="00D400CB" w:rsidRDefault="00CA00C0">
      <w:pPr>
        <w:spacing w:line="240" w:lineRule="auto"/>
      </w:pPr>
      <w:r>
        <w:rPr>
          <w:highlight w:val="yellow"/>
        </w:rPr>
        <w:t xml:space="preserve"> </w:t>
      </w:r>
      <w:r>
        <w:rPr>
          <w:highlight w:val="yellow"/>
        </w:rPr>
        <w:t xml:space="preserve">  </w:t>
      </w:r>
      <w:r>
        <w:rPr>
          <w:highlight w:val="yellow"/>
        </w:rPr>
        <w:t xml:space="preserve">// </w:t>
      </w:r>
      <w:r>
        <w:rPr>
          <w:highlight w:val="yellow"/>
        </w:rPr>
        <w:t>С</w:t>
      </w:r>
      <w:r>
        <w:rPr>
          <w:highlight w:val="yellow"/>
        </w:rPr>
        <w:t>умма заказа</w:t>
      </w:r>
      <w:r>
        <w:t xml:space="preserve"> по прайсу.</w:t>
      </w:r>
    </w:p>
    <w:p w14:paraId="4A87FC53" w14:textId="77777777" w:rsidR="00D400CB" w:rsidRDefault="00CA00C0">
      <w:pPr>
        <w:spacing w:line="240" w:lineRule="auto"/>
      </w:pPr>
      <w:r>
        <w:rPr>
          <w:b/>
        </w:rPr>
        <w:t xml:space="preserve">   public decimal Sum { get; }</w:t>
      </w:r>
    </w:p>
    <w:p w14:paraId="5DE7D10B" w14:textId="77777777" w:rsidR="00D400CB" w:rsidRDefault="00CA00C0">
      <w:pPr>
        <w:spacing w:line="240" w:lineRule="auto"/>
      </w:pPr>
      <w:r>
        <w:t xml:space="preserve">    // </w:t>
      </w:r>
      <w:r>
        <w:t>Н</w:t>
      </w:r>
      <w:r>
        <w:t>омер стола в table service.</w:t>
      </w:r>
    </w:p>
    <w:p w14:paraId="214B8B7C" w14:textId="77777777" w:rsidR="00D400CB" w:rsidRDefault="00CA00C0">
      <w:pPr>
        <w:spacing w:line="240" w:lineRule="auto"/>
      </w:pPr>
      <w:r>
        <w:rPr>
          <w:b/>
        </w:rPr>
        <w:t xml:space="preserve">    public string TableNumber { get; set; } </w:t>
      </w:r>
    </w:p>
    <w:p w14:paraId="6A32CA84" w14:textId="77777777" w:rsidR="00D400CB" w:rsidRDefault="00CA00C0">
      <w:pPr>
        <w:spacing w:line="240" w:lineRule="auto"/>
      </w:pPr>
      <w:r>
        <w:t xml:space="preserve">    // </w:t>
      </w:r>
      <w:r>
        <w:t>Н</w:t>
      </w:r>
      <w:r>
        <w:t>омер заказа в POS-системе (порядковый номер в смене).</w:t>
      </w:r>
    </w:p>
    <w:p w14:paraId="39902C2E" w14:textId="77777777" w:rsidR="00D400CB" w:rsidRDefault="00CA00C0">
      <w:pPr>
        <w:spacing w:line="240" w:lineRule="auto"/>
      </w:pPr>
      <w:r>
        <w:rPr>
          <w:b/>
        </w:rPr>
        <w:t xml:space="preserve">    public string Number { get; set; } </w:t>
      </w:r>
    </w:p>
    <w:p w14:paraId="6AFBAEB6" w14:textId="77777777" w:rsidR="00D400CB" w:rsidRDefault="00CA00C0">
      <w:pPr>
        <w:spacing w:line="240" w:lineRule="auto"/>
      </w:pPr>
      <w:r>
        <w:t xml:space="preserve">    // </w:t>
      </w:r>
      <w:r>
        <w:t>Н</w:t>
      </w:r>
      <w:r>
        <w:t>омер фискального чека.</w:t>
      </w:r>
    </w:p>
    <w:p w14:paraId="546A5954" w14:textId="77777777" w:rsidR="00D400CB" w:rsidRDefault="00CA00C0">
      <w:pPr>
        <w:spacing w:line="240" w:lineRule="auto"/>
      </w:pPr>
      <w:r>
        <w:rPr>
          <w:b/>
        </w:rPr>
        <w:t xml:space="preserve">    public</w:t>
      </w:r>
      <w:r>
        <w:rPr>
          <w:b/>
        </w:rPr>
        <w:t xml:space="preserve"> int? FiscalChequeNumber { get; set; } </w:t>
      </w:r>
    </w:p>
    <w:p w14:paraId="0EF1C3DC" w14:textId="77777777" w:rsidR="00D400CB" w:rsidRDefault="00CA00C0">
      <w:pPr>
        <w:spacing w:line="240" w:lineRule="auto"/>
      </w:pPr>
      <w:r>
        <w:t xml:space="preserve">    // </w:t>
      </w:r>
      <w:r>
        <w:t>Ч</w:t>
      </w:r>
      <w:r>
        <w:t>исло гостей в заказе.</w:t>
      </w:r>
    </w:p>
    <w:p w14:paraId="6BF38851" w14:textId="77777777" w:rsidR="00D400CB" w:rsidRDefault="00CA00C0">
      <w:pPr>
        <w:spacing w:line="240" w:lineRule="auto"/>
      </w:pPr>
      <w:r>
        <w:rPr>
          <w:b/>
        </w:rPr>
        <w:t xml:space="preserve">    public int GuestsCount { get; set; }</w:t>
      </w:r>
    </w:p>
    <w:p w14:paraId="78C16A82" w14:textId="77777777" w:rsidR="00D400CB" w:rsidRDefault="00CA00C0">
      <w:pPr>
        <w:spacing w:line="240" w:lineRule="auto"/>
      </w:pPr>
      <w:r>
        <w:t xml:space="preserve">    // </w:t>
      </w:r>
      <w:r>
        <w:t>И</w:t>
      </w:r>
      <w:r>
        <w:t>мя официанта.</w:t>
      </w:r>
    </w:p>
    <w:p w14:paraId="2F1FEA66" w14:textId="77777777" w:rsidR="00D400CB" w:rsidRDefault="00CA00C0">
      <w:pPr>
        <w:spacing w:line="240" w:lineRule="auto"/>
      </w:pPr>
      <w:r>
        <w:rPr>
          <w:b/>
        </w:rPr>
        <w:t xml:space="preserve">    public string WaiterName { get; set; }</w:t>
      </w:r>
    </w:p>
    <w:p w14:paraId="7670178E" w14:textId="77777777" w:rsidR="00D400CB" w:rsidRDefault="00CA00C0">
      <w:pPr>
        <w:spacing w:line="240" w:lineRule="auto"/>
      </w:pPr>
      <w:r>
        <w:t xml:space="preserve">    // </w:t>
      </w:r>
      <w:r>
        <w:t>И</w:t>
      </w:r>
      <w:r>
        <w:t>мя кассира.</w:t>
      </w:r>
    </w:p>
    <w:p w14:paraId="45448DE2" w14:textId="77777777" w:rsidR="00D400CB" w:rsidRDefault="00CA00C0">
      <w:pPr>
        <w:spacing w:line="240" w:lineRule="auto"/>
      </w:pPr>
      <w:r>
        <w:rPr>
          <w:b/>
        </w:rPr>
        <w:t xml:space="preserve">    public string CashierName { get; set; }</w:t>
      </w:r>
    </w:p>
    <w:p w14:paraId="7203F522" w14:textId="77777777" w:rsidR="00D400CB" w:rsidRDefault="00CA00C0">
      <w:pPr>
        <w:spacing w:line="240" w:lineRule="auto"/>
      </w:pPr>
      <w:r>
        <w:t xml:space="preserve">    // </w:t>
      </w:r>
      <w:r>
        <w:t>Д</w:t>
      </w:r>
      <w:r>
        <w:t>ата-врем</w:t>
      </w:r>
      <w:r>
        <w:t>я создание заказа.</w:t>
      </w:r>
    </w:p>
    <w:p w14:paraId="1CE017FC" w14:textId="77777777" w:rsidR="00D400CB" w:rsidRDefault="00CA00C0">
      <w:pPr>
        <w:spacing w:line="240" w:lineRule="auto"/>
      </w:pPr>
      <w:r>
        <w:rPr>
          <w:b/>
        </w:rPr>
        <w:t xml:space="preserve">    public DateTimeOffset OpenTime { get; set; } </w:t>
      </w:r>
    </w:p>
    <w:p w14:paraId="5C04D11F" w14:textId="77777777" w:rsidR="00D400CB" w:rsidRDefault="00CA00C0">
      <w:pPr>
        <w:spacing w:line="240" w:lineRule="auto"/>
      </w:pPr>
      <w:r>
        <w:t xml:space="preserve">    // </w:t>
      </w:r>
      <w:r>
        <w:t>В</w:t>
      </w:r>
      <w:r>
        <w:t>ремя пречека.</w:t>
      </w:r>
    </w:p>
    <w:p w14:paraId="3FD78367" w14:textId="77777777" w:rsidR="00D400CB" w:rsidRDefault="00CA00C0">
      <w:pPr>
        <w:spacing w:line="240" w:lineRule="auto"/>
      </w:pPr>
      <w:r>
        <w:rPr>
          <w:b/>
        </w:rPr>
        <w:t xml:space="preserve">    public DateTimeOffset? PrechequeTime { get; set; } </w:t>
      </w:r>
    </w:p>
    <w:p w14:paraId="49D8EAE6" w14:textId="77777777" w:rsidR="00D400CB" w:rsidRDefault="00CA00C0">
      <w:pPr>
        <w:spacing w:line="240" w:lineRule="auto"/>
      </w:pPr>
      <w:r>
        <w:t xml:space="preserve">    // </w:t>
      </w:r>
      <w:r>
        <w:t>В</w:t>
      </w:r>
      <w:r>
        <w:t>ремя когда заказ оплачен и напечатан чек.</w:t>
      </w:r>
    </w:p>
    <w:p w14:paraId="21B84349" w14:textId="77777777" w:rsidR="00D400CB" w:rsidRDefault="00CA00C0">
      <w:pPr>
        <w:spacing w:line="240" w:lineRule="auto"/>
      </w:pPr>
      <w:r>
        <w:rPr>
          <w:b/>
        </w:rPr>
        <w:t xml:space="preserve">    public DateTimeOffset? CloseTime { get; set; } </w:t>
      </w:r>
    </w:p>
    <w:p w14:paraId="34FA172B" w14:textId="77777777" w:rsidR="00D400CB" w:rsidRDefault="00CA00C0">
      <w:pPr>
        <w:spacing w:line="240" w:lineRule="auto"/>
      </w:pPr>
      <w:r>
        <w:rPr>
          <w:b/>
        </w:rPr>
        <w:t xml:space="preserve">    </w:t>
      </w:r>
      <w:r>
        <w:t xml:space="preserve">// </w:t>
      </w:r>
      <w:r>
        <w:t xml:space="preserve"> Дополнительные параметры заказа - через них можно передавать</w:t>
      </w:r>
    </w:p>
    <w:p w14:paraId="7957A9AE" w14:textId="77777777" w:rsidR="00D400CB" w:rsidRDefault="00CA00C0">
      <w:pPr>
        <w:spacing w:line="240" w:lineRule="auto"/>
      </w:pPr>
      <w:r>
        <w:t xml:space="preserve">    //  признаки для заказа и настраивать логику реагирования на них через маркетинговые акции</w:t>
      </w:r>
    </w:p>
    <w:p w14:paraId="331568FB" w14:textId="77777777" w:rsidR="00D400CB" w:rsidRDefault="00CA00C0">
      <w:pPr>
        <w:spacing w:line="240" w:lineRule="auto"/>
      </w:pPr>
      <w:r>
        <w:t xml:space="preserve">   </w:t>
      </w:r>
      <w:r>
        <w:rPr>
          <w:b/>
        </w:rPr>
        <w:t xml:space="preserve"> public Dictionary&lt;string, string&gt; AdditionalData { get; }</w:t>
      </w:r>
    </w:p>
    <w:p w14:paraId="576926E5" w14:textId="77777777" w:rsidR="00D400CB" w:rsidRDefault="00CA00C0">
      <w:pPr>
        <w:spacing w:line="240" w:lineRule="auto"/>
      </w:pPr>
      <w:r>
        <w:rPr>
          <w:b/>
        </w:rPr>
        <w:t>}</w:t>
      </w:r>
    </w:p>
    <w:p w14:paraId="7806047E" w14:textId="77777777" w:rsidR="00D400CB" w:rsidRDefault="00D400CB">
      <w:pPr>
        <w:spacing w:line="240" w:lineRule="auto"/>
      </w:pPr>
    </w:p>
    <w:p w14:paraId="19E745CB" w14:textId="77777777" w:rsidR="00D400CB" w:rsidRDefault="00CA00C0">
      <w:pPr>
        <w:spacing w:line="240" w:lineRule="auto"/>
      </w:pPr>
      <w:r>
        <w:rPr>
          <w:b/>
        </w:rPr>
        <w:t>public sealed class OrderItem</w:t>
      </w:r>
    </w:p>
    <w:p w14:paraId="586D4580" w14:textId="77777777" w:rsidR="00D400CB" w:rsidRDefault="00CA00C0">
      <w:pPr>
        <w:spacing w:line="240" w:lineRule="auto"/>
      </w:pPr>
      <w:r>
        <w:rPr>
          <w:b/>
        </w:rPr>
        <w:t>{</w:t>
      </w:r>
    </w:p>
    <w:p w14:paraId="731027A6" w14:textId="77777777" w:rsidR="00D400CB" w:rsidRDefault="00CA00C0">
      <w:pPr>
        <w:spacing w:line="240" w:lineRule="auto"/>
      </w:pPr>
      <w:r>
        <w:t xml:space="preserve">   // </w:t>
      </w:r>
      <w:r>
        <w:t>К</w:t>
      </w:r>
      <w:r>
        <w:t>од товара в POS-системе (артикул).</w:t>
      </w:r>
    </w:p>
    <w:p w14:paraId="4DCDF793" w14:textId="77777777" w:rsidR="00D400CB" w:rsidRDefault="00CA00C0">
      <w:pPr>
        <w:spacing w:line="240" w:lineRule="auto"/>
      </w:pPr>
      <w:r>
        <w:rPr>
          <w:b/>
        </w:rPr>
        <w:t xml:space="preserve">    public string ProductCode { get; set; }</w:t>
      </w:r>
    </w:p>
    <w:p w14:paraId="719FAE5F" w14:textId="77777777" w:rsidR="00D400CB" w:rsidRDefault="00CA00C0">
      <w:pPr>
        <w:spacing w:line="240" w:lineRule="auto"/>
      </w:pPr>
      <w:r>
        <w:t xml:space="preserve">    // </w:t>
      </w:r>
      <w:r>
        <w:t>Н</w:t>
      </w:r>
      <w:r>
        <w:t>азвание товара в POS-системе</w:t>
      </w:r>
      <w:r>
        <w:t>.</w:t>
      </w:r>
    </w:p>
    <w:p w14:paraId="15F168E7" w14:textId="77777777" w:rsidR="00D400CB" w:rsidRDefault="00CA00C0">
      <w:pPr>
        <w:spacing w:line="240" w:lineRule="auto"/>
      </w:pPr>
      <w:r>
        <w:rPr>
          <w:b/>
        </w:rPr>
        <w:t xml:space="preserve">    public string ProductName { get; set; }</w:t>
      </w:r>
    </w:p>
    <w:p w14:paraId="69521918" w14:textId="77777777" w:rsidR="00D400CB" w:rsidRDefault="00CA00C0">
      <w:pPr>
        <w:spacing w:line="240" w:lineRule="auto"/>
      </w:pPr>
      <w:r>
        <w:lastRenderedPageBreak/>
        <w:t xml:space="preserve">    // </w:t>
      </w:r>
      <w:r>
        <w:t>Н</w:t>
      </w:r>
      <w:r>
        <w:t xml:space="preserve">азвание категории или </w:t>
      </w:r>
      <w:r>
        <w:t>список категорий одной строкой.</w:t>
      </w:r>
    </w:p>
    <w:p w14:paraId="0D9989E2" w14:textId="77777777" w:rsidR="00D400CB" w:rsidRDefault="00CA00C0">
      <w:pPr>
        <w:spacing w:line="240" w:lineRule="auto"/>
      </w:pPr>
      <w:r>
        <w:rPr>
          <w:b/>
        </w:rPr>
        <w:t xml:space="preserve">    public string ProductCategory { get; set; }</w:t>
      </w:r>
    </w:p>
    <w:p w14:paraId="564B669C" w14:textId="77777777" w:rsidR="00D400CB" w:rsidRDefault="00CA00C0">
      <w:pPr>
        <w:spacing w:line="240" w:lineRule="auto"/>
      </w:pPr>
      <w:r>
        <w:t xml:space="preserve">   // </w:t>
      </w:r>
      <w:r>
        <w:t>К</w:t>
      </w:r>
      <w:r>
        <w:t>оличество позиций с данным артикулом.</w:t>
      </w:r>
    </w:p>
    <w:p w14:paraId="25AC61C3" w14:textId="77777777" w:rsidR="00D400CB" w:rsidRDefault="00CA00C0">
      <w:pPr>
        <w:spacing w:line="240" w:lineRule="auto"/>
      </w:pPr>
      <w:r>
        <w:rPr>
          <w:b/>
        </w:rPr>
        <w:t xml:space="preserve">    public decimal Amount { get; set; }</w:t>
      </w:r>
    </w:p>
    <w:p w14:paraId="612F4FAD" w14:textId="77777777" w:rsidR="00D400CB" w:rsidRDefault="00CA00C0">
      <w:pPr>
        <w:spacing w:line="240" w:lineRule="auto"/>
      </w:pPr>
      <w:r>
        <w:t xml:space="preserve">    // </w:t>
      </w:r>
      <w:r>
        <w:t>С</w:t>
      </w:r>
      <w:r>
        <w:t>тоимость всех позиций с данным артикулом до дисконта (по прайсу).</w:t>
      </w:r>
    </w:p>
    <w:p w14:paraId="6F1097E1" w14:textId="77777777" w:rsidR="00D400CB" w:rsidRDefault="00CA00C0">
      <w:pPr>
        <w:spacing w:line="240" w:lineRule="auto"/>
      </w:pPr>
      <w:r>
        <w:rPr>
          <w:b/>
        </w:rPr>
        <w:t xml:space="preserve">    public decima</w:t>
      </w:r>
      <w:r>
        <w:rPr>
          <w:b/>
        </w:rPr>
        <w:t xml:space="preserve">l Sum { get; set; } </w:t>
      </w:r>
    </w:p>
    <w:p w14:paraId="6A9F927D" w14:textId="77777777" w:rsidR="00D400CB" w:rsidRDefault="00CA00C0">
      <w:pPr>
        <w:spacing w:line="240" w:lineRule="auto"/>
      </w:pPr>
      <w:r>
        <w:t xml:space="preserve">   // </w:t>
      </w:r>
      <w:r>
        <w:t>С</w:t>
      </w:r>
      <w:r>
        <w:t xml:space="preserve">тоимость всех позиций с данным артикулом после применения </w:t>
      </w:r>
    </w:p>
    <w:p w14:paraId="06C3BA14" w14:textId="77777777" w:rsidR="00D400CB" w:rsidRDefault="00CA00C0">
      <w:pPr>
        <w:spacing w:line="240" w:lineRule="auto"/>
      </w:pPr>
      <w:r>
        <w:t xml:space="preserve">   // локальны</w:t>
      </w:r>
      <w:r>
        <w:t>х</w:t>
      </w:r>
      <w:r>
        <w:t xml:space="preserve"> скид</w:t>
      </w:r>
      <w:r>
        <w:t>ок</w:t>
      </w:r>
      <w:r>
        <w:t xml:space="preserve"> POS-системы</w:t>
      </w:r>
      <w:r>
        <w:t>.</w:t>
      </w:r>
    </w:p>
    <w:p w14:paraId="1DC63DA0" w14:textId="77777777" w:rsidR="00D400CB" w:rsidRDefault="00CA00C0">
      <w:pPr>
        <w:spacing w:line="240" w:lineRule="auto"/>
      </w:pPr>
      <w:r>
        <w:rPr>
          <w:b/>
        </w:rPr>
        <w:t xml:space="preserve">    public decimal SumAfterDiscount { get; set; } </w:t>
      </w:r>
      <w:r>
        <w:t>// сумма после дисконта - к оплате</w:t>
      </w:r>
    </w:p>
    <w:p w14:paraId="5936EAFB" w14:textId="77777777" w:rsidR="00D400CB" w:rsidRDefault="00CA00C0">
      <w:pPr>
        <w:spacing w:line="240" w:lineRule="auto"/>
      </w:pPr>
      <w:r>
        <w:rPr>
          <w:b/>
        </w:rPr>
        <w:t>}</w:t>
      </w:r>
    </w:p>
    <w:p w14:paraId="2AE18071" w14:textId="77777777" w:rsidR="00D400CB" w:rsidRDefault="00D400CB">
      <w:pPr>
        <w:spacing w:line="240" w:lineRule="auto"/>
      </w:pPr>
    </w:p>
    <w:p w14:paraId="2809400D" w14:textId="77777777" w:rsidR="00D400CB" w:rsidRDefault="00CA00C0">
      <w:pPr>
        <w:spacing w:line="240" w:lineRule="auto"/>
      </w:pPr>
      <w:r>
        <w:t xml:space="preserve">// </w:t>
      </w:r>
      <w:r>
        <w:t>В</w:t>
      </w:r>
      <w:r>
        <w:t>озвращаем</w:t>
      </w:r>
      <w:r>
        <w:t>ая</w:t>
      </w:r>
      <w:r>
        <w:t xml:space="preserve"> позици</w:t>
      </w:r>
      <w:r>
        <w:t>я чека при частичном во</w:t>
      </w:r>
      <w:r>
        <w:t>зврате.</w:t>
      </w:r>
    </w:p>
    <w:p w14:paraId="05EAF3C4" w14:textId="77777777" w:rsidR="00D400CB" w:rsidRDefault="00CA00C0">
      <w:pPr>
        <w:spacing w:line="240" w:lineRule="auto"/>
      </w:pPr>
      <w:r>
        <w:rPr>
          <w:b/>
        </w:rPr>
        <w:t>public sealed class CancelledOrderItem</w:t>
      </w:r>
    </w:p>
    <w:p w14:paraId="21964CCB" w14:textId="77777777" w:rsidR="00D400CB" w:rsidRDefault="00CA00C0">
      <w:pPr>
        <w:spacing w:line="240" w:lineRule="auto"/>
      </w:pPr>
      <w:r>
        <w:rPr>
          <w:b/>
        </w:rPr>
        <w:t>{</w:t>
      </w:r>
    </w:p>
    <w:p w14:paraId="1E0CD021" w14:textId="77777777" w:rsidR="00D400CB" w:rsidRDefault="00CA00C0">
      <w:pPr>
        <w:spacing w:line="240" w:lineRule="auto"/>
      </w:pPr>
      <w:r>
        <w:t xml:space="preserve">    // </w:t>
      </w:r>
      <w:r>
        <w:t>А</w:t>
      </w:r>
      <w:r>
        <w:t>ртикул возвращаемой позиции.</w:t>
      </w:r>
    </w:p>
    <w:p w14:paraId="6C99474B" w14:textId="77777777" w:rsidR="00D400CB" w:rsidRDefault="00CA00C0">
      <w:pPr>
        <w:spacing w:line="240" w:lineRule="auto"/>
      </w:pPr>
      <w:r>
        <w:rPr>
          <w:b/>
        </w:rPr>
        <w:t xml:space="preserve">    public string ProductCode { get; set; }</w:t>
      </w:r>
    </w:p>
    <w:p w14:paraId="4F51091F" w14:textId="77777777" w:rsidR="00D400CB" w:rsidRDefault="00CA00C0">
      <w:pPr>
        <w:spacing w:line="240" w:lineRule="auto"/>
      </w:pPr>
      <w:r>
        <w:t xml:space="preserve">    // </w:t>
      </w:r>
      <w:r>
        <w:t>К</w:t>
      </w:r>
      <w:r>
        <w:t>оличество возвращаемых позиций.</w:t>
      </w:r>
    </w:p>
    <w:p w14:paraId="72D7D448" w14:textId="77777777" w:rsidR="00D400CB" w:rsidRDefault="00CA00C0">
      <w:pPr>
        <w:spacing w:line="240" w:lineRule="auto"/>
      </w:pPr>
      <w:r>
        <w:rPr>
          <w:b/>
        </w:rPr>
        <w:t xml:space="preserve">    public decimal Amount { get; set; }</w:t>
      </w:r>
    </w:p>
    <w:p w14:paraId="5CF7CF2E" w14:textId="77777777" w:rsidR="00D400CB" w:rsidRDefault="00CA00C0">
      <w:pPr>
        <w:spacing w:line="240" w:lineRule="auto"/>
      </w:pPr>
      <w:r>
        <w:rPr>
          <w:b/>
        </w:rPr>
        <w:t>}</w:t>
      </w:r>
    </w:p>
    <w:p w14:paraId="29D40FD3" w14:textId="77777777" w:rsidR="00D400CB" w:rsidRDefault="00D400CB">
      <w:pPr>
        <w:spacing w:line="240" w:lineRule="auto"/>
      </w:pPr>
    </w:p>
    <w:p w14:paraId="476FCBA6" w14:textId="77777777" w:rsidR="00D400CB" w:rsidRDefault="00CA00C0">
      <w:pPr>
        <w:spacing w:line="240" w:lineRule="auto"/>
      </w:pPr>
      <w:r>
        <w:t>// Ограничения, накладываемые кассовой системой на продажу продукта.</w:t>
      </w:r>
    </w:p>
    <w:p w14:paraId="26E46969" w14:textId="77777777" w:rsidR="00D400CB" w:rsidRDefault="00CA00C0">
      <w:pPr>
        <w:spacing w:line="240" w:lineRule="auto"/>
      </w:pPr>
      <w:r>
        <w:rPr>
          <w:b/>
        </w:rPr>
        <w:t>public sealed class ProductLimit</w:t>
      </w:r>
    </w:p>
    <w:p w14:paraId="23ACAD46" w14:textId="77777777" w:rsidR="00D400CB" w:rsidRDefault="00CA00C0">
      <w:pPr>
        <w:spacing w:line="240" w:lineRule="auto"/>
      </w:pPr>
      <w:r>
        <w:rPr>
          <w:b/>
        </w:rPr>
        <w:t>{</w:t>
      </w:r>
    </w:p>
    <w:p w14:paraId="32801EE3" w14:textId="77777777" w:rsidR="00D400CB" w:rsidRDefault="00CA00C0">
      <w:pPr>
        <w:spacing w:line="240" w:lineRule="auto"/>
      </w:pPr>
      <w:r>
        <w:t xml:space="preserve">    // Артикул продукта.</w:t>
      </w:r>
    </w:p>
    <w:p w14:paraId="782DB6BD" w14:textId="77777777" w:rsidR="00D400CB" w:rsidRDefault="00CA00C0">
      <w:pPr>
        <w:spacing w:line="240" w:lineRule="auto"/>
      </w:pPr>
      <w:r>
        <w:rPr>
          <w:b/>
        </w:rPr>
        <w:t xml:space="preserve">    public string ProductCode { get; set; }</w:t>
      </w:r>
    </w:p>
    <w:p w14:paraId="0CC86D6B" w14:textId="77777777" w:rsidR="00D400CB" w:rsidRDefault="00CA00C0">
      <w:pPr>
        <w:spacing w:line="240" w:lineRule="auto"/>
      </w:pPr>
      <w:r>
        <w:t xml:space="preserve">    // Минимальная цена продукта.</w:t>
      </w:r>
    </w:p>
    <w:p w14:paraId="001A65FC" w14:textId="77777777" w:rsidR="00D400CB" w:rsidRDefault="00CA00C0">
      <w:pPr>
        <w:spacing w:line="240" w:lineRule="auto"/>
      </w:pPr>
      <w:r>
        <w:rPr>
          <w:b/>
        </w:rPr>
        <w:t xml:space="preserve">    public decimal MinPrice { get; set; }</w:t>
      </w:r>
    </w:p>
    <w:p w14:paraId="0FC72C4C" w14:textId="77777777" w:rsidR="00D400CB" w:rsidRDefault="00CA00C0">
      <w:pPr>
        <w:spacing w:line="240" w:lineRule="auto"/>
      </w:pPr>
      <w:r>
        <w:t xml:space="preserve">    // </w:t>
      </w:r>
      <w:r>
        <w:t>Можно ли оплатить боунсами.</w:t>
      </w:r>
    </w:p>
    <w:p w14:paraId="66FB187B" w14:textId="77777777" w:rsidR="00D400CB" w:rsidRDefault="00CA00C0">
      <w:pPr>
        <w:spacing w:line="240" w:lineRule="auto"/>
      </w:pPr>
      <w:r>
        <w:rPr>
          <w:b/>
        </w:rPr>
        <w:t xml:space="preserve">    public bool CanBePaidByBonuses { get; set; }</w:t>
      </w:r>
    </w:p>
    <w:p w14:paraId="49E709B8" w14:textId="77777777" w:rsidR="00D400CB" w:rsidRDefault="00CA00C0">
      <w:pPr>
        <w:spacing w:line="240" w:lineRule="auto"/>
      </w:pPr>
      <w:r>
        <w:rPr>
          <w:b/>
        </w:rPr>
        <w:t>}</w:t>
      </w:r>
    </w:p>
    <w:p w14:paraId="3F6CBE7F" w14:textId="77777777" w:rsidR="00D400CB" w:rsidRDefault="00CA00C0">
      <w:pPr>
        <w:pStyle w:val="3"/>
        <w:contextualSpacing w:val="0"/>
      </w:pPr>
      <w:bookmarkStart w:id="49" w:name="h.2bn6wsx" w:colFirst="0" w:colLast="0"/>
      <w:bookmarkEnd w:id="49"/>
      <w:r>
        <w:t>Данные пользователя</w:t>
      </w:r>
    </w:p>
    <w:p w14:paraId="49D4E222" w14:textId="77777777" w:rsidR="00D400CB" w:rsidRDefault="00CA00C0">
      <w:pPr>
        <w:spacing w:line="240" w:lineRule="auto"/>
      </w:pPr>
      <w:r>
        <w:t xml:space="preserve">// </w:t>
      </w:r>
      <w:r>
        <w:t>Информация о госте.</w:t>
      </w:r>
    </w:p>
    <w:p w14:paraId="06F3FD95" w14:textId="77777777" w:rsidR="00D400CB" w:rsidRDefault="00CA00C0">
      <w:pPr>
        <w:spacing w:line="240" w:lineRule="auto"/>
      </w:pPr>
      <w:r>
        <w:rPr>
          <w:b/>
        </w:rPr>
        <w:t>public sealed class UserData</w:t>
      </w:r>
    </w:p>
    <w:p w14:paraId="5953FEB1" w14:textId="77777777" w:rsidR="00D400CB" w:rsidRDefault="00CA00C0">
      <w:pPr>
        <w:spacing w:line="240" w:lineRule="auto"/>
      </w:pPr>
      <w:r>
        <w:rPr>
          <w:b/>
        </w:rPr>
        <w:t>{</w:t>
      </w:r>
    </w:p>
    <w:p w14:paraId="065EA3AC" w14:textId="77777777" w:rsidR="00D400CB" w:rsidRDefault="00CA00C0">
      <w:pPr>
        <w:spacing w:line="240" w:lineRule="auto"/>
      </w:pPr>
      <w:r>
        <w:rPr>
          <w:b/>
        </w:rPr>
        <w:t xml:space="preserve">    public string FullName { get; set; }</w:t>
      </w:r>
    </w:p>
    <w:p w14:paraId="77B9A904" w14:textId="77777777" w:rsidR="00D400CB" w:rsidRDefault="00CA00C0">
      <w:pPr>
        <w:spacing w:line="240" w:lineRule="auto"/>
      </w:pPr>
      <w:r>
        <w:rPr>
          <w:b/>
        </w:rPr>
        <w:t xml:space="preserve">    public DateTime? Birthday { get; set; }</w:t>
      </w:r>
    </w:p>
    <w:p w14:paraId="2895ECC0" w14:textId="77777777" w:rsidR="00D400CB" w:rsidRDefault="00CA00C0">
      <w:pPr>
        <w:spacing w:line="240" w:lineRule="auto"/>
      </w:pPr>
      <w:r>
        <w:rPr>
          <w:b/>
        </w:rPr>
        <w:t xml:space="preserve">    public string PhotoUrl { get; set; }</w:t>
      </w:r>
    </w:p>
    <w:p w14:paraId="1AA8439D" w14:textId="77777777" w:rsidR="00D400CB" w:rsidRDefault="00CA00C0">
      <w:pPr>
        <w:spacing w:line="240" w:lineRule="auto"/>
      </w:pPr>
      <w:r>
        <w:rPr>
          <w:b/>
        </w:rPr>
        <w:t>}</w:t>
      </w:r>
    </w:p>
    <w:p w14:paraId="4436AAE9" w14:textId="77777777" w:rsidR="00D400CB" w:rsidRDefault="00D400CB"/>
    <w:p w14:paraId="0047946D" w14:textId="77777777" w:rsidR="00D400CB" w:rsidRDefault="00CA00C0">
      <w:pPr>
        <w:spacing w:line="240" w:lineRule="auto"/>
      </w:pPr>
      <w:r>
        <w:rPr>
          <w:highlight w:val="yellow"/>
        </w:rPr>
        <w:t xml:space="preserve">// </w:t>
      </w:r>
      <w:r>
        <w:rPr>
          <w:highlight w:val="yellow"/>
        </w:rPr>
        <w:t>С</w:t>
      </w:r>
      <w:r>
        <w:rPr>
          <w:highlight w:val="yellow"/>
        </w:rPr>
        <w:t>пособы идентификации гостя.</w:t>
      </w:r>
    </w:p>
    <w:p w14:paraId="5515BCAA" w14:textId="77777777" w:rsidR="00D400CB" w:rsidRDefault="00CA00C0">
      <w:pPr>
        <w:spacing w:line="240" w:lineRule="auto"/>
      </w:pPr>
      <w:r>
        <w:rPr>
          <w:b/>
          <w:highlight w:val="yellow"/>
        </w:rPr>
        <w:t>public enum UserSearchScope</w:t>
      </w:r>
    </w:p>
    <w:p w14:paraId="3DF39FE6" w14:textId="77777777" w:rsidR="00D400CB" w:rsidRDefault="00CA00C0">
      <w:pPr>
        <w:spacing w:line="240" w:lineRule="auto"/>
      </w:pPr>
      <w:r>
        <w:rPr>
          <w:b/>
        </w:rPr>
        <w:t>{</w:t>
      </w:r>
    </w:p>
    <w:p w14:paraId="464A101F" w14:textId="77777777" w:rsidR="00D400CB" w:rsidRDefault="00CA00C0">
      <w:pPr>
        <w:spacing w:line="240" w:lineRule="auto"/>
      </w:pPr>
      <w:r>
        <w:rPr>
          <w:b/>
        </w:rPr>
        <w:t xml:space="preserve">    Reserved = 0,</w:t>
      </w:r>
    </w:p>
    <w:p w14:paraId="22595FBD" w14:textId="77777777" w:rsidR="00D400CB" w:rsidRDefault="00CA00C0">
      <w:pPr>
        <w:spacing w:line="240" w:lineRule="auto"/>
      </w:pPr>
      <w:r>
        <w:t xml:space="preserve">    // по номеру телефона </w:t>
      </w:r>
    </w:p>
    <w:p w14:paraId="59BA8D68" w14:textId="77777777" w:rsidR="00D400CB" w:rsidRDefault="00CA00C0">
      <w:pPr>
        <w:spacing w:line="240" w:lineRule="auto"/>
      </w:pPr>
      <w:r>
        <w:rPr>
          <w:b/>
        </w:rPr>
        <w:t xml:space="preserve">    Phone = 1,    </w:t>
      </w:r>
    </w:p>
    <w:p w14:paraId="64CFAE03" w14:textId="77777777" w:rsidR="00D400CB" w:rsidRDefault="00CA00C0">
      <w:pPr>
        <w:spacing w:line="240" w:lineRule="auto"/>
      </w:pPr>
      <w:r>
        <w:t xml:space="preserve">    // по номеру карты</w:t>
      </w:r>
    </w:p>
    <w:p w14:paraId="0E53A420" w14:textId="77777777" w:rsidR="00D400CB" w:rsidRDefault="00CA00C0">
      <w:pPr>
        <w:spacing w:line="240" w:lineRule="auto"/>
      </w:pPr>
      <w:r>
        <w:rPr>
          <w:b/>
        </w:rPr>
        <w:t xml:space="preserve">    CardNumber = 2,</w:t>
      </w:r>
    </w:p>
    <w:p w14:paraId="39CC1CD8" w14:textId="77777777" w:rsidR="00D400CB" w:rsidRDefault="00CA00C0">
      <w:pPr>
        <w:spacing w:line="240" w:lineRule="auto"/>
      </w:pPr>
      <w:r>
        <w:t xml:space="preserve">    // по треку карты</w:t>
      </w:r>
    </w:p>
    <w:p w14:paraId="667B4D4E" w14:textId="77777777" w:rsidR="00D400CB" w:rsidRDefault="00CA00C0">
      <w:pPr>
        <w:spacing w:line="240" w:lineRule="auto"/>
      </w:pPr>
      <w:r>
        <w:rPr>
          <w:b/>
        </w:rPr>
        <w:t xml:space="preserve">    CardTrack = 4,</w:t>
      </w:r>
    </w:p>
    <w:p w14:paraId="23518414" w14:textId="77777777" w:rsidR="00D400CB" w:rsidRDefault="00CA00C0">
      <w:pPr>
        <w:spacing w:line="240" w:lineRule="auto"/>
      </w:pPr>
      <w:r>
        <w:t xml:space="preserve">    // по разовому платежному коду</w:t>
      </w:r>
    </w:p>
    <w:p w14:paraId="0944A579" w14:textId="77777777" w:rsidR="00D400CB" w:rsidRDefault="00CA00C0">
      <w:pPr>
        <w:spacing w:line="240" w:lineRule="auto"/>
      </w:pPr>
      <w:r>
        <w:rPr>
          <w:b/>
        </w:rPr>
        <w:t xml:space="preserve">    PaymentToken = 16,</w:t>
      </w:r>
    </w:p>
    <w:p w14:paraId="298CBAE5" w14:textId="77777777" w:rsidR="00D400CB" w:rsidRDefault="00CA00C0">
      <w:pPr>
        <w:spacing w:line="240" w:lineRule="auto"/>
      </w:pPr>
      <w:r>
        <w:rPr>
          <w:b/>
        </w:rPr>
        <w:t>}</w:t>
      </w:r>
    </w:p>
    <w:p w14:paraId="16EAB5EA" w14:textId="77777777" w:rsidR="00D400CB" w:rsidRDefault="00CA00C0">
      <w:pPr>
        <w:pStyle w:val="3"/>
        <w:contextualSpacing w:val="0"/>
      </w:pPr>
      <w:bookmarkStart w:id="50" w:name="h.qsh70q" w:colFirst="0" w:colLast="0"/>
      <w:bookmarkEnd w:id="50"/>
      <w:r>
        <w:t>Чекин</w:t>
      </w:r>
    </w:p>
    <w:p w14:paraId="455199DD" w14:textId="77777777" w:rsidR="00D400CB" w:rsidRDefault="00CA00C0">
      <w:pPr>
        <w:spacing w:line="240" w:lineRule="auto"/>
      </w:pPr>
      <w:r>
        <w:rPr>
          <w:b/>
        </w:rPr>
        <w:t>public interface ICheckinResult</w:t>
      </w:r>
    </w:p>
    <w:p w14:paraId="6688948A" w14:textId="77777777" w:rsidR="00D400CB" w:rsidRDefault="00CA00C0">
      <w:pPr>
        <w:spacing w:line="240" w:lineRule="auto"/>
      </w:pPr>
      <w:r>
        <w:rPr>
          <w:b/>
        </w:rPr>
        <w:t>{</w:t>
      </w:r>
    </w:p>
    <w:p w14:paraId="20B7697F" w14:textId="77777777" w:rsidR="00D400CB" w:rsidRDefault="00CA00C0">
      <w:pPr>
        <w:spacing w:line="240" w:lineRule="auto"/>
      </w:pPr>
      <w:r>
        <w:rPr>
          <w:b/>
        </w:rPr>
        <w:lastRenderedPageBreak/>
        <w:t xml:space="preserve">    </w:t>
      </w:r>
      <w:r>
        <w:t xml:space="preserve">// </w:t>
      </w:r>
      <w:r>
        <w:t>Д</w:t>
      </w:r>
      <w:r>
        <w:t>анные пользователя, который сделал чекин.</w:t>
      </w:r>
    </w:p>
    <w:p w14:paraId="3756EE2D" w14:textId="77777777" w:rsidR="00D400CB" w:rsidRDefault="00CA00C0">
      <w:pPr>
        <w:spacing w:line="240" w:lineRule="auto"/>
      </w:pPr>
      <w:r>
        <w:rPr>
          <w:b/>
        </w:rPr>
        <w:t xml:space="preserve">    UserData UserData { get; }</w:t>
      </w:r>
    </w:p>
    <w:p w14:paraId="1CFC014D" w14:textId="77777777" w:rsidR="00D400CB" w:rsidRDefault="00CA00C0">
      <w:pPr>
        <w:spacing w:line="240" w:lineRule="auto"/>
      </w:pPr>
      <w:r>
        <w:rPr>
          <w:b/>
        </w:rPr>
        <w:t xml:space="preserve">     </w:t>
      </w:r>
      <w:r>
        <w:t xml:space="preserve">// </w:t>
      </w:r>
      <w:r>
        <w:t>С</w:t>
      </w:r>
      <w:r>
        <w:t>кидки по заказу.</w:t>
      </w:r>
    </w:p>
    <w:p w14:paraId="0ACAAF5B" w14:textId="77777777" w:rsidR="00D400CB" w:rsidRDefault="00CA00C0">
      <w:pPr>
        <w:spacing w:line="240" w:lineRule="auto"/>
      </w:pPr>
      <w:r>
        <w:rPr>
          <w:b/>
        </w:rPr>
        <w:t xml:space="preserve">    LoyaltyResult LoyaltyResult { get; }</w:t>
      </w:r>
    </w:p>
    <w:p w14:paraId="1CB5FB5F" w14:textId="77777777" w:rsidR="00D400CB" w:rsidRDefault="00CA00C0">
      <w:pPr>
        <w:spacing w:line="240" w:lineRule="auto"/>
      </w:pPr>
      <w:r>
        <w:rPr>
          <w:b/>
        </w:rPr>
        <w:t xml:space="preserve">    </w:t>
      </w:r>
      <w:r>
        <w:t xml:space="preserve">// </w:t>
      </w:r>
      <w:r>
        <w:t>Д</w:t>
      </w:r>
      <w:r>
        <w:t>опустимые лимиты оплаты.</w:t>
      </w:r>
    </w:p>
    <w:p w14:paraId="0C791FAA" w14:textId="77777777" w:rsidR="00D400CB" w:rsidRDefault="00CA00C0">
      <w:pPr>
        <w:spacing w:line="240" w:lineRule="auto"/>
      </w:pPr>
      <w:r>
        <w:t xml:space="preserve">    // </w:t>
      </w:r>
      <w:r>
        <w:t>К</w:t>
      </w:r>
      <w:r>
        <w:t>асса получает лимиты, в рамках которых она сама может устанавливать требуемые суммы оплаты,</w:t>
      </w:r>
    </w:p>
    <w:p w14:paraId="1DC0806C" w14:textId="77777777" w:rsidR="00D400CB" w:rsidRDefault="00CA00C0">
      <w:pPr>
        <w:spacing w:line="240" w:lineRule="auto"/>
      </w:pPr>
      <w:r>
        <w:t xml:space="preserve">    // исходя из правил округления, сочетания бонусов и категорий блюд и тп</w:t>
      </w:r>
    </w:p>
    <w:p w14:paraId="7D0B6388" w14:textId="77777777" w:rsidR="00D400CB" w:rsidRDefault="00CA00C0">
      <w:pPr>
        <w:spacing w:line="240" w:lineRule="auto"/>
      </w:pPr>
      <w:r>
        <w:t xml:space="preserve">    // касса НЕ может задавать значения платежей, котор</w:t>
      </w:r>
      <w:r>
        <w:t>ые находятся вне предложенных лимитов</w:t>
      </w:r>
    </w:p>
    <w:p w14:paraId="38F6505E" w14:textId="77777777" w:rsidR="00D400CB" w:rsidRDefault="00CA00C0">
      <w:pPr>
        <w:spacing w:line="240" w:lineRule="auto"/>
      </w:pPr>
      <w:r>
        <w:t xml:space="preserve">    // лимиты имеют приоритет</w:t>
      </w:r>
    </w:p>
    <w:p w14:paraId="5C75F8A5" w14:textId="77777777" w:rsidR="00D400CB" w:rsidRDefault="00CA00C0">
      <w:pPr>
        <w:spacing w:line="240" w:lineRule="auto"/>
      </w:pPr>
      <w:r>
        <w:t xml:space="preserve">    // сначала касса должна расходовать суммы с первого из переданных кошельков (обычно это бонусы),    </w:t>
      </w:r>
    </w:p>
    <w:p w14:paraId="34D0AB42" w14:textId="77777777" w:rsidR="00D400CB" w:rsidRDefault="00CA00C0">
      <w:pPr>
        <w:spacing w:line="240" w:lineRule="auto"/>
      </w:pPr>
      <w:r>
        <w:t xml:space="preserve">    // затем со второго (банковская карта) и тп.</w:t>
      </w:r>
    </w:p>
    <w:p w14:paraId="4446CA3C" w14:textId="77777777" w:rsidR="00D400CB" w:rsidRDefault="00CA00C0">
      <w:pPr>
        <w:spacing w:line="240" w:lineRule="auto"/>
      </w:pPr>
      <w:r>
        <w:t xml:space="preserve">    // если массив пуст – гость ре</w:t>
      </w:r>
      <w:r>
        <w:t>шил не платить ни с одного кошелька</w:t>
      </w:r>
    </w:p>
    <w:p w14:paraId="6AC92FAB" w14:textId="77777777" w:rsidR="00D400CB" w:rsidRDefault="00CA00C0">
      <w:pPr>
        <w:spacing w:line="240" w:lineRule="auto"/>
      </w:pPr>
      <w:r>
        <w:rPr>
          <w:b/>
        </w:rPr>
        <w:t xml:space="preserve">    PaymentLimit[] PaymentLimits { get; }</w:t>
      </w:r>
    </w:p>
    <w:p w14:paraId="4336A516" w14:textId="77777777" w:rsidR="00D400CB" w:rsidRDefault="00CA00C0">
      <w:pPr>
        <w:spacing w:line="240" w:lineRule="auto"/>
      </w:pPr>
      <w:r>
        <w:t xml:space="preserve">    // Уже совершенные гостем оплаты (из мобильного приложения, с сайта platius).</w:t>
      </w:r>
    </w:p>
    <w:p w14:paraId="22682179" w14:textId="77777777" w:rsidR="00D400CB" w:rsidRDefault="00CA00C0">
      <w:pPr>
        <w:spacing w:line="240" w:lineRule="auto"/>
      </w:pPr>
      <w:r>
        <w:rPr>
          <w:b/>
        </w:rPr>
        <w:t xml:space="preserve">    Payment[] Payments { get; set; }</w:t>
      </w:r>
    </w:p>
    <w:p w14:paraId="0FD8E8B1" w14:textId="77777777" w:rsidR="00D400CB" w:rsidRDefault="00CA00C0">
      <w:pPr>
        <w:spacing w:line="240" w:lineRule="auto"/>
      </w:pPr>
      <w:r>
        <w:rPr>
          <w:b/>
        </w:rPr>
        <w:t xml:space="preserve">   </w:t>
      </w:r>
      <w:r>
        <w:t xml:space="preserve">// </w:t>
      </w:r>
      <w:r>
        <w:t>Ф</w:t>
      </w:r>
      <w:r>
        <w:t>орматированный под размер подвал для пречека.</w:t>
      </w:r>
    </w:p>
    <w:p w14:paraId="0F637797" w14:textId="77777777" w:rsidR="00D400CB" w:rsidRDefault="00CA00C0">
      <w:pPr>
        <w:spacing w:line="240" w:lineRule="auto"/>
      </w:pPr>
      <w:r>
        <w:rPr>
          <w:b/>
        </w:rPr>
        <w:t xml:space="preserve">    string ChequeFooter</w:t>
      </w:r>
      <w:bookmarkStart w:id="51" w:name="_GoBack"/>
      <w:bookmarkEnd w:id="51"/>
      <w:r>
        <w:rPr>
          <w:b/>
        </w:rPr>
        <w:t xml:space="preserve"> { get; } </w:t>
      </w:r>
    </w:p>
    <w:p w14:paraId="75EF928D" w14:textId="77777777" w:rsidR="00D400CB" w:rsidRDefault="00CA00C0">
      <w:pPr>
        <w:spacing w:line="240" w:lineRule="auto"/>
      </w:pPr>
      <w:r>
        <w:rPr>
          <w:b/>
        </w:rPr>
        <w:t>}</w:t>
      </w:r>
    </w:p>
    <w:p w14:paraId="02D61BFE" w14:textId="77777777" w:rsidR="00D400CB" w:rsidRDefault="00CA00C0">
      <w:pPr>
        <w:pStyle w:val="3"/>
        <w:contextualSpacing w:val="0"/>
      </w:pPr>
      <w:bookmarkStart w:id="52" w:name="h.3as4poj" w:colFirst="0" w:colLast="0"/>
      <w:bookmarkEnd w:id="52"/>
      <w:r>
        <w:t>Результаты работы акций (скидки)</w:t>
      </w:r>
    </w:p>
    <w:p w14:paraId="6AFCA0FC" w14:textId="77777777" w:rsidR="00D400CB" w:rsidRDefault="00CA00C0">
      <w:pPr>
        <w:spacing w:line="240" w:lineRule="auto"/>
      </w:pPr>
      <w:r>
        <w:rPr>
          <w:b/>
        </w:rPr>
        <w:t>public sealed class LoyaltyResult</w:t>
      </w:r>
    </w:p>
    <w:p w14:paraId="78B8C8D9" w14:textId="77777777" w:rsidR="00D400CB" w:rsidRDefault="00CA00C0">
      <w:pPr>
        <w:spacing w:line="240" w:lineRule="auto"/>
      </w:pPr>
      <w:r>
        <w:rPr>
          <w:b/>
        </w:rPr>
        <w:t>{</w:t>
      </w:r>
    </w:p>
    <w:p w14:paraId="63FE33ED" w14:textId="77777777" w:rsidR="00D400CB" w:rsidRDefault="00CA00C0">
      <w:pPr>
        <w:spacing w:line="240" w:lineRule="auto"/>
      </w:pPr>
      <w:r>
        <w:t xml:space="preserve">    // </w:t>
      </w:r>
      <w:r>
        <w:t>С</w:t>
      </w:r>
      <w:r>
        <w:t>умма начисленных бонусов (поле валидно только после закрытия заказа).</w:t>
      </w:r>
    </w:p>
    <w:p w14:paraId="2A1AF81F" w14:textId="77777777" w:rsidR="00D400CB" w:rsidRDefault="00CA00C0">
      <w:pPr>
        <w:spacing w:line="240" w:lineRule="auto"/>
      </w:pPr>
      <w:r>
        <w:rPr>
          <w:b/>
        </w:rPr>
        <w:t xml:space="preserve">    public decimal TotalBonus { get; set; }    </w:t>
      </w:r>
    </w:p>
    <w:p w14:paraId="67AD7BC0" w14:textId="77777777" w:rsidR="00D400CB" w:rsidRDefault="00CA00C0">
      <w:pPr>
        <w:spacing w:line="240" w:lineRule="auto"/>
      </w:pPr>
      <w:r>
        <w:t xml:space="preserve">    // Список результатов отработки маркетинговых акций.</w:t>
      </w:r>
    </w:p>
    <w:p w14:paraId="05716153" w14:textId="77777777" w:rsidR="00D400CB" w:rsidRDefault="00CA00C0">
      <w:pPr>
        <w:spacing w:line="240" w:lineRule="auto"/>
      </w:pPr>
      <w:r>
        <w:rPr>
          <w:b/>
        </w:rPr>
        <w:t xml:space="preserve">    public LoyaltyProgramResult[] ProgramResults { get; set; } </w:t>
      </w:r>
    </w:p>
    <w:p w14:paraId="69AF6832" w14:textId="77777777" w:rsidR="00D400CB" w:rsidRDefault="00CA00C0">
      <w:pPr>
        <w:spacing w:line="240" w:lineRule="auto"/>
      </w:pPr>
      <w:r>
        <w:rPr>
          <w:b/>
        </w:rPr>
        <w:t>}</w:t>
      </w:r>
    </w:p>
    <w:p w14:paraId="093D251A" w14:textId="77777777" w:rsidR="00D400CB" w:rsidRDefault="00D400CB">
      <w:pPr>
        <w:spacing w:line="240" w:lineRule="auto"/>
      </w:pPr>
    </w:p>
    <w:p w14:paraId="09C50F3F" w14:textId="77777777" w:rsidR="00D400CB" w:rsidRDefault="00CA00C0">
      <w:pPr>
        <w:spacing w:line="240" w:lineRule="auto"/>
      </w:pPr>
      <w:r>
        <w:rPr>
          <w:b/>
        </w:rPr>
        <w:t>public sealed cless LoyatyProgramResult</w:t>
      </w:r>
    </w:p>
    <w:p w14:paraId="67E68B39" w14:textId="77777777" w:rsidR="00D400CB" w:rsidRDefault="00CA00C0">
      <w:pPr>
        <w:spacing w:line="240" w:lineRule="auto"/>
      </w:pPr>
      <w:r>
        <w:rPr>
          <w:b/>
        </w:rPr>
        <w:t>{</w:t>
      </w:r>
    </w:p>
    <w:p w14:paraId="1277F169" w14:textId="77777777" w:rsidR="00D400CB" w:rsidRDefault="00CA00C0">
      <w:pPr>
        <w:spacing w:line="240" w:lineRule="auto"/>
      </w:pPr>
      <w:r>
        <w:t xml:space="preserve">    // Идентификатор акции - нужен, чтобы отправить обратно на сервер</w:t>
      </w:r>
    </w:p>
    <w:p w14:paraId="1E750B9C" w14:textId="77777777" w:rsidR="00D400CB" w:rsidRDefault="00CA00C0">
      <w:pPr>
        <w:spacing w:line="240" w:lineRule="auto"/>
      </w:pPr>
      <w:r>
        <w:t xml:space="preserve">    // информацию о </w:t>
      </w:r>
      <w:r>
        <w:t>примененных скидках.</w:t>
      </w:r>
    </w:p>
    <w:p w14:paraId="0B4B1792" w14:textId="77777777" w:rsidR="00D400CB" w:rsidRDefault="00CA00C0">
      <w:pPr>
        <w:spacing w:line="240" w:lineRule="auto"/>
      </w:pPr>
      <w:r>
        <w:rPr>
          <w:b/>
        </w:rPr>
        <w:t xml:space="preserve">    public Guid ProgramId { get; set; }    </w:t>
      </w:r>
    </w:p>
    <w:p w14:paraId="5AD402D8" w14:textId="77777777" w:rsidR="00D400CB" w:rsidRDefault="00CA00C0">
      <w:pPr>
        <w:spacing w:line="240" w:lineRule="auto"/>
      </w:pPr>
      <w:r>
        <w:t xml:space="preserve">    // Наименование акции</w:t>
      </w:r>
    </w:p>
    <w:p w14:paraId="127E0B43" w14:textId="77777777" w:rsidR="00D400CB" w:rsidRDefault="00CA00C0">
      <w:pPr>
        <w:spacing w:line="240" w:lineRule="auto"/>
      </w:pPr>
      <w:r>
        <w:rPr>
          <w:b/>
        </w:rPr>
        <w:t xml:space="preserve">    public string Name { get; set; } </w:t>
      </w:r>
    </w:p>
    <w:p w14:paraId="0882C74F" w14:textId="77777777" w:rsidR="00D400CB" w:rsidRDefault="00CA00C0">
      <w:pPr>
        <w:spacing w:line="240" w:lineRule="auto"/>
      </w:pPr>
      <w:r>
        <w:t xml:space="preserve">    // Операции, применяемые к отдельным элементам заказа</w:t>
      </w:r>
    </w:p>
    <w:p w14:paraId="1C24DD7F" w14:textId="77777777" w:rsidR="00D400CB" w:rsidRDefault="00CA00C0">
      <w:pPr>
        <w:spacing w:line="240" w:lineRule="auto"/>
      </w:pPr>
      <w:r>
        <w:rPr>
          <w:b/>
        </w:rPr>
        <w:t xml:space="preserve">    public LoyaltyOperation[] Operations { get; set; } </w:t>
      </w:r>
    </w:p>
    <w:p w14:paraId="4D5202AA" w14:textId="77777777" w:rsidR="00D400CB" w:rsidRDefault="00CA00C0">
      <w:pPr>
        <w:spacing w:line="240" w:lineRule="auto"/>
      </w:pPr>
      <w:r>
        <w:rPr>
          <w:b/>
        </w:rPr>
        <w:t>}</w:t>
      </w:r>
    </w:p>
    <w:p w14:paraId="5E3D1011" w14:textId="77777777" w:rsidR="00D400CB" w:rsidRDefault="00D400CB">
      <w:pPr>
        <w:spacing w:line="240" w:lineRule="auto"/>
      </w:pPr>
    </w:p>
    <w:p w14:paraId="679E53FC" w14:textId="77777777" w:rsidR="00D400CB" w:rsidRDefault="00CA00C0">
      <w:pPr>
        <w:spacing w:line="240" w:lineRule="auto"/>
      </w:pPr>
      <w:r>
        <w:rPr>
          <w:b/>
        </w:rPr>
        <w:t>public sea</w:t>
      </w:r>
      <w:r>
        <w:rPr>
          <w:b/>
        </w:rPr>
        <w:t>led class LoyaltyOperation</w:t>
      </w:r>
    </w:p>
    <w:p w14:paraId="4008D565" w14:textId="77777777" w:rsidR="00D400CB" w:rsidRDefault="00CA00C0">
      <w:pPr>
        <w:spacing w:line="240" w:lineRule="auto"/>
      </w:pPr>
      <w:r>
        <w:rPr>
          <w:b/>
        </w:rPr>
        <w:t>{</w:t>
      </w:r>
    </w:p>
    <w:p w14:paraId="2DEF5E48" w14:textId="77777777" w:rsidR="00D400CB" w:rsidRDefault="00CA00C0">
      <w:pPr>
        <w:spacing w:line="240" w:lineRule="auto"/>
      </w:pPr>
      <w:r>
        <w:t xml:space="preserve">    // Строковый код (тип) операции</w:t>
      </w:r>
    </w:p>
    <w:p w14:paraId="5300BAC9" w14:textId="77777777" w:rsidR="00D400CB" w:rsidRDefault="00CA00C0">
      <w:pPr>
        <w:spacing w:line="240" w:lineRule="auto"/>
      </w:pPr>
      <w:r>
        <w:rPr>
          <w:b/>
        </w:rPr>
        <w:t xml:space="preserve">    public string Code { get; set; } </w:t>
      </w:r>
    </w:p>
    <w:p w14:paraId="5E0A878F" w14:textId="77777777" w:rsidR="00D400CB" w:rsidRDefault="00CA00C0">
      <w:pPr>
        <w:spacing w:line="240" w:lineRule="auto"/>
      </w:pPr>
      <w:r>
        <w:t xml:space="preserve">    // </w:t>
      </w:r>
      <w:r>
        <w:t>К</w:t>
      </w:r>
      <w:r>
        <w:t>од продукта (в кассовой системе, артикул).</w:t>
      </w:r>
    </w:p>
    <w:p w14:paraId="54FF7148" w14:textId="77777777" w:rsidR="00D400CB" w:rsidRDefault="00CA00C0">
      <w:pPr>
        <w:spacing w:line="240" w:lineRule="auto"/>
      </w:pPr>
      <w:r>
        <w:rPr>
          <w:b/>
        </w:rPr>
        <w:t xml:space="preserve">    public string ProductCode { get; set; } </w:t>
      </w:r>
    </w:p>
    <w:p w14:paraId="66A9CC6B" w14:textId="77777777" w:rsidR="00D400CB" w:rsidRDefault="00CA00C0">
      <w:pPr>
        <w:spacing w:line="240" w:lineRule="auto"/>
      </w:pPr>
      <w:r>
        <w:t xml:space="preserve">    // Наименование продукта</w:t>
      </w:r>
    </w:p>
    <w:p w14:paraId="1B1408FA" w14:textId="77777777" w:rsidR="00D400CB" w:rsidRDefault="00CA00C0">
      <w:pPr>
        <w:spacing w:line="240" w:lineRule="auto"/>
      </w:pPr>
      <w:r>
        <w:rPr>
          <w:b/>
        </w:rPr>
        <w:t xml:space="preserve">    public string ProductNam</w:t>
      </w:r>
      <w:r>
        <w:rPr>
          <w:b/>
        </w:rPr>
        <w:t xml:space="preserve">e { get; set; } </w:t>
      </w:r>
    </w:p>
    <w:p w14:paraId="6AA92C12" w14:textId="77777777" w:rsidR="00D400CB" w:rsidRDefault="00CA00C0">
      <w:pPr>
        <w:spacing w:line="240" w:lineRule="auto"/>
      </w:pPr>
      <w:r>
        <w:t xml:space="preserve">    // </w:t>
      </w:r>
      <w:r>
        <w:t>С</w:t>
      </w:r>
      <w:r>
        <w:t>умма скидки для продукта от данной акции.</w:t>
      </w:r>
    </w:p>
    <w:p w14:paraId="770C92CA" w14:textId="77777777" w:rsidR="00D400CB" w:rsidRDefault="00CA00C0">
      <w:pPr>
        <w:spacing w:line="240" w:lineRule="auto"/>
      </w:pPr>
      <w:r>
        <w:rPr>
          <w:b/>
        </w:rPr>
        <w:t xml:space="preserve">    public decimal DiscountSum { get; set; } </w:t>
      </w:r>
    </w:p>
    <w:p w14:paraId="386850EF" w14:textId="77777777" w:rsidR="00D400CB" w:rsidRDefault="00CA00C0">
      <w:pPr>
        <w:spacing w:line="240" w:lineRule="auto"/>
      </w:pPr>
      <w:r>
        <w:t xml:space="preserve">    // </w:t>
      </w:r>
      <w:r>
        <w:t>К</w:t>
      </w:r>
      <w:r>
        <w:t>омментарии</w:t>
      </w:r>
      <w:r>
        <w:t xml:space="preserve"> к блюду от программы лояльности</w:t>
      </w:r>
      <w:r>
        <w:t xml:space="preserve"> (</w:t>
      </w:r>
      <w:r>
        <w:t>происхождение скидки и т.п.)</w:t>
      </w:r>
    </w:p>
    <w:p w14:paraId="14F5BCEA" w14:textId="77777777" w:rsidR="00D400CB" w:rsidRDefault="00CA00C0">
      <w:pPr>
        <w:spacing w:line="240" w:lineRule="auto"/>
      </w:pPr>
      <w:r>
        <w:rPr>
          <w:b/>
        </w:rPr>
        <w:t xml:space="preserve">    public string Comment { get; set; } </w:t>
      </w:r>
    </w:p>
    <w:p w14:paraId="325D198D" w14:textId="77777777" w:rsidR="00D400CB" w:rsidRDefault="00CA00C0">
      <w:pPr>
        <w:spacing w:line="240" w:lineRule="auto"/>
      </w:pPr>
      <w:r>
        <w:rPr>
          <w:b/>
        </w:rPr>
        <w:t>}</w:t>
      </w:r>
    </w:p>
    <w:p w14:paraId="38AA0712" w14:textId="77777777" w:rsidR="00D400CB" w:rsidRDefault="00D400CB">
      <w:pPr>
        <w:spacing w:line="240" w:lineRule="auto"/>
      </w:pPr>
    </w:p>
    <w:p w14:paraId="6DDE1700" w14:textId="77777777" w:rsidR="00D400CB" w:rsidRDefault="00CA00C0">
      <w:pPr>
        <w:pStyle w:val="3"/>
        <w:contextualSpacing w:val="0"/>
      </w:pPr>
      <w:bookmarkStart w:id="53" w:name="h.1pxezwc" w:colFirst="0" w:colLast="0"/>
      <w:bookmarkEnd w:id="53"/>
      <w:r>
        <w:lastRenderedPageBreak/>
        <w:t>Оплаты и возврат</w:t>
      </w:r>
    </w:p>
    <w:p w14:paraId="7C25568E" w14:textId="77777777" w:rsidR="00D400CB" w:rsidRDefault="00CA00C0">
      <w:pPr>
        <w:spacing w:line="240" w:lineRule="auto"/>
      </w:pPr>
      <w:r>
        <w:t xml:space="preserve">// </w:t>
      </w:r>
      <w:r>
        <w:t>К</w:t>
      </w:r>
      <w:r>
        <w:t>оды кошельков – зарезервированные значения</w:t>
      </w:r>
    </w:p>
    <w:p w14:paraId="3F7673A8" w14:textId="77777777" w:rsidR="00D400CB" w:rsidRDefault="00CA00C0">
      <w:pPr>
        <w:spacing w:line="240" w:lineRule="auto"/>
      </w:pPr>
      <w:r>
        <w:t>// бонусный кошелек</w:t>
      </w:r>
    </w:p>
    <w:p w14:paraId="3E3FC76D" w14:textId="77777777" w:rsidR="00D400CB" w:rsidRDefault="00CA00C0">
      <w:pPr>
        <w:spacing w:line="240" w:lineRule="auto"/>
      </w:pPr>
      <w:r>
        <w:t>// и кошелек привязанной банковской карты</w:t>
      </w:r>
      <w:r>
        <w:t>.</w:t>
      </w:r>
    </w:p>
    <w:p w14:paraId="2FD280CF" w14:textId="77777777" w:rsidR="00D400CB" w:rsidRDefault="00CA00C0">
      <w:pPr>
        <w:spacing w:line="240" w:lineRule="auto"/>
      </w:pPr>
      <w:r>
        <w:rPr>
          <w:b/>
        </w:rPr>
        <w:t>const string WalletBonus = "bonus"</w:t>
      </w:r>
    </w:p>
    <w:p w14:paraId="39A4415E" w14:textId="77777777" w:rsidR="00D400CB" w:rsidRDefault="00CA00C0">
      <w:pPr>
        <w:spacing w:line="240" w:lineRule="auto"/>
      </w:pPr>
      <w:r>
        <w:rPr>
          <w:b/>
        </w:rPr>
        <w:t>const string WalletPaymentCard = "paymentCard"</w:t>
      </w:r>
    </w:p>
    <w:p w14:paraId="6D6C8784" w14:textId="77777777" w:rsidR="00D400CB" w:rsidRDefault="00D400CB">
      <w:pPr>
        <w:spacing w:line="240" w:lineRule="auto"/>
      </w:pPr>
    </w:p>
    <w:p w14:paraId="7797C105" w14:textId="77777777" w:rsidR="00D400CB" w:rsidRDefault="00CA00C0">
      <w:pPr>
        <w:spacing w:line="240" w:lineRule="auto"/>
      </w:pPr>
      <w:r>
        <w:t>// Ограничения на оплату с кошелька.</w:t>
      </w:r>
    </w:p>
    <w:p w14:paraId="13D4D694" w14:textId="77777777" w:rsidR="00D400CB" w:rsidRDefault="00CA00C0">
      <w:pPr>
        <w:spacing w:line="240" w:lineRule="auto"/>
      </w:pPr>
      <w:r>
        <w:rPr>
          <w:b/>
        </w:rPr>
        <w:t>public se</w:t>
      </w:r>
      <w:r>
        <w:rPr>
          <w:b/>
        </w:rPr>
        <w:t>aled class PaymentLimit</w:t>
      </w:r>
    </w:p>
    <w:p w14:paraId="6738A5AF" w14:textId="77777777" w:rsidR="00D400CB" w:rsidRDefault="00CA00C0">
      <w:pPr>
        <w:spacing w:line="240" w:lineRule="auto"/>
      </w:pPr>
      <w:r>
        <w:rPr>
          <w:b/>
        </w:rPr>
        <w:t>{</w:t>
      </w:r>
    </w:p>
    <w:p w14:paraId="03391414" w14:textId="77777777" w:rsidR="00D400CB" w:rsidRDefault="00CA00C0">
      <w:pPr>
        <w:spacing w:line="240" w:lineRule="auto"/>
      </w:pPr>
      <w:r>
        <w:t xml:space="preserve">    // </w:t>
      </w:r>
      <w:r>
        <w:t>К</w:t>
      </w:r>
      <w:r>
        <w:t>од кошелька.</w:t>
      </w:r>
    </w:p>
    <w:p w14:paraId="3FC3ED27" w14:textId="77777777" w:rsidR="00D400CB" w:rsidRDefault="00CA00C0">
      <w:pPr>
        <w:spacing w:line="240" w:lineRule="auto"/>
      </w:pPr>
      <w:r>
        <w:rPr>
          <w:b/>
        </w:rPr>
        <w:t xml:space="preserve">    public string WalletCode { get; set; }</w:t>
      </w:r>
    </w:p>
    <w:p w14:paraId="5A6DB940" w14:textId="77777777" w:rsidR="00D400CB" w:rsidRDefault="00CA00C0">
      <w:pPr>
        <w:spacing w:line="240" w:lineRule="auto"/>
      </w:pPr>
      <w:r>
        <w:t xml:space="preserve">    // </w:t>
      </w:r>
      <w:r>
        <w:t>М</w:t>
      </w:r>
      <w:r>
        <w:t xml:space="preserve">инимально допустимая сумма оплаты с указанного кошелька </w:t>
      </w:r>
    </w:p>
    <w:p w14:paraId="3E68B30D" w14:textId="77777777" w:rsidR="00D400CB" w:rsidRDefault="00CA00C0">
      <w:pPr>
        <w:spacing w:line="240" w:lineRule="auto"/>
      </w:pPr>
      <w:r>
        <w:t xml:space="preserve">    // для привязанной банковской карты может быть больше нуля</w:t>
      </w:r>
    </w:p>
    <w:p w14:paraId="51A9DBA7" w14:textId="77777777" w:rsidR="00D400CB" w:rsidRDefault="00CA00C0">
      <w:pPr>
        <w:spacing w:line="240" w:lineRule="auto"/>
      </w:pPr>
      <w:r>
        <w:t xml:space="preserve">    // из-за минимальной комиссии за э</w:t>
      </w:r>
      <w:r>
        <w:t>квайринг.</w:t>
      </w:r>
    </w:p>
    <w:p w14:paraId="7C5C7F04" w14:textId="77777777" w:rsidR="00D400CB" w:rsidRDefault="00CA00C0">
      <w:pPr>
        <w:spacing w:line="240" w:lineRule="auto"/>
      </w:pPr>
      <w:r>
        <w:rPr>
          <w:b/>
        </w:rPr>
        <w:t xml:space="preserve">    public decimal MinSum { get; set; }</w:t>
      </w:r>
    </w:p>
    <w:p w14:paraId="0381A522" w14:textId="77777777" w:rsidR="00D400CB" w:rsidRDefault="00CA00C0">
      <w:pPr>
        <w:spacing w:line="240" w:lineRule="auto"/>
      </w:pPr>
      <w:r>
        <w:t xml:space="preserve">    // </w:t>
      </w:r>
      <w:r>
        <w:t>М</w:t>
      </w:r>
      <w:r>
        <w:t>аксимально допустимая сумма к оплате с кошелька</w:t>
      </w:r>
    </w:p>
    <w:p w14:paraId="1FA8B363" w14:textId="77777777" w:rsidR="00D400CB" w:rsidRDefault="00CA00C0">
      <w:pPr>
        <w:spacing w:line="240" w:lineRule="auto"/>
      </w:pPr>
      <w:r>
        <w:t xml:space="preserve">    // для бонусного кошелька может фиксироваться максимальный процент суммы чека</w:t>
      </w:r>
    </w:p>
    <w:p w14:paraId="25F6B2FC" w14:textId="77777777" w:rsidR="00D400CB" w:rsidRDefault="00CA00C0">
      <w:pPr>
        <w:spacing w:line="240" w:lineRule="auto"/>
      </w:pPr>
      <w:r>
        <w:t xml:space="preserve">    // разрешенный для оплаты бонусами.</w:t>
      </w:r>
    </w:p>
    <w:p w14:paraId="043D351B" w14:textId="77777777" w:rsidR="00D400CB" w:rsidRDefault="00CA00C0">
      <w:pPr>
        <w:spacing w:line="240" w:lineRule="auto"/>
      </w:pPr>
      <w:r>
        <w:rPr>
          <w:b/>
        </w:rPr>
        <w:t xml:space="preserve">    public decimal MaxSum { get; set; }</w:t>
      </w:r>
    </w:p>
    <w:p w14:paraId="3B2B1231" w14:textId="77777777" w:rsidR="00D400CB" w:rsidRDefault="00CA00C0">
      <w:pPr>
        <w:spacing w:line="240" w:lineRule="auto"/>
      </w:pPr>
      <w:r>
        <w:rPr>
          <w:b/>
        </w:rPr>
        <w:t>}</w:t>
      </w:r>
    </w:p>
    <w:p w14:paraId="7E65C347" w14:textId="77777777" w:rsidR="00D400CB" w:rsidRDefault="00D400CB">
      <w:pPr>
        <w:spacing w:line="240" w:lineRule="auto"/>
      </w:pPr>
    </w:p>
    <w:p w14:paraId="21018710" w14:textId="77777777" w:rsidR="00D400CB" w:rsidRDefault="00CA00C0">
      <w:pPr>
        <w:spacing w:line="240" w:lineRule="auto"/>
      </w:pPr>
      <w:r>
        <w:t>// Оплата с кошелька.</w:t>
      </w:r>
    </w:p>
    <w:p w14:paraId="52A7257C" w14:textId="77777777" w:rsidR="00D400CB" w:rsidRDefault="00CA00C0">
      <w:pPr>
        <w:spacing w:line="240" w:lineRule="auto"/>
      </w:pPr>
      <w:r>
        <w:rPr>
          <w:b/>
        </w:rPr>
        <w:t>public sealed class WalletPayment</w:t>
      </w:r>
    </w:p>
    <w:p w14:paraId="7155FA7C" w14:textId="77777777" w:rsidR="00D400CB" w:rsidRDefault="00CA00C0">
      <w:pPr>
        <w:spacing w:line="240" w:lineRule="auto"/>
      </w:pPr>
      <w:r>
        <w:rPr>
          <w:b/>
        </w:rPr>
        <w:t>{</w:t>
      </w:r>
    </w:p>
    <w:p w14:paraId="0A774B3B" w14:textId="77777777" w:rsidR="00D400CB" w:rsidRDefault="00CA00C0">
      <w:pPr>
        <w:spacing w:line="240" w:lineRule="auto"/>
      </w:pPr>
      <w:r>
        <w:t xml:space="preserve">    // </w:t>
      </w:r>
      <w:r>
        <w:t>К</w:t>
      </w:r>
      <w:r>
        <w:t>од кошелька.</w:t>
      </w:r>
    </w:p>
    <w:p w14:paraId="1D8DC45E" w14:textId="77777777" w:rsidR="00D400CB" w:rsidRDefault="00CA00C0">
      <w:pPr>
        <w:spacing w:line="240" w:lineRule="auto"/>
      </w:pPr>
      <w:r>
        <w:rPr>
          <w:b/>
        </w:rPr>
        <w:t xml:space="preserve">    public string WalletCode { get; set; }  </w:t>
      </w:r>
    </w:p>
    <w:p w14:paraId="62B30AE2" w14:textId="77777777" w:rsidR="00D400CB" w:rsidRDefault="00CA00C0">
      <w:pPr>
        <w:spacing w:line="240" w:lineRule="auto"/>
      </w:pPr>
      <w:r>
        <w:t xml:space="preserve">    // </w:t>
      </w:r>
      <w:r>
        <w:t>С</w:t>
      </w:r>
      <w:r>
        <w:t>умма оплаты.</w:t>
      </w:r>
    </w:p>
    <w:p w14:paraId="09B57DE9" w14:textId="77777777" w:rsidR="00D400CB" w:rsidRDefault="00CA00C0">
      <w:pPr>
        <w:spacing w:line="240" w:lineRule="auto"/>
      </w:pPr>
      <w:r>
        <w:rPr>
          <w:b/>
        </w:rPr>
        <w:t xml:space="preserve">    public decimal Sum { get; set; }</w:t>
      </w:r>
    </w:p>
    <w:p w14:paraId="12AC0626" w14:textId="77777777" w:rsidR="00D400CB" w:rsidRDefault="00CA00C0">
      <w:pPr>
        <w:spacing w:line="240" w:lineRule="auto"/>
      </w:pPr>
      <w:r>
        <w:rPr>
          <w:b/>
        </w:rPr>
        <w:t>}</w:t>
      </w:r>
    </w:p>
    <w:p w14:paraId="6C74A39D" w14:textId="77777777" w:rsidR="00D400CB" w:rsidRDefault="00D400CB">
      <w:pPr>
        <w:spacing w:line="240" w:lineRule="auto"/>
      </w:pPr>
    </w:p>
    <w:p w14:paraId="51B5A6A2" w14:textId="77777777" w:rsidR="00D400CB" w:rsidRDefault="00CA00C0">
      <w:pPr>
        <w:spacing w:line="240" w:lineRule="auto"/>
      </w:pPr>
      <w:r>
        <w:t>// Информация по оплатам зак</w:t>
      </w:r>
      <w:r>
        <w:t>аза, совершенным на стороне platius</w:t>
      </w:r>
    </w:p>
    <w:p w14:paraId="40C68492" w14:textId="77777777" w:rsidR="00D400CB" w:rsidRDefault="00CA00C0">
      <w:pPr>
        <w:spacing w:line="240" w:lineRule="auto"/>
      </w:pPr>
      <w:r>
        <w:rPr>
          <w:b/>
        </w:rPr>
        <w:t>public sealed class OrderPayments</w:t>
      </w:r>
    </w:p>
    <w:p w14:paraId="1AD8A836" w14:textId="77777777" w:rsidR="00D400CB" w:rsidRDefault="00CA00C0">
      <w:pPr>
        <w:spacing w:line="240" w:lineRule="auto"/>
      </w:pPr>
      <w:r>
        <w:rPr>
          <w:b/>
        </w:rPr>
        <w:t>{</w:t>
      </w:r>
    </w:p>
    <w:p w14:paraId="04B9EAED" w14:textId="77777777" w:rsidR="00D400CB" w:rsidRDefault="00CA00C0">
      <w:pPr>
        <w:spacing w:line="240" w:lineRule="auto"/>
      </w:pPr>
      <w:r>
        <w:rPr>
          <w:b/>
        </w:rPr>
        <w:t xml:space="preserve">    </w:t>
      </w:r>
      <w:r>
        <w:t>// Идентификатор зказа</w:t>
      </w:r>
    </w:p>
    <w:p w14:paraId="6B762843" w14:textId="77777777" w:rsidR="00D400CB" w:rsidRDefault="00CA00C0">
      <w:pPr>
        <w:spacing w:line="240" w:lineRule="auto"/>
      </w:pPr>
      <w:r>
        <w:rPr>
          <w:b/>
        </w:rPr>
        <w:t xml:space="preserve">    private Guid OrderId { get; set; }</w:t>
      </w:r>
    </w:p>
    <w:p w14:paraId="2EF38BF3" w14:textId="77777777" w:rsidR="00D400CB" w:rsidRDefault="00CA00C0">
      <w:pPr>
        <w:spacing w:line="240" w:lineRule="auto"/>
      </w:pPr>
      <w:r>
        <w:rPr>
          <w:b/>
        </w:rPr>
        <w:t xml:space="preserve">    </w:t>
      </w:r>
      <w:r>
        <w:t>// Совершенные оплаты</w:t>
      </w:r>
    </w:p>
    <w:p w14:paraId="504CBB9F" w14:textId="77777777" w:rsidR="00D400CB" w:rsidRDefault="00CA00C0">
      <w:pPr>
        <w:spacing w:line="240" w:lineRule="auto"/>
      </w:pPr>
      <w:r>
        <w:rPr>
          <w:b/>
        </w:rPr>
        <w:t xml:space="preserve">    private WalletPayment[] Payments { get; set; }</w:t>
      </w:r>
    </w:p>
    <w:p w14:paraId="2AC6B481" w14:textId="77777777" w:rsidR="00D400CB" w:rsidRDefault="00CA00C0">
      <w:pPr>
        <w:spacing w:line="240" w:lineRule="auto"/>
      </w:pPr>
      <w:r>
        <w:rPr>
          <w:b/>
        </w:rPr>
        <w:t>}</w:t>
      </w:r>
    </w:p>
    <w:p w14:paraId="2407885D" w14:textId="77777777" w:rsidR="00D400CB" w:rsidRDefault="00D400CB">
      <w:pPr>
        <w:spacing w:line="240" w:lineRule="auto"/>
      </w:pPr>
    </w:p>
    <w:p w14:paraId="500726E9" w14:textId="77777777" w:rsidR="00D400CB" w:rsidRDefault="00CA00C0">
      <w:pPr>
        <w:spacing w:line="240" w:lineRule="auto"/>
      </w:pPr>
      <w:r>
        <w:t>// Возврат на кошелек.</w:t>
      </w:r>
    </w:p>
    <w:p w14:paraId="3D6C8B4A" w14:textId="77777777" w:rsidR="00D400CB" w:rsidRDefault="00CA00C0">
      <w:pPr>
        <w:spacing w:line="240" w:lineRule="auto"/>
      </w:pPr>
      <w:r>
        <w:rPr>
          <w:b/>
        </w:rPr>
        <w:t>public sealed c</w:t>
      </w:r>
      <w:r>
        <w:rPr>
          <w:b/>
        </w:rPr>
        <w:t>lass WalletRefund</w:t>
      </w:r>
    </w:p>
    <w:p w14:paraId="08287D23" w14:textId="77777777" w:rsidR="00D400CB" w:rsidRDefault="00CA00C0">
      <w:pPr>
        <w:spacing w:line="240" w:lineRule="auto"/>
      </w:pPr>
      <w:r>
        <w:rPr>
          <w:b/>
        </w:rPr>
        <w:t>{</w:t>
      </w:r>
    </w:p>
    <w:p w14:paraId="145566BC" w14:textId="77777777" w:rsidR="00D400CB" w:rsidRDefault="00CA00C0">
      <w:pPr>
        <w:spacing w:line="240" w:lineRule="auto"/>
      </w:pPr>
      <w:r>
        <w:t xml:space="preserve">    // </w:t>
      </w:r>
      <w:r>
        <w:t>К</w:t>
      </w:r>
      <w:r>
        <w:t>од кошелька.</w:t>
      </w:r>
    </w:p>
    <w:p w14:paraId="2B52E48F" w14:textId="77777777" w:rsidR="00D400CB" w:rsidRDefault="00CA00C0">
      <w:pPr>
        <w:spacing w:line="240" w:lineRule="auto"/>
      </w:pPr>
      <w:r>
        <w:rPr>
          <w:b/>
        </w:rPr>
        <w:t xml:space="preserve">    public string WalletCode { get; set; }</w:t>
      </w:r>
    </w:p>
    <w:p w14:paraId="26170683" w14:textId="77777777" w:rsidR="00D400CB" w:rsidRDefault="00CA00C0">
      <w:pPr>
        <w:spacing w:line="240" w:lineRule="auto"/>
      </w:pPr>
      <w:r>
        <w:t xml:space="preserve">    // </w:t>
      </w:r>
      <w:r>
        <w:t>С</w:t>
      </w:r>
      <w:r>
        <w:t>умма возврата.</w:t>
      </w:r>
    </w:p>
    <w:p w14:paraId="5C618AC8" w14:textId="77777777" w:rsidR="00D400CB" w:rsidRDefault="00CA00C0">
      <w:pPr>
        <w:spacing w:line="240" w:lineRule="auto"/>
      </w:pPr>
      <w:r>
        <w:rPr>
          <w:b/>
        </w:rPr>
        <w:t xml:space="preserve">    public decimal Sum { get; set; }</w:t>
      </w:r>
    </w:p>
    <w:p w14:paraId="25160787" w14:textId="77777777" w:rsidR="00D400CB" w:rsidRDefault="00CA00C0">
      <w:pPr>
        <w:spacing w:line="240" w:lineRule="auto"/>
      </w:pPr>
      <w:r>
        <w:rPr>
          <w:b/>
        </w:rPr>
        <w:t>}</w:t>
      </w:r>
    </w:p>
    <w:p w14:paraId="592B9CF5" w14:textId="77777777" w:rsidR="00D400CB" w:rsidRDefault="00D400CB">
      <w:pPr>
        <w:spacing w:line="240" w:lineRule="auto"/>
      </w:pPr>
    </w:p>
    <w:p w14:paraId="793157D0" w14:textId="77777777" w:rsidR="00D400CB" w:rsidRDefault="00CA00C0">
      <w:pPr>
        <w:spacing w:line="240" w:lineRule="auto"/>
      </w:pPr>
      <w:r>
        <w:t>// Результат обработки полного или частичного возврата заказа.</w:t>
      </w:r>
    </w:p>
    <w:p w14:paraId="7502CD95" w14:textId="77777777" w:rsidR="00D400CB" w:rsidRDefault="00CA00C0">
      <w:pPr>
        <w:spacing w:line="240" w:lineRule="auto"/>
      </w:pPr>
      <w:r>
        <w:rPr>
          <w:b/>
        </w:rPr>
        <w:t>public sealed class RefundResult</w:t>
      </w:r>
    </w:p>
    <w:p w14:paraId="0795B343" w14:textId="77777777" w:rsidR="00D400CB" w:rsidRDefault="00CA00C0">
      <w:pPr>
        <w:spacing w:line="240" w:lineRule="auto"/>
      </w:pPr>
      <w:r>
        <w:rPr>
          <w:b/>
        </w:rPr>
        <w:t>{</w:t>
      </w:r>
    </w:p>
    <w:p w14:paraId="150AB4A2" w14:textId="77777777" w:rsidR="00D400CB" w:rsidRDefault="00CA00C0">
      <w:pPr>
        <w:spacing w:line="240" w:lineRule="auto"/>
      </w:pPr>
      <w:r>
        <w:rPr>
          <w:b/>
        </w:rPr>
        <w:t xml:space="preserve">   </w:t>
      </w:r>
      <w:r>
        <w:t>// Отформатированный подвал чека..</w:t>
      </w:r>
    </w:p>
    <w:p w14:paraId="56C07388" w14:textId="77777777" w:rsidR="00D400CB" w:rsidRDefault="00CA00C0">
      <w:pPr>
        <w:spacing w:line="240" w:lineRule="auto"/>
      </w:pPr>
      <w:r>
        <w:rPr>
          <w:b/>
        </w:rPr>
        <w:t xml:space="preserve">   public string ChequeFooter { get; set; }</w:t>
      </w:r>
    </w:p>
    <w:p w14:paraId="301D0997" w14:textId="77777777" w:rsidR="00D400CB" w:rsidRDefault="00CA00C0">
      <w:pPr>
        <w:spacing w:line="240" w:lineRule="auto"/>
      </w:pPr>
      <w:r>
        <w:rPr>
          <w:b/>
        </w:rPr>
        <w:t>}</w:t>
      </w:r>
    </w:p>
    <w:p w14:paraId="6505AFE2" w14:textId="77777777" w:rsidR="00D400CB" w:rsidRDefault="00D400CB">
      <w:pPr>
        <w:spacing w:line="240" w:lineRule="auto"/>
      </w:pPr>
    </w:p>
    <w:p w14:paraId="26395CA0" w14:textId="77777777" w:rsidR="00D400CB" w:rsidRDefault="00CA00C0">
      <w:pPr>
        <w:spacing w:line="240" w:lineRule="auto"/>
      </w:pPr>
      <w:r>
        <w:lastRenderedPageBreak/>
        <w:t>// Скидки, примененная кассовой системой</w:t>
      </w:r>
    </w:p>
    <w:p w14:paraId="01A332B5" w14:textId="77777777" w:rsidR="00D400CB" w:rsidRDefault="00CA00C0">
      <w:pPr>
        <w:spacing w:line="240" w:lineRule="auto"/>
      </w:pPr>
      <w:r>
        <w:rPr>
          <w:b/>
        </w:rPr>
        <w:t>public sealed class AppliedDiscount</w:t>
      </w:r>
    </w:p>
    <w:p w14:paraId="6CDCEF4A" w14:textId="77777777" w:rsidR="00D400CB" w:rsidRDefault="00CA00C0">
      <w:pPr>
        <w:spacing w:line="240" w:lineRule="auto"/>
      </w:pPr>
      <w:r>
        <w:rPr>
          <w:b/>
        </w:rPr>
        <w:t>{</w:t>
      </w:r>
    </w:p>
    <w:p w14:paraId="72D4EA29" w14:textId="77777777" w:rsidR="00D400CB" w:rsidRDefault="00CA00C0">
      <w:pPr>
        <w:spacing w:line="240" w:lineRule="auto"/>
      </w:pPr>
      <w:r>
        <w:t xml:space="preserve">    // Идентификатор акции</w:t>
      </w:r>
    </w:p>
    <w:p w14:paraId="6D280B12" w14:textId="77777777" w:rsidR="00D400CB" w:rsidRDefault="00CA00C0">
      <w:pPr>
        <w:spacing w:line="240" w:lineRule="auto"/>
      </w:pPr>
      <w:r>
        <w:rPr>
          <w:b/>
        </w:rPr>
        <w:t xml:space="preserve">    public Guid ProgramId { get; set; }</w:t>
      </w:r>
    </w:p>
    <w:p w14:paraId="343DAC33" w14:textId="77777777" w:rsidR="00D400CB" w:rsidRDefault="00CA00C0">
      <w:pPr>
        <w:spacing w:line="240" w:lineRule="auto"/>
      </w:pPr>
      <w:r>
        <w:t xml:space="preserve">    // Строковый код операци</w:t>
      </w:r>
      <w:r>
        <w:t>и</w:t>
      </w:r>
    </w:p>
    <w:p w14:paraId="3D03E157" w14:textId="77777777" w:rsidR="00D400CB" w:rsidRDefault="00CA00C0">
      <w:pPr>
        <w:spacing w:line="240" w:lineRule="auto"/>
      </w:pPr>
      <w:r>
        <w:rPr>
          <w:b/>
        </w:rPr>
        <w:t xml:space="preserve">    public string OperationCode { get; set; }</w:t>
      </w:r>
    </w:p>
    <w:p w14:paraId="58E8A504" w14:textId="77777777" w:rsidR="00D400CB" w:rsidRDefault="00CA00C0">
      <w:pPr>
        <w:spacing w:line="240" w:lineRule="auto"/>
      </w:pPr>
      <w:r>
        <w:rPr>
          <w:b/>
        </w:rPr>
        <w:t xml:space="preserve">    </w:t>
      </w:r>
      <w:r>
        <w:t>// Код продукта (в кассовой системе, артикул)</w:t>
      </w:r>
    </w:p>
    <w:p w14:paraId="700F5F32" w14:textId="77777777" w:rsidR="00D400CB" w:rsidRDefault="00CA00C0">
      <w:pPr>
        <w:spacing w:line="240" w:lineRule="auto"/>
      </w:pPr>
      <w:r>
        <w:rPr>
          <w:b/>
        </w:rPr>
        <w:t xml:space="preserve">    public string ProductCode { get; set; }</w:t>
      </w:r>
    </w:p>
    <w:p w14:paraId="18C3EBB7" w14:textId="77777777" w:rsidR="00D400CB" w:rsidRDefault="00CA00C0">
      <w:pPr>
        <w:spacing w:line="240" w:lineRule="auto"/>
      </w:pPr>
      <w:r>
        <w:rPr>
          <w:b/>
        </w:rPr>
        <w:t xml:space="preserve">    </w:t>
      </w:r>
      <w:r>
        <w:t>// Наименование продукта</w:t>
      </w:r>
    </w:p>
    <w:p w14:paraId="2F368A59" w14:textId="77777777" w:rsidR="00D400CB" w:rsidRDefault="00CA00C0">
      <w:pPr>
        <w:spacing w:line="240" w:lineRule="auto"/>
      </w:pPr>
      <w:r>
        <w:rPr>
          <w:b/>
        </w:rPr>
        <w:t xml:space="preserve">    public string ProductName { get; set; }</w:t>
      </w:r>
    </w:p>
    <w:p w14:paraId="5A663B04" w14:textId="77777777" w:rsidR="00D400CB" w:rsidRDefault="00CA00C0">
      <w:pPr>
        <w:spacing w:line="240" w:lineRule="auto"/>
      </w:pPr>
      <w:r>
        <w:rPr>
          <w:b/>
        </w:rPr>
        <w:t xml:space="preserve">    </w:t>
      </w:r>
      <w:r>
        <w:t>// Сумма скидки.</w:t>
      </w:r>
    </w:p>
    <w:p w14:paraId="1EF2FB9F" w14:textId="77777777" w:rsidR="00D400CB" w:rsidRDefault="00CA00C0">
      <w:pPr>
        <w:spacing w:line="240" w:lineRule="auto"/>
      </w:pPr>
      <w:r>
        <w:rPr>
          <w:b/>
        </w:rPr>
        <w:t xml:space="preserve">    public decimal S</w:t>
      </w:r>
      <w:r>
        <w:rPr>
          <w:b/>
        </w:rPr>
        <w:t>um { get; set; }</w:t>
      </w:r>
    </w:p>
    <w:p w14:paraId="6AABBD34" w14:textId="77777777" w:rsidR="00D400CB" w:rsidRDefault="00CA00C0">
      <w:pPr>
        <w:spacing w:line="240" w:lineRule="auto"/>
      </w:pPr>
      <w:r>
        <w:rPr>
          <w:b/>
        </w:rPr>
        <w:t xml:space="preserve">    </w:t>
      </w:r>
      <w:r>
        <w:t>// Примечания/пояснения по скидке</w:t>
      </w:r>
    </w:p>
    <w:p w14:paraId="598667CE" w14:textId="77777777" w:rsidR="00D400CB" w:rsidRDefault="00CA00C0">
      <w:pPr>
        <w:spacing w:line="240" w:lineRule="auto"/>
      </w:pPr>
      <w:r>
        <w:rPr>
          <w:b/>
        </w:rPr>
        <w:t xml:space="preserve">    public string Comment { get; set; }</w:t>
      </w:r>
    </w:p>
    <w:p w14:paraId="1449239A" w14:textId="77777777" w:rsidR="00D400CB" w:rsidRDefault="00CA00C0">
      <w:pPr>
        <w:spacing w:line="240" w:lineRule="auto"/>
      </w:pPr>
      <w:r>
        <w:rPr>
          <w:b/>
        </w:rPr>
        <w:t>}</w:t>
      </w:r>
    </w:p>
    <w:p w14:paraId="54E795A6" w14:textId="77777777" w:rsidR="00D400CB" w:rsidRDefault="00CA00C0">
      <w:pPr>
        <w:pStyle w:val="3"/>
        <w:contextualSpacing w:val="0"/>
      </w:pPr>
      <w:bookmarkStart w:id="54" w:name="h.49x2ik5" w:colFirst="0" w:colLast="0"/>
      <w:bookmarkEnd w:id="54"/>
      <w:r>
        <w:t>Закрытие заказа</w:t>
      </w:r>
    </w:p>
    <w:p w14:paraId="5364DED0" w14:textId="77777777" w:rsidR="00D400CB" w:rsidRDefault="00CA00C0">
      <w:pPr>
        <w:spacing w:line="240" w:lineRule="auto"/>
      </w:pPr>
      <w:r>
        <w:rPr>
          <w:b/>
        </w:rPr>
        <w:t>public interface ICloseResult</w:t>
      </w:r>
    </w:p>
    <w:p w14:paraId="5FC4C5C6" w14:textId="77777777" w:rsidR="00D400CB" w:rsidRDefault="00CA00C0">
      <w:pPr>
        <w:spacing w:line="240" w:lineRule="auto"/>
      </w:pPr>
      <w:r>
        <w:rPr>
          <w:b/>
        </w:rPr>
        <w:t>{</w:t>
      </w:r>
    </w:p>
    <w:p w14:paraId="1AE43292" w14:textId="77777777" w:rsidR="00D400CB" w:rsidRDefault="00CA00C0">
      <w:pPr>
        <w:spacing w:line="240" w:lineRule="auto"/>
      </w:pPr>
      <w:r>
        <w:rPr>
          <w:b/>
        </w:rPr>
        <w:t xml:space="preserve">    </w:t>
      </w:r>
      <w:r>
        <w:t xml:space="preserve">// </w:t>
      </w:r>
      <w:r>
        <w:t>Р</w:t>
      </w:r>
      <w:r>
        <w:t>езультат работы программы лояльности</w:t>
      </w:r>
    </w:p>
    <w:p w14:paraId="3F74C542" w14:textId="77777777" w:rsidR="00D400CB" w:rsidRDefault="00CA00C0">
      <w:pPr>
        <w:spacing w:line="240" w:lineRule="auto"/>
      </w:pPr>
      <w:r>
        <w:t xml:space="preserve">    // данные о реальных начисленных бонусах и отработавших  акциях.</w:t>
      </w:r>
    </w:p>
    <w:p w14:paraId="7DC053FB" w14:textId="77777777" w:rsidR="00D400CB" w:rsidRDefault="00CA00C0">
      <w:pPr>
        <w:spacing w:line="240" w:lineRule="auto"/>
      </w:pPr>
      <w:r>
        <w:rPr>
          <w:b/>
        </w:rPr>
        <w:t xml:space="preserve">    LoyaltyResult LoyaltyResult { get; }</w:t>
      </w:r>
    </w:p>
    <w:p w14:paraId="5662D0AC" w14:textId="77777777" w:rsidR="00D400CB" w:rsidRDefault="00CA00C0">
      <w:pPr>
        <w:spacing w:line="240" w:lineRule="auto"/>
      </w:pPr>
      <w:r>
        <w:rPr>
          <w:b/>
        </w:rPr>
        <w:t xml:space="preserve">    </w:t>
      </w:r>
      <w:r>
        <w:t xml:space="preserve">// </w:t>
      </w:r>
      <w:r>
        <w:t>О</w:t>
      </w:r>
      <w:r>
        <w:t>тформатированный подвал чека.</w:t>
      </w:r>
    </w:p>
    <w:p w14:paraId="27EC4681" w14:textId="77777777" w:rsidR="00D400CB" w:rsidRDefault="00CA00C0">
      <w:pPr>
        <w:spacing w:line="240" w:lineRule="auto"/>
      </w:pPr>
      <w:r>
        <w:rPr>
          <w:b/>
        </w:rPr>
        <w:t xml:space="preserve">    string ChequeFooter { get; }        </w:t>
      </w:r>
    </w:p>
    <w:p w14:paraId="2E598B8C" w14:textId="77777777" w:rsidR="00D400CB" w:rsidRDefault="00CA00C0">
      <w:pPr>
        <w:spacing w:line="240" w:lineRule="auto"/>
      </w:pPr>
      <w:r>
        <w:rPr>
          <w:b/>
        </w:rPr>
        <w:t>}</w:t>
      </w:r>
    </w:p>
    <w:p w14:paraId="3C4B34AE" w14:textId="77777777" w:rsidR="00D400CB" w:rsidRDefault="00CA00C0">
      <w:r>
        <w:br w:type="page"/>
      </w:r>
    </w:p>
    <w:p w14:paraId="2C30C13E" w14:textId="77777777" w:rsidR="00D400CB" w:rsidRDefault="00D400CB">
      <w:pPr>
        <w:pStyle w:val="2"/>
        <w:contextualSpacing w:val="0"/>
      </w:pPr>
      <w:bookmarkStart w:id="55" w:name="h.g2vv93224ljo" w:colFirst="0" w:colLast="0"/>
      <w:bookmarkEnd w:id="55"/>
    </w:p>
    <w:p w14:paraId="65722CAE" w14:textId="77777777" w:rsidR="00D400CB" w:rsidRDefault="00CA00C0">
      <w:pPr>
        <w:pStyle w:val="2"/>
        <w:contextualSpacing w:val="0"/>
      </w:pPr>
      <w:bookmarkStart w:id="56" w:name="h.v7nou9nivun" w:colFirst="0" w:colLast="0"/>
      <w:bookmarkEnd w:id="56"/>
      <w:r>
        <w:t>Приложение 1: Форматирование чеков</w:t>
      </w:r>
    </w:p>
    <w:p w14:paraId="68290226" w14:textId="77777777" w:rsidR="00D400CB" w:rsidRDefault="00CA00C0">
      <w:r>
        <w:t xml:space="preserve">В зависимости от параметра </w:t>
      </w:r>
      <w:r>
        <w:rPr>
          <w:b/>
        </w:rPr>
        <w:t xml:space="preserve">StartupParams.UseXMLCheques </w:t>
      </w:r>
      <w:r>
        <w:t>сервер может отдавать 2 вида чеков:</w:t>
      </w:r>
    </w:p>
    <w:p w14:paraId="08445E13" w14:textId="77777777" w:rsidR="00D400CB" w:rsidRDefault="00CA00C0">
      <w:pPr>
        <w:numPr>
          <w:ilvl w:val="0"/>
          <w:numId w:val="7"/>
        </w:numPr>
        <w:ind w:hanging="360"/>
        <w:contextualSpacing/>
      </w:pPr>
      <w:r>
        <w:t>XML формат, с управлением размером шрифтов, выравниванием и т.п.</w:t>
      </w:r>
    </w:p>
    <w:p w14:paraId="41D9B274" w14:textId="77777777" w:rsidR="00D400CB" w:rsidRDefault="00CA00C0">
      <w:pPr>
        <w:numPr>
          <w:ilvl w:val="0"/>
          <w:numId w:val="7"/>
        </w:numPr>
        <w:ind w:hanging="360"/>
        <w:contextualSpacing/>
      </w:pPr>
      <w:r>
        <w:t xml:space="preserve">Текст, который может содержать в себе XML тега </w:t>
      </w:r>
      <w:r>
        <w:rPr>
          <w:b/>
        </w:rPr>
        <w:t>qrcode</w:t>
      </w:r>
      <w:r>
        <w:t xml:space="preserve"> и </w:t>
      </w:r>
      <w:r>
        <w:rPr>
          <w:b/>
        </w:rPr>
        <w:t xml:space="preserve">barcode. </w:t>
      </w:r>
      <w:r>
        <w:t>Если касса не поддерживает qr-коды и баркоды, то эти теги она должна удалить сама.</w:t>
      </w:r>
    </w:p>
    <w:p w14:paraId="579FE4C8" w14:textId="77777777" w:rsidR="00D400CB" w:rsidRDefault="00D400CB"/>
    <w:p w14:paraId="2C18A1ED" w14:textId="77777777" w:rsidR="00D400CB" w:rsidRDefault="00CA00C0">
      <w:pPr>
        <w:pStyle w:val="3"/>
        <w:contextualSpacing w:val="0"/>
      </w:pPr>
      <w:bookmarkStart w:id="57" w:name="h.po9yr5ajmd3x" w:colFirst="0" w:colLast="0"/>
      <w:bookmarkEnd w:id="57"/>
      <w:r>
        <w:t xml:space="preserve">Описание формата XML </w:t>
      </w:r>
    </w:p>
    <w:p w14:paraId="4808CFB3" w14:textId="77777777" w:rsidR="00D400CB" w:rsidRDefault="00CA00C0">
      <w:r>
        <w:t>Документ является валидным xml, с корневым тэгом doc.</w:t>
      </w:r>
    </w:p>
    <w:p w14:paraId="1514CE43" w14:textId="77777777" w:rsidR="00D400CB" w:rsidRDefault="00D400CB"/>
    <w:p w14:paraId="5A3997B6" w14:textId="77777777" w:rsidR="00D400CB" w:rsidRDefault="00CA00C0">
      <w:bookmarkStart w:id="58" w:name="h.3znysh7" w:colFirst="0" w:colLast="0"/>
      <w:bookmarkEnd w:id="58"/>
      <w:r>
        <w:rPr>
          <w:rFonts w:ascii="Courier New" w:eastAsia="Courier New" w:hAnsi="Courier New" w:cs="Courier New"/>
          <w:b/>
          <w:sz w:val="20"/>
        </w:rPr>
        <w:t>Пример:</w:t>
      </w:r>
    </w:p>
    <w:p w14:paraId="6E7E03DF" w14:textId="77777777" w:rsidR="00D400CB" w:rsidRDefault="00CA00C0">
      <w:r>
        <w:rPr>
          <w:rFonts w:ascii="Courier New" w:eastAsia="Courier New" w:hAnsi="Courier New" w:cs="Courier New"/>
          <w:sz w:val="20"/>
        </w:rPr>
        <w:t>&lt;doc&gt;текст для печати&lt;/doc&gt;</w:t>
      </w:r>
    </w:p>
    <w:p w14:paraId="73676B48" w14:textId="77777777" w:rsidR="00D400CB" w:rsidRDefault="00D400CB"/>
    <w:p w14:paraId="618BB14D" w14:textId="77777777" w:rsidR="00D400CB" w:rsidRDefault="00CA00C0">
      <w:r>
        <w:rPr>
          <w:rFonts w:ascii="Courier New" w:eastAsia="Courier New" w:hAnsi="Courier New" w:cs="Courier New"/>
          <w:b/>
          <w:sz w:val="20"/>
        </w:rPr>
        <w:t>Вывод:</w:t>
      </w:r>
    </w:p>
    <w:p w14:paraId="471DB276" w14:textId="77777777" w:rsidR="00D400CB" w:rsidRDefault="00CA00C0">
      <w:r>
        <w:rPr>
          <w:rFonts w:ascii="Courier New" w:eastAsia="Courier New" w:hAnsi="Courier New" w:cs="Courier New"/>
          <w:sz w:val="20"/>
        </w:rPr>
        <w:t xml:space="preserve">текст для печати              </w:t>
      </w:r>
    </w:p>
    <w:p w14:paraId="59542A63" w14:textId="77777777" w:rsidR="00D400CB" w:rsidRDefault="00D400CB"/>
    <w:p w14:paraId="0CEB09C9" w14:textId="77777777" w:rsidR="00D400CB" w:rsidRDefault="00CA00C0">
      <w:r>
        <w:t>По умолчанию исполь</w:t>
      </w:r>
      <w:r>
        <w:t>зуется шрифт 0, выравнивание текста по левому краю, способ переноса текста, при котором разбивается в любом месте.</w:t>
      </w:r>
    </w:p>
    <w:p w14:paraId="2FE31420" w14:textId="77777777" w:rsidR="00D400CB" w:rsidRDefault="00CA00C0">
      <w:pPr>
        <w:pStyle w:val="3"/>
        <w:contextualSpacing w:val="0"/>
      </w:pPr>
      <w:bookmarkStart w:id="59" w:name="h.576rlq2cqso5" w:colFirst="0" w:colLast="0"/>
      <w:bookmarkEnd w:id="59"/>
      <w:r>
        <w:t>Управление шрифтами</w:t>
      </w:r>
    </w:p>
    <w:p w14:paraId="3587DAA1" w14:textId="77777777" w:rsidR="00D400CB" w:rsidRDefault="00CA00C0">
      <w:r>
        <w:t>Имеется 3 различных размера шрифта, нумеруемых цифрами от 0 до 2, в порядке увеличения размера, т.е. шрифт номер 0 — самы</w:t>
      </w:r>
      <w:r>
        <w:t>й маленький, а шрифт номер 2 — самый большой. Все теги, указанные в таблице 2, меняют шрифт для всех вложенных в них элементов.</w:t>
      </w:r>
    </w:p>
    <w:p w14:paraId="37DB2582" w14:textId="77777777" w:rsidR="00D400CB" w:rsidRDefault="00CA00C0">
      <w:pPr>
        <w:keepNext/>
        <w:keepLines/>
        <w:spacing w:before="240" w:after="120"/>
        <w:ind w:left="431" w:right="-57"/>
      </w:pPr>
      <w:bookmarkStart w:id="60" w:name="h.1t3h5sf" w:colFirst="0" w:colLast="0"/>
      <w:bookmarkEnd w:id="60"/>
      <w:r>
        <w:rPr>
          <w:i/>
          <w:sz w:val="18"/>
        </w:rPr>
        <w:t>Теги для управления шрифтами</w:t>
      </w:r>
    </w:p>
    <w:tbl>
      <w:tblPr>
        <w:tblStyle w:val="a9"/>
        <w:tblW w:w="8820" w:type="dxa"/>
        <w:tblInd w:w="0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655"/>
        <w:gridCol w:w="6165"/>
      </w:tblGrid>
      <w:tr w:rsidR="00D400CB" w14:paraId="753236F0" w14:textId="77777777">
        <w:trPr>
          <w:trHeight w:val="260"/>
        </w:trPr>
        <w:tc>
          <w:tcPr>
            <w:tcW w:w="2655" w:type="dxa"/>
            <w:tcBorders>
              <w:bottom w:val="single" w:sz="8" w:space="0" w:color="C0C0C0"/>
            </w:tcBorders>
          </w:tcPr>
          <w:p w14:paraId="6D3ACFF4" w14:textId="77777777" w:rsidR="00D400CB" w:rsidRDefault="00CA00C0">
            <w:pPr>
              <w:spacing w:line="240" w:lineRule="auto"/>
            </w:pPr>
            <w:r>
              <w:rPr>
                <w:b/>
              </w:rPr>
              <w:t xml:space="preserve">Название </w:t>
            </w:r>
          </w:p>
        </w:tc>
        <w:tc>
          <w:tcPr>
            <w:tcW w:w="6165" w:type="dxa"/>
            <w:tcBorders>
              <w:bottom w:val="single" w:sz="8" w:space="0" w:color="C0C0C0"/>
            </w:tcBorders>
          </w:tcPr>
          <w:p w14:paraId="0448BAC8" w14:textId="77777777" w:rsidR="00D400CB" w:rsidRDefault="00CA00C0">
            <w:pPr>
              <w:spacing w:line="240" w:lineRule="auto"/>
            </w:pPr>
            <w:r>
              <w:rPr>
                <w:b/>
              </w:rPr>
              <w:t>Назначение</w:t>
            </w:r>
          </w:p>
        </w:tc>
      </w:tr>
      <w:tr w:rsidR="00D400CB" w14:paraId="7220AE8A" w14:textId="77777777">
        <w:tc>
          <w:tcPr>
            <w:tcW w:w="2655" w:type="dxa"/>
            <w:shd w:val="clear" w:color="auto" w:fill="FFFFFF"/>
          </w:tcPr>
          <w:p w14:paraId="22727C71" w14:textId="77777777" w:rsidR="00D400CB" w:rsidRDefault="00CA00C0">
            <w:pPr>
              <w:spacing w:line="240" w:lineRule="auto"/>
            </w:pPr>
            <w:r>
              <w:t>&lt;f0&gt;&lt;/f0&gt;</w:t>
            </w:r>
          </w:p>
        </w:tc>
        <w:tc>
          <w:tcPr>
            <w:tcW w:w="6165" w:type="dxa"/>
            <w:shd w:val="clear" w:color="auto" w:fill="FFFFFF"/>
          </w:tcPr>
          <w:p w14:paraId="1D1CBA38" w14:textId="77777777" w:rsidR="00D400CB" w:rsidRDefault="00CA00C0">
            <w:pPr>
              <w:spacing w:line="240" w:lineRule="auto"/>
            </w:pPr>
            <w:r>
              <w:t>Форматирование вложенного контента шрифтом размера 0.</w:t>
            </w:r>
          </w:p>
        </w:tc>
      </w:tr>
      <w:tr w:rsidR="00D400CB" w14:paraId="355D396C" w14:textId="77777777">
        <w:tc>
          <w:tcPr>
            <w:tcW w:w="2655" w:type="dxa"/>
            <w:shd w:val="clear" w:color="auto" w:fill="FFFFFF"/>
          </w:tcPr>
          <w:p w14:paraId="6AD4C6D0" w14:textId="77777777" w:rsidR="00D400CB" w:rsidRDefault="00CA00C0">
            <w:pPr>
              <w:spacing w:line="240" w:lineRule="auto"/>
            </w:pPr>
            <w:r>
              <w:t>&lt;f1&gt;&lt;/f1&gt;</w:t>
            </w:r>
          </w:p>
        </w:tc>
        <w:tc>
          <w:tcPr>
            <w:tcW w:w="6165" w:type="dxa"/>
            <w:shd w:val="clear" w:color="auto" w:fill="FFFFFF"/>
          </w:tcPr>
          <w:p w14:paraId="7FDBFBF1" w14:textId="77777777" w:rsidR="00D400CB" w:rsidRDefault="00CA00C0">
            <w:pPr>
              <w:spacing w:line="240" w:lineRule="auto"/>
            </w:pPr>
            <w:r>
              <w:t>Форматирование вложенного контента шрифтом размера 1.</w:t>
            </w:r>
          </w:p>
        </w:tc>
      </w:tr>
      <w:tr w:rsidR="00D400CB" w14:paraId="2F6718F3" w14:textId="77777777">
        <w:tc>
          <w:tcPr>
            <w:tcW w:w="2655" w:type="dxa"/>
            <w:shd w:val="clear" w:color="auto" w:fill="FFFFFF"/>
          </w:tcPr>
          <w:p w14:paraId="5470BB3A" w14:textId="77777777" w:rsidR="00D400CB" w:rsidRDefault="00CA00C0">
            <w:pPr>
              <w:spacing w:line="240" w:lineRule="auto"/>
            </w:pPr>
            <w:r>
              <w:t>&lt;f2&gt;&lt;/f2&gt;</w:t>
            </w:r>
          </w:p>
        </w:tc>
        <w:tc>
          <w:tcPr>
            <w:tcW w:w="6165" w:type="dxa"/>
            <w:shd w:val="clear" w:color="auto" w:fill="FFFFFF"/>
          </w:tcPr>
          <w:p w14:paraId="03CB757E" w14:textId="77777777" w:rsidR="00D400CB" w:rsidRDefault="00CA00C0">
            <w:pPr>
              <w:spacing w:line="240" w:lineRule="auto"/>
            </w:pPr>
            <w:r>
              <w:t>Форматирование вложенного контента шрифтом размера 2.</w:t>
            </w:r>
          </w:p>
        </w:tc>
      </w:tr>
      <w:tr w:rsidR="00D400CB" w14:paraId="1A0DF227" w14:textId="77777777">
        <w:tc>
          <w:tcPr>
            <w:tcW w:w="2655" w:type="dxa"/>
            <w:tcBorders>
              <w:bottom w:val="single" w:sz="8" w:space="0" w:color="C0C0C0"/>
            </w:tcBorders>
            <w:shd w:val="clear" w:color="auto" w:fill="FFFFFF"/>
          </w:tcPr>
          <w:p w14:paraId="2134E245" w14:textId="77777777" w:rsidR="00D400CB" w:rsidRDefault="00CA00C0">
            <w:pPr>
              <w:spacing w:line="240" w:lineRule="auto"/>
            </w:pPr>
            <w:r>
              <w:t>&lt;barcode&gt;&lt;/barcode&gt;</w:t>
            </w:r>
          </w:p>
        </w:tc>
        <w:tc>
          <w:tcPr>
            <w:tcW w:w="6165" w:type="dxa"/>
            <w:tcBorders>
              <w:bottom w:val="single" w:sz="8" w:space="0" w:color="C0C0C0"/>
            </w:tcBorders>
            <w:shd w:val="clear" w:color="auto" w:fill="FFFFFF"/>
          </w:tcPr>
          <w:p w14:paraId="04D92931" w14:textId="77777777" w:rsidR="00D400CB" w:rsidRDefault="00CA00C0">
            <w:pPr>
              <w:spacing w:line="240" w:lineRule="auto"/>
            </w:pPr>
            <w:r>
              <w:t>Форматирование вложенного текста как штрихкод.</w:t>
            </w:r>
            <w:r>
              <w:t xml:space="preserve"> Поддерживает только текст. Если устройство не поддерживает вывод штрихкодов, то данный тег будет проигнорирован.</w:t>
            </w:r>
          </w:p>
        </w:tc>
      </w:tr>
      <w:tr w:rsidR="00D400CB" w14:paraId="6D233A0E" w14:textId="77777777">
        <w:tc>
          <w:tcPr>
            <w:tcW w:w="2655" w:type="dxa"/>
            <w:tcBorders>
              <w:bottom w:val="single" w:sz="8" w:space="0" w:color="C0C0C0"/>
            </w:tcBorders>
            <w:shd w:val="clear" w:color="auto" w:fill="FFFFFF"/>
          </w:tcPr>
          <w:p w14:paraId="240F823C" w14:textId="77777777" w:rsidR="00D400CB" w:rsidRDefault="00CA00C0">
            <w:pPr>
              <w:spacing w:line="240" w:lineRule="auto"/>
            </w:pPr>
            <w:r>
              <w:t>&lt;qrcode&gt;&lt;/qrcode&gt;</w:t>
            </w:r>
          </w:p>
        </w:tc>
        <w:tc>
          <w:tcPr>
            <w:tcW w:w="61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203F6E4" w14:textId="77777777" w:rsidR="00D400CB" w:rsidRDefault="00CA00C0">
            <w:pPr>
              <w:spacing w:line="240" w:lineRule="auto"/>
            </w:pPr>
            <w:r>
              <w:t>Форматирование вложенного текста как двумерный штрихкод (QR-код). Поддерживает только текст. Опциональны атрибуты размера s</w:t>
            </w:r>
            <w:r>
              <w:t>ize QR-кодаи степени помехоустойчивости correction. Пример тега: &lt;qrcode size="normal" correction="medium"&gt; http://www.Platius.ru/ &lt;/qrcode&gt;</w:t>
            </w:r>
          </w:p>
        </w:tc>
      </w:tr>
    </w:tbl>
    <w:p w14:paraId="7B7711E3" w14:textId="77777777" w:rsidR="00D400CB" w:rsidRDefault="00CA00C0">
      <w:pPr>
        <w:spacing w:before="160" w:line="327" w:lineRule="auto"/>
      </w:pPr>
      <w:r>
        <w:t xml:space="preserve">Атрибуты тега </w:t>
      </w:r>
      <w:r>
        <w:rPr>
          <w:b/>
        </w:rPr>
        <w:t>&lt;qrcode&gt;</w:t>
      </w:r>
    </w:p>
    <w:tbl>
      <w:tblPr>
        <w:tblStyle w:val="aa"/>
        <w:tblW w:w="8880" w:type="dxa"/>
        <w:tblInd w:w="1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00"/>
        <w:gridCol w:w="2925"/>
        <w:gridCol w:w="4455"/>
      </w:tblGrid>
      <w:tr w:rsidR="00D400CB" w14:paraId="7C6322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220" w:type="dxa"/>
            </w:tcMar>
          </w:tcPr>
          <w:p w14:paraId="21F62A7A" w14:textId="77777777" w:rsidR="00D400CB" w:rsidRDefault="00CA00C0">
            <w:pPr>
              <w:spacing w:line="240" w:lineRule="auto"/>
            </w:pPr>
            <w:r>
              <w:rPr>
                <w:b/>
              </w:rPr>
              <w:t>Название</w:t>
            </w:r>
          </w:p>
        </w:tc>
        <w:tc>
          <w:tcPr>
            <w:tcW w:w="2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220" w:type="dxa"/>
            </w:tcMar>
          </w:tcPr>
          <w:p w14:paraId="7BC84B48" w14:textId="77777777" w:rsidR="00D400CB" w:rsidRDefault="00CA00C0">
            <w:pPr>
              <w:spacing w:line="240" w:lineRule="auto"/>
            </w:pPr>
            <w:r>
              <w:rPr>
                <w:b/>
              </w:rPr>
              <w:t>Возможные значения</w:t>
            </w:r>
          </w:p>
        </w:tc>
        <w:tc>
          <w:tcPr>
            <w:tcW w:w="44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220" w:type="dxa"/>
            </w:tcMar>
          </w:tcPr>
          <w:p w14:paraId="4DFCF581" w14:textId="77777777" w:rsidR="00D400CB" w:rsidRDefault="00CA00C0">
            <w:pPr>
              <w:spacing w:line="240" w:lineRule="auto"/>
            </w:pPr>
            <w:r>
              <w:rPr>
                <w:b/>
              </w:rPr>
              <w:t>Назначение</w:t>
            </w:r>
          </w:p>
        </w:tc>
      </w:tr>
      <w:tr w:rsidR="00D400CB" w14:paraId="13F886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22FF4D4" w14:textId="77777777" w:rsidR="00D400CB" w:rsidRDefault="00CA00C0">
            <w:pPr>
              <w:spacing w:line="240" w:lineRule="auto"/>
            </w:pPr>
            <w:r>
              <w:t>size</w:t>
            </w:r>
          </w:p>
        </w:tc>
        <w:tc>
          <w:tcPr>
            <w:tcW w:w="2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4D01899" w14:textId="77777777" w:rsidR="00D400CB" w:rsidRDefault="00CA00C0">
            <w:pPr>
              <w:spacing w:line="240" w:lineRule="auto"/>
            </w:pPr>
            <w:r>
              <w:t xml:space="preserve">tiny, small, normal, large, </w:t>
            </w:r>
            <w:r>
              <w:lastRenderedPageBreak/>
              <w:t>extralarge</w:t>
            </w:r>
          </w:p>
        </w:tc>
        <w:tc>
          <w:tcPr>
            <w:tcW w:w="44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3E4C662C" w14:textId="77777777" w:rsidR="00D400CB" w:rsidRDefault="00CA00C0">
            <w:pPr>
              <w:spacing w:line="240" w:lineRule="auto"/>
            </w:pPr>
            <w:r>
              <w:lastRenderedPageBreak/>
              <w:t>Размер QR-кода</w:t>
            </w:r>
          </w:p>
        </w:tc>
      </w:tr>
      <w:tr w:rsidR="00D400CB" w14:paraId="115CB5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04C0BCD" w14:textId="77777777" w:rsidR="00D400CB" w:rsidRDefault="00CA00C0">
            <w:pPr>
              <w:spacing w:line="240" w:lineRule="auto"/>
            </w:pPr>
            <w:r>
              <w:lastRenderedPageBreak/>
              <w:t>correction</w:t>
            </w:r>
          </w:p>
        </w:tc>
        <w:tc>
          <w:tcPr>
            <w:tcW w:w="2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06D9FA0" w14:textId="77777777" w:rsidR="00D400CB" w:rsidRDefault="00CA00C0">
            <w:pPr>
              <w:spacing w:line="240" w:lineRule="auto"/>
            </w:pPr>
            <w:r>
              <w:t>low, medium, high, ultra</w:t>
            </w:r>
          </w:p>
        </w:tc>
        <w:tc>
          <w:tcPr>
            <w:tcW w:w="44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8918308" w14:textId="77777777" w:rsidR="00D400CB" w:rsidRDefault="00CA00C0">
            <w:pPr>
              <w:spacing w:line="240" w:lineRule="auto"/>
            </w:pPr>
            <w:r>
              <w:t>Степень коррекции (помехоустойчивости). Для малого размера не следует указывать значения ultra/high, т.к. это может привести к ошибке распознавания QR-кода.</w:t>
            </w:r>
          </w:p>
        </w:tc>
      </w:tr>
    </w:tbl>
    <w:p w14:paraId="2CB768E4" w14:textId="77777777" w:rsidR="00D400CB" w:rsidRDefault="00D400CB">
      <w:pPr>
        <w:pStyle w:val="3"/>
        <w:spacing w:before="240" w:after="240"/>
        <w:contextualSpacing w:val="0"/>
      </w:pPr>
      <w:bookmarkStart w:id="61" w:name="h.xd7r8r5njr1a" w:colFirst="0" w:colLast="0"/>
      <w:bookmarkEnd w:id="61"/>
    </w:p>
    <w:p w14:paraId="133FD07E" w14:textId="77777777" w:rsidR="00D400CB" w:rsidRDefault="00CA00C0">
      <w:pPr>
        <w:pStyle w:val="3"/>
        <w:contextualSpacing w:val="0"/>
      </w:pPr>
      <w:bookmarkStart w:id="62" w:name="h.7auq46o7kc3e" w:colFirst="0" w:colLast="0"/>
      <w:bookmarkEnd w:id="62"/>
      <w:r>
        <w:t>Управление выравниванием</w:t>
      </w:r>
    </w:p>
    <w:p w14:paraId="122E2733" w14:textId="77777777" w:rsidR="00D400CB" w:rsidRDefault="00CA00C0">
      <w:r>
        <w:t>По умолчанию в документе задано выравнивание по левому краю. В таблице представлены теги позволяющие менять способ выравнивания для всех вложенных в них элементов.</w:t>
      </w:r>
    </w:p>
    <w:p w14:paraId="0FA29690" w14:textId="77777777" w:rsidR="00D400CB" w:rsidRDefault="00CA00C0">
      <w:pPr>
        <w:keepNext/>
        <w:keepLines/>
        <w:spacing w:before="240" w:after="120"/>
        <w:ind w:left="431" w:right="-57"/>
      </w:pPr>
      <w:bookmarkStart w:id="63" w:name="h.17dp8vu" w:colFirst="0" w:colLast="0"/>
      <w:bookmarkEnd w:id="63"/>
      <w:r>
        <w:rPr>
          <w:i/>
          <w:sz w:val="18"/>
        </w:rPr>
        <w:t>Теги для управления выравниванием</w:t>
      </w:r>
    </w:p>
    <w:tbl>
      <w:tblPr>
        <w:tblStyle w:val="ab"/>
        <w:tblW w:w="8835" w:type="dxa"/>
        <w:tblInd w:w="0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6435"/>
      </w:tblGrid>
      <w:tr w:rsidR="00D400CB" w14:paraId="7D5357B0" w14:textId="77777777">
        <w:trPr>
          <w:trHeight w:val="260"/>
        </w:trPr>
        <w:tc>
          <w:tcPr>
            <w:tcW w:w="2400" w:type="dxa"/>
            <w:tcBorders>
              <w:bottom w:val="single" w:sz="8" w:space="0" w:color="C0C0C0"/>
            </w:tcBorders>
          </w:tcPr>
          <w:p w14:paraId="6B76CD47" w14:textId="77777777" w:rsidR="00D400CB" w:rsidRDefault="00CA00C0">
            <w:pPr>
              <w:spacing w:line="240" w:lineRule="auto"/>
            </w:pPr>
            <w:r>
              <w:rPr>
                <w:b/>
              </w:rPr>
              <w:t xml:space="preserve">Название </w:t>
            </w:r>
          </w:p>
        </w:tc>
        <w:tc>
          <w:tcPr>
            <w:tcW w:w="6435" w:type="dxa"/>
            <w:tcBorders>
              <w:bottom w:val="single" w:sz="8" w:space="0" w:color="C0C0C0"/>
            </w:tcBorders>
          </w:tcPr>
          <w:p w14:paraId="47AE1B1F" w14:textId="77777777" w:rsidR="00D400CB" w:rsidRDefault="00CA00C0">
            <w:pPr>
              <w:spacing w:line="240" w:lineRule="auto"/>
            </w:pPr>
            <w:r>
              <w:rPr>
                <w:b/>
              </w:rPr>
              <w:t>Назначение</w:t>
            </w:r>
          </w:p>
        </w:tc>
      </w:tr>
      <w:tr w:rsidR="00D400CB" w14:paraId="1B6DEBCF" w14:textId="77777777">
        <w:tc>
          <w:tcPr>
            <w:tcW w:w="2400" w:type="dxa"/>
            <w:shd w:val="clear" w:color="auto" w:fill="FFFFFF"/>
          </w:tcPr>
          <w:p w14:paraId="0157FC91" w14:textId="77777777" w:rsidR="00D400CB" w:rsidRDefault="00CA00C0">
            <w:pPr>
              <w:spacing w:line="240" w:lineRule="auto"/>
            </w:pPr>
            <w:r>
              <w:t>&lt;center&gt;&lt;/ center&gt;</w:t>
            </w:r>
          </w:p>
        </w:tc>
        <w:tc>
          <w:tcPr>
            <w:tcW w:w="6435" w:type="dxa"/>
            <w:shd w:val="clear" w:color="auto" w:fill="FFFFFF"/>
          </w:tcPr>
          <w:p w14:paraId="27810372" w14:textId="77777777" w:rsidR="00D400CB" w:rsidRDefault="00CA00C0">
            <w:pPr>
              <w:spacing w:line="240" w:lineRule="auto"/>
            </w:pPr>
            <w:r>
              <w:t>Выравнивание по центру.</w:t>
            </w:r>
          </w:p>
        </w:tc>
      </w:tr>
      <w:tr w:rsidR="00D400CB" w14:paraId="1AC7097A" w14:textId="77777777">
        <w:tc>
          <w:tcPr>
            <w:tcW w:w="2400" w:type="dxa"/>
            <w:shd w:val="clear" w:color="auto" w:fill="FFFFFF"/>
          </w:tcPr>
          <w:p w14:paraId="62FC1670" w14:textId="77777777" w:rsidR="00D400CB" w:rsidRDefault="00CA00C0">
            <w:pPr>
              <w:spacing w:line="240" w:lineRule="auto"/>
            </w:pPr>
            <w:r>
              <w:t>&lt;left&gt;&lt;/left&gt;</w:t>
            </w:r>
          </w:p>
        </w:tc>
        <w:tc>
          <w:tcPr>
            <w:tcW w:w="6435" w:type="dxa"/>
            <w:shd w:val="clear" w:color="auto" w:fill="FFFFFF"/>
          </w:tcPr>
          <w:p w14:paraId="7BF5ABA6" w14:textId="77777777" w:rsidR="00D400CB" w:rsidRDefault="00CA00C0">
            <w:pPr>
              <w:spacing w:line="240" w:lineRule="auto"/>
            </w:pPr>
            <w:r>
              <w:t>Выравнивание по левому краю.</w:t>
            </w:r>
          </w:p>
        </w:tc>
      </w:tr>
      <w:tr w:rsidR="00D400CB" w14:paraId="3A79741C" w14:textId="77777777">
        <w:tc>
          <w:tcPr>
            <w:tcW w:w="2400" w:type="dxa"/>
            <w:tcBorders>
              <w:bottom w:val="single" w:sz="8" w:space="0" w:color="C0C0C0"/>
            </w:tcBorders>
            <w:shd w:val="clear" w:color="auto" w:fill="FFFFFF"/>
          </w:tcPr>
          <w:p w14:paraId="60C33EB2" w14:textId="77777777" w:rsidR="00D400CB" w:rsidRDefault="00CA00C0">
            <w:pPr>
              <w:spacing w:line="240" w:lineRule="auto"/>
            </w:pPr>
            <w:r>
              <w:t>&lt;right&gt;&lt;/right&gt;</w:t>
            </w:r>
          </w:p>
        </w:tc>
        <w:tc>
          <w:tcPr>
            <w:tcW w:w="6435" w:type="dxa"/>
            <w:tcBorders>
              <w:bottom w:val="single" w:sz="8" w:space="0" w:color="C0C0C0"/>
            </w:tcBorders>
            <w:shd w:val="clear" w:color="auto" w:fill="FFFFFF"/>
          </w:tcPr>
          <w:p w14:paraId="3D492767" w14:textId="77777777" w:rsidR="00D400CB" w:rsidRDefault="00CA00C0">
            <w:pPr>
              <w:spacing w:line="240" w:lineRule="auto"/>
            </w:pPr>
            <w:r>
              <w:t>Выравнивание по правому краю.</w:t>
            </w:r>
          </w:p>
        </w:tc>
      </w:tr>
    </w:tbl>
    <w:p w14:paraId="606819E8" w14:textId="77777777" w:rsidR="00D400CB" w:rsidRDefault="00D400CB">
      <w:pPr>
        <w:spacing w:before="120" w:after="120"/>
        <w:ind w:left="431"/>
      </w:pPr>
    </w:p>
    <w:p w14:paraId="14B6BAEA" w14:textId="77777777" w:rsidR="00D400CB" w:rsidRDefault="00CA00C0">
      <w:pPr>
        <w:pStyle w:val="3"/>
        <w:contextualSpacing w:val="0"/>
      </w:pPr>
      <w:bookmarkStart w:id="64" w:name="h.n66f5rxxwsii" w:colFirst="0" w:colLast="0"/>
      <w:bookmarkEnd w:id="64"/>
      <w:r>
        <w:t>Управление переносом текста</w:t>
      </w:r>
    </w:p>
    <w:p w14:paraId="412D707C" w14:textId="77777777" w:rsidR="00D400CB" w:rsidRDefault="00CA00C0">
      <w:r>
        <w:t>Теги указывающие способ переноса текста для всех вложенных в них элементов.</w:t>
      </w:r>
    </w:p>
    <w:p w14:paraId="074117D9" w14:textId="77777777" w:rsidR="00D400CB" w:rsidRDefault="00CA00C0">
      <w:pPr>
        <w:keepNext/>
        <w:keepLines/>
        <w:spacing w:before="240" w:after="120"/>
        <w:ind w:left="435" w:right="-57"/>
      </w:pPr>
      <w:bookmarkStart w:id="65" w:name="h.lnxbz9" w:colFirst="0" w:colLast="0"/>
      <w:bookmarkEnd w:id="65"/>
      <w:r>
        <w:rPr>
          <w:i/>
          <w:sz w:val="18"/>
        </w:rPr>
        <w:t>Теги для управления переносом текста</w:t>
      </w:r>
    </w:p>
    <w:tbl>
      <w:tblPr>
        <w:tblStyle w:val="ac"/>
        <w:tblW w:w="8775" w:type="dxa"/>
        <w:tblInd w:w="0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6525"/>
      </w:tblGrid>
      <w:tr w:rsidR="00D400CB" w14:paraId="3DA7BAF9" w14:textId="77777777">
        <w:trPr>
          <w:trHeight w:val="260"/>
        </w:trPr>
        <w:tc>
          <w:tcPr>
            <w:tcW w:w="2250" w:type="dxa"/>
            <w:tcBorders>
              <w:bottom w:val="single" w:sz="8" w:space="0" w:color="C0C0C0"/>
            </w:tcBorders>
          </w:tcPr>
          <w:p w14:paraId="673C884B" w14:textId="77777777" w:rsidR="00D400CB" w:rsidRDefault="00CA00C0">
            <w:pPr>
              <w:spacing w:line="240" w:lineRule="auto"/>
            </w:pPr>
            <w:r>
              <w:rPr>
                <w:b/>
              </w:rPr>
              <w:t xml:space="preserve">Название </w:t>
            </w:r>
          </w:p>
        </w:tc>
        <w:tc>
          <w:tcPr>
            <w:tcW w:w="6525" w:type="dxa"/>
            <w:tcBorders>
              <w:bottom w:val="single" w:sz="8" w:space="0" w:color="C0C0C0"/>
            </w:tcBorders>
          </w:tcPr>
          <w:p w14:paraId="18458262" w14:textId="77777777" w:rsidR="00D400CB" w:rsidRDefault="00CA00C0">
            <w:pPr>
              <w:spacing w:line="240" w:lineRule="auto"/>
            </w:pPr>
            <w:r>
              <w:rPr>
                <w:b/>
              </w:rPr>
              <w:t>Назначение</w:t>
            </w:r>
          </w:p>
        </w:tc>
      </w:tr>
      <w:tr w:rsidR="00D400CB" w14:paraId="0897EDE6" w14:textId="77777777">
        <w:tc>
          <w:tcPr>
            <w:tcW w:w="2250" w:type="dxa"/>
            <w:shd w:val="clear" w:color="auto" w:fill="FFFFFF"/>
          </w:tcPr>
          <w:p w14:paraId="66BCC656" w14:textId="77777777" w:rsidR="00D400CB" w:rsidRDefault="00CA00C0">
            <w:pPr>
              <w:spacing w:line="240" w:lineRule="auto"/>
            </w:pPr>
            <w:r>
              <w:t>&lt;split&gt;&lt;/ split&gt;</w:t>
            </w:r>
          </w:p>
        </w:tc>
        <w:tc>
          <w:tcPr>
            <w:tcW w:w="6525" w:type="dxa"/>
            <w:shd w:val="clear" w:color="auto" w:fill="FFFFFF"/>
          </w:tcPr>
          <w:p w14:paraId="7311AFF3" w14:textId="77777777" w:rsidR="00D400CB" w:rsidRDefault="00CA00C0">
            <w:pPr>
              <w:spacing w:line="240" w:lineRule="auto"/>
            </w:pPr>
            <w:r>
              <w:t>Разбить текст на строки, перенося на пробельных символах (пробел, табуляция и др.).</w:t>
            </w:r>
          </w:p>
        </w:tc>
      </w:tr>
      <w:tr w:rsidR="00D400CB" w14:paraId="2FD386B8" w14:textId="77777777">
        <w:tc>
          <w:tcPr>
            <w:tcW w:w="2250" w:type="dxa"/>
            <w:shd w:val="clear" w:color="auto" w:fill="FFFFFF"/>
          </w:tcPr>
          <w:p w14:paraId="478E4454" w14:textId="77777777" w:rsidR="00D400CB" w:rsidRDefault="00CA00C0">
            <w:pPr>
              <w:spacing w:line="240" w:lineRule="auto"/>
            </w:pPr>
            <w:r>
              <w:t>&lt;wrap&gt;&lt;/wrap&gt;</w:t>
            </w:r>
          </w:p>
        </w:tc>
        <w:tc>
          <w:tcPr>
            <w:tcW w:w="6525" w:type="dxa"/>
            <w:shd w:val="clear" w:color="auto" w:fill="FFFFFF"/>
          </w:tcPr>
          <w:p w14:paraId="37E03810" w14:textId="77777777" w:rsidR="00D400CB" w:rsidRDefault="00CA00C0">
            <w:pPr>
              <w:spacing w:line="240" w:lineRule="auto"/>
            </w:pPr>
            <w:r>
              <w:t>Разбить текст на строки, перенося в любом месте.</w:t>
            </w:r>
          </w:p>
        </w:tc>
      </w:tr>
      <w:tr w:rsidR="00D400CB" w14:paraId="7D0FDC09" w14:textId="77777777">
        <w:tc>
          <w:tcPr>
            <w:tcW w:w="2250" w:type="dxa"/>
            <w:shd w:val="clear" w:color="auto" w:fill="FFFFFF"/>
          </w:tcPr>
          <w:p w14:paraId="60E41091" w14:textId="77777777" w:rsidR="00D400CB" w:rsidRDefault="00CA00C0">
            <w:pPr>
              <w:spacing w:line="240" w:lineRule="auto"/>
            </w:pPr>
            <w:r>
              <w:t>&lt;br /&gt;</w:t>
            </w:r>
          </w:p>
        </w:tc>
        <w:tc>
          <w:tcPr>
            <w:tcW w:w="6525" w:type="dxa"/>
            <w:shd w:val="clear" w:color="auto" w:fill="FFFFFF"/>
          </w:tcPr>
          <w:p w14:paraId="285C6EB5" w14:textId="77777777" w:rsidR="00D400CB" w:rsidRDefault="00CA00C0">
            <w:pPr>
              <w:spacing w:line="240" w:lineRule="auto"/>
            </w:pPr>
            <w:r>
              <w:t>Переход на новую строку. Переход осуществится только если текущая строка пустая. Любое количество подряд-идущих &lt;br /&gt; на выходе дадут одну пустую строку.</w:t>
            </w:r>
          </w:p>
        </w:tc>
      </w:tr>
    </w:tbl>
    <w:p w14:paraId="64792DA5" w14:textId="77777777" w:rsidR="00D400CB" w:rsidRDefault="00D400CB"/>
    <w:p w14:paraId="17D8EDD5" w14:textId="77777777" w:rsidR="00D400CB" w:rsidRDefault="00CA00C0">
      <w:pPr>
        <w:pStyle w:val="3"/>
        <w:contextualSpacing w:val="0"/>
      </w:pPr>
      <w:bookmarkStart w:id="66" w:name="h.voythgo2hx5d" w:colFirst="0" w:colLast="0"/>
      <w:bookmarkEnd w:id="66"/>
      <w:r>
        <w:t>Прочие теги форматирования</w:t>
      </w:r>
    </w:p>
    <w:p w14:paraId="7828C484" w14:textId="77777777" w:rsidR="00D400CB" w:rsidRDefault="00CA00C0">
      <w:pPr>
        <w:spacing w:before="120" w:after="120"/>
        <w:ind w:left="431"/>
      </w:pPr>
      <w:r>
        <w:rPr>
          <w:sz w:val="20"/>
        </w:rPr>
        <w:t>Будем обозначать @attribute значение атрибута attribute из исходного тега.</w:t>
      </w:r>
    </w:p>
    <w:tbl>
      <w:tblPr>
        <w:tblStyle w:val="ad"/>
        <w:tblW w:w="8775" w:type="dxa"/>
        <w:tblInd w:w="-2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795"/>
      </w:tblGrid>
      <w:tr w:rsidR="00D400CB" w14:paraId="7980BD03" w14:textId="77777777">
        <w:trPr>
          <w:trHeight w:val="260"/>
        </w:trPr>
        <w:tc>
          <w:tcPr>
            <w:tcW w:w="1980" w:type="dxa"/>
            <w:tcBorders>
              <w:bottom w:val="single" w:sz="8" w:space="0" w:color="C0C0C0"/>
            </w:tcBorders>
          </w:tcPr>
          <w:p w14:paraId="4F07E860" w14:textId="77777777" w:rsidR="00D400CB" w:rsidRDefault="00CA00C0">
            <w:pPr>
              <w:spacing w:line="240" w:lineRule="auto"/>
            </w:pPr>
            <w:r>
              <w:rPr>
                <w:b/>
              </w:rPr>
              <w:t>Тег</w:t>
            </w:r>
          </w:p>
        </w:tc>
        <w:tc>
          <w:tcPr>
            <w:tcW w:w="6795" w:type="dxa"/>
            <w:tcBorders>
              <w:bottom w:val="single" w:sz="8" w:space="0" w:color="C0C0C0"/>
            </w:tcBorders>
          </w:tcPr>
          <w:p w14:paraId="7D6A7E6B" w14:textId="77777777" w:rsidR="00D400CB" w:rsidRDefault="00CA00C0">
            <w:pPr>
              <w:spacing w:line="240" w:lineRule="auto"/>
            </w:pPr>
            <w:r>
              <w:rPr>
                <w:b/>
              </w:rPr>
              <w:t>Описание</w:t>
            </w:r>
          </w:p>
        </w:tc>
      </w:tr>
      <w:tr w:rsidR="00D400CB" w14:paraId="29D951C2" w14:textId="77777777">
        <w:tc>
          <w:tcPr>
            <w:tcW w:w="1980" w:type="dxa"/>
            <w:shd w:val="clear" w:color="auto" w:fill="FFFFFF"/>
          </w:tcPr>
          <w:p w14:paraId="5AE01CE4" w14:textId="77777777" w:rsidR="00D400CB" w:rsidRDefault="00CA00C0">
            <w:pPr>
              <w:spacing w:line="240" w:lineRule="auto"/>
            </w:pPr>
            <w:r>
              <w:t>&lt;line /&gt;</w:t>
            </w:r>
          </w:p>
        </w:tc>
        <w:tc>
          <w:tcPr>
            <w:tcW w:w="6795" w:type="dxa"/>
            <w:shd w:val="clear" w:color="auto" w:fill="FFFFFF"/>
          </w:tcPr>
          <w:p w14:paraId="62C139F5" w14:textId="77777777" w:rsidR="00D400CB" w:rsidRDefault="00CA00C0">
            <w:pPr>
              <w:spacing w:line="240" w:lineRule="auto"/>
            </w:pPr>
            <w:r>
              <w:t>Выводит одну строку заполненную символом @symbols. По умолчанию @symbols=’-’, то есть в результате применения тега &lt;line /&gt; без атрибутов, на выходе получится</w:t>
            </w:r>
            <w:r>
              <w:t xml:space="preserve"> горизонтальная линия на всю ширину документа.</w:t>
            </w:r>
          </w:p>
        </w:tc>
      </w:tr>
      <w:tr w:rsidR="00D400CB" w14:paraId="236A2910" w14:textId="77777777">
        <w:tc>
          <w:tcPr>
            <w:tcW w:w="1980" w:type="dxa"/>
            <w:shd w:val="clear" w:color="auto" w:fill="FFFFFF"/>
          </w:tcPr>
          <w:p w14:paraId="11224C95" w14:textId="77777777" w:rsidR="00D400CB" w:rsidRDefault="00CA00C0">
            <w:pPr>
              <w:spacing w:line="240" w:lineRule="auto"/>
            </w:pPr>
            <w:r>
              <w:t>&lt;pair /&gt;</w:t>
            </w:r>
          </w:p>
        </w:tc>
        <w:tc>
          <w:tcPr>
            <w:tcW w:w="6795" w:type="dxa"/>
            <w:shd w:val="clear" w:color="auto" w:fill="FFFFFF"/>
          </w:tcPr>
          <w:p w14:paraId="6BE0A015" w14:textId="77777777" w:rsidR="00D400CB" w:rsidRDefault="00CA00C0">
            <w:pPr>
              <w:spacing w:line="240" w:lineRule="auto"/>
            </w:pPr>
            <w:r>
              <w:t xml:space="preserve">Выводит пару значений @left, @right выровненные влево и вправо соответственно в одну строку. </w:t>
            </w:r>
          </w:p>
        </w:tc>
      </w:tr>
    </w:tbl>
    <w:p w14:paraId="3AB5FFCA" w14:textId="77777777" w:rsidR="00D400CB" w:rsidRDefault="00CA00C0">
      <w:pPr>
        <w:pStyle w:val="3"/>
        <w:contextualSpacing w:val="0"/>
      </w:pPr>
      <w:bookmarkStart w:id="67" w:name="h.ufcmgaw9akf8" w:colFirst="0" w:colLast="0"/>
      <w:bookmarkEnd w:id="67"/>
      <w:r>
        <w:t>Пример использования</w:t>
      </w:r>
    </w:p>
    <w:p w14:paraId="7322ABF7" w14:textId="77777777" w:rsidR="00D400CB" w:rsidRDefault="00CA00C0">
      <w:r>
        <w:t>В XML формате:</w:t>
      </w:r>
    </w:p>
    <w:p w14:paraId="142C1CCB" w14:textId="77777777" w:rsidR="00D400CB" w:rsidRDefault="00CA00C0"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990000"/>
          <w:sz w:val="20"/>
        </w:rPr>
        <w:t>doc</w:t>
      </w:r>
      <w:r>
        <w:rPr>
          <w:rFonts w:ascii="Courier New" w:eastAsia="Courier New" w:hAnsi="Courier New" w:cs="Courier New"/>
          <w:sz w:val="20"/>
        </w:rPr>
        <w:t>&gt;</w:t>
      </w:r>
    </w:p>
    <w:p w14:paraId="7B59472C" w14:textId="77777777" w:rsidR="00D400CB" w:rsidRDefault="00CA00C0">
      <w:pPr>
        <w:ind w:left="22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990000"/>
          <w:sz w:val="20"/>
        </w:rPr>
        <w:t>left</w:t>
      </w:r>
      <w:r>
        <w:rPr>
          <w:rFonts w:ascii="Courier New" w:eastAsia="Courier New" w:hAnsi="Courier New" w:cs="Courier New"/>
          <w:sz w:val="20"/>
        </w:rPr>
        <w:t>&gt;Ранг 1&lt;/</w:t>
      </w:r>
      <w:r>
        <w:rPr>
          <w:rFonts w:ascii="Courier New" w:eastAsia="Courier New" w:hAnsi="Courier New" w:cs="Courier New"/>
          <w:color w:val="990000"/>
          <w:sz w:val="20"/>
        </w:rPr>
        <w:t>left</w:t>
      </w:r>
      <w:r>
        <w:rPr>
          <w:rFonts w:ascii="Courier New" w:eastAsia="Courier New" w:hAnsi="Courier New" w:cs="Courier New"/>
          <w:sz w:val="20"/>
        </w:rPr>
        <w:t>&gt;</w:t>
      </w:r>
    </w:p>
    <w:p w14:paraId="2B0C625D" w14:textId="77777777" w:rsidR="00D400CB" w:rsidRDefault="00CA00C0">
      <w:pPr>
        <w:ind w:left="22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990000"/>
          <w:sz w:val="20"/>
        </w:rPr>
        <w:t>line</w:t>
      </w:r>
      <w:r>
        <w:rPr>
          <w:rFonts w:ascii="Courier New" w:eastAsia="Courier New" w:hAnsi="Courier New" w:cs="Courier New"/>
          <w:color w:val="B45F06"/>
          <w:sz w:val="20"/>
        </w:rPr>
        <w:t xml:space="preserve"> </w:t>
      </w:r>
      <w:r>
        <w:rPr>
          <w:rFonts w:ascii="Courier New" w:eastAsia="Courier New" w:hAnsi="Courier New" w:cs="Courier New"/>
        </w:rPr>
        <w:t>symbols=”*”</w:t>
      </w:r>
      <w:r>
        <w:rPr>
          <w:rFonts w:ascii="Courier New" w:eastAsia="Courier New" w:hAnsi="Courier New" w:cs="Courier New"/>
          <w:sz w:val="20"/>
        </w:rPr>
        <w:t>/&gt;</w:t>
      </w:r>
    </w:p>
    <w:p w14:paraId="15265B89" w14:textId="77777777" w:rsidR="00D400CB" w:rsidRDefault="00CA00C0">
      <w:pPr>
        <w:ind w:left="220"/>
      </w:pPr>
      <w:r>
        <w:rPr>
          <w:rFonts w:ascii="Courier New" w:eastAsia="Courier New" w:hAnsi="Courier New" w:cs="Courier New"/>
          <w:sz w:val="20"/>
        </w:rPr>
        <w:lastRenderedPageBreak/>
        <w:t>&lt;</w:t>
      </w:r>
      <w:r>
        <w:rPr>
          <w:rFonts w:ascii="Courier New" w:eastAsia="Courier New" w:hAnsi="Courier New" w:cs="Courier New"/>
          <w:color w:val="990000"/>
          <w:sz w:val="20"/>
        </w:rPr>
        <w:t>f1</w:t>
      </w:r>
      <w:r>
        <w:rPr>
          <w:rFonts w:ascii="Courier New" w:eastAsia="Courier New" w:hAnsi="Courier New" w:cs="Courier New"/>
          <w:sz w:val="20"/>
        </w:rPr>
        <w:t>&gt;Внимание! ПОДАРОК!</w:t>
      </w: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990000"/>
          <w:sz w:val="20"/>
        </w:rPr>
        <w:t>f1</w:t>
      </w:r>
      <w:r>
        <w:rPr>
          <w:rFonts w:ascii="Courier New" w:eastAsia="Courier New" w:hAnsi="Courier New" w:cs="Courier New"/>
          <w:sz w:val="20"/>
        </w:rPr>
        <w:t>&gt;</w:t>
      </w:r>
    </w:p>
    <w:p w14:paraId="7B9250C3" w14:textId="77777777" w:rsidR="00D400CB" w:rsidRDefault="00CA00C0">
      <w:pPr>
        <w:ind w:left="22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990000"/>
          <w:sz w:val="20"/>
        </w:rPr>
        <w:t>f0</w:t>
      </w:r>
      <w:r>
        <w:rPr>
          <w:rFonts w:ascii="Courier New" w:eastAsia="Courier New" w:hAnsi="Courier New" w:cs="Courier New"/>
          <w:sz w:val="20"/>
        </w:rPr>
        <w:t>&gt;Сбарро Октябрьcкая дарит Вам&lt;/</w:t>
      </w:r>
      <w:r>
        <w:rPr>
          <w:rFonts w:ascii="Courier New" w:eastAsia="Courier New" w:hAnsi="Courier New" w:cs="Courier New"/>
          <w:color w:val="990000"/>
          <w:sz w:val="20"/>
        </w:rPr>
        <w:t>f0</w:t>
      </w:r>
      <w:r>
        <w:rPr>
          <w:rFonts w:ascii="Courier New" w:eastAsia="Courier New" w:hAnsi="Courier New" w:cs="Courier New"/>
          <w:sz w:val="20"/>
        </w:rPr>
        <w:t>&gt;</w:t>
      </w:r>
    </w:p>
    <w:p w14:paraId="3731394F" w14:textId="77777777" w:rsidR="00D400CB" w:rsidRDefault="00CA00C0">
      <w:pPr>
        <w:ind w:left="22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990000"/>
          <w:sz w:val="20"/>
        </w:rPr>
        <w:t>f0</w:t>
      </w:r>
      <w:r>
        <w:rPr>
          <w:rFonts w:ascii="Courier New" w:eastAsia="Courier New" w:hAnsi="Courier New" w:cs="Courier New"/>
          <w:sz w:val="20"/>
        </w:rPr>
        <w:t>&gt;15% от суммы этого заказа!&lt;/</w:t>
      </w:r>
      <w:r>
        <w:rPr>
          <w:rFonts w:ascii="Courier New" w:eastAsia="Courier New" w:hAnsi="Courier New" w:cs="Courier New"/>
          <w:color w:val="990000"/>
          <w:sz w:val="20"/>
        </w:rPr>
        <w:t>f0</w:t>
      </w:r>
      <w:r>
        <w:rPr>
          <w:rFonts w:ascii="Courier New" w:eastAsia="Courier New" w:hAnsi="Courier New" w:cs="Courier New"/>
          <w:sz w:val="20"/>
        </w:rPr>
        <w:t>&gt;</w:t>
      </w:r>
    </w:p>
    <w:p w14:paraId="767057E6" w14:textId="77777777" w:rsidR="00D400CB" w:rsidRDefault="00CA00C0">
      <w:pPr>
        <w:ind w:left="22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990000"/>
          <w:sz w:val="20"/>
        </w:rPr>
        <w:t>f0</w:t>
      </w:r>
      <w:r>
        <w:rPr>
          <w:rFonts w:ascii="Courier New" w:eastAsia="Courier New" w:hAnsi="Courier New" w:cs="Courier New"/>
          <w:sz w:val="20"/>
        </w:rPr>
        <w:t>&gt;А в рублях это 7,50 р.&lt;/</w:t>
      </w:r>
      <w:r>
        <w:rPr>
          <w:rFonts w:ascii="Courier New" w:eastAsia="Courier New" w:hAnsi="Courier New" w:cs="Courier New"/>
          <w:color w:val="990000"/>
          <w:sz w:val="20"/>
        </w:rPr>
        <w:t>f0</w:t>
      </w:r>
      <w:r>
        <w:rPr>
          <w:rFonts w:ascii="Courier New" w:eastAsia="Courier New" w:hAnsi="Courier New" w:cs="Courier New"/>
          <w:sz w:val="20"/>
        </w:rPr>
        <w:t>&gt;</w:t>
      </w:r>
    </w:p>
    <w:p w14:paraId="4EE90857" w14:textId="77777777" w:rsidR="00D400CB" w:rsidRDefault="00CA00C0">
      <w:pPr>
        <w:ind w:left="22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990000"/>
          <w:sz w:val="20"/>
        </w:rPr>
        <w:t>left</w:t>
      </w:r>
      <w:r>
        <w:rPr>
          <w:rFonts w:ascii="Courier New" w:eastAsia="Courier New" w:hAnsi="Courier New" w:cs="Courier New"/>
          <w:sz w:val="20"/>
        </w:rPr>
        <w:t>&gt;Зайдите на&lt;/</w:t>
      </w:r>
      <w:r>
        <w:rPr>
          <w:rFonts w:ascii="Courier New" w:eastAsia="Courier New" w:hAnsi="Courier New" w:cs="Courier New"/>
          <w:color w:val="990000"/>
          <w:sz w:val="20"/>
        </w:rPr>
        <w:t>left</w:t>
      </w:r>
      <w:r>
        <w:rPr>
          <w:rFonts w:ascii="Courier New" w:eastAsia="Courier New" w:hAnsi="Courier New" w:cs="Courier New"/>
          <w:sz w:val="20"/>
        </w:rPr>
        <w:t>&gt;</w:t>
      </w:r>
    </w:p>
    <w:p w14:paraId="5CF1E020" w14:textId="77777777" w:rsidR="00D400CB" w:rsidRDefault="00CA00C0">
      <w:pPr>
        <w:ind w:left="22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990000"/>
          <w:sz w:val="20"/>
        </w:rPr>
        <w:t>f1</w:t>
      </w:r>
      <w:r>
        <w:rPr>
          <w:rFonts w:ascii="Courier New" w:eastAsia="Courier New" w:hAnsi="Courier New" w:cs="Courier New"/>
          <w:sz w:val="20"/>
        </w:rPr>
        <w:t>&gt;www.platius&lt;/</w:t>
      </w:r>
      <w:r>
        <w:rPr>
          <w:rFonts w:ascii="Courier New" w:eastAsia="Courier New" w:hAnsi="Courier New" w:cs="Courier New"/>
          <w:color w:val="990000"/>
          <w:sz w:val="20"/>
        </w:rPr>
        <w:t>f1</w:t>
      </w:r>
      <w:r>
        <w:rPr>
          <w:rFonts w:ascii="Courier New" w:eastAsia="Courier New" w:hAnsi="Courier New" w:cs="Courier New"/>
          <w:sz w:val="20"/>
        </w:rPr>
        <w:t>&gt;</w:t>
      </w:r>
    </w:p>
    <w:p w14:paraId="46300264" w14:textId="77777777" w:rsidR="00D400CB" w:rsidRDefault="00CA00C0">
      <w:pPr>
        <w:ind w:left="22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990000"/>
          <w:sz w:val="20"/>
        </w:rPr>
        <w:t>left</w:t>
      </w:r>
      <w:r>
        <w:rPr>
          <w:rFonts w:ascii="Courier New" w:eastAsia="Courier New" w:hAnsi="Courier New" w:cs="Courier New"/>
          <w:sz w:val="20"/>
        </w:rPr>
        <w:t>&gt;и введите промо-код:&lt;/</w:t>
      </w:r>
      <w:r>
        <w:rPr>
          <w:rFonts w:ascii="Courier New" w:eastAsia="Courier New" w:hAnsi="Courier New" w:cs="Courier New"/>
          <w:color w:val="990000"/>
          <w:sz w:val="20"/>
        </w:rPr>
        <w:t>left</w:t>
      </w:r>
      <w:r>
        <w:rPr>
          <w:rFonts w:ascii="Courier New" w:eastAsia="Courier New" w:hAnsi="Courier New" w:cs="Courier New"/>
          <w:sz w:val="20"/>
        </w:rPr>
        <w:t>&gt;</w:t>
      </w:r>
    </w:p>
    <w:p w14:paraId="3AD89D35" w14:textId="77777777" w:rsidR="00D400CB" w:rsidRDefault="00CA00C0">
      <w:pPr>
        <w:ind w:left="22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990000"/>
          <w:sz w:val="20"/>
        </w:rPr>
        <w:t>f1</w:t>
      </w:r>
      <w:r>
        <w:rPr>
          <w:rFonts w:ascii="Courier New" w:eastAsia="Courier New" w:hAnsi="Courier New" w:cs="Courier New"/>
          <w:sz w:val="20"/>
        </w:rPr>
        <w:t>&gt;5012#5640&lt;/</w:t>
      </w:r>
      <w:r>
        <w:rPr>
          <w:rFonts w:ascii="Courier New" w:eastAsia="Courier New" w:hAnsi="Courier New" w:cs="Courier New"/>
          <w:color w:val="990000"/>
          <w:sz w:val="20"/>
        </w:rPr>
        <w:t>f1</w:t>
      </w:r>
      <w:r>
        <w:rPr>
          <w:rFonts w:ascii="Courier New" w:eastAsia="Courier New" w:hAnsi="Courier New" w:cs="Courier New"/>
          <w:sz w:val="20"/>
        </w:rPr>
        <w:t>&gt;</w:t>
      </w:r>
    </w:p>
    <w:p w14:paraId="2313BCCB" w14:textId="77777777" w:rsidR="00D400CB" w:rsidRDefault="00CA00C0">
      <w:pPr>
        <w:ind w:left="22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990000"/>
          <w:sz w:val="20"/>
        </w:rPr>
        <w:t>left</w:t>
      </w:r>
      <w:r>
        <w:rPr>
          <w:rFonts w:ascii="Courier New" w:eastAsia="Courier New" w:hAnsi="Courier New" w:cs="Courier New"/>
          <w:sz w:val="20"/>
        </w:rPr>
        <w:t>&gt;или отправьте sms на номер 3299&lt;/</w:t>
      </w:r>
      <w:r>
        <w:rPr>
          <w:rFonts w:ascii="Courier New" w:eastAsia="Courier New" w:hAnsi="Courier New" w:cs="Courier New"/>
          <w:color w:val="990000"/>
          <w:sz w:val="20"/>
        </w:rPr>
        <w:t>left</w:t>
      </w:r>
      <w:r>
        <w:rPr>
          <w:rFonts w:ascii="Courier New" w:eastAsia="Courier New" w:hAnsi="Courier New" w:cs="Courier New"/>
          <w:sz w:val="20"/>
        </w:rPr>
        <w:t>&gt;</w:t>
      </w:r>
    </w:p>
    <w:p w14:paraId="473E769C" w14:textId="77777777" w:rsidR="00D400CB" w:rsidRDefault="00CA00C0">
      <w:pPr>
        <w:ind w:left="22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990000"/>
          <w:sz w:val="20"/>
        </w:rPr>
        <w:t>left</w:t>
      </w:r>
      <w:r>
        <w:rPr>
          <w:rFonts w:ascii="Courier New" w:eastAsia="Courier New" w:hAnsi="Courier New" w:cs="Courier New"/>
          <w:sz w:val="20"/>
        </w:rPr>
        <w:t>&gt;"bonus 5012#5640"&lt;/</w:t>
      </w:r>
      <w:r>
        <w:rPr>
          <w:rFonts w:ascii="Courier New" w:eastAsia="Courier New" w:hAnsi="Courier New" w:cs="Courier New"/>
          <w:color w:val="990000"/>
          <w:sz w:val="20"/>
        </w:rPr>
        <w:t>left</w:t>
      </w:r>
      <w:r>
        <w:rPr>
          <w:rFonts w:ascii="Courier New" w:eastAsia="Courier New" w:hAnsi="Courier New" w:cs="Courier New"/>
          <w:sz w:val="20"/>
        </w:rPr>
        <w:t>&gt;</w:t>
      </w:r>
    </w:p>
    <w:p w14:paraId="425927B9" w14:textId="77777777" w:rsidR="00D400CB" w:rsidRDefault="00CA00C0">
      <w:pPr>
        <w:ind w:left="22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990000"/>
          <w:sz w:val="20"/>
        </w:rPr>
        <w:t>left</w:t>
      </w:r>
      <w:r>
        <w:rPr>
          <w:rFonts w:ascii="Courier New" w:eastAsia="Courier New" w:hAnsi="Courier New" w:cs="Courier New"/>
          <w:sz w:val="20"/>
        </w:rPr>
        <w:t>&gt;ДЕЙСТВУЕТ В ТЕЧЕНИЕ 15 МИНУТ!&lt;/</w:t>
      </w:r>
      <w:r>
        <w:rPr>
          <w:rFonts w:ascii="Courier New" w:eastAsia="Courier New" w:hAnsi="Courier New" w:cs="Courier New"/>
          <w:color w:val="990000"/>
          <w:sz w:val="20"/>
        </w:rPr>
        <w:t>left</w:t>
      </w:r>
      <w:r>
        <w:rPr>
          <w:rFonts w:ascii="Courier New" w:eastAsia="Courier New" w:hAnsi="Courier New" w:cs="Courier New"/>
          <w:sz w:val="20"/>
        </w:rPr>
        <w:t>&gt;</w:t>
      </w:r>
    </w:p>
    <w:p w14:paraId="7155B101" w14:textId="77777777" w:rsidR="00D400CB" w:rsidRDefault="00CA00C0">
      <w:pPr>
        <w:ind w:left="22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990000"/>
          <w:sz w:val="20"/>
        </w:rPr>
        <w:t>qrcode</w:t>
      </w:r>
      <w:r>
        <w:rPr>
          <w:rFonts w:ascii="Courier New" w:eastAsia="Courier New" w:hAnsi="Courier New" w:cs="Courier New"/>
          <w:sz w:val="20"/>
        </w:rPr>
        <w:t>&gt;http://platius/PromoCode/Activate/5012-5640&lt;/</w:t>
      </w:r>
      <w:r>
        <w:rPr>
          <w:rFonts w:ascii="Courier New" w:eastAsia="Courier New" w:hAnsi="Courier New" w:cs="Courier New"/>
          <w:color w:val="990000"/>
          <w:sz w:val="20"/>
        </w:rPr>
        <w:t>qrcode</w:t>
      </w:r>
      <w:r>
        <w:rPr>
          <w:rFonts w:ascii="Courier New" w:eastAsia="Courier New" w:hAnsi="Courier New" w:cs="Courier New"/>
          <w:sz w:val="20"/>
        </w:rPr>
        <w:t>&gt;</w:t>
      </w:r>
    </w:p>
    <w:p w14:paraId="7F747A88" w14:textId="77777777" w:rsidR="00D400CB" w:rsidRDefault="00CA00C0">
      <w:pPr>
        <w:ind w:left="22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990000"/>
          <w:sz w:val="20"/>
        </w:rPr>
        <w:t>pair left=</w:t>
      </w:r>
      <w:r>
        <w:rPr>
          <w:rFonts w:ascii="Courier New" w:eastAsia="Courier New" w:hAnsi="Courier New" w:cs="Courier New"/>
          <w:sz w:val="20"/>
        </w:rPr>
        <w:t>"27.01.2015" right="16:45" /&gt;</w:t>
      </w:r>
    </w:p>
    <w:p w14:paraId="328DA752" w14:textId="77777777" w:rsidR="00D400CB" w:rsidRDefault="00CA00C0">
      <w:pPr>
        <w:ind w:left="22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990000"/>
          <w:sz w:val="20"/>
        </w:rPr>
        <w:t>br/</w:t>
      </w:r>
      <w:r>
        <w:rPr>
          <w:rFonts w:ascii="Courier New" w:eastAsia="Courier New" w:hAnsi="Courier New" w:cs="Courier New"/>
          <w:sz w:val="20"/>
        </w:rPr>
        <w:t>&gt;</w:t>
      </w:r>
    </w:p>
    <w:p w14:paraId="7F58CEA0" w14:textId="77777777" w:rsidR="00D400CB" w:rsidRDefault="00CA00C0">
      <w:pPr>
        <w:ind w:left="22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990000"/>
          <w:sz w:val="20"/>
        </w:rPr>
        <w:t>barcode</w:t>
      </w:r>
      <w:r>
        <w:rPr>
          <w:rFonts w:ascii="Courier New" w:eastAsia="Courier New" w:hAnsi="Courier New" w:cs="Courier New"/>
          <w:sz w:val="20"/>
        </w:rPr>
        <w:t>&gt;1234567890&lt;/barcode&gt;</w:t>
      </w:r>
    </w:p>
    <w:p w14:paraId="0CFBC82A" w14:textId="77777777" w:rsidR="00D400CB" w:rsidRDefault="00CA00C0">
      <w:pPr>
        <w:ind w:left="22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990000"/>
          <w:sz w:val="20"/>
        </w:rPr>
        <w:t>center</w:t>
      </w:r>
      <w:r>
        <w:rPr>
          <w:rFonts w:ascii="Courier New" w:eastAsia="Courier New" w:hAnsi="Courier New" w:cs="Courier New"/>
          <w:sz w:val="20"/>
        </w:rPr>
        <w:t>&gt;</w:t>
      </w:r>
    </w:p>
    <w:p w14:paraId="323AA66F" w14:textId="77777777" w:rsidR="00D400CB" w:rsidRDefault="00CA00C0">
      <w:pPr>
        <w:ind w:left="42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990000"/>
          <w:sz w:val="20"/>
        </w:rPr>
        <w:t>f2</w:t>
      </w:r>
      <w:r>
        <w:rPr>
          <w:rFonts w:ascii="Courier New" w:eastAsia="Courier New" w:hAnsi="Courier New" w:cs="Courier New"/>
          <w:sz w:val="20"/>
        </w:rPr>
        <w:t>&gt;Текст по центру&lt;/f2&gt;</w:t>
      </w:r>
    </w:p>
    <w:p w14:paraId="0F0FCC7D" w14:textId="77777777" w:rsidR="00D400CB" w:rsidRDefault="00CA00C0">
      <w:pPr>
        <w:ind w:left="22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990000"/>
          <w:sz w:val="20"/>
        </w:rPr>
        <w:t>center</w:t>
      </w:r>
      <w:r>
        <w:rPr>
          <w:rFonts w:ascii="Courier New" w:eastAsia="Courier New" w:hAnsi="Courier New" w:cs="Courier New"/>
          <w:sz w:val="20"/>
        </w:rPr>
        <w:t>&gt;</w:t>
      </w:r>
    </w:p>
    <w:p w14:paraId="6C249AEB" w14:textId="77777777" w:rsidR="00D400CB" w:rsidRDefault="00CA00C0">
      <w:pPr>
        <w:ind w:left="22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990000"/>
          <w:sz w:val="20"/>
        </w:rPr>
        <w:t>br/</w:t>
      </w:r>
      <w:r>
        <w:rPr>
          <w:rFonts w:ascii="Courier New" w:eastAsia="Courier New" w:hAnsi="Courier New" w:cs="Courier New"/>
          <w:sz w:val="20"/>
        </w:rPr>
        <w:t>&gt;</w:t>
      </w:r>
    </w:p>
    <w:p w14:paraId="53581C76" w14:textId="77777777" w:rsidR="00D400CB" w:rsidRDefault="00CA00C0">
      <w:pPr>
        <w:ind w:left="22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990000"/>
          <w:sz w:val="20"/>
        </w:rPr>
        <w:t>right</w:t>
      </w:r>
      <w:r>
        <w:rPr>
          <w:rFonts w:ascii="Courier New" w:eastAsia="Courier New" w:hAnsi="Courier New" w:cs="Courier New"/>
          <w:sz w:val="20"/>
        </w:rPr>
        <w:t>&gt;Текст справа&lt;/right&gt;</w:t>
      </w:r>
    </w:p>
    <w:p w14:paraId="7648B4B4" w14:textId="77777777" w:rsidR="00D400CB" w:rsidRDefault="00CA00C0">
      <w:pPr>
        <w:ind w:left="22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990000"/>
          <w:sz w:val="20"/>
        </w:rPr>
        <w:t>br/</w:t>
      </w:r>
      <w:r>
        <w:rPr>
          <w:rFonts w:ascii="Courier New" w:eastAsia="Courier New" w:hAnsi="Courier New" w:cs="Courier New"/>
          <w:sz w:val="20"/>
        </w:rPr>
        <w:t>&gt;</w:t>
      </w:r>
    </w:p>
    <w:p w14:paraId="5E49556D" w14:textId="77777777" w:rsidR="00D400CB" w:rsidRDefault="00CA00C0">
      <w:pPr>
        <w:ind w:left="22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990000"/>
          <w:sz w:val="20"/>
        </w:rPr>
        <w:t>left</w:t>
      </w:r>
      <w:r>
        <w:rPr>
          <w:rFonts w:ascii="Courier New" w:eastAsia="Courier New" w:hAnsi="Courier New" w:cs="Courier New"/>
          <w:sz w:val="20"/>
        </w:rPr>
        <w:t>&gt;Текст слева&lt;/left&gt;</w:t>
      </w:r>
    </w:p>
    <w:p w14:paraId="3E5F1023" w14:textId="77777777" w:rsidR="00D400CB" w:rsidRDefault="00CA00C0"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990000"/>
          <w:sz w:val="20"/>
        </w:rPr>
        <w:t>doc</w:t>
      </w:r>
      <w:r>
        <w:rPr>
          <w:rFonts w:ascii="Courier New" w:eastAsia="Courier New" w:hAnsi="Courier New" w:cs="Courier New"/>
          <w:sz w:val="20"/>
        </w:rPr>
        <w:t>&gt;</w:t>
      </w:r>
    </w:p>
    <w:p w14:paraId="5FFAEAE0" w14:textId="77777777" w:rsidR="00D400CB" w:rsidRDefault="00D400CB"/>
    <w:p w14:paraId="38117D40" w14:textId="77777777" w:rsidR="00D400CB" w:rsidRDefault="00D400CB"/>
    <w:p w14:paraId="11FECCFB" w14:textId="77777777" w:rsidR="00D400CB" w:rsidRDefault="00D400CB"/>
    <w:p w14:paraId="770A6CA8" w14:textId="77777777" w:rsidR="00D400CB" w:rsidRDefault="00CA00C0">
      <w:r>
        <w:t>В формате только с QR кодами:</w:t>
      </w:r>
    </w:p>
    <w:p w14:paraId="65F76110" w14:textId="77777777" w:rsidR="00D400CB" w:rsidRDefault="00CA00C0">
      <w:r>
        <w:rPr>
          <w:rFonts w:ascii="Courier New" w:eastAsia="Courier New" w:hAnsi="Courier New" w:cs="Courier New"/>
          <w:sz w:val="20"/>
        </w:rPr>
        <w:t>Ранг 1</w:t>
      </w:r>
    </w:p>
    <w:p w14:paraId="5E53A2B7" w14:textId="77777777" w:rsidR="00D400CB" w:rsidRDefault="00CA00C0">
      <w:r>
        <w:rPr>
          <w:rFonts w:ascii="Courier New" w:eastAsia="Courier New" w:hAnsi="Courier New" w:cs="Courier New"/>
        </w:rPr>
        <w:t>***********************************</w:t>
      </w:r>
    </w:p>
    <w:p w14:paraId="499622A4" w14:textId="77777777" w:rsidR="00D400CB" w:rsidRDefault="00CA00C0">
      <w:r>
        <w:rPr>
          <w:rFonts w:ascii="Courier New" w:eastAsia="Courier New" w:hAnsi="Courier New" w:cs="Courier New"/>
          <w:sz w:val="20"/>
        </w:rPr>
        <w:t>Внимание! ПОДАРОК!</w:t>
      </w:r>
    </w:p>
    <w:p w14:paraId="1FBBD774" w14:textId="77777777" w:rsidR="00D400CB" w:rsidRDefault="00CA00C0">
      <w:r>
        <w:rPr>
          <w:rFonts w:ascii="Courier New" w:eastAsia="Courier New" w:hAnsi="Courier New" w:cs="Courier New"/>
          <w:sz w:val="20"/>
        </w:rPr>
        <w:t>Сбарро Октябрьcкая дарит Вам</w:t>
      </w:r>
    </w:p>
    <w:p w14:paraId="044549DF" w14:textId="77777777" w:rsidR="00D400CB" w:rsidRDefault="00CA00C0">
      <w:r>
        <w:rPr>
          <w:rFonts w:ascii="Courier New" w:eastAsia="Courier New" w:hAnsi="Courier New" w:cs="Courier New"/>
          <w:sz w:val="20"/>
        </w:rPr>
        <w:t>15% от суммы этого заказа!</w:t>
      </w:r>
    </w:p>
    <w:p w14:paraId="712FA37C" w14:textId="77777777" w:rsidR="00D400CB" w:rsidRDefault="00CA00C0">
      <w:r>
        <w:rPr>
          <w:rFonts w:ascii="Courier New" w:eastAsia="Courier New" w:hAnsi="Courier New" w:cs="Courier New"/>
          <w:sz w:val="20"/>
        </w:rPr>
        <w:t>А в рублях это 7,50 р.</w:t>
      </w:r>
    </w:p>
    <w:p w14:paraId="4B9FC415" w14:textId="77777777" w:rsidR="00D400CB" w:rsidRDefault="00CA00C0">
      <w:r>
        <w:rPr>
          <w:rFonts w:ascii="Courier New" w:eastAsia="Courier New" w:hAnsi="Courier New" w:cs="Courier New"/>
          <w:sz w:val="20"/>
        </w:rPr>
        <w:t>Зайдите на</w:t>
      </w:r>
    </w:p>
    <w:p w14:paraId="4B32332B" w14:textId="77777777" w:rsidR="00D400CB" w:rsidRDefault="00CA00C0">
      <w:r>
        <w:rPr>
          <w:rFonts w:ascii="Courier New" w:eastAsia="Courier New" w:hAnsi="Courier New" w:cs="Courier New"/>
          <w:sz w:val="20"/>
        </w:rPr>
        <w:t>www.platius</w:t>
      </w:r>
    </w:p>
    <w:p w14:paraId="5FE1D4C8" w14:textId="77777777" w:rsidR="00D400CB" w:rsidRDefault="00CA00C0">
      <w:r>
        <w:rPr>
          <w:rFonts w:ascii="Courier New" w:eastAsia="Courier New" w:hAnsi="Courier New" w:cs="Courier New"/>
          <w:sz w:val="20"/>
        </w:rPr>
        <w:t>и введите промо-код:</w:t>
      </w:r>
    </w:p>
    <w:p w14:paraId="75ACE687" w14:textId="77777777" w:rsidR="00D400CB" w:rsidRDefault="00CA00C0">
      <w:r>
        <w:rPr>
          <w:rFonts w:ascii="Courier New" w:eastAsia="Courier New" w:hAnsi="Courier New" w:cs="Courier New"/>
          <w:sz w:val="20"/>
        </w:rPr>
        <w:t>5012#5640</w:t>
      </w:r>
    </w:p>
    <w:p w14:paraId="0514BC23" w14:textId="77777777" w:rsidR="00D400CB" w:rsidRDefault="00CA00C0">
      <w:r>
        <w:rPr>
          <w:rFonts w:ascii="Courier New" w:eastAsia="Courier New" w:hAnsi="Courier New" w:cs="Courier New"/>
          <w:sz w:val="20"/>
        </w:rPr>
        <w:t>или отправьте sms на номер 3299</w:t>
      </w:r>
    </w:p>
    <w:p w14:paraId="07823E32" w14:textId="77777777" w:rsidR="00D400CB" w:rsidRDefault="00CA00C0">
      <w:r>
        <w:rPr>
          <w:rFonts w:ascii="Courier New" w:eastAsia="Courier New" w:hAnsi="Courier New" w:cs="Courier New"/>
          <w:sz w:val="20"/>
        </w:rPr>
        <w:t>"bonus 5012#5640"</w:t>
      </w:r>
    </w:p>
    <w:p w14:paraId="2A98AF79" w14:textId="77777777" w:rsidR="00D400CB" w:rsidRDefault="00CA00C0">
      <w:r>
        <w:rPr>
          <w:rFonts w:ascii="Courier New" w:eastAsia="Courier New" w:hAnsi="Courier New" w:cs="Courier New"/>
          <w:sz w:val="20"/>
        </w:rPr>
        <w:t>ДЕЙСТВУЕТ В ТЕЧЕНИЕ 15 МИНУТ!</w:t>
      </w:r>
    </w:p>
    <w:p w14:paraId="3E908E59" w14:textId="77777777" w:rsidR="00D400CB" w:rsidRDefault="00CA00C0"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990000"/>
          <w:sz w:val="20"/>
        </w:rPr>
        <w:t>qrcode</w:t>
      </w:r>
      <w:r>
        <w:rPr>
          <w:rFonts w:ascii="Courier New" w:eastAsia="Courier New" w:hAnsi="Courier New" w:cs="Courier New"/>
          <w:sz w:val="20"/>
        </w:rPr>
        <w:t>&gt;http://platius/PromoCode/Activate/5012-5640&lt;/</w:t>
      </w:r>
      <w:r>
        <w:rPr>
          <w:rFonts w:ascii="Courier New" w:eastAsia="Courier New" w:hAnsi="Courier New" w:cs="Courier New"/>
          <w:color w:val="990000"/>
          <w:sz w:val="20"/>
        </w:rPr>
        <w:t>qrcode</w:t>
      </w:r>
      <w:r>
        <w:rPr>
          <w:rFonts w:ascii="Courier New" w:eastAsia="Courier New" w:hAnsi="Courier New" w:cs="Courier New"/>
          <w:sz w:val="20"/>
        </w:rPr>
        <w:t>&gt;</w:t>
      </w:r>
    </w:p>
    <w:p w14:paraId="4AB1BA8F" w14:textId="77777777" w:rsidR="00D400CB" w:rsidRDefault="00CA00C0">
      <w:r>
        <w:rPr>
          <w:rFonts w:ascii="Courier New" w:eastAsia="Courier New" w:hAnsi="Courier New" w:cs="Courier New"/>
          <w:sz w:val="20"/>
        </w:rPr>
        <w:t>27.01.2015                        16:45</w:t>
      </w:r>
    </w:p>
    <w:p w14:paraId="1F4ECBB4" w14:textId="77777777" w:rsidR="00D400CB" w:rsidRDefault="00CA00C0"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990000"/>
          <w:sz w:val="20"/>
        </w:rPr>
        <w:t>br/</w:t>
      </w:r>
      <w:r>
        <w:rPr>
          <w:rFonts w:ascii="Courier New" w:eastAsia="Courier New" w:hAnsi="Courier New" w:cs="Courier New"/>
          <w:sz w:val="20"/>
        </w:rPr>
        <w:t>&gt;</w:t>
      </w:r>
    </w:p>
    <w:p w14:paraId="2CE9845F" w14:textId="77777777" w:rsidR="00D400CB" w:rsidRDefault="00CA00C0"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990000"/>
          <w:sz w:val="20"/>
        </w:rPr>
        <w:t>barcode</w:t>
      </w:r>
      <w:r>
        <w:rPr>
          <w:rFonts w:ascii="Courier New" w:eastAsia="Courier New" w:hAnsi="Courier New" w:cs="Courier New"/>
          <w:sz w:val="20"/>
        </w:rPr>
        <w:t>&gt;1234567890&lt;</w:t>
      </w:r>
      <w:r>
        <w:rPr>
          <w:rFonts w:ascii="Courier New" w:eastAsia="Courier New" w:hAnsi="Courier New" w:cs="Courier New"/>
          <w:sz w:val="20"/>
        </w:rPr>
        <w:t>/barcode&gt;</w:t>
      </w:r>
    </w:p>
    <w:p w14:paraId="1587EB09" w14:textId="77777777" w:rsidR="00D400CB" w:rsidRDefault="00CA00C0">
      <w:r>
        <w:rPr>
          <w:rFonts w:ascii="Courier New" w:eastAsia="Courier New" w:hAnsi="Courier New" w:cs="Courier New"/>
          <w:sz w:val="20"/>
        </w:rPr>
        <w:t>Текст по центру</w:t>
      </w:r>
    </w:p>
    <w:p w14:paraId="1A50666E" w14:textId="77777777" w:rsidR="00D400CB" w:rsidRDefault="00D400CB"/>
    <w:p w14:paraId="1976393E" w14:textId="77777777" w:rsidR="00D400CB" w:rsidRDefault="00CA00C0">
      <w:r>
        <w:rPr>
          <w:rFonts w:ascii="Courier New" w:eastAsia="Courier New" w:hAnsi="Courier New" w:cs="Courier New"/>
          <w:sz w:val="20"/>
        </w:rPr>
        <w:t>Текст справа</w:t>
      </w:r>
    </w:p>
    <w:p w14:paraId="677ECA99" w14:textId="77777777" w:rsidR="00D400CB" w:rsidRDefault="00D400CB"/>
    <w:p w14:paraId="062F4FF0" w14:textId="77777777" w:rsidR="00D400CB" w:rsidRDefault="00CA00C0">
      <w:r>
        <w:rPr>
          <w:rFonts w:ascii="Courier New" w:eastAsia="Courier New" w:hAnsi="Courier New" w:cs="Courier New"/>
          <w:sz w:val="20"/>
        </w:rPr>
        <w:t>Текст слева</w:t>
      </w:r>
    </w:p>
    <w:p w14:paraId="601A636E" w14:textId="77777777" w:rsidR="00D400CB" w:rsidRDefault="00D400CB"/>
    <w:p w14:paraId="6F656A78" w14:textId="77777777" w:rsidR="00D400CB" w:rsidRDefault="00D400CB"/>
    <w:p w14:paraId="20B272EF" w14:textId="77777777" w:rsidR="00D400CB" w:rsidRDefault="00D400CB">
      <w:pPr>
        <w:pStyle w:val="2"/>
        <w:contextualSpacing w:val="0"/>
      </w:pPr>
      <w:bookmarkStart w:id="68" w:name="h.30g9jztwr2n1" w:colFirst="0" w:colLast="0"/>
      <w:bookmarkEnd w:id="68"/>
    </w:p>
    <w:p w14:paraId="78EFFFAE" w14:textId="77777777" w:rsidR="00D400CB" w:rsidRDefault="00CA00C0">
      <w:r>
        <w:br w:type="page"/>
      </w:r>
    </w:p>
    <w:p w14:paraId="2A30B3A4" w14:textId="77777777" w:rsidR="00D400CB" w:rsidRDefault="00D400CB">
      <w:pPr>
        <w:pStyle w:val="2"/>
        <w:contextualSpacing w:val="0"/>
      </w:pPr>
      <w:bookmarkStart w:id="69" w:name="h.ats5nqy5kh9j" w:colFirst="0" w:colLast="0"/>
      <w:bookmarkEnd w:id="69"/>
    </w:p>
    <w:p w14:paraId="2968771E" w14:textId="77777777" w:rsidR="00D400CB" w:rsidRDefault="00CA00C0">
      <w:pPr>
        <w:pStyle w:val="2"/>
        <w:contextualSpacing w:val="0"/>
      </w:pPr>
      <w:bookmarkStart w:id="70" w:name="h.i0cw02q1o1xc" w:colFirst="0" w:colLast="0"/>
      <w:bookmarkEnd w:id="70"/>
      <w:r>
        <w:t>Приложение 2: Авторизация гостей</w:t>
      </w:r>
    </w:p>
    <w:p w14:paraId="27AE79E4" w14:textId="77777777" w:rsidR="00D400CB" w:rsidRDefault="00D400CB">
      <w:pPr>
        <w:pStyle w:val="2"/>
        <w:contextualSpacing w:val="0"/>
      </w:pPr>
      <w:bookmarkStart w:id="71" w:name="h.f203n49e90zy" w:colFirst="0" w:colLast="0"/>
      <w:bookmarkEnd w:id="71"/>
    </w:p>
    <w:p w14:paraId="6B86D7F2" w14:textId="77777777" w:rsidR="00D400CB" w:rsidRDefault="00CA00C0">
      <w:r>
        <w:br w:type="page"/>
      </w:r>
    </w:p>
    <w:p w14:paraId="2F1760FE" w14:textId="77777777" w:rsidR="00D400CB" w:rsidRDefault="00D400CB">
      <w:pPr>
        <w:pStyle w:val="2"/>
        <w:contextualSpacing w:val="0"/>
      </w:pPr>
      <w:bookmarkStart w:id="72" w:name="h.ktyx12yfxqka" w:colFirst="0" w:colLast="0"/>
      <w:bookmarkEnd w:id="72"/>
    </w:p>
    <w:p w14:paraId="2EF0B057" w14:textId="77777777" w:rsidR="00D400CB" w:rsidRDefault="00CA00C0">
      <w:pPr>
        <w:pStyle w:val="2"/>
        <w:contextualSpacing w:val="0"/>
      </w:pPr>
      <w:bookmarkStart w:id="73" w:name="h.305hpfdat8f0" w:colFirst="0" w:colLast="0"/>
      <w:bookmarkEnd w:id="73"/>
      <w:r>
        <w:t>Приложение 3: Получение данных о платежах</w:t>
      </w:r>
    </w:p>
    <w:p w14:paraId="62A9B8B1" w14:textId="77777777" w:rsidR="00D400CB" w:rsidRDefault="00D400CB"/>
    <w:p w14:paraId="241F5C42" w14:textId="77777777" w:rsidR="00D400CB" w:rsidRDefault="00CA00C0">
      <w:r>
        <w:t>Данные о платежах должны отображаться кассиру с минимальной задержкой, относительно момента времени, когда гость оплатил заказ в приложении.</w:t>
      </w:r>
    </w:p>
    <w:p w14:paraId="6223106A" w14:textId="77777777" w:rsidR="00D400CB" w:rsidRDefault="00D400CB"/>
    <w:p w14:paraId="76399470" w14:textId="77777777" w:rsidR="00D400CB" w:rsidRDefault="00CA00C0">
      <w:r>
        <w:t>Клиентская библиотека сама реализует логику быстрого получения информации о платеже и сохранении его в локальный к</w:t>
      </w:r>
      <w:r>
        <w:t>еш (“переживает” рестарты библиотеки).</w:t>
      </w:r>
    </w:p>
    <w:p w14:paraId="1A00760A" w14:textId="77777777" w:rsidR="00D400CB" w:rsidRDefault="00D400CB"/>
    <w:p w14:paraId="1EBD2019" w14:textId="77777777" w:rsidR="00D400CB" w:rsidRDefault="00CA00C0">
      <w:r>
        <w:t>Для чтения локального кеша данных о платежах используется GetPayments(...).</w:t>
      </w:r>
    </w:p>
    <w:p w14:paraId="588516FA" w14:textId="77777777" w:rsidR="00D400CB" w:rsidRDefault="00D400CB"/>
    <w:p w14:paraId="04CF61FF" w14:textId="77777777" w:rsidR="00D400CB" w:rsidRDefault="00D400CB"/>
    <w:p w14:paraId="22EF19B4" w14:textId="77777777" w:rsidR="00D400CB" w:rsidRDefault="00D400CB"/>
    <w:p w14:paraId="49B9CC5B" w14:textId="77777777" w:rsidR="00D400CB" w:rsidRDefault="00D400CB"/>
    <w:p w14:paraId="77E1A136" w14:textId="77777777" w:rsidR="00D400CB" w:rsidRDefault="00D400CB"/>
    <w:sectPr w:rsidR="00D400CB">
      <w:footerReference w:type="default" r:id="rId10"/>
      <w:pgSz w:w="11905" w:h="16837"/>
      <w:pgMar w:top="1137" w:right="849" w:bottom="1137" w:left="1699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A40DB4" w14:textId="77777777" w:rsidR="00CA00C0" w:rsidRDefault="00CA00C0">
      <w:pPr>
        <w:spacing w:line="240" w:lineRule="auto"/>
      </w:pPr>
      <w:r>
        <w:separator/>
      </w:r>
    </w:p>
  </w:endnote>
  <w:endnote w:type="continuationSeparator" w:id="0">
    <w:p w14:paraId="258AFFA0" w14:textId="77777777" w:rsidR="00CA00C0" w:rsidRDefault="00CA00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16D712" w14:textId="77777777" w:rsidR="00D400CB" w:rsidRDefault="00CA00C0">
    <w:pPr>
      <w:tabs>
        <w:tab w:val="center" w:pos="4677"/>
        <w:tab w:val="right" w:pos="9355"/>
      </w:tabs>
      <w:spacing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2E2E2F">
      <w:rPr>
        <w:noProof/>
      </w:rPr>
      <w:t>11</w:t>
    </w:r>
    <w:r>
      <w:fldChar w:fldCharType="end"/>
    </w:r>
  </w:p>
  <w:p w14:paraId="2245AF79" w14:textId="77777777" w:rsidR="00D400CB" w:rsidRDefault="00D400CB">
    <w:pPr>
      <w:tabs>
        <w:tab w:val="center" w:pos="4677"/>
        <w:tab w:val="right" w:pos="9355"/>
      </w:tabs>
      <w:spacing w:line="240" w:lineRule="auto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95F6D8" w14:textId="77777777" w:rsidR="00CA00C0" w:rsidRDefault="00CA00C0">
      <w:pPr>
        <w:spacing w:line="240" w:lineRule="auto"/>
      </w:pPr>
      <w:r>
        <w:separator/>
      </w:r>
    </w:p>
  </w:footnote>
  <w:footnote w:type="continuationSeparator" w:id="0">
    <w:p w14:paraId="24CFC832" w14:textId="77777777" w:rsidR="00CA00C0" w:rsidRDefault="00CA00C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62552"/>
    <w:multiLevelType w:val="multilevel"/>
    <w:tmpl w:val="E65013F0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>
    <w:nsid w:val="068A02E9"/>
    <w:multiLevelType w:val="multilevel"/>
    <w:tmpl w:val="CCD814E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099B3B9B"/>
    <w:multiLevelType w:val="multilevel"/>
    <w:tmpl w:val="EBA24A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7147FCD"/>
    <w:multiLevelType w:val="multilevel"/>
    <w:tmpl w:val="714CE5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19050B74"/>
    <w:multiLevelType w:val="multilevel"/>
    <w:tmpl w:val="2ED053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21F56BB1"/>
    <w:multiLevelType w:val="multilevel"/>
    <w:tmpl w:val="7FD0D990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25EA3CC0"/>
    <w:multiLevelType w:val="multilevel"/>
    <w:tmpl w:val="82EADBE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36940C6A"/>
    <w:multiLevelType w:val="multilevel"/>
    <w:tmpl w:val="F1D0618C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8">
    <w:nsid w:val="43C0660D"/>
    <w:multiLevelType w:val="multilevel"/>
    <w:tmpl w:val="8820CA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48DB383D"/>
    <w:multiLevelType w:val="multilevel"/>
    <w:tmpl w:val="880A5A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4BBC1FFB"/>
    <w:multiLevelType w:val="multilevel"/>
    <w:tmpl w:val="1C8EDB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5A7B7C60"/>
    <w:multiLevelType w:val="multilevel"/>
    <w:tmpl w:val="9E12975A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2">
    <w:nsid w:val="7A8A4576"/>
    <w:multiLevelType w:val="multilevel"/>
    <w:tmpl w:val="FB9403C4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12"/>
  </w:num>
  <w:num w:numId="3">
    <w:abstractNumId w:val="11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6"/>
  </w:num>
  <w:num w:numId="9">
    <w:abstractNumId w:val="7"/>
  </w:num>
  <w:num w:numId="10">
    <w:abstractNumId w:val="10"/>
  </w:num>
  <w:num w:numId="11">
    <w:abstractNumId w:val="8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400CB"/>
    <w:rsid w:val="002E2E2F"/>
    <w:rsid w:val="00CA00C0"/>
    <w:rsid w:val="00D4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1396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spacing w:line="240" w:lineRule="auto"/>
      <w:contextualSpacing/>
      <w:outlineLvl w:val="3"/>
    </w:pPr>
    <w:rPr>
      <w:b/>
    </w:rPr>
  </w:style>
  <w:style w:type="paragraph" w:styleId="5">
    <w:name w:val="heading 5"/>
    <w:basedOn w:val="a"/>
    <w:next w:val="a"/>
    <w:pPr>
      <w:spacing w:before="200" w:line="240" w:lineRule="auto"/>
      <w:ind w:left="72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annotation text"/>
    <w:basedOn w:val="a"/>
    <w:link w:val="af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af">
    <w:name w:val="Текст примечания Знак"/>
    <w:basedOn w:val="a0"/>
    <w:link w:val="ae"/>
    <w:uiPriority w:val="99"/>
    <w:semiHidden/>
    <w:rPr>
      <w:sz w:val="24"/>
      <w:szCs w:val="24"/>
    </w:rPr>
  </w:style>
  <w:style w:type="character" w:styleId="af0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f1">
    <w:name w:val="Balloon Text"/>
    <w:basedOn w:val="a"/>
    <w:link w:val="af2"/>
    <w:uiPriority w:val="99"/>
    <w:semiHidden/>
    <w:unhideWhenUsed/>
    <w:rsid w:val="002E2E2F"/>
    <w:pPr>
      <w:spacing w:line="240" w:lineRule="auto"/>
    </w:pPr>
    <w:rPr>
      <w:rFonts w:ascii="Helvetica" w:hAnsi="Helvetica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2E2E2F"/>
    <w:rPr>
      <w:rFonts w:ascii="Helvetica" w:hAnsi="Helvetic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27</Pages>
  <Words>6827</Words>
  <Characters>38916</Characters>
  <Application>Microsoft Macintosh Word</Application>
  <DocSecurity>0</DocSecurity>
  <Lines>324</Lines>
  <Paragraphs>91</Paragraphs>
  <ScaleCrop>false</ScaleCrop>
  <LinksUpToDate>false</LinksUpToDate>
  <CharactersWithSpaces>45652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2</cp:revision>
  <dcterms:created xsi:type="dcterms:W3CDTF">2015-03-26T15:06:00Z</dcterms:created>
  <dcterms:modified xsi:type="dcterms:W3CDTF">2015-03-26T15:09:00Z</dcterms:modified>
</cp:coreProperties>
</file>