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4378D4" w14:textId="77777777" w:rsidR="00B85EA7" w:rsidRPr="00FE1BA2" w:rsidRDefault="00C85E6F">
      <w:pPr>
        <w:pStyle w:val="a3"/>
        <w:contextualSpacing w:val="0"/>
        <w:rPr>
          <w:lang w:val="en-US"/>
        </w:rPr>
      </w:pPr>
      <w:r w:rsidRPr="00FE1BA2">
        <w:rPr>
          <w:lang w:val="en-US"/>
        </w:rPr>
        <w:t>Platius. POS API v2 (simplified)</w:t>
      </w:r>
    </w:p>
    <w:p w14:paraId="297F0D45" w14:textId="77777777" w:rsidR="00B85EA7" w:rsidRDefault="00C85E6F">
      <w:pPr>
        <w:pStyle w:val="2"/>
        <w:contextualSpacing w:val="0"/>
      </w:pPr>
      <w:bookmarkStart w:id="0" w:name="h.gjdgxs" w:colFirst="0" w:colLast="0"/>
      <w:bookmarkEnd w:id="0"/>
      <w:r>
        <w:t>История изменений</w:t>
      </w:r>
    </w:p>
    <w:tbl>
      <w:tblPr>
        <w:tblStyle w:val="a5"/>
        <w:tblW w:w="990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2126"/>
        <w:gridCol w:w="6111"/>
      </w:tblGrid>
      <w:tr w:rsidR="00B85EA7" w14:paraId="226F4AC6" w14:textId="77777777">
        <w:tc>
          <w:tcPr>
            <w:tcW w:w="1668" w:type="dxa"/>
          </w:tcPr>
          <w:p w14:paraId="0A2CE903" w14:textId="77777777" w:rsidR="00B85EA7" w:rsidRDefault="00C85E6F">
            <w:pPr>
              <w:contextualSpacing w:val="0"/>
            </w:pPr>
            <w:r>
              <w:rPr>
                <w:b/>
              </w:rPr>
              <w:t>Дата</w:t>
            </w:r>
          </w:p>
        </w:tc>
        <w:tc>
          <w:tcPr>
            <w:tcW w:w="2126" w:type="dxa"/>
          </w:tcPr>
          <w:p w14:paraId="77F3BC80" w14:textId="77777777" w:rsidR="00B85EA7" w:rsidRDefault="00C85E6F">
            <w:pPr>
              <w:contextualSpacing w:val="0"/>
            </w:pPr>
            <w:r>
              <w:rPr>
                <w:b/>
              </w:rPr>
              <w:t>Автор</w:t>
            </w:r>
          </w:p>
        </w:tc>
        <w:tc>
          <w:tcPr>
            <w:tcW w:w="6111" w:type="dxa"/>
          </w:tcPr>
          <w:p w14:paraId="5C938557" w14:textId="77777777" w:rsidR="00B85EA7" w:rsidRDefault="00C85E6F">
            <w:pPr>
              <w:contextualSpacing w:val="0"/>
            </w:pPr>
            <w:r>
              <w:rPr>
                <w:b/>
              </w:rPr>
              <w:t>Изменение</w:t>
            </w:r>
          </w:p>
        </w:tc>
      </w:tr>
      <w:tr w:rsidR="00B85EA7" w14:paraId="29B2B1BB" w14:textId="77777777">
        <w:tc>
          <w:tcPr>
            <w:tcW w:w="1668" w:type="dxa"/>
          </w:tcPr>
          <w:p w14:paraId="2294648D" w14:textId="77777777" w:rsidR="00B85EA7" w:rsidRDefault="00B85EA7">
            <w:pPr>
              <w:contextualSpacing w:val="0"/>
            </w:pPr>
          </w:p>
        </w:tc>
        <w:tc>
          <w:tcPr>
            <w:tcW w:w="2126" w:type="dxa"/>
          </w:tcPr>
          <w:p w14:paraId="31E227CD" w14:textId="77777777" w:rsidR="00B85EA7" w:rsidRDefault="00C85E6F">
            <w:pPr>
              <w:contextualSpacing w:val="0"/>
            </w:pPr>
            <w:r>
              <w:t>Сухоносенко К.В</w:t>
            </w:r>
          </w:p>
        </w:tc>
        <w:tc>
          <w:tcPr>
            <w:tcW w:w="6111" w:type="dxa"/>
          </w:tcPr>
          <w:p w14:paraId="4C1DAE40" w14:textId="77777777" w:rsidR="00B85EA7" w:rsidRDefault="00C85E6F">
            <w:pPr>
              <w:contextualSpacing w:val="0"/>
            </w:pPr>
            <w:r>
              <w:t>Исходная версия. Описание сценариев.</w:t>
            </w:r>
          </w:p>
        </w:tc>
      </w:tr>
      <w:tr w:rsidR="00B85EA7" w:rsidRPr="00FE1BA2" w14:paraId="4459E660" w14:textId="77777777">
        <w:tc>
          <w:tcPr>
            <w:tcW w:w="1668" w:type="dxa"/>
          </w:tcPr>
          <w:p w14:paraId="47591CAA" w14:textId="77777777" w:rsidR="00B85EA7" w:rsidRDefault="00B85EA7">
            <w:pPr>
              <w:contextualSpacing w:val="0"/>
            </w:pPr>
          </w:p>
        </w:tc>
        <w:tc>
          <w:tcPr>
            <w:tcW w:w="2126" w:type="dxa"/>
          </w:tcPr>
          <w:p w14:paraId="40AD7568" w14:textId="77777777" w:rsidR="00B85EA7" w:rsidRDefault="00C85E6F">
            <w:pPr>
              <w:contextualSpacing w:val="0"/>
            </w:pPr>
            <w:r>
              <w:t>Сухоносенко К.В</w:t>
            </w:r>
          </w:p>
        </w:tc>
        <w:tc>
          <w:tcPr>
            <w:tcW w:w="6111" w:type="dxa"/>
          </w:tcPr>
          <w:p w14:paraId="597DF3D7" w14:textId="77777777" w:rsidR="00B85EA7" w:rsidRDefault="00C85E6F">
            <w:pPr>
              <w:contextualSpacing w:val="0"/>
            </w:pPr>
            <w:r>
              <w:t>Новые приложения - 5,6</w:t>
            </w:r>
          </w:p>
          <w:p w14:paraId="50006FDF" w14:textId="77777777" w:rsidR="00B85EA7" w:rsidRDefault="00C85E6F">
            <w:pPr>
              <w:contextualSpacing w:val="0"/>
            </w:pPr>
            <w:r>
              <w:t xml:space="preserve">Метод precheque. </w:t>
            </w:r>
          </w:p>
          <w:p w14:paraId="3BD0A603" w14:textId="77777777" w:rsidR="00B85EA7" w:rsidRDefault="00C85E6F">
            <w:pPr>
              <w:contextualSpacing w:val="0"/>
            </w:pPr>
            <w:r>
              <w:t>Удален CanBePaidByBonuses.</w:t>
            </w:r>
          </w:p>
          <w:p w14:paraId="4E7D9F6D" w14:textId="77777777" w:rsidR="00B85EA7" w:rsidRPr="00FE1BA2" w:rsidRDefault="00C85E6F">
            <w:pPr>
              <w:contextualSpacing w:val="0"/>
              <w:rPr>
                <w:lang w:val="en-US"/>
              </w:rPr>
            </w:pPr>
            <w:r>
              <w:t>Удалены</w:t>
            </w:r>
            <w:r w:rsidRPr="00FE1BA2">
              <w:rPr>
                <w:lang w:val="en-US"/>
              </w:rPr>
              <w:t xml:space="preserve"> Order-CloseTime &amp;</w:t>
            </w:r>
            <w:r w:rsidRPr="00FE1BA2">
              <w:rPr>
                <w:lang w:val="en-US"/>
              </w:rPr>
              <w:t xml:space="preserve"> Order-PrechequeTime</w:t>
            </w:r>
          </w:p>
        </w:tc>
      </w:tr>
      <w:tr w:rsidR="00B85EA7" w14:paraId="627B92E7" w14:textId="77777777">
        <w:tc>
          <w:tcPr>
            <w:tcW w:w="1668" w:type="dxa"/>
          </w:tcPr>
          <w:p w14:paraId="47E7B92E" w14:textId="77777777" w:rsidR="00B85EA7" w:rsidRPr="00FE1BA2" w:rsidRDefault="00B85EA7">
            <w:pPr>
              <w:contextualSpacing w:val="0"/>
              <w:rPr>
                <w:lang w:val="en-US"/>
              </w:rPr>
            </w:pPr>
          </w:p>
        </w:tc>
        <w:tc>
          <w:tcPr>
            <w:tcW w:w="2126" w:type="dxa"/>
          </w:tcPr>
          <w:p w14:paraId="1FB7FE6B" w14:textId="77777777" w:rsidR="00B85EA7" w:rsidRDefault="00C85E6F">
            <w:pPr>
              <w:contextualSpacing w:val="0"/>
            </w:pPr>
            <w:r>
              <w:t>Юшков В.И.</w:t>
            </w:r>
          </w:p>
        </w:tc>
        <w:tc>
          <w:tcPr>
            <w:tcW w:w="6111" w:type="dxa"/>
          </w:tcPr>
          <w:p w14:paraId="70A80724" w14:textId="77777777" w:rsidR="00B85EA7" w:rsidRDefault="00C85E6F">
            <w:pPr>
              <w:contextualSpacing w:val="0"/>
            </w:pPr>
            <w:r>
              <w:t>Метод GetNotifications</w:t>
            </w:r>
          </w:p>
          <w:p w14:paraId="7926D9B9" w14:textId="77777777" w:rsidR="00B85EA7" w:rsidRDefault="00C85E6F">
            <w:pPr>
              <w:contextualSpacing w:val="0"/>
            </w:pPr>
            <w:r>
              <w:t>Обновлено приложение 3</w:t>
            </w:r>
          </w:p>
        </w:tc>
      </w:tr>
      <w:tr w:rsidR="00B85EA7" w14:paraId="281E9BC4" w14:textId="77777777">
        <w:tc>
          <w:tcPr>
            <w:tcW w:w="1668" w:type="dxa"/>
          </w:tcPr>
          <w:p w14:paraId="39BF9C22" w14:textId="77777777" w:rsidR="00B85EA7" w:rsidRDefault="00B85EA7">
            <w:pPr>
              <w:contextualSpacing w:val="0"/>
            </w:pPr>
          </w:p>
        </w:tc>
        <w:tc>
          <w:tcPr>
            <w:tcW w:w="2126" w:type="dxa"/>
          </w:tcPr>
          <w:p w14:paraId="06D593A1" w14:textId="77777777" w:rsidR="00B85EA7" w:rsidRDefault="00B85EA7">
            <w:pPr>
              <w:contextualSpacing w:val="0"/>
            </w:pPr>
          </w:p>
        </w:tc>
        <w:tc>
          <w:tcPr>
            <w:tcW w:w="6111" w:type="dxa"/>
          </w:tcPr>
          <w:p w14:paraId="4A8D41B5" w14:textId="77777777" w:rsidR="00B85EA7" w:rsidRDefault="00B85EA7">
            <w:pPr>
              <w:contextualSpacing w:val="0"/>
            </w:pPr>
          </w:p>
        </w:tc>
      </w:tr>
      <w:tr w:rsidR="00B85EA7" w14:paraId="583E7553" w14:textId="77777777">
        <w:tc>
          <w:tcPr>
            <w:tcW w:w="1668" w:type="dxa"/>
          </w:tcPr>
          <w:p w14:paraId="394A6DF8" w14:textId="77777777" w:rsidR="00B85EA7" w:rsidRDefault="00B85EA7">
            <w:pPr>
              <w:contextualSpacing w:val="0"/>
            </w:pPr>
          </w:p>
        </w:tc>
        <w:tc>
          <w:tcPr>
            <w:tcW w:w="2126" w:type="dxa"/>
          </w:tcPr>
          <w:p w14:paraId="77698CAC" w14:textId="77777777" w:rsidR="00B85EA7" w:rsidRDefault="00B85EA7">
            <w:pPr>
              <w:contextualSpacing w:val="0"/>
            </w:pPr>
          </w:p>
        </w:tc>
        <w:tc>
          <w:tcPr>
            <w:tcW w:w="6111" w:type="dxa"/>
          </w:tcPr>
          <w:p w14:paraId="27468A90" w14:textId="77777777" w:rsidR="00B85EA7" w:rsidRDefault="00B85EA7">
            <w:pPr>
              <w:contextualSpacing w:val="0"/>
            </w:pPr>
          </w:p>
        </w:tc>
      </w:tr>
    </w:tbl>
    <w:p w14:paraId="6F27E823" w14:textId="77777777" w:rsidR="00B85EA7" w:rsidRDefault="00C85E6F">
      <w:pPr>
        <w:pStyle w:val="2"/>
        <w:contextualSpacing w:val="0"/>
      </w:pPr>
      <w:bookmarkStart w:id="1" w:name="h.30j0zll" w:colFirst="0" w:colLast="0"/>
      <w:bookmarkEnd w:id="1"/>
      <w:r>
        <w:t>Содержание</w:t>
      </w:r>
    </w:p>
    <w:p w14:paraId="690171A3" w14:textId="77777777" w:rsidR="00B85EA7" w:rsidRDefault="00C85E6F">
      <w:pPr>
        <w:ind w:left="360"/>
      </w:pPr>
      <w:hyperlink w:anchor="h.gjdgxs">
        <w:r>
          <w:rPr>
            <w:rFonts w:ascii="Cambria" w:eastAsia="Cambria" w:hAnsi="Cambria" w:cs="Cambria"/>
            <w:color w:val="1155CC"/>
            <w:u w:val="single"/>
          </w:rPr>
          <w:t>История изменений</w:t>
        </w:r>
      </w:hyperlink>
    </w:p>
    <w:p w14:paraId="77715BD8" w14:textId="77777777" w:rsidR="00B85EA7" w:rsidRDefault="00C85E6F">
      <w:pPr>
        <w:ind w:left="360"/>
      </w:pPr>
      <w:hyperlink w:anchor="h.30j0zll">
        <w:r>
          <w:rPr>
            <w:rFonts w:ascii="Cambria" w:eastAsia="Cambria" w:hAnsi="Cambria" w:cs="Cambria"/>
            <w:color w:val="1155CC"/>
            <w:u w:val="single"/>
          </w:rPr>
          <w:t>Содержание</w:t>
        </w:r>
      </w:hyperlink>
    </w:p>
    <w:p w14:paraId="52DD614F" w14:textId="77777777" w:rsidR="00B85EA7" w:rsidRDefault="00C85E6F">
      <w:pPr>
        <w:ind w:left="360"/>
      </w:pPr>
      <w:hyperlink w:anchor="h.t20hz6p9cxb">
        <w:r>
          <w:rPr>
            <w:rFonts w:ascii="Cambria" w:eastAsia="Cambria" w:hAnsi="Cambria" w:cs="Cambria"/>
            <w:color w:val="1155CC"/>
            <w:u w:val="single"/>
          </w:rPr>
          <w:t>Ссылки</w:t>
        </w:r>
      </w:hyperlink>
    </w:p>
    <w:p w14:paraId="11EAE6A6" w14:textId="77777777" w:rsidR="00B85EA7" w:rsidRDefault="00C85E6F">
      <w:pPr>
        <w:ind w:left="360"/>
      </w:pPr>
      <w:hyperlink w:anchor="h.1fob9te">
        <w:r>
          <w:rPr>
            <w:rFonts w:ascii="Cambria" w:eastAsia="Cambria" w:hAnsi="Cambria" w:cs="Cambria"/>
            <w:color w:val="1155CC"/>
            <w:u w:val="single"/>
          </w:rPr>
          <w:t>Преамбула</w:t>
        </w:r>
      </w:hyperlink>
    </w:p>
    <w:p w14:paraId="7B9F24B3" w14:textId="77777777" w:rsidR="00B85EA7" w:rsidRDefault="00C85E6F">
      <w:pPr>
        <w:ind w:left="360"/>
      </w:pPr>
      <w:hyperlink w:anchor="h.3znysh7">
        <w:r>
          <w:rPr>
            <w:rFonts w:ascii="Cambria" w:eastAsia="Cambria" w:hAnsi="Cambria" w:cs="Cambria"/>
            <w:color w:val="1155CC"/>
            <w:u w:val="single"/>
          </w:rPr>
          <w:t>Структура системы</w:t>
        </w:r>
      </w:hyperlink>
    </w:p>
    <w:p w14:paraId="234FE249" w14:textId="77777777" w:rsidR="00B85EA7" w:rsidRDefault="00C85E6F">
      <w:pPr>
        <w:ind w:left="360"/>
      </w:pPr>
      <w:hyperlink w:anchor="h.3mp0xrdf5lst">
        <w:r>
          <w:rPr>
            <w:rFonts w:ascii="Cambria" w:eastAsia="Cambria" w:hAnsi="Cambria" w:cs="Cambria"/>
            <w:color w:val="1155CC"/>
            <w:u w:val="single"/>
          </w:rPr>
          <w:t>Сценарии интеграции</w:t>
        </w:r>
      </w:hyperlink>
    </w:p>
    <w:p w14:paraId="4AA8DCB7" w14:textId="77777777" w:rsidR="00B85EA7" w:rsidRDefault="00C85E6F">
      <w:pPr>
        <w:ind w:left="720"/>
      </w:pPr>
      <w:hyperlink w:anchor="h.tyjcwt">
        <w:r>
          <w:rPr>
            <w:rFonts w:ascii="Cambria" w:eastAsia="Cambria" w:hAnsi="Cambria" w:cs="Cambria"/>
            <w:color w:val="1155CC"/>
            <w:u w:val="single"/>
          </w:rPr>
          <w:t>Fastfood/retail</w:t>
        </w:r>
      </w:hyperlink>
    </w:p>
    <w:p w14:paraId="4B283C49" w14:textId="77777777" w:rsidR="00B85EA7" w:rsidRDefault="00C85E6F">
      <w:pPr>
        <w:ind w:left="720"/>
      </w:pPr>
      <w:hyperlink w:anchor="h.3dy6vkm">
        <w:r>
          <w:rPr>
            <w:rFonts w:ascii="Cambria" w:eastAsia="Cambria" w:hAnsi="Cambria" w:cs="Cambria"/>
            <w:color w:val="1155CC"/>
            <w:u w:val="single"/>
          </w:rPr>
          <w:t>Tableservice</w:t>
        </w:r>
      </w:hyperlink>
    </w:p>
    <w:p w14:paraId="619D9442" w14:textId="77777777" w:rsidR="00B85EA7" w:rsidRDefault="00C85E6F">
      <w:pPr>
        <w:ind w:left="720"/>
      </w:pPr>
      <w:hyperlink w:anchor="h.eb1598xck7o">
        <w:r>
          <w:rPr>
            <w:rFonts w:ascii="Cambria" w:eastAsia="Cambria" w:hAnsi="Cambria" w:cs="Cambria"/>
            <w:color w:val="1155CC"/>
            <w:u w:val="single"/>
          </w:rPr>
          <w:t>Описание сценариев</w:t>
        </w:r>
      </w:hyperlink>
    </w:p>
    <w:p w14:paraId="754D9CB6" w14:textId="77777777" w:rsidR="00B85EA7" w:rsidRDefault="00C85E6F">
      <w:pPr>
        <w:ind w:left="720"/>
      </w:pPr>
      <w:hyperlink w:anchor="h.byp83mphf3et">
        <w:r>
          <w:rPr>
            <w:rFonts w:ascii="Cambria" w:eastAsia="Cambria" w:hAnsi="Cambria" w:cs="Cambria"/>
            <w:color w:val="1155CC"/>
            <w:u w:val="single"/>
          </w:rPr>
          <w:t>Прочие возможности – не реализовано</w:t>
        </w:r>
      </w:hyperlink>
    </w:p>
    <w:p w14:paraId="3D81F22C" w14:textId="77777777" w:rsidR="00B85EA7" w:rsidRDefault="00C85E6F">
      <w:pPr>
        <w:ind w:left="360"/>
      </w:pPr>
      <w:hyperlink w:anchor="h.wxffwh9u9rz">
        <w:r>
          <w:rPr>
            <w:rFonts w:ascii="Cambria" w:eastAsia="Cambria" w:hAnsi="Cambria" w:cs="Cambria"/>
            <w:color w:val="1155CC"/>
            <w:u w:val="single"/>
          </w:rPr>
          <w:t>Методы и структуры</w:t>
        </w:r>
      </w:hyperlink>
    </w:p>
    <w:p w14:paraId="3D3445CC" w14:textId="77777777" w:rsidR="00B85EA7" w:rsidRDefault="00C85E6F">
      <w:pPr>
        <w:ind w:left="720"/>
      </w:pPr>
      <w:hyperlink w:anchor="h.4i7ojhp">
        <w:r>
          <w:rPr>
            <w:rFonts w:ascii="Cambria" w:eastAsia="Cambria" w:hAnsi="Cambria" w:cs="Cambria"/>
            <w:color w:val="1155CC"/>
            <w:u w:val="single"/>
          </w:rPr>
          <w:t>Пример - основной сценарий retail-fastfood</w:t>
        </w:r>
      </w:hyperlink>
    </w:p>
    <w:p w14:paraId="19666559" w14:textId="77777777" w:rsidR="00B85EA7" w:rsidRDefault="00C85E6F">
      <w:pPr>
        <w:ind w:left="720"/>
      </w:pPr>
      <w:hyperlink w:anchor="h.mziqastbn2w3">
        <w:r>
          <w:rPr>
            <w:rFonts w:ascii="Cambria" w:eastAsia="Cambria" w:hAnsi="Cambria" w:cs="Cambria"/>
            <w:color w:val="1155CC"/>
            <w:u w:val="single"/>
          </w:rPr>
          <w:t>Пример - основной сценарий table-service</w:t>
        </w:r>
      </w:hyperlink>
    </w:p>
    <w:p w14:paraId="084AD0B1" w14:textId="77777777" w:rsidR="00B85EA7" w:rsidRDefault="00C85E6F">
      <w:pPr>
        <w:ind w:left="720"/>
      </w:pPr>
      <w:hyperlink w:anchor="h.88q47ovj845x">
        <w:r>
          <w:rPr>
            <w:rFonts w:ascii="Cambria" w:eastAsia="Cambria" w:hAnsi="Cambria" w:cs="Cambria"/>
            <w:color w:val="1155CC"/>
            <w:u w:val="single"/>
          </w:rPr>
          <w:t>Пример - сценарий refund</w:t>
        </w:r>
      </w:hyperlink>
    </w:p>
    <w:p w14:paraId="3934C31C" w14:textId="77777777" w:rsidR="00B85EA7" w:rsidRDefault="00C85E6F">
      <w:pPr>
        <w:ind w:left="720"/>
      </w:pPr>
      <w:hyperlink w:anchor="h.2xcytpi">
        <w:r>
          <w:rPr>
            <w:rFonts w:ascii="Cambria" w:eastAsia="Cambria" w:hAnsi="Cambria" w:cs="Cambria"/>
            <w:color w:val="1155CC"/>
            <w:u w:val="single"/>
          </w:rPr>
          <w:t>Базовые интерфейсы</w:t>
        </w:r>
      </w:hyperlink>
    </w:p>
    <w:p w14:paraId="382DD47A" w14:textId="77777777" w:rsidR="00B85EA7" w:rsidRDefault="00C85E6F">
      <w:pPr>
        <w:ind w:left="1080"/>
      </w:pPr>
      <w:hyperlink w:anchor="h.hy5vpo111q7f">
        <w:r>
          <w:rPr>
            <w:rFonts w:ascii="Cambria" w:eastAsia="Cambria" w:hAnsi="Cambria" w:cs="Cambria"/>
            <w:color w:val="1155CC"/>
            <w:u w:val="single"/>
          </w:rPr>
          <w:t>public interface IWorkflow</w:t>
        </w:r>
      </w:hyperlink>
    </w:p>
    <w:p w14:paraId="513D14DA" w14:textId="77777777" w:rsidR="00B85EA7" w:rsidRDefault="00C85E6F">
      <w:pPr>
        <w:ind w:left="1440"/>
      </w:pPr>
      <w:hyperlink w:anchor="h.2sj4do76a8zt">
        <w:r>
          <w:rPr>
            <w:rFonts w:ascii="Cambria" w:eastAsia="Cambria" w:hAnsi="Cambria" w:cs="Cambria"/>
            <w:color w:val="1155CC"/>
            <w:u w:val="single"/>
          </w:rPr>
          <w:t>bool IsOnline { get; }</w:t>
        </w:r>
      </w:hyperlink>
    </w:p>
    <w:p w14:paraId="2F55C271" w14:textId="77777777" w:rsidR="00B85EA7" w:rsidRDefault="00C85E6F">
      <w:pPr>
        <w:ind w:left="1800"/>
      </w:pPr>
      <w:hyperlink w:anchor="h.qmn82gto3pw6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08113B53" w14:textId="77777777" w:rsidR="00B85EA7" w:rsidRPr="00FE1BA2" w:rsidRDefault="00C85E6F">
      <w:pPr>
        <w:ind w:left="1440"/>
        <w:rPr>
          <w:lang w:val="en-US"/>
        </w:rPr>
      </w:pPr>
      <w:hyperlink w:anchor="h.6ph22va0a2ig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ICheckinResult Checkin(string credential, UserSearchScope searchScope, Order order, ProductLimit[] limits);</w:t>
        </w:r>
      </w:hyperlink>
    </w:p>
    <w:p w14:paraId="181DA391" w14:textId="77777777" w:rsidR="00B85EA7" w:rsidRPr="00FE1BA2" w:rsidRDefault="00C85E6F">
      <w:pPr>
        <w:ind w:left="1800"/>
        <w:rPr>
          <w:lang w:val="en-US"/>
        </w:rPr>
      </w:pPr>
      <w:hyperlink w:anchor="h.sgev4q7kl9ef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44189EEF" w14:textId="77777777" w:rsidR="00B85EA7" w:rsidRPr="00FE1BA2" w:rsidRDefault="00C85E6F">
      <w:pPr>
        <w:ind w:left="1440"/>
        <w:rPr>
          <w:lang w:val="en-US"/>
        </w:rPr>
      </w:pPr>
      <w:hyperlink w:anchor="h.vojzh6oskmwv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void Pay(Guid orderId, WalletPayment[] payments, AppliedDiscount[] discounts);</w:t>
        </w:r>
      </w:hyperlink>
    </w:p>
    <w:p w14:paraId="7F960592" w14:textId="77777777" w:rsidR="00B85EA7" w:rsidRPr="00FE1BA2" w:rsidRDefault="00C85E6F">
      <w:pPr>
        <w:ind w:left="1800"/>
        <w:rPr>
          <w:lang w:val="en-US"/>
        </w:rPr>
      </w:pPr>
      <w:hyperlink w:anchor="h.2yvr95z8s4h1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3960AE92" w14:textId="77777777" w:rsidR="00B85EA7" w:rsidRPr="00FE1BA2" w:rsidRDefault="00C85E6F">
      <w:pPr>
        <w:ind w:left="1440"/>
        <w:rPr>
          <w:lang w:val="en-US"/>
        </w:rPr>
      </w:pPr>
      <w:hyperlink w:anchor="h.fks8eql6ytmv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RefundResult Refu</w:t>
        </w:r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nd(Guid orderId, Guid transactionId, WalletRefund[] refunds, CancelledOrderItem[] cancelledItems);</w:t>
        </w:r>
      </w:hyperlink>
    </w:p>
    <w:p w14:paraId="4D15ECAE" w14:textId="77777777" w:rsidR="00B85EA7" w:rsidRPr="00FE1BA2" w:rsidRDefault="00C85E6F">
      <w:pPr>
        <w:ind w:left="1800"/>
        <w:rPr>
          <w:lang w:val="en-US"/>
        </w:rPr>
      </w:pPr>
      <w:hyperlink w:anchor="h.jsnzycknnmkj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5D25C0A7" w14:textId="77777777" w:rsidR="00B85EA7" w:rsidRPr="00FE1BA2" w:rsidRDefault="00C85E6F">
      <w:pPr>
        <w:ind w:left="1440"/>
        <w:rPr>
          <w:lang w:val="en-US"/>
        </w:rPr>
      </w:pPr>
      <w:hyperlink w:anchor="h.lps9y9d1silz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ICloseResult Close(Guid orderId, decimal SumForBonus);</w:t>
        </w:r>
      </w:hyperlink>
    </w:p>
    <w:p w14:paraId="0C5CA0A9" w14:textId="77777777" w:rsidR="00B85EA7" w:rsidRPr="00FE1BA2" w:rsidRDefault="00C85E6F">
      <w:pPr>
        <w:ind w:left="1800"/>
        <w:rPr>
          <w:lang w:val="en-US"/>
        </w:rPr>
      </w:pPr>
      <w:hyperlink w:anchor="h.qgmoxjr63w4f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588C2CA3" w14:textId="77777777" w:rsidR="00B85EA7" w:rsidRPr="00FE1BA2" w:rsidRDefault="00C85E6F">
      <w:pPr>
        <w:ind w:left="1440"/>
        <w:rPr>
          <w:lang w:val="en-US"/>
        </w:rPr>
      </w:pPr>
      <w:hyperlink w:anchor="h.pok17tui1id4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void Abort(Guid orderId)</w:t>
        </w:r>
      </w:hyperlink>
    </w:p>
    <w:p w14:paraId="149960BA" w14:textId="77777777" w:rsidR="00B85EA7" w:rsidRPr="00FE1BA2" w:rsidRDefault="00C85E6F">
      <w:pPr>
        <w:ind w:left="1800"/>
        <w:rPr>
          <w:lang w:val="en-US"/>
        </w:rPr>
      </w:pPr>
      <w:hyperlink w:anchor="h.x6jw4be7fltd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5B208E8B" w14:textId="77777777" w:rsidR="00B85EA7" w:rsidRPr="00FE1BA2" w:rsidRDefault="00C85E6F">
      <w:pPr>
        <w:ind w:left="1440"/>
        <w:rPr>
          <w:lang w:val="en-US"/>
        </w:rPr>
      </w:pPr>
      <w:hyperlink w:anchor="h.ynnx73ln9z22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void Reset(Guid orderId)</w:t>
        </w:r>
      </w:hyperlink>
    </w:p>
    <w:p w14:paraId="0B095592" w14:textId="77777777" w:rsidR="00B85EA7" w:rsidRPr="00FE1BA2" w:rsidRDefault="00C85E6F">
      <w:pPr>
        <w:ind w:left="1800"/>
        <w:rPr>
          <w:lang w:val="en-US"/>
        </w:rPr>
      </w:pPr>
      <w:hyperlink w:anchor="h.qzuxlky82g6i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00248B2C" w14:textId="77777777" w:rsidR="00B85EA7" w:rsidRPr="00FE1BA2" w:rsidRDefault="00C85E6F">
      <w:pPr>
        <w:ind w:left="1440"/>
        <w:rPr>
          <w:lang w:val="en-US"/>
        </w:rPr>
      </w:pPr>
      <w:hyperlink w:anchor="h.gr87p21hmfqb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Notification[] GetNotifications(Guid[] orderIds)</w:t>
        </w:r>
      </w:hyperlink>
    </w:p>
    <w:p w14:paraId="14FBD541" w14:textId="77777777" w:rsidR="00B85EA7" w:rsidRPr="00FE1BA2" w:rsidRDefault="00C85E6F">
      <w:pPr>
        <w:ind w:left="1800"/>
        <w:rPr>
          <w:lang w:val="en-US"/>
        </w:rPr>
      </w:pPr>
      <w:hyperlink w:anchor="h.7hq23sgnbg4m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1C30CFEC" w14:textId="77777777" w:rsidR="00B85EA7" w:rsidRPr="00FE1BA2" w:rsidRDefault="00C85E6F">
      <w:pPr>
        <w:ind w:left="1440"/>
        <w:rPr>
          <w:lang w:val="en-US"/>
        </w:rPr>
      </w:pPr>
      <w:hyperlink w:anchor="h.9y2v4t43m73w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ICheckinResult UpdateOrder(Order order, ProductLimit[] limits);</w:t>
        </w:r>
      </w:hyperlink>
    </w:p>
    <w:p w14:paraId="17A54026" w14:textId="77777777" w:rsidR="00B85EA7" w:rsidRPr="00FE1BA2" w:rsidRDefault="00C85E6F">
      <w:pPr>
        <w:ind w:left="1800"/>
        <w:rPr>
          <w:lang w:val="en-US"/>
        </w:rPr>
      </w:pPr>
      <w:hyperlink w:anchor="h.xu4ax1d19kms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399AAC53" w14:textId="77777777" w:rsidR="00B85EA7" w:rsidRPr="00FE1BA2" w:rsidRDefault="00C85E6F">
      <w:pPr>
        <w:ind w:left="1440"/>
        <w:rPr>
          <w:lang w:val="en-US"/>
        </w:rPr>
      </w:pPr>
      <w:hyperlink w:anchor="h.lmq1bunii8cc">
        <w:r w:rsidRPr="00FE1BA2">
          <w:rPr>
            <w:rFonts w:ascii="Cambria" w:eastAsia="Cambria" w:hAnsi="Cambria" w:cs="Cambria"/>
            <w:color w:val="1155CC"/>
            <w:u w:val="single"/>
            <w:lang w:val="en-US"/>
          </w:rPr>
          <w:t>ICheckinResult Precheque(Order order, ProductLimit[] limits);</w:t>
        </w:r>
      </w:hyperlink>
    </w:p>
    <w:p w14:paraId="7DD1C0AB" w14:textId="77777777" w:rsidR="00B85EA7" w:rsidRDefault="00C85E6F">
      <w:pPr>
        <w:ind w:left="1800"/>
      </w:pPr>
      <w:hyperlink w:anchor="h.nltb3g6elgjj">
        <w:r>
          <w:rPr>
            <w:rFonts w:ascii="Cambria" w:eastAsia="Cambria" w:hAnsi="Cambria" w:cs="Cambria"/>
            <w:color w:val="1155CC"/>
            <w:u w:val="single"/>
          </w:rPr>
          <w:t>Описание</w:t>
        </w:r>
      </w:hyperlink>
    </w:p>
    <w:p w14:paraId="72D95C20" w14:textId="77777777" w:rsidR="00B85EA7" w:rsidRDefault="00C85E6F">
      <w:pPr>
        <w:ind w:left="720"/>
      </w:pPr>
      <w:hyperlink w:anchor="h.66xhiv8h7qul">
        <w:r>
          <w:rPr>
            <w:rFonts w:ascii="Cambria" w:eastAsia="Cambria" w:hAnsi="Cambria" w:cs="Cambria"/>
            <w:color w:val="1155CC"/>
            <w:u w:val="single"/>
          </w:rPr>
          <w:t>Параметры подключения</w:t>
        </w:r>
      </w:hyperlink>
    </w:p>
    <w:p w14:paraId="17B02925" w14:textId="77777777" w:rsidR="00B85EA7" w:rsidRDefault="00C85E6F">
      <w:pPr>
        <w:ind w:left="720"/>
      </w:pPr>
      <w:hyperlink w:anchor="h.3whwml4">
        <w:r>
          <w:rPr>
            <w:rFonts w:ascii="Cambria" w:eastAsia="Cambria" w:hAnsi="Cambria" w:cs="Cambria"/>
            <w:color w:val="1155CC"/>
            <w:u w:val="single"/>
          </w:rPr>
          <w:t>Заказ и связанные структуры</w:t>
        </w:r>
      </w:hyperlink>
    </w:p>
    <w:p w14:paraId="5C272B1C" w14:textId="77777777" w:rsidR="00B85EA7" w:rsidRDefault="00C85E6F">
      <w:pPr>
        <w:ind w:left="720"/>
      </w:pPr>
      <w:hyperlink w:anchor="h.2bn6wsx">
        <w:r>
          <w:rPr>
            <w:rFonts w:ascii="Cambria" w:eastAsia="Cambria" w:hAnsi="Cambria" w:cs="Cambria"/>
            <w:color w:val="1155CC"/>
            <w:u w:val="single"/>
          </w:rPr>
          <w:t>Данные пользователя</w:t>
        </w:r>
      </w:hyperlink>
    </w:p>
    <w:p w14:paraId="65ADB3A0" w14:textId="77777777" w:rsidR="00B85EA7" w:rsidRDefault="00C85E6F">
      <w:pPr>
        <w:ind w:left="720"/>
      </w:pPr>
      <w:hyperlink w:anchor="h.qsh70q">
        <w:r>
          <w:rPr>
            <w:rFonts w:ascii="Cambria" w:eastAsia="Cambria" w:hAnsi="Cambria" w:cs="Cambria"/>
            <w:color w:val="1155CC"/>
            <w:u w:val="single"/>
          </w:rPr>
          <w:t>Чекин</w:t>
        </w:r>
      </w:hyperlink>
    </w:p>
    <w:p w14:paraId="53D0F4E3" w14:textId="77777777" w:rsidR="00B85EA7" w:rsidRDefault="00C85E6F">
      <w:pPr>
        <w:ind w:left="720"/>
      </w:pPr>
      <w:hyperlink w:anchor="h.3as4poj">
        <w:r>
          <w:rPr>
            <w:rFonts w:ascii="Cambria" w:eastAsia="Cambria" w:hAnsi="Cambria" w:cs="Cambria"/>
            <w:color w:val="1155CC"/>
            <w:u w:val="single"/>
          </w:rPr>
          <w:t>Результаты работы акций (скидки)</w:t>
        </w:r>
      </w:hyperlink>
    </w:p>
    <w:p w14:paraId="124F9AA9" w14:textId="77777777" w:rsidR="00B85EA7" w:rsidRDefault="00C85E6F">
      <w:pPr>
        <w:ind w:left="720"/>
      </w:pPr>
      <w:hyperlink w:anchor="h.1pxezwc">
        <w:r>
          <w:rPr>
            <w:rFonts w:ascii="Cambria" w:eastAsia="Cambria" w:hAnsi="Cambria" w:cs="Cambria"/>
            <w:color w:val="1155CC"/>
            <w:u w:val="single"/>
          </w:rPr>
          <w:t>Оплаты и возврат</w:t>
        </w:r>
      </w:hyperlink>
    </w:p>
    <w:p w14:paraId="12ECF1FB" w14:textId="77777777" w:rsidR="00B85EA7" w:rsidRDefault="00C85E6F">
      <w:pPr>
        <w:ind w:left="720"/>
      </w:pPr>
      <w:hyperlink w:anchor="h.49x2ik5">
        <w:r>
          <w:rPr>
            <w:rFonts w:ascii="Cambria" w:eastAsia="Cambria" w:hAnsi="Cambria" w:cs="Cambria"/>
            <w:color w:val="1155CC"/>
            <w:u w:val="single"/>
          </w:rPr>
          <w:t>Закрытие заказа</w:t>
        </w:r>
      </w:hyperlink>
    </w:p>
    <w:p w14:paraId="270BE095" w14:textId="77777777" w:rsidR="00B85EA7" w:rsidRDefault="00C85E6F">
      <w:pPr>
        <w:ind w:left="720"/>
      </w:pPr>
      <w:hyperlink w:anchor="h.rk741x89ux2p">
        <w:r>
          <w:rPr>
            <w:rFonts w:ascii="Cambria" w:eastAsia="Cambria" w:hAnsi="Cambria" w:cs="Cambria"/>
            <w:color w:val="1155CC"/>
            <w:u w:val="single"/>
          </w:rPr>
          <w:t>Нотификации</w:t>
        </w:r>
      </w:hyperlink>
    </w:p>
    <w:p w14:paraId="0DB38907" w14:textId="77777777" w:rsidR="00B85EA7" w:rsidRDefault="00C85E6F">
      <w:pPr>
        <w:ind w:left="360"/>
      </w:pPr>
      <w:hyperlink w:anchor="h.v7nou9nivun">
        <w:r>
          <w:rPr>
            <w:rFonts w:ascii="Cambria" w:eastAsia="Cambria" w:hAnsi="Cambria" w:cs="Cambria"/>
            <w:color w:val="1155CC"/>
            <w:u w:val="single"/>
          </w:rPr>
          <w:t>Приложение 1: Форматирование чеков</w:t>
        </w:r>
      </w:hyperlink>
    </w:p>
    <w:p w14:paraId="3B9C7D4D" w14:textId="77777777" w:rsidR="00B85EA7" w:rsidRDefault="00C85E6F">
      <w:pPr>
        <w:ind w:left="720"/>
      </w:pPr>
      <w:hyperlink w:anchor="h.po9yr5ajmd3x">
        <w:r>
          <w:rPr>
            <w:rFonts w:ascii="Cambria" w:eastAsia="Cambria" w:hAnsi="Cambria" w:cs="Cambria"/>
            <w:color w:val="1155CC"/>
            <w:u w:val="single"/>
          </w:rPr>
          <w:t>Описание формата XML</w:t>
        </w:r>
      </w:hyperlink>
    </w:p>
    <w:p w14:paraId="7D7FCFCE" w14:textId="77777777" w:rsidR="00B85EA7" w:rsidRDefault="00C85E6F">
      <w:pPr>
        <w:ind w:left="720"/>
      </w:pPr>
      <w:hyperlink w:anchor="h.576rlq2cqso5">
        <w:r>
          <w:rPr>
            <w:rFonts w:ascii="Cambria" w:eastAsia="Cambria" w:hAnsi="Cambria" w:cs="Cambria"/>
            <w:color w:val="1155CC"/>
            <w:u w:val="single"/>
          </w:rPr>
          <w:t>Управление шрифта</w:t>
        </w:r>
        <w:r>
          <w:rPr>
            <w:rFonts w:ascii="Cambria" w:eastAsia="Cambria" w:hAnsi="Cambria" w:cs="Cambria"/>
            <w:color w:val="1155CC"/>
            <w:u w:val="single"/>
          </w:rPr>
          <w:t>ми</w:t>
        </w:r>
      </w:hyperlink>
    </w:p>
    <w:p w14:paraId="2B541410" w14:textId="77777777" w:rsidR="00B85EA7" w:rsidRDefault="00C85E6F">
      <w:pPr>
        <w:ind w:left="720"/>
      </w:pPr>
      <w:hyperlink w:anchor="h.7auq46o7kc3e">
        <w:r>
          <w:rPr>
            <w:rFonts w:ascii="Cambria" w:eastAsia="Cambria" w:hAnsi="Cambria" w:cs="Cambria"/>
            <w:color w:val="1155CC"/>
            <w:u w:val="single"/>
          </w:rPr>
          <w:t>Управление выравниванием</w:t>
        </w:r>
      </w:hyperlink>
    </w:p>
    <w:p w14:paraId="539277F6" w14:textId="77777777" w:rsidR="00B85EA7" w:rsidRDefault="00C85E6F">
      <w:pPr>
        <w:ind w:left="720"/>
      </w:pPr>
      <w:hyperlink w:anchor="h.n66f5rxxwsii">
        <w:r>
          <w:rPr>
            <w:rFonts w:ascii="Cambria" w:eastAsia="Cambria" w:hAnsi="Cambria" w:cs="Cambria"/>
            <w:color w:val="1155CC"/>
            <w:u w:val="single"/>
          </w:rPr>
          <w:t>Управление переносом текста</w:t>
        </w:r>
      </w:hyperlink>
    </w:p>
    <w:p w14:paraId="35110384" w14:textId="77777777" w:rsidR="00B85EA7" w:rsidRDefault="00C85E6F">
      <w:pPr>
        <w:ind w:left="720"/>
      </w:pPr>
      <w:hyperlink w:anchor="h.voythgo2hx5d">
        <w:r>
          <w:rPr>
            <w:rFonts w:ascii="Cambria" w:eastAsia="Cambria" w:hAnsi="Cambria" w:cs="Cambria"/>
            <w:color w:val="1155CC"/>
            <w:u w:val="single"/>
          </w:rPr>
          <w:t>Прочие теги форматирования</w:t>
        </w:r>
      </w:hyperlink>
    </w:p>
    <w:p w14:paraId="68C0AF0D" w14:textId="77777777" w:rsidR="00B85EA7" w:rsidRDefault="00C85E6F">
      <w:pPr>
        <w:ind w:left="720"/>
      </w:pPr>
      <w:hyperlink w:anchor="h.ufcmgaw9akf8">
        <w:r>
          <w:rPr>
            <w:rFonts w:ascii="Cambria" w:eastAsia="Cambria" w:hAnsi="Cambria" w:cs="Cambria"/>
            <w:color w:val="1155CC"/>
            <w:u w:val="single"/>
          </w:rPr>
          <w:t>Пример использования</w:t>
        </w:r>
      </w:hyperlink>
    </w:p>
    <w:p w14:paraId="4308663B" w14:textId="77777777" w:rsidR="00B85EA7" w:rsidRDefault="00C85E6F">
      <w:pPr>
        <w:ind w:left="360"/>
      </w:pPr>
      <w:hyperlink w:anchor="h.26vc2xphaqvn">
        <w:r>
          <w:rPr>
            <w:rFonts w:ascii="Cambria" w:eastAsia="Cambria" w:hAnsi="Cambria" w:cs="Cambria"/>
            <w:color w:val="1155CC"/>
            <w:u w:val="single"/>
          </w:rPr>
          <w:t>Приложение 2: Авторизация гостей</w:t>
        </w:r>
      </w:hyperlink>
    </w:p>
    <w:p w14:paraId="3446BD7A" w14:textId="77777777" w:rsidR="00B85EA7" w:rsidRDefault="00C85E6F">
      <w:pPr>
        <w:ind w:left="360"/>
      </w:pPr>
      <w:hyperlink w:anchor="h.ktyx12yfxqka">
        <w:r>
          <w:rPr>
            <w:rFonts w:ascii="Cambria" w:eastAsia="Cambria" w:hAnsi="Cambria" w:cs="Cambria"/>
            <w:color w:val="1155CC"/>
            <w:u w:val="single"/>
          </w:rPr>
          <w:t>Приложение 3: Нотификации</w:t>
        </w:r>
      </w:hyperlink>
    </w:p>
    <w:p w14:paraId="18DFB535" w14:textId="77777777" w:rsidR="00B85EA7" w:rsidRDefault="00C85E6F">
      <w:pPr>
        <w:ind w:left="360"/>
      </w:pPr>
      <w:hyperlink w:anchor="h.188f32x0dwxc">
        <w:r>
          <w:rPr>
            <w:rFonts w:ascii="Cambria" w:eastAsia="Cambria" w:hAnsi="Cambria" w:cs="Cambria"/>
            <w:color w:val="1155CC"/>
            <w:u w:val="single"/>
          </w:rPr>
          <w:t>Приложение 4: Возможные исключения в системе</w:t>
        </w:r>
      </w:hyperlink>
    </w:p>
    <w:p w14:paraId="59377B75" w14:textId="77777777" w:rsidR="00B85EA7" w:rsidRDefault="00C85E6F">
      <w:pPr>
        <w:ind w:left="360"/>
      </w:pPr>
      <w:hyperlink w:anchor="h.5z6vhe88j3e2">
        <w:r>
          <w:rPr>
            <w:rFonts w:ascii="Cambria" w:eastAsia="Cambria" w:hAnsi="Cambria" w:cs="Cambria"/>
            <w:color w:val="1155CC"/>
            <w:u w:val="single"/>
          </w:rPr>
          <w:t>Прилож</w:t>
        </w:r>
        <w:r>
          <w:rPr>
            <w:rFonts w:ascii="Cambria" w:eastAsia="Cambria" w:hAnsi="Cambria" w:cs="Cambria"/>
            <w:color w:val="1155CC"/>
            <w:u w:val="single"/>
          </w:rPr>
          <w:t>ение 5. Обработка ошибок</w:t>
        </w:r>
      </w:hyperlink>
    </w:p>
    <w:p w14:paraId="4088231A" w14:textId="77777777" w:rsidR="00B85EA7" w:rsidRDefault="00C85E6F">
      <w:pPr>
        <w:ind w:left="360"/>
      </w:pPr>
      <w:hyperlink w:anchor="h.45wn0kc8r683">
        <w:r>
          <w:rPr>
            <w:rFonts w:ascii="Cambria" w:eastAsia="Cambria" w:hAnsi="Cambria" w:cs="Cambria"/>
            <w:color w:val="1155CC"/>
            <w:u w:val="single"/>
          </w:rPr>
          <w:t>Что делать, если оплата не прошла и гость платит наличными</w:t>
        </w:r>
      </w:hyperlink>
    </w:p>
    <w:p w14:paraId="41B76FFE" w14:textId="77777777" w:rsidR="00B85EA7" w:rsidRDefault="00C85E6F">
      <w:pPr>
        <w:ind w:left="360"/>
      </w:pPr>
      <w:hyperlink w:anchor="h.sfzcaem8elf9">
        <w:r>
          <w:rPr>
            <w:rFonts w:ascii="Cambria" w:eastAsia="Cambria" w:hAnsi="Cambria" w:cs="Cambria"/>
            <w:color w:val="1155CC"/>
            <w:u w:val="single"/>
          </w:rPr>
          <w:t>Что делать, если ошибка на фискальном регистраторе</w:t>
        </w:r>
      </w:hyperlink>
    </w:p>
    <w:p w14:paraId="35502B0E" w14:textId="77777777" w:rsidR="00B85EA7" w:rsidRDefault="00C85E6F">
      <w:pPr>
        <w:ind w:left="360"/>
      </w:pPr>
      <w:hyperlink w:anchor="h.le173g602o6t">
        <w:r>
          <w:rPr>
            <w:rFonts w:ascii="Cambria" w:eastAsia="Cambria" w:hAnsi="Cambria" w:cs="Cambria"/>
            <w:color w:val="1155CC"/>
            <w:u w:val="single"/>
          </w:rPr>
          <w:t>Приложение</w:t>
        </w:r>
        <w:r>
          <w:rPr>
            <w:rFonts w:ascii="Cambria" w:eastAsia="Cambria" w:hAnsi="Cambria" w:cs="Cambria"/>
            <w:color w:val="1155CC"/>
            <w:u w:val="single"/>
          </w:rPr>
          <w:t xml:space="preserve"> 6. Задание лимитов скидок и оплат бонусами</w:t>
        </w:r>
      </w:hyperlink>
    </w:p>
    <w:p w14:paraId="5F90925F" w14:textId="77777777" w:rsidR="00B85EA7" w:rsidRDefault="00C85E6F">
      <w:pPr>
        <w:ind w:left="720"/>
      </w:pPr>
      <w:hyperlink w:anchor="h.6ivb7rh3yswj">
        <w:r>
          <w:rPr>
            <w:rFonts w:ascii="Cambria" w:eastAsia="Cambria" w:hAnsi="Cambria" w:cs="Cambria"/>
            <w:color w:val="1155CC"/>
            <w:u w:val="single"/>
          </w:rPr>
          <w:t>Проблема</w:t>
        </w:r>
      </w:hyperlink>
    </w:p>
    <w:p w14:paraId="484C41FE" w14:textId="77777777" w:rsidR="00B85EA7" w:rsidRDefault="00C85E6F">
      <w:pPr>
        <w:ind w:left="720"/>
      </w:pPr>
      <w:hyperlink w:anchor="h.spf8l37m5832">
        <w:r>
          <w:rPr>
            <w:rFonts w:ascii="Cambria" w:eastAsia="Cambria" w:hAnsi="Cambria" w:cs="Cambria"/>
            <w:color w:val="1155CC"/>
            <w:u w:val="single"/>
          </w:rPr>
          <w:t>Решение</w:t>
        </w:r>
      </w:hyperlink>
    </w:p>
    <w:p w14:paraId="308C944D" w14:textId="77777777" w:rsidR="00B85EA7" w:rsidRDefault="00C85E6F">
      <w:pPr>
        <w:ind w:left="720"/>
      </w:pPr>
      <w:hyperlink w:anchor="h.6rge6fe344ic">
        <w:r>
          <w:rPr>
            <w:rFonts w:ascii="Cambria" w:eastAsia="Cambria" w:hAnsi="Cambria" w:cs="Cambria"/>
            <w:color w:val="1155CC"/>
            <w:u w:val="single"/>
          </w:rPr>
          <w:t>Пример</w:t>
        </w:r>
      </w:hyperlink>
    </w:p>
    <w:p w14:paraId="1C221E73" w14:textId="77777777" w:rsidR="00B85EA7" w:rsidRDefault="00B85EA7"/>
    <w:p w14:paraId="63F6D866" w14:textId="77777777" w:rsidR="00B85EA7" w:rsidRDefault="00C85E6F">
      <w:r>
        <w:br w:type="page"/>
      </w:r>
    </w:p>
    <w:p w14:paraId="0FD8AADB" w14:textId="77777777" w:rsidR="00B85EA7" w:rsidRDefault="00B85EA7"/>
    <w:p w14:paraId="061F5952" w14:textId="77777777" w:rsidR="00B85EA7" w:rsidRDefault="00C85E6F">
      <w:pPr>
        <w:pStyle w:val="2"/>
        <w:contextualSpacing w:val="0"/>
      </w:pPr>
      <w:bookmarkStart w:id="2" w:name="h.t20hz6p9cxb" w:colFirst="0" w:colLast="0"/>
      <w:bookmarkEnd w:id="2"/>
      <w:r>
        <w:t>Ссылки</w:t>
      </w:r>
    </w:p>
    <w:p w14:paraId="7BB25662" w14:textId="77777777" w:rsidR="00B85EA7" w:rsidRDefault="00C85E6F">
      <w:pPr>
        <w:numPr>
          <w:ilvl w:val="0"/>
          <w:numId w:val="3"/>
        </w:numPr>
        <w:ind w:hanging="360"/>
        <w:contextualSpacing/>
      </w:pPr>
      <w:r>
        <w:t>Техническое задание на интеграцию Platius и сторонней кассовой системы. “ТЗ”.</w:t>
      </w:r>
    </w:p>
    <w:p w14:paraId="03A8E544" w14:textId="77777777" w:rsidR="00B85EA7" w:rsidRDefault="00C85E6F">
      <w:pPr>
        <w:pStyle w:val="2"/>
        <w:contextualSpacing w:val="0"/>
      </w:pPr>
      <w:bookmarkStart w:id="3" w:name="h.1fob9te" w:colFirst="0" w:colLast="0"/>
      <w:bookmarkEnd w:id="3"/>
      <w:r>
        <w:t>Преамбула</w:t>
      </w:r>
    </w:p>
    <w:p w14:paraId="01701854" w14:textId="77777777" w:rsidR="00B85EA7" w:rsidRDefault="00C85E6F">
      <w:r>
        <w:t>Документ описывает прикладной программный интерфейс взаимодействия системы лояльности platius и внешних кассовых систем.</w:t>
      </w:r>
    </w:p>
    <w:p w14:paraId="446211F3" w14:textId="77777777" w:rsidR="00B85EA7" w:rsidRDefault="00B85EA7"/>
    <w:p w14:paraId="01578367" w14:textId="77777777" w:rsidR="00B85EA7" w:rsidRDefault="00C85E6F">
      <w:r>
        <w:t>Документ описывает:</w:t>
      </w:r>
    </w:p>
    <w:p w14:paraId="1558C97B" w14:textId="77777777" w:rsidR="00B85EA7" w:rsidRDefault="00C85E6F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структуру системы</w:t>
      </w:r>
    </w:p>
    <w:p w14:paraId="0A363CF8" w14:textId="77777777" w:rsidR="00B85EA7" w:rsidRDefault="00C85E6F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сценарии</w:t>
      </w:r>
      <w:r>
        <w:rPr>
          <w:rFonts w:ascii="Calibri" w:eastAsia="Calibri" w:hAnsi="Calibri" w:cs="Calibri"/>
          <w:sz w:val="24"/>
          <w:szCs w:val="24"/>
        </w:rPr>
        <w:t xml:space="preserve"> взаимодействия касса-гость-кассир-</w:t>
      </w:r>
      <w:r>
        <w:rPr>
          <w:rFonts w:ascii="Calibri" w:eastAsia="Calibri" w:hAnsi="Calibri" w:cs="Calibri"/>
          <w:sz w:val="24"/>
          <w:szCs w:val="24"/>
        </w:rPr>
        <w:t>platius</w:t>
      </w:r>
    </w:p>
    <w:p w14:paraId="5DCDA76F" w14:textId="77777777" w:rsidR="00B85EA7" w:rsidRDefault="00C85E6F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программный интерфейс (API) </w:t>
      </w:r>
      <w:r>
        <w:rPr>
          <w:rFonts w:ascii="Calibri" w:eastAsia="Calibri" w:hAnsi="Calibri" w:cs="Calibri"/>
          <w:sz w:val="24"/>
          <w:szCs w:val="24"/>
        </w:rPr>
        <w:t>platius</w:t>
      </w:r>
    </w:p>
    <w:p w14:paraId="359D2B66" w14:textId="77777777" w:rsidR="00B85EA7" w:rsidRDefault="00C85E6F">
      <w:pPr>
        <w:numPr>
          <w:ilvl w:val="0"/>
          <w:numId w:val="4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примеры использования API</w:t>
      </w:r>
    </w:p>
    <w:p w14:paraId="6996B095" w14:textId="77777777" w:rsidR="00B85EA7" w:rsidRDefault="00C85E6F">
      <w:pPr>
        <w:pStyle w:val="2"/>
        <w:contextualSpacing w:val="0"/>
      </w:pPr>
      <w:r>
        <w:t>Структура системы</w:t>
      </w:r>
    </w:p>
    <w:p w14:paraId="55013DBD" w14:textId="77777777" w:rsidR="00B85EA7" w:rsidRDefault="00C85E6F">
      <w:r>
        <w:t>Система используется:</w:t>
      </w:r>
    </w:p>
    <w:p w14:paraId="2BAA4DEF" w14:textId="77777777" w:rsidR="00B85EA7" w:rsidRDefault="00C85E6F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Мерчантом – владельцем заведения</w:t>
      </w:r>
    </w:p>
    <w:p w14:paraId="3F7C8E3C" w14:textId="77777777" w:rsidR="00B85EA7" w:rsidRDefault="00C85E6F">
      <w:pPr>
        <w:numPr>
          <w:ilvl w:val="0"/>
          <w:numId w:val="7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Гостем – человеком, кто пользуется скидками и бонусами в различных заведениях</w:t>
      </w:r>
    </w:p>
    <w:p w14:paraId="2869676B" w14:textId="77777777" w:rsidR="00B85EA7" w:rsidRDefault="00C85E6F">
      <w:pPr>
        <w:numPr>
          <w:ilvl w:val="0"/>
          <w:numId w:val="7"/>
        </w:numPr>
        <w:spacing w:line="240" w:lineRule="auto"/>
        <w:ind w:hanging="360"/>
        <w:contextualSpacing/>
      </w:pPr>
      <w:r>
        <w:t xml:space="preserve">Кассиром </w:t>
      </w:r>
    </w:p>
    <w:p w14:paraId="6EB1429E" w14:textId="77777777" w:rsidR="00B85EA7" w:rsidRDefault="00C85E6F">
      <w:pPr>
        <w:numPr>
          <w:ilvl w:val="0"/>
          <w:numId w:val="7"/>
        </w:numPr>
        <w:spacing w:line="240" w:lineRule="auto"/>
        <w:ind w:hanging="360"/>
        <w:contextualSpacing/>
      </w:pPr>
      <w:r>
        <w:t>Официантом</w:t>
      </w:r>
    </w:p>
    <w:p w14:paraId="2155A3EE" w14:textId="77777777" w:rsidR="00B85EA7" w:rsidRDefault="00B85EA7"/>
    <w:p w14:paraId="6D7EB71A" w14:textId="77777777" w:rsidR="00B85EA7" w:rsidRDefault="00C85E6F">
      <w:r>
        <w:t>Система состоит из:</w:t>
      </w:r>
    </w:p>
    <w:p w14:paraId="314351E3" w14:textId="77777777" w:rsidR="00B85EA7" w:rsidRDefault="00C85E6F">
      <w:pPr>
        <w:numPr>
          <w:ilvl w:val="0"/>
          <w:numId w:val="6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Сервера </w:t>
      </w:r>
      <w:r>
        <w:rPr>
          <w:rFonts w:ascii="Calibri" w:eastAsia="Calibri" w:hAnsi="Calibri" w:cs="Calibri"/>
          <w:sz w:val="24"/>
          <w:szCs w:val="24"/>
        </w:rPr>
        <w:t>platius</w:t>
      </w:r>
    </w:p>
    <w:p w14:paraId="7EA94B9A" w14:textId="77777777" w:rsidR="00B85EA7" w:rsidRDefault="00C85E6F">
      <w:pPr>
        <w:numPr>
          <w:ilvl w:val="0"/>
          <w:numId w:val="6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 xml:space="preserve">Локального модуля </w:t>
      </w:r>
      <w:r>
        <w:rPr>
          <w:rFonts w:ascii="Calibri" w:eastAsia="Calibri" w:hAnsi="Calibri" w:cs="Calibri"/>
          <w:sz w:val="24"/>
          <w:szCs w:val="24"/>
        </w:rPr>
        <w:t>platius</w:t>
      </w:r>
      <w:r>
        <w:rPr>
          <w:rFonts w:ascii="Calibri" w:eastAsia="Calibri" w:hAnsi="Calibri" w:cs="Calibri"/>
          <w:sz w:val="24"/>
          <w:szCs w:val="24"/>
        </w:rPr>
        <w:t>, устанавливаемого на кассу</w:t>
      </w:r>
    </w:p>
    <w:p w14:paraId="3FC6407E" w14:textId="77777777" w:rsidR="00B85EA7" w:rsidRDefault="00C85E6F">
      <w:pPr>
        <w:numPr>
          <w:ilvl w:val="0"/>
          <w:numId w:val="6"/>
        </w:numPr>
        <w:spacing w:line="240" w:lineRule="auto"/>
        <w:ind w:hanging="360"/>
        <w:contextualSpacing/>
      </w:pPr>
      <w:r>
        <w:t>Опционального, локального для заведения (точки продаж) модуля-агрегатора (POS-сервер)</w:t>
      </w:r>
    </w:p>
    <w:p w14:paraId="33A4EAD4" w14:textId="77777777" w:rsidR="00B85EA7" w:rsidRDefault="00C85E6F">
      <w:pPr>
        <w:numPr>
          <w:ilvl w:val="0"/>
          <w:numId w:val="6"/>
        </w:numPr>
        <w:spacing w:line="240" w:lineRule="auto"/>
        <w:ind w:hanging="360"/>
        <w:contextualSpacing/>
      </w:pPr>
      <w:r>
        <w:rPr>
          <w:rFonts w:ascii="Calibri" w:eastAsia="Calibri" w:hAnsi="Calibri" w:cs="Calibri"/>
          <w:sz w:val="24"/>
          <w:szCs w:val="24"/>
        </w:rPr>
        <w:t>Кассового ПО</w:t>
      </w:r>
    </w:p>
    <w:p w14:paraId="58D1A4AD" w14:textId="77777777" w:rsidR="00B85EA7" w:rsidRDefault="00B85EA7"/>
    <w:p w14:paraId="7DA75CA2" w14:textId="77777777" w:rsidR="00B85EA7" w:rsidRDefault="00C85E6F">
      <w:r>
        <w:t>Кассовое ПО использует API, описываемый в документе, для взаимодействия с системой platius.</w:t>
      </w:r>
    </w:p>
    <w:p w14:paraId="1899A040" w14:textId="77777777" w:rsidR="00B85EA7" w:rsidRDefault="00B85EA7"/>
    <w:p w14:paraId="58A57238" w14:textId="77777777" w:rsidR="00B85EA7" w:rsidRDefault="00C85E6F">
      <w:r>
        <w:t xml:space="preserve">Взаимодействие с системой platius осуществляется по защищенному протоколу https (порт 443). Адрес главного сервера: </w:t>
      </w:r>
      <w:hyperlink r:id="rId7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s://api.platius.ru/</w:t>
        </w:r>
      </w:hyperlink>
      <w:r>
        <w:t xml:space="preserve"> </w:t>
      </w:r>
    </w:p>
    <w:p w14:paraId="5E1BA64F" w14:textId="77777777" w:rsidR="00B85EA7" w:rsidRDefault="00C85E6F">
      <w:r>
        <w:t>В тестовом режиме используется http-подключение без шифрования. Адрес тестового сервера:</w:t>
      </w:r>
      <w:hyperlink r:id="rId8">
        <w:r>
          <w:rPr>
            <w:color w:val="1155CC"/>
            <w:u w:val="single"/>
          </w:rPr>
          <w:t>http://www4.platius.ru:9010/</w:t>
        </w:r>
      </w:hyperlink>
      <w:r>
        <w:t xml:space="preserve"> </w:t>
      </w:r>
    </w:p>
    <w:p w14:paraId="65C807FA" w14:textId="77777777" w:rsidR="00B85EA7" w:rsidRDefault="00B85EA7"/>
    <w:p w14:paraId="45E6F582" w14:textId="77777777" w:rsidR="00B85EA7" w:rsidRDefault="00C85E6F">
      <w:r>
        <w:t>POS-сервер осуществляет маршрутизацию вызовов касс к серверу platius</w:t>
      </w:r>
      <w:r>
        <w:t xml:space="preserve">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14:paraId="48656773" w14:textId="77777777" w:rsidR="00B85EA7" w:rsidRDefault="00C85E6F">
      <w:pPr>
        <w:pStyle w:val="2"/>
        <w:contextualSpacing w:val="0"/>
      </w:pPr>
      <w:bookmarkStart w:id="4" w:name="h.3mp0xrdf5lst" w:colFirst="0" w:colLast="0"/>
      <w:bookmarkEnd w:id="4"/>
      <w:r>
        <w:t xml:space="preserve">Сценарии </w:t>
      </w:r>
      <w:r>
        <w:rPr>
          <w:sz w:val="28"/>
          <w:szCs w:val="28"/>
        </w:rPr>
        <w:t>интеграции</w:t>
      </w:r>
      <w:r>
        <w:t xml:space="preserve"> </w:t>
      </w:r>
    </w:p>
    <w:p w14:paraId="753E7DD7" w14:textId="77777777" w:rsidR="00B85EA7" w:rsidRDefault="00C85E6F">
      <w:r>
        <w:t>На верхнем уровне сценарии относятся к поведению 2-х типов – для заведений с обс</w:t>
      </w:r>
      <w:r>
        <w:t>луживанием (пречеком) и заведений без обслуживания (фастфуд, ритейл). Смотри диаграммы ниже.</w:t>
      </w:r>
    </w:p>
    <w:p w14:paraId="796EA3DA" w14:textId="77777777" w:rsidR="00B85EA7" w:rsidRDefault="00C85E6F">
      <w:pPr>
        <w:pStyle w:val="3"/>
        <w:contextualSpacing w:val="0"/>
      </w:pPr>
      <w:bookmarkStart w:id="5" w:name="h.tyjcwt" w:colFirst="0" w:colLast="0"/>
      <w:bookmarkEnd w:id="5"/>
      <w:r>
        <w:lastRenderedPageBreak/>
        <w:t>Fastfood/retail</w:t>
      </w:r>
    </w:p>
    <w:p w14:paraId="2490E10D" w14:textId="77777777" w:rsidR="00B85EA7" w:rsidRDefault="00C85E6F">
      <w:r>
        <w:rPr>
          <w:noProof/>
        </w:rPr>
        <w:drawing>
          <wp:inline distT="114300" distB="114300" distL="114300" distR="114300" wp14:anchorId="4B56933A" wp14:editId="535AF6EE">
            <wp:extent cx="6153150" cy="41148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167721" w14:textId="77777777" w:rsidR="00B85EA7" w:rsidRDefault="00C85E6F">
      <w:pPr>
        <w:pStyle w:val="3"/>
        <w:contextualSpacing w:val="0"/>
      </w:pPr>
      <w:bookmarkStart w:id="6" w:name="h.3dy6vkm" w:colFirst="0" w:colLast="0"/>
      <w:bookmarkEnd w:id="6"/>
      <w:r>
        <w:t>Tableservice</w:t>
      </w:r>
    </w:p>
    <w:p w14:paraId="29E50ACD" w14:textId="77777777" w:rsidR="00B85EA7" w:rsidRDefault="00C85E6F">
      <w:r>
        <w:rPr>
          <w:noProof/>
        </w:rPr>
        <w:drawing>
          <wp:inline distT="114300" distB="114300" distL="114300" distR="114300" wp14:anchorId="63BFE0A6" wp14:editId="531A387D">
            <wp:extent cx="6153150" cy="45339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7"/>
      <w:commentRangeStart w:id="8"/>
      <w:commentRangeEnd w:id="7"/>
      <w:r>
        <w:commentReference w:id="7"/>
      </w:r>
      <w:commentRangeEnd w:id="8"/>
      <w:r>
        <w:commentReference w:id="8"/>
      </w:r>
    </w:p>
    <w:p w14:paraId="52DC1DD5" w14:textId="77777777" w:rsidR="00B85EA7" w:rsidRDefault="00B85EA7">
      <w:pPr>
        <w:spacing w:line="240" w:lineRule="auto"/>
      </w:pPr>
    </w:p>
    <w:p w14:paraId="61715988" w14:textId="77777777" w:rsidR="00B85EA7" w:rsidRDefault="00C85E6F">
      <w:pPr>
        <w:pStyle w:val="3"/>
        <w:contextualSpacing w:val="0"/>
      </w:pPr>
      <w:bookmarkStart w:id="9" w:name="h.eb1598xck7o" w:colFirst="0" w:colLast="0"/>
      <w:bookmarkEnd w:id="9"/>
      <w:r>
        <w:t>Описание сценариев</w:t>
      </w:r>
    </w:p>
    <w:p w14:paraId="5484987D" w14:textId="77777777" w:rsidR="00B85EA7" w:rsidRDefault="00C85E6F">
      <w:r>
        <w:t>Подробное описание сценариев смотри в [1].</w:t>
      </w:r>
    </w:p>
    <w:p w14:paraId="7DDAC454" w14:textId="77777777" w:rsidR="00B85EA7" w:rsidRDefault="00C85E6F">
      <w:pPr>
        <w:pStyle w:val="3"/>
        <w:contextualSpacing w:val="0"/>
      </w:pPr>
      <w:bookmarkStart w:id="10" w:name="h.byp83mphf3et" w:colFirst="0" w:colLast="0"/>
      <w:bookmarkEnd w:id="10"/>
      <w:r>
        <w:t>Прочие возможности – не реализовано</w:t>
      </w:r>
    </w:p>
    <w:p w14:paraId="4CAAD150" w14:textId="77777777" w:rsidR="00B85EA7" w:rsidRDefault="00C85E6F">
      <w:pPr>
        <w:numPr>
          <w:ilvl w:val="0"/>
          <w:numId w:val="8"/>
        </w:numPr>
        <w:spacing w:line="240" w:lineRule="auto"/>
        <w:ind w:hanging="360"/>
        <w:contextualSpacing/>
      </w:pPr>
      <w:r>
        <w:t>Просмотр баланса счета на кассе</w:t>
      </w:r>
    </w:p>
    <w:p w14:paraId="502CBB36" w14:textId="77777777" w:rsidR="00B85EA7" w:rsidRDefault="00C85E6F">
      <w:pPr>
        <w:numPr>
          <w:ilvl w:val="0"/>
          <w:numId w:val="8"/>
        </w:numPr>
        <w:spacing w:line="240" w:lineRule="auto"/>
        <w:ind w:hanging="360"/>
        <w:contextualSpacing/>
      </w:pPr>
      <w:r>
        <w:t>Пополнение бонусного счета на кассе</w:t>
      </w:r>
    </w:p>
    <w:p w14:paraId="5F16D597" w14:textId="77777777" w:rsidR="00B85EA7" w:rsidRDefault="00C85E6F">
      <w:pPr>
        <w:numPr>
          <w:ilvl w:val="0"/>
          <w:numId w:val="8"/>
        </w:numPr>
        <w:spacing w:line="240" w:lineRule="auto"/>
        <w:ind w:hanging="360"/>
        <w:contextualSpacing/>
      </w:pPr>
      <w:r>
        <w:t>Выписка операций на кассе</w:t>
      </w:r>
    </w:p>
    <w:p w14:paraId="0A0CECEE" w14:textId="77777777" w:rsidR="00B85EA7" w:rsidRDefault="00C85E6F">
      <w:pPr>
        <w:numPr>
          <w:ilvl w:val="0"/>
          <w:numId w:val="8"/>
        </w:numPr>
        <w:spacing w:line="240" w:lineRule="auto"/>
        <w:ind w:hanging="360"/>
        <w:contextualSpacing/>
      </w:pPr>
      <w:r>
        <w:t>Установка реферальной связи между гостями на кассе</w:t>
      </w:r>
    </w:p>
    <w:p w14:paraId="2CEA2F98" w14:textId="77777777" w:rsidR="00B85EA7" w:rsidRDefault="00C85E6F">
      <w:pPr>
        <w:numPr>
          <w:ilvl w:val="0"/>
          <w:numId w:val="8"/>
        </w:numPr>
        <w:spacing w:line="240" w:lineRule="auto"/>
        <w:ind w:hanging="360"/>
        <w:contextualSpacing/>
      </w:pPr>
      <w:r>
        <w:t>Привязка карты к телефону гостя на кассе</w:t>
      </w:r>
    </w:p>
    <w:p w14:paraId="2F30987C" w14:textId="77777777" w:rsidR="00B85EA7" w:rsidRDefault="00C85E6F">
      <w:pPr>
        <w:numPr>
          <w:ilvl w:val="0"/>
          <w:numId w:val="8"/>
        </w:numPr>
        <w:spacing w:line="240" w:lineRule="auto"/>
        <w:ind w:hanging="360"/>
        <w:contextualSpacing/>
      </w:pPr>
      <w:r>
        <w:t>Локализация</w:t>
      </w:r>
    </w:p>
    <w:p w14:paraId="7656A4B6" w14:textId="77777777" w:rsidR="00B85EA7" w:rsidRDefault="00C85E6F">
      <w:r>
        <w:br w:type="page"/>
      </w:r>
    </w:p>
    <w:p w14:paraId="74F9C7E2" w14:textId="77777777" w:rsidR="00B85EA7" w:rsidRDefault="00B85EA7">
      <w:bookmarkStart w:id="11" w:name="h.3j2qqm3" w:colFirst="0" w:colLast="0"/>
      <w:bookmarkEnd w:id="11"/>
    </w:p>
    <w:p w14:paraId="2D762D5A" w14:textId="77777777" w:rsidR="00B85EA7" w:rsidRDefault="00C85E6F">
      <w:pPr>
        <w:pStyle w:val="2"/>
        <w:contextualSpacing w:val="0"/>
      </w:pPr>
      <w:bookmarkStart w:id="12" w:name="h.wxffwh9u9rz" w:colFirst="0" w:colLast="0"/>
      <w:bookmarkEnd w:id="12"/>
      <w:r>
        <w:t>Методы и структуры</w:t>
      </w:r>
    </w:p>
    <w:p w14:paraId="29B6A01A" w14:textId="77777777" w:rsidR="00B85EA7" w:rsidRDefault="00B85EA7"/>
    <w:p w14:paraId="5E28C715" w14:textId="77777777" w:rsidR="00B85EA7" w:rsidRDefault="00C85E6F">
      <w:r>
        <w:t>Ниже приведена диаграмма переходов-состояний для заказа с точки зрения клиентской логики.</w:t>
      </w:r>
    </w:p>
    <w:p w14:paraId="5D6A4EF6" w14:textId="77777777" w:rsidR="00B85EA7" w:rsidRDefault="00C85E6F">
      <w:r>
        <w:t>Выделены следующие состояния:</w:t>
      </w:r>
    </w:p>
    <w:p w14:paraId="52642781" w14:textId="77777777" w:rsidR="00B85EA7" w:rsidRDefault="00C85E6F">
      <w:pPr>
        <w:numPr>
          <w:ilvl w:val="0"/>
          <w:numId w:val="9"/>
        </w:numPr>
        <w:ind w:hanging="360"/>
        <w:contextualSpacing/>
      </w:pPr>
      <w:r>
        <w:t>Open - заказ создан, но данные о привязке пользователя и оплатах не получены</w:t>
      </w:r>
    </w:p>
    <w:p w14:paraId="674C6E88" w14:textId="77777777" w:rsidR="00B85EA7" w:rsidRDefault="00C85E6F">
      <w:pPr>
        <w:numPr>
          <w:ilvl w:val="0"/>
          <w:numId w:val="9"/>
        </w:numPr>
        <w:ind w:hanging="360"/>
        <w:contextualSpacing/>
      </w:pPr>
      <w:r>
        <w:t xml:space="preserve">NotFixed - данные об оплатах получены в виде лимитов </w:t>
      </w:r>
    </w:p>
    <w:p w14:paraId="7A393C1B" w14:textId="77777777" w:rsidR="00B85EA7" w:rsidRDefault="00C85E6F">
      <w:pPr>
        <w:numPr>
          <w:ilvl w:val="0"/>
          <w:numId w:val="9"/>
        </w:numPr>
        <w:ind w:hanging="360"/>
        <w:contextualSpacing/>
      </w:pPr>
      <w:r>
        <w:t>Fixed</w:t>
      </w:r>
      <w:r>
        <w:t xml:space="preserve"> - данные об оплатах получены в виде точных сумм</w:t>
      </w:r>
    </w:p>
    <w:p w14:paraId="00C3DCCF" w14:textId="77777777" w:rsidR="00B85EA7" w:rsidRDefault="00C85E6F">
      <w:pPr>
        <w:numPr>
          <w:ilvl w:val="0"/>
          <w:numId w:val="9"/>
        </w:numPr>
        <w:ind w:hanging="360"/>
        <w:contextualSpacing/>
      </w:pPr>
      <w:r>
        <w:t>Payed - оплаты проведены на стороне кассовой системы</w:t>
      </w:r>
    </w:p>
    <w:p w14:paraId="74FAB48F" w14:textId="77777777" w:rsidR="00B85EA7" w:rsidRDefault="00C85E6F">
      <w:pPr>
        <w:numPr>
          <w:ilvl w:val="0"/>
          <w:numId w:val="9"/>
        </w:numPr>
        <w:ind w:hanging="360"/>
        <w:contextualSpacing/>
      </w:pPr>
      <w:r>
        <w:t>Closed - заказ без ошибок закрыт на стороне кассовой системы</w:t>
      </w:r>
    </w:p>
    <w:p w14:paraId="50EDB71A" w14:textId="77777777" w:rsidR="00B85EA7" w:rsidRDefault="00C85E6F">
      <w:pPr>
        <w:numPr>
          <w:ilvl w:val="0"/>
          <w:numId w:val="9"/>
        </w:numPr>
        <w:ind w:hanging="360"/>
        <w:contextualSpacing/>
      </w:pPr>
      <w:r>
        <w:t>Aborted - workflow заказа прервано на стороне кассовой системы</w:t>
      </w:r>
    </w:p>
    <w:p w14:paraId="4A964E11" w14:textId="77777777" w:rsidR="00B85EA7" w:rsidRDefault="00C85E6F">
      <w:r>
        <w:t>Важно отметить, что в начале р</w:t>
      </w:r>
      <w:r>
        <w:t>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14:paraId="033DB20E" w14:textId="77777777" w:rsidR="00B85EA7" w:rsidRDefault="00B85EA7"/>
    <w:p w14:paraId="70E46853" w14:textId="77777777" w:rsidR="00B85EA7" w:rsidRDefault="00C85E6F">
      <w:r>
        <w:rPr>
          <w:noProof/>
        </w:rPr>
        <w:drawing>
          <wp:inline distT="114300" distB="114300" distL="114300" distR="114300" wp14:anchorId="2FF5FABD" wp14:editId="0AA0EAA6">
            <wp:extent cx="6153150" cy="4686300"/>
            <wp:effectExtent l="0" t="0" r="0" b="0"/>
            <wp:docPr id="4" name="image07.png" descr="Client State Machin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Client State Machine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831C90" w14:textId="77777777" w:rsidR="00B85EA7" w:rsidRDefault="00C85E6F">
      <w:pPr>
        <w:pStyle w:val="3"/>
        <w:contextualSpacing w:val="0"/>
      </w:pPr>
      <w:bookmarkStart w:id="13" w:name="h.4i7ojhp" w:colFirst="0" w:colLast="0"/>
      <w:bookmarkEnd w:id="13"/>
      <w:r>
        <w:t>Пример - основной сценарий retai</w:t>
      </w:r>
      <w:r>
        <w:t>l-fastfood</w:t>
      </w:r>
    </w:p>
    <w:p w14:paraId="11EB73CB" w14:textId="77777777" w:rsidR="00B85EA7" w:rsidRDefault="00B85EA7"/>
    <w:tbl>
      <w:tblPr>
        <w:tblStyle w:val="a6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B85EA7" w14:paraId="7692D4C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DE0F" w14:textId="77777777" w:rsidR="00B85EA7" w:rsidRDefault="00C85E6F">
            <w:r>
              <w:rPr>
                <w:sz w:val="18"/>
                <w:szCs w:val="18"/>
              </w:rPr>
              <w:t xml:space="preserve">            // Задаем параметры, с которыми будет работать клиентская библиотека </w:t>
            </w:r>
            <w:r>
              <w:rPr>
                <w:sz w:val="18"/>
                <w:szCs w:val="18"/>
              </w:rPr>
              <w:t>platius</w:t>
            </w:r>
          </w:p>
          <w:p w14:paraId="11E4987B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var startupParams = new StartupParams</w:t>
            </w:r>
          </w:p>
          <w:p w14:paraId="09BA4E8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4B641C9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lastRenderedPageBreak/>
              <w:t xml:space="preserve">                Host = "</w:t>
            </w:r>
            <w:r w:rsidRPr="00FE1BA2">
              <w:rPr>
                <w:sz w:val="18"/>
                <w:szCs w:val="18"/>
                <w:lang w:val="en-US"/>
              </w:rPr>
              <w:t>platius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5AAA7F03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Login = "0001",</w:t>
            </w:r>
          </w:p>
          <w:p w14:paraId="59D776F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Password = "qwerty",</w:t>
            </w:r>
          </w:p>
          <w:p w14:paraId="39FC02F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TerminalId = "POS-1",</w:t>
            </w:r>
          </w:p>
          <w:p w14:paraId="140B067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SyncCallTimeoutSec = 15, </w:t>
            </w:r>
          </w:p>
          <w:p w14:paraId="0603CE5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AsyncCallWaitTimeoutSec = 3,</w:t>
            </w:r>
          </w:p>
          <w:p w14:paraId="5B0E86B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Locale = "ru-Ru",</w:t>
            </w:r>
          </w:p>
          <w:p w14:paraId="5751ED8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UseCompression = true,</w:t>
            </w:r>
          </w:p>
          <w:p w14:paraId="7D12E50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PosIn</w:t>
            </w:r>
            <w:r w:rsidRPr="00FE1BA2">
              <w:rPr>
                <w:sz w:val="18"/>
                <w:szCs w:val="18"/>
                <w:lang w:val="en-US"/>
              </w:rPr>
              <w:t>fo = "POS system, ver.1.0.0 build at 2014.10.14"</w:t>
            </w:r>
          </w:p>
          <w:p w14:paraId="58E84CB3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};</w:t>
            </w:r>
          </w:p>
          <w:p w14:paraId="62D35A3F" w14:textId="77777777" w:rsidR="00B85EA7" w:rsidRDefault="00B85EA7"/>
          <w:p w14:paraId="613A2051" w14:textId="77777777" w:rsidR="00B85EA7" w:rsidRDefault="00C85E6F">
            <w:r>
              <w:rPr>
                <w:sz w:val="18"/>
                <w:szCs w:val="18"/>
              </w:rPr>
              <w:t xml:space="preserve">            // Создаем экземпляр клиента, подходящий нам по бизнес-процессу</w:t>
            </w:r>
          </w:p>
          <w:p w14:paraId="0DF69FD1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 xml:space="preserve">var api = </w:t>
            </w:r>
            <w:r w:rsidRPr="00FE1BA2">
              <w:rPr>
                <w:sz w:val="18"/>
                <w:szCs w:val="18"/>
                <w:lang w:val="en-US"/>
              </w:rPr>
              <w:t>Platius</w:t>
            </w:r>
            <w:r w:rsidRPr="00FE1BA2">
              <w:rPr>
                <w:sz w:val="18"/>
                <w:szCs w:val="18"/>
                <w:lang w:val="en-US"/>
              </w:rPr>
              <w:t>Fiiacade.Create</w:t>
            </w:r>
            <w:r w:rsidRPr="00FE1BA2">
              <w:rPr>
                <w:sz w:val="18"/>
                <w:szCs w:val="18"/>
                <w:lang w:val="en-US"/>
              </w:rPr>
              <w:t>Workflow</w:t>
            </w:r>
            <w:r w:rsidRPr="00FE1BA2">
              <w:rPr>
                <w:sz w:val="18"/>
                <w:szCs w:val="18"/>
                <w:lang w:val="en-US"/>
              </w:rPr>
              <w:t>(startupParams);</w:t>
            </w:r>
          </w:p>
          <w:p w14:paraId="495DC6FA" w14:textId="77777777" w:rsidR="00B85EA7" w:rsidRPr="00FE1BA2" w:rsidRDefault="00B85EA7">
            <w:pPr>
              <w:rPr>
                <w:lang w:val="en-US"/>
              </w:rPr>
            </w:pPr>
          </w:p>
          <w:p w14:paraId="2DA74B8C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// Создаем заказ с двумя элемента</w:t>
            </w:r>
            <w:r>
              <w:rPr>
                <w:sz w:val="18"/>
                <w:szCs w:val="18"/>
              </w:rPr>
              <w:t>ми</w:t>
            </w:r>
          </w:p>
          <w:p w14:paraId="060A14D4" w14:textId="77777777" w:rsidR="00B85EA7" w:rsidRDefault="00C85E6F">
            <w:r>
              <w:rPr>
                <w:sz w:val="18"/>
                <w:szCs w:val="18"/>
              </w:rPr>
              <w:t xml:space="preserve">            var item1 = new OrderItem</w:t>
            </w:r>
          </w:p>
          <w:p w14:paraId="4BCDA9C2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{</w:t>
            </w:r>
          </w:p>
          <w:p w14:paraId="2BF65FC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ProductCode = "100100", </w:t>
            </w:r>
          </w:p>
          <w:p w14:paraId="25C5292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ProductName = "</w:t>
            </w:r>
            <w:r>
              <w:rPr>
                <w:sz w:val="18"/>
                <w:szCs w:val="18"/>
              </w:rPr>
              <w:t>Портвейн</w:t>
            </w:r>
            <w:r w:rsidRPr="00FE1BA2">
              <w:rPr>
                <w:sz w:val="18"/>
                <w:szCs w:val="18"/>
                <w:lang w:val="en-US"/>
              </w:rPr>
              <w:t xml:space="preserve"> 777", </w:t>
            </w:r>
          </w:p>
          <w:p w14:paraId="17C8075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Amount = 1, </w:t>
            </w:r>
          </w:p>
          <w:p w14:paraId="6FCF915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FixedPrice = 600,</w:t>
            </w:r>
          </w:p>
          <w:p w14:paraId="0906A70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 = 600,</w:t>
            </w:r>
          </w:p>
          <w:p w14:paraId="5F4329E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SumAfterDiscount = 600</w:t>
            </w:r>
          </w:p>
          <w:p w14:paraId="2EACA6F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};</w:t>
            </w:r>
          </w:p>
          <w:p w14:paraId="308E363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item2 = new OrderItem</w:t>
            </w:r>
          </w:p>
          <w:p w14:paraId="5AC27F5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729C48F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ProductCode = "200100", </w:t>
            </w:r>
          </w:p>
          <w:p w14:paraId="70A8A23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ProductName = "</w:t>
            </w:r>
            <w:r>
              <w:rPr>
                <w:sz w:val="18"/>
                <w:szCs w:val="18"/>
              </w:rPr>
              <w:t>Огурцы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свежие</w:t>
            </w:r>
            <w:r w:rsidRPr="00FE1BA2">
              <w:rPr>
                <w:sz w:val="18"/>
                <w:szCs w:val="18"/>
                <w:lang w:val="en-US"/>
              </w:rPr>
              <w:t xml:space="preserve">", </w:t>
            </w:r>
          </w:p>
          <w:p w14:paraId="1065157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Amount = 0.53, </w:t>
            </w:r>
          </w:p>
          <w:p w14:paraId="10F45FB4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FixedPrice = 40,</w:t>
            </w:r>
          </w:p>
          <w:p w14:paraId="0A083318" w14:textId="77777777" w:rsidR="00B85EA7" w:rsidRDefault="00C85E6F">
            <w:r>
              <w:rPr>
                <w:sz w:val="18"/>
                <w:szCs w:val="18"/>
              </w:rPr>
              <w:t xml:space="preserve">                Sum = 21.2m,</w:t>
            </w:r>
          </w:p>
          <w:p w14:paraId="779CC3C2" w14:textId="77777777" w:rsidR="00B85EA7" w:rsidRDefault="00C85E6F">
            <w:r>
              <w:rPr>
                <w:sz w:val="18"/>
                <w:szCs w:val="18"/>
              </w:rPr>
              <w:t xml:space="preserve">                // в магазине действует локальная скидка 50% на овощи</w:t>
            </w:r>
          </w:p>
          <w:p w14:paraId="540ED17A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Pr="00FE1BA2">
              <w:rPr>
                <w:sz w:val="18"/>
                <w:szCs w:val="18"/>
                <w:lang w:val="en-US"/>
              </w:rPr>
              <w:t xml:space="preserve">SumAfterDiscount = 10.6m </w:t>
            </w:r>
          </w:p>
          <w:p w14:paraId="578713A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};</w:t>
            </w:r>
          </w:p>
          <w:p w14:paraId="7409E1C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order = new Order</w:t>
            </w:r>
          </w:p>
          <w:p w14:paraId="3A288A8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40565BA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Id </w:t>
            </w:r>
            <w:r w:rsidRPr="00FE1BA2">
              <w:rPr>
                <w:sz w:val="18"/>
                <w:szCs w:val="18"/>
                <w:lang w:val="en-US"/>
              </w:rPr>
              <w:t xml:space="preserve">= Guid.NewGuid(), </w:t>
            </w:r>
          </w:p>
          <w:p w14:paraId="4C06882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Number = "444", </w:t>
            </w:r>
          </w:p>
          <w:p w14:paraId="31A3323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 = item1.Sum + item2.Sum,</w:t>
            </w:r>
          </w:p>
          <w:p w14:paraId="5CCB2CB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SumAfterDiscount = item1.SumAfterDiscount + item2.SumAfterDiscount,</w:t>
            </w:r>
          </w:p>
          <w:p w14:paraId="797F7185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Items = new[] { item1, item2 }</w:t>
            </w:r>
          </w:p>
          <w:p w14:paraId="293303FD" w14:textId="77777777" w:rsidR="00B85EA7" w:rsidRDefault="00C85E6F">
            <w:r>
              <w:rPr>
                <w:sz w:val="18"/>
                <w:szCs w:val="18"/>
              </w:rPr>
              <w:t xml:space="preserve">            };</w:t>
            </w:r>
          </w:p>
          <w:p w14:paraId="252CC060" w14:textId="77777777" w:rsidR="00B85EA7" w:rsidRDefault="00B85EA7"/>
          <w:p w14:paraId="40DCF6F2" w14:textId="77777777" w:rsidR="00B85EA7" w:rsidRDefault="00C85E6F"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// Установим ограничения: спиртные напитки нельзя оплачивать бонусами </w:t>
            </w:r>
          </w:p>
          <w:p w14:paraId="77FA741B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 xml:space="preserve">// + </w:t>
            </w:r>
            <w:r>
              <w:rPr>
                <w:sz w:val="18"/>
                <w:szCs w:val="18"/>
              </w:rPr>
              <w:t>минимальная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цена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портвейна</w:t>
            </w:r>
            <w:r w:rsidRPr="00FE1BA2">
              <w:rPr>
                <w:sz w:val="18"/>
                <w:szCs w:val="18"/>
                <w:lang w:val="en-US"/>
              </w:rPr>
              <w:t xml:space="preserve"> 500</w:t>
            </w:r>
            <w:r>
              <w:rPr>
                <w:sz w:val="18"/>
                <w:szCs w:val="18"/>
              </w:rPr>
              <w:t>р</w:t>
            </w:r>
          </w:p>
          <w:p w14:paraId="5E4539F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productLimit = new ProductLimit</w:t>
            </w:r>
          </w:p>
          <w:p w14:paraId="20CE0390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{</w:t>
            </w:r>
          </w:p>
          <w:p w14:paraId="1A6B79B1" w14:textId="77777777" w:rsidR="00B85EA7" w:rsidRDefault="00C85E6F">
            <w:r>
              <w:rPr>
                <w:sz w:val="18"/>
                <w:szCs w:val="18"/>
              </w:rPr>
              <w:t xml:space="preserve">                ProductCode = "100100", </w:t>
            </w:r>
          </w:p>
          <w:p w14:paraId="28282EA1" w14:textId="77777777" w:rsidR="00B85EA7" w:rsidRDefault="00C85E6F"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>MaxDiscount</w:t>
            </w:r>
            <w:r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100m</w:t>
            </w:r>
            <w:r>
              <w:rPr>
                <w:sz w:val="18"/>
                <w:szCs w:val="18"/>
              </w:rPr>
              <w:t>, // касса учтет это при обработке запроса на доступные лимиты оплат</w:t>
            </w:r>
          </w:p>
          <w:p w14:paraId="28919A3A" w14:textId="77777777" w:rsidR="00B85EA7" w:rsidRPr="00FE1BA2" w:rsidRDefault="00C85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Pr="00FE1BA2">
              <w:rPr>
                <w:sz w:val="18"/>
                <w:szCs w:val="18"/>
              </w:rPr>
              <w:t>MaxBonusPayment</w:t>
            </w:r>
            <w:r w:rsidRPr="00FE1BA2">
              <w:rPr>
                <w:sz w:val="18"/>
                <w:szCs w:val="18"/>
              </w:rPr>
              <w:t xml:space="preserve">= </w:t>
            </w:r>
            <w:r w:rsidRPr="00FE1BA2">
              <w:rPr>
                <w:sz w:val="18"/>
                <w:szCs w:val="18"/>
              </w:rPr>
              <w:t>1</w:t>
            </w:r>
            <w:r w:rsidRPr="00FE1BA2">
              <w:rPr>
                <w:sz w:val="18"/>
                <w:szCs w:val="18"/>
              </w:rPr>
              <w:t>00m</w:t>
            </w:r>
            <w:r w:rsidR="00FE1BA2" w:rsidRPr="00FE1BA2">
              <w:rPr>
                <w:sz w:val="18"/>
                <w:szCs w:val="18"/>
              </w:rPr>
              <w:t>,</w:t>
            </w:r>
          </w:p>
          <w:p w14:paraId="74D65E56" w14:textId="77777777" w:rsidR="00FE1BA2" w:rsidRPr="00FE1BA2" w:rsidRDefault="00FE1BA2">
            <w:pPr>
              <w:rPr>
                <w:sz w:val="18"/>
                <w:szCs w:val="18"/>
              </w:rPr>
            </w:pPr>
            <w:r w:rsidRPr="00FE1BA2">
              <w:rPr>
                <w:sz w:val="18"/>
                <w:szCs w:val="18"/>
              </w:rPr>
              <w:t xml:space="preserve">                I</w:t>
            </w:r>
            <w:r w:rsidRPr="00FE1BA2">
              <w:rPr>
                <w:sz w:val="18"/>
                <w:szCs w:val="18"/>
              </w:rPr>
              <w:t>sFullAmountLimit</w:t>
            </w:r>
            <w:r w:rsidRPr="00FE1BA2">
              <w:rPr>
                <w:sz w:val="18"/>
                <w:szCs w:val="18"/>
              </w:rPr>
              <w:t xml:space="preserve"> = </w:t>
            </w:r>
            <w:r w:rsidRPr="00FE1BA2">
              <w:rPr>
                <w:sz w:val="18"/>
                <w:szCs w:val="18"/>
              </w:rPr>
              <w:t>true</w:t>
            </w:r>
            <w:r w:rsidRPr="00FE1BA2">
              <w:rPr>
                <w:sz w:val="18"/>
                <w:szCs w:val="18"/>
              </w:rPr>
              <w:t xml:space="preserve">, // </w:t>
            </w:r>
            <w:r>
              <w:rPr>
                <w:sz w:val="18"/>
                <w:szCs w:val="18"/>
              </w:rPr>
              <w:t>указываем, что лимит касается всего товара целиком (а не в пересчете на единицу товара)</w:t>
            </w:r>
          </w:p>
          <w:p w14:paraId="5EEDFD14" w14:textId="77777777" w:rsidR="00B85EA7" w:rsidRPr="00FE1BA2" w:rsidRDefault="00C85E6F">
            <w:pPr>
              <w:rPr>
                <w:sz w:val="18"/>
                <w:szCs w:val="18"/>
              </w:rPr>
            </w:pPr>
            <w:r w:rsidRPr="00FE1BA2">
              <w:rPr>
                <w:sz w:val="18"/>
                <w:szCs w:val="18"/>
              </w:rPr>
              <w:t xml:space="preserve">            };</w:t>
            </w:r>
          </w:p>
          <w:p w14:paraId="6B12E192" w14:textId="77777777" w:rsidR="00B85EA7" w:rsidRPr="00FE1BA2" w:rsidRDefault="00B85EA7">
            <w:pPr>
              <w:rPr>
                <w:lang w:val="en-US"/>
              </w:rPr>
            </w:pPr>
          </w:p>
          <w:p w14:paraId="4E64A12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const string userPaymentToken = "12345"; </w:t>
            </w:r>
          </w:p>
          <w:p w14:paraId="05879D4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// </w:t>
            </w:r>
            <w:r>
              <w:rPr>
                <w:sz w:val="18"/>
                <w:szCs w:val="18"/>
              </w:rPr>
              <w:t>выполняем</w:t>
            </w:r>
            <w:r w:rsidRPr="00FE1BA2">
              <w:rPr>
                <w:sz w:val="18"/>
                <w:szCs w:val="18"/>
                <w:lang w:val="en-US"/>
              </w:rPr>
              <w:t xml:space="preserve"> checkin</w:t>
            </w:r>
          </w:p>
          <w:p w14:paraId="3EAA730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checkinResult = api.Checkin(u</w:t>
            </w:r>
            <w:r w:rsidRPr="00FE1BA2">
              <w:rPr>
                <w:sz w:val="18"/>
                <w:szCs w:val="18"/>
                <w:lang w:val="en-US"/>
              </w:rPr>
              <w:t xml:space="preserve">serPaymentToken, UserSearchScope.PaymentToken, </w:t>
            </w:r>
          </w:p>
          <w:p w14:paraId="2C0BCE80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order, new [] { productLimit });</w:t>
            </w:r>
          </w:p>
          <w:p w14:paraId="5BFDE11C" w14:textId="77777777" w:rsidR="00B85EA7" w:rsidRDefault="00B85EA7"/>
          <w:p w14:paraId="35B1DC7E" w14:textId="77777777" w:rsidR="00B85EA7" w:rsidRDefault="00C85E6F">
            <w:r>
              <w:rPr>
                <w:sz w:val="18"/>
                <w:szCs w:val="18"/>
              </w:rPr>
              <w:t xml:space="preserve">            // </w:t>
            </w:r>
            <w:r>
              <w:rPr>
                <w:sz w:val="18"/>
                <w:szCs w:val="18"/>
              </w:rPr>
              <w:t>platius</w:t>
            </w:r>
            <w:r>
              <w:rPr>
                <w:sz w:val="18"/>
                <w:szCs w:val="18"/>
              </w:rPr>
              <w:t xml:space="preserve"> передал скидки</w:t>
            </w:r>
            <w:r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и мы применяем их</w:t>
            </w:r>
          </w:p>
          <w:p w14:paraId="0364A824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AppliedDiscount[] appliedDiscounts = null;</w:t>
            </w:r>
          </w:p>
          <w:p w14:paraId="479322C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if (checkinResult.LoyaltyResult != null)</w:t>
            </w:r>
          </w:p>
          <w:p w14:paraId="72AAF56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23945B1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appliedDiscounts = checkinResult.LoyaltyResult.ProgramResults</w:t>
            </w:r>
          </w:p>
          <w:p w14:paraId="0D77348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.SelectMany(program =&gt; program.Operations, (program, operation) =&gt; new { program, operation</w:t>
            </w:r>
            <w:r w:rsidRPr="00FE1BA2">
              <w:rPr>
                <w:sz w:val="18"/>
                <w:szCs w:val="18"/>
                <w:lang w:val="en-US"/>
              </w:rPr>
              <w:t xml:space="preserve"> })</w:t>
            </w:r>
          </w:p>
          <w:p w14:paraId="3127219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.Select(item =&gt; new AppliedDiscount</w:t>
            </w:r>
          </w:p>
          <w:p w14:paraId="453FA18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{</w:t>
            </w:r>
          </w:p>
          <w:p w14:paraId="35256AF3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ProgramId = item.program.ProgramId,</w:t>
            </w:r>
          </w:p>
          <w:p w14:paraId="7784C61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OperationCode = item.operation.Code,</w:t>
            </w:r>
          </w:p>
          <w:p w14:paraId="3BB13E9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ProductCo</w:t>
            </w:r>
            <w:r w:rsidRPr="00FE1BA2">
              <w:rPr>
                <w:sz w:val="18"/>
                <w:szCs w:val="18"/>
                <w:lang w:val="en-US"/>
              </w:rPr>
              <w:t>de = item.operation.ProductCode,</w:t>
            </w:r>
          </w:p>
          <w:p w14:paraId="19BA4095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ProductName = item.operation.ProductName,</w:t>
            </w:r>
          </w:p>
          <w:p w14:paraId="194C49E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Sum = item.operation.DiscountSum</w:t>
            </w:r>
          </w:p>
          <w:p w14:paraId="1EBCF2F9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</w:rPr>
              <w:t>})</w:t>
            </w:r>
          </w:p>
          <w:p w14:paraId="51C2072F" w14:textId="77777777" w:rsidR="00B85EA7" w:rsidRDefault="00C85E6F">
            <w:r>
              <w:rPr>
                <w:sz w:val="18"/>
                <w:szCs w:val="18"/>
              </w:rPr>
              <w:t xml:space="preserve">                    .ToArray();</w:t>
            </w:r>
          </w:p>
          <w:p w14:paraId="1B9A6FEA" w14:textId="77777777" w:rsidR="00B85EA7" w:rsidRDefault="00C85E6F">
            <w:r>
              <w:rPr>
                <w:sz w:val="18"/>
                <w:szCs w:val="18"/>
              </w:rPr>
              <w:t xml:space="preserve">            }</w:t>
            </w:r>
          </w:p>
          <w:p w14:paraId="0EC435AF" w14:textId="77777777" w:rsidR="00B85EA7" w:rsidRDefault="00B85EA7"/>
          <w:p w14:paraId="184C2D9A" w14:textId="77777777" w:rsidR="00B85EA7" w:rsidRDefault="00C85E6F">
            <w:r>
              <w:rPr>
                <w:sz w:val="18"/>
                <w:szCs w:val="18"/>
              </w:rPr>
              <w:t xml:space="preserve">            // </w:t>
            </w:r>
            <w:r>
              <w:rPr>
                <w:sz w:val="18"/>
                <w:szCs w:val="18"/>
              </w:rPr>
              <w:t>platius</w:t>
            </w:r>
            <w:r>
              <w:rPr>
                <w:sz w:val="18"/>
                <w:szCs w:val="18"/>
              </w:rPr>
              <w:t xml:space="preserve"> передал диапазон возможных оплат</w:t>
            </w:r>
          </w:p>
          <w:p w14:paraId="3D7E3B2C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var payments = new List&lt;WalletPayment&gt;();</w:t>
            </w:r>
          </w:p>
          <w:p w14:paraId="2EB0D2B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if (checkinResult.PaymentLimits != null)</w:t>
            </w:r>
          </w:p>
          <w:p w14:paraId="509168A3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7568161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// </w:t>
            </w:r>
            <w:r>
              <w:rPr>
                <w:sz w:val="18"/>
                <w:szCs w:val="18"/>
              </w:rPr>
              <w:t>Считаем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фактические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суммы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оплат</w:t>
            </w:r>
          </w:p>
          <w:p w14:paraId="3524919A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var sumToPay = GetSumToPay(</w:t>
            </w:r>
            <w:r>
              <w:rPr>
                <w:sz w:val="18"/>
                <w:szCs w:val="18"/>
              </w:rPr>
              <w:t>order);</w:t>
            </w:r>
          </w:p>
          <w:p w14:paraId="56F29696" w14:textId="77777777" w:rsidR="00B85EA7" w:rsidRDefault="00C85E6F">
            <w:r>
              <w:rPr>
                <w:sz w:val="18"/>
                <w:szCs w:val="18"/>
              </w:rPr>
              <w:t xml:space="preserve">                // Приоритет оплат задается порядком их перечисления</w:t>
            </w:r>
          </w:p>
          <w:p w14:paraId="3387E9EF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Pr="00FE1BA2">
              <w:rPr>
                <w:sz w:val="18"/>
                <w:szCs w:val="18"/>
                <w:lang w:val="en-US"/>
              </w:rPr>
              <w:t>foreach (var limit in checkinResult.PaymentLimits)</w:t>
            </w:r>
          </w:p>
          <w:p w14:paraId="00264FD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{</w:t>
            </w:r>
          </w:p>
          <w:p w14:paraId="58D0BE2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var payment = new WalletPayment</w:t>
            </w:r>
          </w:p>
          <w:p w14:paraId="5B1C6F2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{</w:t>
            </w:r>
          </w:p>
          <w:p w14:paraId="6CE048B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WalletCode = limit.WalletCode,</w:t>
            </w:r>
          </w:p>
          <w:p w14:paraId="7352546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Sum = Math.Min(sumToPay, limit.MaxSum)</w:t>
            </w:r>
          </w:p>
          <w:p w14:paraId="387C7E49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    </w:t>
            </w:r>
            <w:r>
              <w:rPr>
                <w:sz w:val="18"/>
                <w:szCs w:val="18"/>
              </w:rPr>
              <w:t>};</w:t>
            </w:r>
          </w:p>
          <w:p w14:paraId="1B057709" w14:textId="77777777" w:rsidR="00B85EA7" w:rsidRDefault="00C85E6F">
            <w:r>
              <w:rPr>
                <w:sz w:val="18"/>
                <w:szCs w:val="18"/>
              </w:rPr>
              <w:t xml:space="preserve">                    // Совершаем оплату только если она больше или равна допустимому лимиту</w:t>
            </w:r>
          </w:p>
          <w:p w14:paraId="3BB456CE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        </w:t>
            </w:r>
            <w:r w:rsidRPr="00FE1BA2">
              <w:rPr>
                <w:sz w:val="18"/>
                <w:szCs w:val="18"/>
                <w:lang w:val="en-US"/>
              </w:rPr>
              <w:t xml:space="preserve">if </w:t>
            </w:r>
            <w:r w:rsidRPr="00FE1BA2">
              <w:rPr>
                <w:sz w:val="18"/>
                <w:szCs w:val="18"/>
                <w:lang w:val="en-US"/>
              </w:rPr>
              <w:t>(payment.Sum &lt; limit.MinSum)</w:t>
            </w:r>
          </w:p>
          <w:p w14:paraId="1073021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continue;</w:t>
            </w:r>
          </w:p>
          <w:p w14:paraId="272308D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AddPaymentToOrder(order, payment.Sum, payment.WalletCode);</w:t>
            </w:r>
          </w:p>
          <w:p w14:paraId="0617D31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payments.Add(payment);</w:t>
            </w:r>
          </w:p>
          <w:p w14:paraId="5B09D3C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sumToPay -= payment.Sum;</w:t>
            </w:r>
          </w:p>
          <w:p w14:paraId="230F2D07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}</w:t>
            </w:r>
          </w:p>
          <w:p w14:paraId="183F18F2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 xml:space="preserve">    }</w:t>
            </w:r>
          </w:p>
          <w:p w14:paraId="47ACC69E" w14:textId="77777777" w:rsidR="00B85EA7" w:rsidRDefault="00B85EA7"/>
          <w:p w14:paraId="4A4C78E9" w14:textId="77777777" w:rsidR="00B85EA7" w:rsidRDefault="00C85E6F">
            <w:r>
              <w:rPr>
                <w:sz w:val="18"/>
                <w:szCs w:val="18"/>
              </w:rPr>
              <w:t xml:space="preserve">           ASSERT( sumToPay &gt;=0 )</w:t>
            </w:r>
          </w:p>
          <w:p w14:paraId="72C7507E" w14:textId="77777777" w:rsidR="00B85EA7" w:rsidRDefault="00B85EA7"/>
          <w:p w14:paraId="6367E769" w14:textId="77777777" w:rsidR="00B85EA7" w:rsidRDefault="00C85E6F">
            <w:r>
              <w:rPr>
                <w:sz w:val="18"/>
                <w:szCs w:val="18"/>
              </w:rPr>
              <w:t xml:space="preserve">            if (sumToPay &gt; 0)</w:t>
            </w:r>
          </w:p>
          <w:p w14:paraId="242587E1" w14:textId="77777777" w:rsidR="00B85EA7" w:rsidRDefault="00C85E6F">
            <w:r>
              <w:rPr>
                <w:sz w:val="18"/>
                <w:szCs w:val="18"/>
              </w:rPr>
              <w:t xml:space="preserve">            { </w:t>
            </w:r>
          </w:p>
          <w:p w14:paraId="4EDA8952" w14:textId="77777777" w:rsidR="00B85EA7" w:rsidRDefault="00C85E6F">
            <w:r>
              <w:rPr>
                <w:sz w:val="18"/>
                <w:szCs w:val="18"/>
              </w:rPr>
              <w:t xml:space="preserve">                 // нужна доплата на кассе - не все можно оплатить оплатами с </w:t>
            </w:r>
            <w:r>
              <w:rPr>
                <w:sz w:val="18"/>
                <w:szCs w:val="18"/>
              </w:rPr>
              <w:t>platius</w:t>
            </w:r>
          </w:p>
          <w:p w14:paraId="30D2ECAD" w14:textId="77777777" w:rsidR="00B85EA7" w:rsidRDefault="00C85E6F">
            <w:r>
              <w:rPr>
                <w:sz w:val="18"/>
                <w:szCs w:val="18"/>
              </w:rPr>
              <w:t xml:space="preserve">                 // ….</w:t>
            </w:r>
          </w:p>
          <w:p w14:paraId="26CE732E" w14:textId="77777777" w:rsidR="00B85EA7" w:rsidRDefault="00C85E6F">
            <w:r>
              <w:rPr>
                <w:sz w:val="18"/>
                <w:szCs w:val="18"/>
              </w:rPr>
              <w:t xml:space="preserve">            }</w:t>
            </w:r>
          </w:p>
          <w:p w14:paraId="59256661" w14:textId="77777777" w:rsidR="00B85EA7" w:rsidRDefault="00B85EA7"/>
          <w:p w14:paraId="0AD579B3" w14:textId="77777777" w:rsidR="00B85EA7" w:rsidRDefault="00C85E6F">
            <w:r>
              <w:rPr>
                <w:sz w:val="18"/>
                <w:szCs w:val="18"/>
              </w:rPr>
              <w:t xml:space="preserve">            // Выполняем оплату. </w:t>
            </w:r>
          </w:p>
          <w:p w14:paraId="3AAA6F11" w14:textId="77777777" w:rsidR="00B85EA7" w:rsidRDefault="00C85E6F">
            <w:r>
              <w:rPr>
                <w:sz w:val="18"/>
                <w:szCs w:val="18"/>
              </w:rPr>
              <w:t xml:space="preserve">            // Метод вызывается при выполнении любого из условий: </w:t>
            </w:r>
          </w:p>
          <w:p w14:paraId="3773AB01" w14:textId="77777777" w:rsidR="00B85EA7" w:rsidRDefault="00C85E6F">
            <w:r>
              <w:rPr>
                <w:sz w:val="18"/>
                <w:szCs w:val="18"/>
              </w:rPr>
              <w:t xml:space="preserve">            // - касса проводит оплаты, связанные с </w:t>
            </w:r>
            <w:r>
              <w:rPr>
                <w:sz w:val="18"/>
                <w:szCs w:val="18"/>
              </w:rPr>
              <w:t>platius</w:t>
            </w:r>
          </w:p>
          <w:p w14:paraId="6B74184E" w14:textId="77777777" w:rsidR="00B85EA7" w:rsidRDefault="00C85E6F">
            <w:r>
              <w:rPr>
                <w:sz w:val="18"/>
                <w:szCs w:val="18"/>
              </w:rPr>
              <w:t xml:space="preserve">            // - в заказе есть примененные скидки, связанные с </w:t>
            </w:r>
            <w:r>
              <w:rPr>
                <w:sz w:val="18"/>
                <w:szCs w:val="18"/>
              </w:rPr>
              <w:t>platius</w:t>
            </w:r>
          </w:p>
          <w:p w14:paraId="5FD56B75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if (payments.Any() || appliedDiscounts</w:t>
            </w:r>
            <w:r w:rsidRPr="00FE1BA2">
              <w:rPr>
                <w:sz w:val="18"/>
                <w:szCs w:val="18"/>
                <w:lang w:val="en-US"/>
              </w:rPr>
              <w:t xml:space="preserve"> != null</w:t>
            </w:r>
            <w:r w:rsidRPr="00FE1BA2">
              <w:rPr>
                <w:sz w:val="18"/>
                <w:szCs w:val="18"/>
                <w:lang w:val="en-US"/>
              </w:rPr>
              <w:t>)</w:t>
            </w:r>
          </w:p>
          <w:p w14:paraId="198862EA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{</w:t>
            </w:r>
          </w:p>
          <w:p w14:paraId="204764B4" w14:textId="77777777" w:rsidR="00B85EA7" w:rsidRDefault="00C85E6F">
            <w:r>
              <w:rPr>
                <w:sz w:val="18"/>
                <w:szCs w:val="18"/>
              </w:rPr>
              <w:t xml:space="preserve">                // Идентификатор транзакции нужно задавать в клиентском коде, </w:t>
            </w:r>
          </w:p>
          <w:p w14:paraId="6DEF21FB" w14:textId="77777777" w:rsidR="00B85EA7" w:rsidRDefault="00C85E6F">
            <w:r>
              <w:rPr>
                <w:sz w:val="18"/>
                <w:szCs w:val="18"/>
              </w:rPr>
              <w:t xml:space="preserve">                // т.к. может потребоваться инициировать отмену оплаты</w:t>
            </w:r>
          </w:p>
          <w:p w14:paraId="09F79D29" w14:textId="77777777" w:rsidR="00B85EA7" w:rsidRDefault="00C85E6F">
            <w:r>
              <w:rPr>
                <w:sz w:val="18"/>
                <w:szCs w:val="18"/>
              </w:rPr>
              <w:t xml:space="preserve">                // Например, при возникновении ошибок в оплатах, не связанных с </w:t>
            </w:r>
            <w:r>
              <w:rPr>
                <w:sz w:val="18"/>
                <w:szCs w:val="18"/>
              </w:rPr>
              <w:t>platius</w:t>
            </w:r>
          </w:p>
          <w:p w14:paraId="7B54F4D9" w14:textId="77777777" w:rsidR="00B85EA7" w:rsidRDefault="00C85E6F">
            <w:r>
              <w:rPr>
                <w:sz w:val="18"/>
                <w:szCs w:val="18"/>
              </w:rPr>
              <w:lastRenderedPageBreak/>
              <w:t xml:space="preserve">                var transactionId = Guid.NewGuid();</w:t>
            </w:r>
          </w:p>
          <w:p w14:paraId="05422990" w14:textId="77777777" w:rsidR="00B85EA7" w:rsidRDefault="00C85E6F">
            <w:r>
              <w:rPr>
                <w:sz w:val="18"/>
                <w:szCs w:val="18"/>
              </w:rPr>
              <w:t xml:space="preserve">                // Если в процессе выполнения возникнет ошибка </w:t>
            </w:r>
          </w:p>
          <w:p w14:paraId="56412F2F" w14:textId="77777777" w:rsidR="00B85EA7" w:rsidRDefault="00C85E6F">
            <w:r>
              <w:rPr>
                <w:sz w:val="18"/>
                <w:szCs w:val="18"/>
              </w:rPr>
              <w:t xml:space="preserve">                // - автоматически будет инициирована отмена оплаты</w:t>
            </w:r>
          </w:p>
          <w:p w14:paraId="1DBC0EEB" w14:textId="77777777" w:rsidR="00B85EA7" w:rsidRDefault="00C85E6F">
            <w:r>
              <w:rPr>
                <w:sz w:val="18"/>
                <w:szCs w:val="18"/>
              </w:rPr>
              <w:t xml:space="preserve">                api.Pay(order.Id, transactionId, payments.ToArray(), app</w:t>
            </w:r>
            <w:r>
              <w:rPr>
                <w:sz w:val="18"/>
                <w:szCs w:val="18"/>
              </w:rPr>
              <w:t>liedDiscounts);</w:t>
            </w:r>
          </w:p>
          <w:p w14:paraId="529515FA" w14:textId="77777777" w:rsidR="00B85EA7" w:rsidRDefault="00C85E6F">
            <w:r>
              <w:rPr>
                <w:sz w:val="18"/>
                <w:szCs w:val="18"/>
              </w:rPr>
              <w:t xml:space="preserve">            }</w:t>
            </w:r>
          </w:p>
          <w:p w14:paraId="3C78F209" w14:textId="77777777" w:rsidR="00B85EA7" w:rsidRDefault="00B85EA7"/>
          <w:p w14:paraId="06EA116C" w14:textId="77777777" w:rsidR="00B85EA7" w:rsidRDefault="00C85E6F">
            <w:r>
              <w:rPr>
                <w:sz w:val="18"/>
                <w:szCs w:val="18"/>
              </w:rPr>
              <w:t xml:space="preserve">            // Закрытие заказа</w:t>
            </w:r>
          </w:p>
          <w:p w14:paraId="5CAB2104" w14:textId="77777777" w:rsidR="00B85EA7" w:rsidRDefault="00C85E6F">
            <w:r>
              <w:rPr>
                <w:sz w:val="18"/>
                <w:szCs w:val="18"/>
              </w:rPr>
              <w:t xml:space="preserve">            // передать его на сервер и указать на какую сумму начислять бонусы</w:t>
            </w:r>
          </w:p>
          <w:p w14:paraId="2C1E8CEB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var sumForBonus = GetSumForBonus(order);</w:t>
            </w:r>
          </w:p>
          <w:p w14:paraId="2B10CD8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closeResult = api.Close(order.</w:t>
            </w:r>
            <w:r w:rsidRPr="00FE1BA2">
              <w:rPr>
                <w:sz w:val="18"/>
                <w:szCs w:val="18"/>
                <w:lang w:val="en-US"/>
              </w:rPr>
              <w:t>Id</w:t>
            </w:r>
            <w:r w:rsidRPr="00FE1BA2">
              <w:rPr>
                <w:sz w:val="18"/>
                <w:szCs w:val="18"/>
                <w:lang w:val="en-US"/>
              </w:rPr>
              <w:t>, sumForBonus</w:t>
            </w:r>
            <w:r w:rsidRPr="00FE1BA2">
              <w:rPr>
                <w:sz w:val="18"/>
                <w:szCs w:val="18"/>
                <w:lang w:val="en-US"/>
              </w:rPr>
              <w:t>);</w:t>
            </w:r>
          </w:p>
          <w:p w14:paraId="3EA918FF" w14:textId="77777777" w:rsidR="00B85EA7" w:rsidRPr="00FE1BA2" w:rsidRDefault="00B85EA7">
            <w:pPr>
              <w:rPr>
                <w:lang w:val="en-US"/>
              </w:rPr>
            </w:pPr>
          </w:p>
          <w:p w14:paraId="7830B285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// Добавляем в чек информацию, полученную от </w:t>
            </w:r>
            <w:r>
              <w:rPr>
                <w:sz w:val="18"/>
                <w:szCs w:val="18"/>
              </w:rPr>
              <w:t>platius</w:t>
            </w:r>
          </w:p>
          <w:p w14:paraId="7F3D87E2" w14:textId="77777777" w:rsidR="00B85EA7" w:rsidRDefault="00C85E6F">
            <w:r>
              <w:rPr>
                <w:sz w:val="18"/>
                <w:szCs w:val="18"/>
              </w:rPr>
              <w:t xml:space="preserve">            AppendChequeFooter(order, closeResult.ChequeFooter);</w:t>
            </w:r>
          </w:p>
        </w:tc>
      </w:tr>
    </w:tbl>
    <w:p w14:paraId="79F98A84" w14:textId="77777777" w:rsidR="00B85EA7" w:rsidRDefault="00C85E6F">
      <w:pPr>
        <w:pStyle w:val="3"/>
        <w:contextualSpacing w:val="0"/>
      </w:pPr>
      <w:bookmarkStart w:id="14" w:name="h.mziqastbn2w3" w:colFirst="0" w:colLast="0"/>
      <w:bookmarkEnd w:id="14"/>
      <w:r>
        <w:lastRenderedPageBreak/>
        <w:t>Пример - основной сценарий table-service</w:t>
      </w:r>
    </w:p>
    <w:p w14:paraId="7543DB04" w14:textId="77777777" w:rsidR="00B85EA7" w:rsidRDefault="00B85EA7"/>
    <w:tbl>
      <w:tblPr>
        <w:tblStyle w:val="a7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B85EA7" w14:paraId="5D9D75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2C67" w14:textId="77777777" w:rsidR="00B85EA7" w:rsidRDefault="00C85E6F">
            <w:r>
              <w:rPr>
                <w:sz w:val="18"/>
                <w:szCs w:val="18"/>
              </w:rPr>
              <w:t xml:space="preserve">            // Задаем параметры, с которыми будет работать клиентская библиотека </w:t>
            </w:r>
            <w:r>
              <w:rPr>
                <w:sz w:val="18"/>
                <w:szCs w:val="18"/>
              </w:rPr>
              <w:t>platius</w:t>
            </w:r>
          </w:p>
          <w:p w14:paraId="04524051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var startupParams = new StartupParams</w:t>
            </w:r>
          </w:p>
          <w:p w14:paraId="627A0F2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7FA55AE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Host = "</w:t>
            </w:r>
            <w:r w:rsidRPr="00FE1BA2">
              <w:rPr>
                <w:sz w:val="18"/>
                <w:szCs w:val="18"/>
                <w:lang w:val="en-US"/>
              </w:rPr>
              <w:t>platius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059D7883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Login = "0002",</w:t>
            </w:r>
          </w:p>
          <w:p w14:paraId="0524E16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Password = "qwerty",</w:t>
            </w:r>
          </w:p>
          <w:p w14:paraId="72E70B05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TerminalId = "POS-1",</w:t>
            </w:r>
          </w:p>
          <w:p w14:paraId="249EB54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SyncCallTimeoutSec = 15,</w:t>
            </w:r>
          </w:p>
          <w:p w14:paraId="779D455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AsyncCallWaitTimeoutSec = 3,</w:t>
            </w:r>
          </w:p>
          <w:p w14:paraId="677B52E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Locale = "ru-Ru",</w:t>
            </w:r>
          </w:p>
          <w:p w14:paraId="01278E3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UseCompression = true,</w:t>
            </w:r>
          </w:p>
          <w:p w14:paraId="65883703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PosInfo = "POS system, ver.1.0.0 build at 2</w:t>
            </w:r>
            <w:r w:rsidRPr="00FE1BA2">
              <w:rPr>
                <w:sz w:val="18"/>
                <w:szCs w:val="18"/>
                <w:lang w:val="en-US"/>
              </w:rPr>
              <w:t>014.10.14"</w:t>
            </w:r>
          </w:p>
          <w:p w14:paraId="35B3562B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};</w:t>
            </w:r>
          </w:p>
          <w:p w14:paraId="3BFD7A07" w14:textId="77777777" w:rsidR="00B85EA7" w:rsidRDefault="00B85EA7"/>
          <w:p w14:paraId="063F202F" w14:textId="77777777" w:rsidR="00B85EA7" w:rsidRDefault="00C85E6F">
            <w:r>
              <w:rPr>
                <w:sz w:val="18"/>
                <w:szCs w:val="18"/>
              </w:rPr>
              <w:t xml:space="preserve">            // Создаем экземпляр клиента, подходящий нам по бизнес-процессу</w:t>
            </w:r>
          </w:p>
          <w:p w14:paraId="3EC2630C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 xml:space="preserve">var api = </w:t>
            </w:r>
            <w:r w:rsidRPr="00FE1BA2">
              <w:rPr>
                <w:sz w:val="18"/>
                <w:szCs w:val="18"/>
                <w:lang w:val="en-US"/>
              </w:rPr>
              <w:t>Platius</w:t>
            </w:r>
            <w:r w:rsidRPr="00FE1BA2">
              <w:rPr>
                <w:sz w:val="18"/>
                <w:szCs w:val="18"/>
                <w:lang w:val="en-US"/>
              </w:rPr>
              <w:t>Facade.CreateWorkflow(startupParams);</w:t>
            </w:r>
          </w:p>
          <w:p w14:paraId="425E9123" w14:textId="77777777" w:rsidR="00B85EA7" w:rsidRPr="00FE1BA2" w:rsidRDefault="00B85EA7">
            <w:pPr>
              <w:rPr>
                <w:lang w:val="en-US"/>
              </w:rPr>
            </w:pPr>
          </w:p>
          <w:p w14:paraId="40F2B405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// Создаем заказ с двумя элементами</w:t>
            </w:r>
          </w:p>
          <w:p w14:paraId="39F10885" w14:textId="77777777" w:rsidR="00B85EA7" w:rsidRDefault="00C85E6F">
            <w:r>
              <w:rPr>
                <w:sz w:val="18"/>
                <w:szCs w:val="18"/>
              </w:rPr>
              <w:t xml:space="preserve">            var item1 = new OrderItem</w:t>
            </w:r>
          </w:p>
          <w:p w14:paraId="6EE0B4F3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{</w:t>
            </w:r>
          </w:p>
          <w:p w14:paraId="3D8AB7E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ProductCode = "100100",</w:t>
            </w:r>
          </w:p>
          <w:p w14:paraId="0DBEDD7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ProductName = "</w:t>
            </w:r>
            <w:r>
              <w:rPr>
                <w:sz w:val="18"/>
                <w:szCs w:val="18"/>
              </w:rPr>
              <w:t>Салат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6E41B91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Amount = 1,</w:t>
            </w:r>
          </w:p>
          <w:p w14:paraId="6A66E2C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FixedPrice = 600,</w:t>
            </w:r>
          </w:p>
          <w:p w14:paraId="0815C48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 = 600,</w:t>
            </w:r>
          </w:p>
          <w:p w14:paraId="462154A5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SumAfterDiscount = 600</w:t>
            </w:r>
          </w:p>
          <w:p w14:paraId="07B9237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};</w:t>
            </w:r>
          </w:p>
          <w:p w14:paraId="6492912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item2 = new OrderItem</w:t>
            </w:r>
          </w:p>
          <w:p w14:paraId="65D767D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13B7D22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ProductCode = "200100",</w:t>
            </w:r>
          </w:p>
          <w:p w14:paraId="0E056E8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ProductName = "</w:t>
            </w:r>
            <w:r>
              <w:rPr>
                <w:sz w:val="18"/>
                <w:szCs w:val="18"/>
              </w:rPr>
              <w:t>Чай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016E9E9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Amount = 1,</w:t>
            </w:r>
          </w:p>
          <w:p w14:paraId="0BC5F2E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FixedPrice = 50,</w:t>
            </w:r>
          </w:p>
          <w:p w14:paraId="440338D1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Sum = 50,</w:t>
            </w:r>
          </w:p>
          <w:p w14:paraId="4AA78D2B" w14:textId="77777777" w:rsidR="00B85EA7" w:rsidRDefault="00C85E6F">
            <w:r>
              <w:rPr>
                <w:sz w:val="18"/>
                <w:szCs w:val="18"/>
              </w:rPr>
              <w:t xml:space="preserve">                // в магазине действует локальная скидка 50% на чай</w:t>
            </w:r>
          </w:p>
          <w:p w14:paraId="18DF87AF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    </w:t>
            </w:r>
            <w:r w:rsidRPr="00FE1BA2">
              <w:rPr>
                <w:sz w:val="18"/>
                <w:szCs w:val="18"/>
                <w:lang w:val="en-US"/>
              </w:rPr>
              <w:t>SumAfterDiscount = 25</w:t>
            </w:r>
          </w:p>
          <w:p w14:paraId="52650EF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};</w:t>
            </w:r>
          </w:p>
          <w:p w14:paraId="09FC74D3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order = new Order</w:t>
            </w:r>
          </w:p>
          <w:p w14:paraId="351A7AA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53DF19E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Id = Guid.NewGuid(),</w:t>
            </w:r>
          </w:p>
          <w:p w14:paraId="30F17B3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Number = "7",</w:t>
            </w:r>
          </w:p>
          <w:p w14:paraId="3B111E6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lastRenderedPageBreak/>
              <w:t xml:space="preserve">                Wait</w:t>
            </w:r>
            <w:r w:rsidRPr="00FE1BA2">
              <w:rPr>
                <w:sz w:val="18"/>
                <w:szCs w:val="18"/>
                <w:lang w:val="en-US"/>
              </w:rPr>
              <w:t>erName = "</w:t>
            </w:r>
            <w:r>
              <w:rPr>
                <w:sz w:val="18"/>
                <w:szCs w:val="18"/>
              </w:rPr>
              <w:t>Петров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Сергей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1AC880C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 = item1.Sum + item2.Sum,</w:t>
            </w:r>
          </w:p>
          <w:p w14:paraId="19013BF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SumAfterDiscount = item1.SumAfterDiscount + item2.SumAfterDiscount,</w:t>
            </w:r>
          </w:p>
          <w:p w14:paraId="5F656ABC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>Items = new[] { item1, item2 }</w:t>
            </w:r>
          </w:p>
          <w:p w14:paraId="50BC9480" w14:textId="77777777" w:rsidR="00B85EA7" w:rsidRDefault="00C85E6F">
            <w:r>
              <w:rPr>
                <w:sz w:val="18"/>
                <w:szCs w:val="18"/>
              </w:rPr>
              <w:t xml:space="preserve">            };</w:t>
            </w:r>
          </w:p>
          <w:p w14:paraId="6D99C30C" w14:textId="77777777" w:rsidR="00B85EA7" w:rsidRDefault="00B85EA7"/>
          <w:p w14:paraId="3EDC8750" w14:textId="77777777" w:rsidR="00B85EA7" w:rsidRDefault="00C85E6F">
            <w:r>
              <w:rPr>
                <w:sz w:val="18"/>
                <w:szCs w:val="18"/>
              </w:rPr>
              <w:t xml:space="preserve">            // Установим ограничения: </w:t>
            </w:r>
            <w:r>
              <w:rPr>
                <w:sz w:val="18"/>
                <w:szCs w:val="18"/>
              </w:rPr>
              <w:t xml:space="preserve">чай нелья оплачивать бонусами </w:t>
            </w:r>
          </w:p>
          <w:p w14:paraId="2D3FEDE4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var productLimit = new ProductLimit</w:t>
            </w:r>
          </w:p>
          <w:p w14:paraId="089617E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011FA4C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ProductCode = "200100",</w:t>
            </w:r>
          </w:p>
          <w:p w14:paraId="36003D8E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>
              <w:rPr>
                <w:sz w:val="18"/>
                <w:szCs w:val="18"/>
              </w:rPr>
              <w:t xml:space="preserve">MaxDiscount </w:t>
            </w:r>
            <w:r>
              <w:rPr>
                <w:sz w:val="18"/>
                <w:szCs w:val="18"/>
              </w:rPr>
              <w:t xml:space="preserve">= 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</w:p>
          <w:p w14:paraId="42464854" w14:textId="77777777" w:rsidR="00B85EA7" w:rsidRPr="00FE1BA2" w:rsidRDefault="00C85E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MaxBonusPayment = 0</w:t>
            </w:r>
            <w:r w:rsidR="00FE1BA2" w:rsidRPr="00FE1BA2">
              <w:rPr>
                <w:sz w:val="18"/>
                <w:szCs w:val="18"/>
              </w:rPr>
              <w:t>,</w:t>
            </w:r>
          </w:p>
          <w:p w14:paraId="1D51985B" w14:textId="77777777" w:rsidR="00FE1BA2" w:rsidRPr="00FE1BA2" w:rsidRDefault="00FE1BA2">
            <w:pPr>
              <w:rPr>
                <w:sz w:val="18"/>
                <w:szCs w:val="18"/>
              </w:rPr>
            </w:pPr>
            <w:r w:rsidRPr="00FE1BA2">
              <w:rPr>
                <w:sz w:val="18"/>
                <w:szCs w:val="18"/>
              </w:rPr>
              <w:t xml:space="preserve">                IsFullAmountLimit = true, // </w:t>
            </w:r>
            <w:r>
              <w:rPr>
                <w:sz w:val="18"/>
                <w:szCs w:val="18"/>
              </w:rPr>
              <w:t>указываем, что лимит касается всего товара целиком (а не в пересчете на единицу товара)</w:t>
            </w:r>
          </w:p>
          <w:p w14:paraId="5E4EACBB" w14:textId="77777777" w:rsidR="00B85EA7" w:rsidRDefault="00C85E6F">
            <w:r>
              <w:rPr>
                <w:sz w:val="18"/>
                <w:szCs w:val="18"/>
              </w:rPr>
              <w:t xml:space="preserve">            };</w:t>
            </w:r>
          </w:p>
          <w:p w14:paraId="0B455B54" w14:textId="77777777" w:rsidR="00B85EA7" w:rsidRDefault="00B85EA7"/>
          <w:p w14:paraId="7ECD4D60" w14:textId="77777777" w:rsidR="00B85EA7" w:rsidRDefault="00C85E6F">
            <w:r>
              <w:rPr>
                <w:sz w:val="18"/>
                <w:szCs w:val="18"/>
              </w:rPr>
              <w:t xml:space="preserve">            // обновляем заказ на серв</w:t>
            </w:r>
            <w:r>
              <w:rPr>
                <w:sz w:val="18"/>
                <w:szCs w:val="18"/>
              </w:rPr>
              <w:t>ере (например, при переходе между экранами)</w:t>
            </w:r>
          </w:p>
          <w:p w14:paraId="251E4DFE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var checkinResult = api.UpdateOrder(order, new[] { productLimit });</w:t>
            </w:r>
          </w:p>
          <w:p w14:paraId="16A2D554" w14:textId="77777777" w:rsidR="00B85EA7" w:rsidRPr="00FE1BA2" w:rsidRDefault="00B85EA7">
            <w:pPr>
              <w:rPr>
                <w:lang w:val="en-US"/>
              </w:rPr>
            </w:pPr>
          </w:p>
          <w:p w14:paraId="7FDEB900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// platius передал скидки, и мы применяем их</w:t>
            </w:r>
          </w:p>
          <w:p w14:paraId="1E6C2BC4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AppliedDiscount[] appliedDiscounts = null;</w:t>
            </w:r>
          </w:p>
          <w:p w14:paraId="36D7ADE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if (checkinResult.LoyaltyResult != null)</w:t>
            </w:r>
          </w:p>
          <w:p w14:paraId="0B38785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106DD5F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appliedDiscounts = checkinResult.LoyaltyResult.ProgramResults</w:t>
            </w:r>
          </w:p>
          <w:p w14:paraId="60B5F9D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.SelectMany(program =&gt; program.Operations, (program, operation) =&gt; new { program, operation</w:t>
            </w:r>
            <w:r w:rsidRPr="00FE1BA2">
              <w:rPr>
                <w:sz w:val="18"/>
                <w:szCs w:val="18"/>
                <w:lang w:val="en-US"/>
              </w:rPr>
              <w:t xml:space="preserve"> })</w:t>
            </w:r>
          </w:p>
          <w:p w14:paraId="403F4F4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.Select(item =&gt; new AppliedDiscount</w:t>
            </w:r>
          </w:p>
          <w:p w14:paraId="57D229C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{</w:t>
            </w:r>
          </w:p>
          <w:p w14:paraId="34993A8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ProgramId = item.program.ProgramId,</w:t>
            </w:r>
          </w:p>
          <w:p w14:paraId="7566AC85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OperationCode = item.operation.Code,</w:t>
            </w:r>
          </w:p>
          <w:p w14:paraId="7EF570F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ProductCode = item.operation.ProductCode,</w:t>
            </w:r>
          </w:p>
          <w:p w14:paraId="28FB76F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ProductName = item.operation.ProductName,</w:t>
            </w:r>
          </w:p>
          <w:p w14:paraId="520ED2D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         Sum = item.operation.DiscountSum</w:t>
            </w:r>
          </w:p>
          <w:p w14:paraId="1DBB7366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             </w:t>
            </w:r>
            <w:r>
              <w:rPr>
                <w:sz w:val="18"/>
                <w:szCs w:val="18"/>
              </w:rPr>
              <w:t>})</w:t>
            </w:r>
          </w:p>
          <w:p w14:paraId="3B46DC1C" w14:textId="77777777" w:rsidR="00B85EA7" w:rsidRDefault="00C85E6F">
            <w:r>
              <w:rPr>
                <w:sz w:val="18"/>
                <w:szCs w:val="18"/>
              </w:rPr>
              <w:t xml:space="preserve">                    .ToA</w:t>
            </w:r>
            <w:r>
              <w:rPr>
                <w:sz w:val="18"/>
                <w:szCs w:val="18"/>
              </w:rPr>
              <w:t>rray();</w:t>
            </w:r>
          </w:p>
          <w:p w14:paraId="2876DFA9" w14:textId="77777777" w:rsidR="00B85EA7" w:rsidRDefault="00C85E6F">
            <w:r>
              <w:rPr>
                <w:sz w:val="18"/>
                <w:szCs w:val="18"/>
              </w:rPr>
              <w:t xml:space="preserve">            }</w:t>
            </w:r>
          </w:p>
          <w:p w14:paraId="736F26CA" w14:textId="77777777" w:rsidR="00B85EA7" w:rsidRDefault="00B85EA7"/>
          <w:p w14:paraId="0A300FC4" w14:textId="77777777" w:rsidR="00B85EA7" w:rsidRDefault="00C85E6F">
            <w:r>
              <w:rPr>
                <w:sz w:val="18"/>
                <w:szCs w:val="18"/>
              </w:rPr>
              <w:t xml:space="preserve">            // может вернуться привязка гостя и оплаты, совершенные через приложение</w:t>
            </w:r>
          </w:p>
          <w:p w14:paraId="70D999C2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 xml:space="preserve">var payments = new List&lt;WalletPayment&gt;(); </w:t>
            </w:r>
          </w:p>
          <w:p w14:paraId="66EC933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if (checkinResult.Payments != null)</w:t>
            </w:r>
          </w:p>
          <w:p w14:paraId="1CD8D35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{</w:t>
            </w:r>
          </w:p>
          <w:p w14:paraId="45307E15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foreach (var pa</w:t>
            </w:r>
            <w:r w:rsidRPr="00FE1BA2">
              <w:rPr>
                <w:sz w:val="18"/>
                <w:szCs w:val="18"/>
                <w:lang w:val="en-US"/>
              </w:rPr>
              <w:t>yment in checkinResult.Payments)</w:t>
            </w:r>
          </w:p>
          <w:p w14:paraId="7061BE6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{</w:t>
            </w:r>
          </w:p>
          <w:p w14:paraId="70D32A6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AddPaymentToOrder(order, payment.Sum, payment.WalletCode);</w:t>
            </w:r>
          </w:p>
          <w:p w14:paraId="700F4E5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    payments.Add(new WalletPayment { Sum = payment.Sum, WalletCode = payment.WalletCode });</w:t>
            </w:r>
          </w:p>
          <w:p w14:paraId="163E63F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728D98E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D309DA8" w14:textId="77777777" w:rsidR="00B85EA7" w:rsidRPr="00FE1BA2" w:rsidRDefault="00B85EA7">
            <w:pPr>
              <w:rPr>
                <w:lang w:val="en-US"/>
              </w:rPr>
            </w:pPr>
          </w:p>
          <w:p w14:paraId="0D1CFCB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// </w:t>
            </w:r>
            <w:r>
              <w:rPr>
                <w:sz w:val="18"/>
                <w:szCs w:val="18"/>
              </w:rPr>
              <w:t>пречек</w:t>
            </w:r>
          </w:p>
          <w:p w14:paraId="2C16D0C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checkinResult = api.Precheque(order, new[] { productLimit });</w:t>
            </w:r>
          </w:p>
          <w:p w14:paraId="0254C1F5" w14:textId="77777777" w:rsidR="00B85EA7" w:rsidRPr="00FE1BA2" w:rsidRDefault="00B85EA7">
            <w:pPr>
              <w:rPr>
                <w:lang w:val="en-US"/>
              </w:rPr>
            </w:pPr>
          </w:p>
          <w:p w14:paraId="08A18F0D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// Выполняем оплату. </w:t>
            </w:r>
          </w:p>
          <w:p w14:paraId="38F99E4C" w14:textId="77777777" w:rsidR="00B85EA7" w:rsidRDefault="00C85E6F">
            <w:r>
              <w:rPr>
                <w:sz w:val="18"/>
                <w:szCs w:val="18"/>
              </w:rPr>
              <w:t xml:space="preserve">            // Метод вызывается при выполнении любого из условий: </w:t>
            </w:r>
          </w:p>
          <w:p w14:paraId="5B3A9966" w14:textId="77777777" w:rsidR="00B85EA7" w:rsidRDefault="00C85E6F">
            <w:r>
              <w:rPr>
                <w:sz w:val="18"/>
                <w:szCs w:val="18"/>
              </w:rPr>
              <w:t xml:space="preserve">            // - касса проводит оплаты, связ</w:t>
            </w:r>
            <w:r>
              <w:rPr>
                <w:sz w:val="18"/>
                <w:szCs w:val="18"/>
              </w:rPr>
              <w:t xml:space="preserve">анные с </w:t>
            </w:r>
            <w:r>
              <w:rPr>
                <w:sz w:val="18"/>
                <w:szCs w:val="18"/>
              </w:rPr>
              <w:t>platius</w:t>
            </w:r>
          </w:p>
          <w:p w14:paraId="721BB9C4" w14:textId="77777777" w:rsidR="00B85EA7" w:rsidRDefault="00C85E6F">
            <w:r>
              <w:rPr>
                <w:sz w:val="18"/>
                <w:szCs w:val="18"/>
              </w:rPr>
              <w:t xml:space="preserve">            // - в заказе есть примененные скидки, связанные с </w:t>
            </w:r>
            <w:r>
              <w:rPr>
                <w:sz w:val="18"/>
                <w:szCs w:val="18"/>
              </w:rPr>
              <w:t>platius</w:t>
            </w:r>
          </w:p>
          <w:p w14:paraId="2CB27AA2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if (payments.Any() || appliedDiscounts</w:t>
            </w:r>
            <w:r w:rsidRPr="00FE1BA2">
              <w:rPr>
                <w:sz w:val="18"/>
                <w:szCs w:val="18"/>
                <w:lang w:val="en-US"/>
              </w:rPr>
              <w:t xml:space="preserve"> != null</w:t>
            </w:r>
            <w:r w:rsidRPr="00FE1BA2">
              <w:rPr>
                <w:sz w:val="18"/>
                <w:szCs w:val="18"/>
                <w:lang w:val="en-US"/>
              </w:rPr>
              <w:t>)</w:t>
            </w:r>
          </w:p>
          <w:p w14:paraId="56175804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>{</w:t>
            </w:r>
          </w:p>
          <w:p w14:paraId="58987003" w14:textId="77777777" w:rsidR="00B85EA7" w:rsidRDefault="00C85E6F">
            <w:r>
              <w:rPr>
                <w:sz w:val="18"/>
                <w:szCs w:val="18"/>
              </w:rPr>
              <w:t xml:space="preserve">                // Идентификатор транзакции нужно задавать в клиентском коде, </w:t>
            </w:r>
          </w:p>
          <w:p w14:paraId="6B0E05C5" w14:textId="77777777" w:rsidR="00B85EA7" w:rsidRDefault="00C85E6F">
            <w:r>
              <w:rPr>
                <w:sz w:val="18"/>
                <w:szCs w:val="18"/>
              </w:rPr>
              <w:t xml:space="preserve">                </w:t>
            </w:r>
            <w:r>
              <w:rPr>
                <w:sz w:val="18"/>
                <w:szCs w:val="18"/>
              </w:rPr>
              <w:t>// т.к. может потребоваться инициировать отмену оплаты</w:t>
            </w:r>
          </w:p>
          <w:p w14:paraId="140038E0" w14:textId="77777777" w:rsidR="00B85EA7" w:rsidRDefault="00C85E6F">
            <w:r>
              <w:rPr>
                <w:sz w:val="18"/>
                <w:szCs w:val="18"/>
              </w:rPr>
              <w:lastRenderedPageBreak/>
              <w:t xml:space="preserve">                // Например, при возникновении ошибок в оплатах, не связанных с </w:t>
            </w:r>
            <w:r>
              <w:rPr>
                <w:sz w:val="18"/>
                <w:szCs w:val="18"/>
              </w:rPr>
              <w:t>platius</w:t>
            </w:r>
          </w:p>
          <w:p w14:paraId="6792A8D6" w14:textId="77777777" w:rsidR="00B85EA7" w:rsidRDefault="00C85E6F">
            <w:r>
              <w:rPr>
                <w:sz w:val="18"/>
                <w:szCs w:val="18"/>
              </w:rPr>
              <w:t xml:space="preserve">                var transactionId = Guid.NewGuid();</w:t>
            </w:r>
          </w:p>
          <w:p w14:paraId="0064142E" w14:textId="77777777" w:rsidR="00B85EA7" w:rsidRDefault="00C85E6F">
            <w:r>
              <w:rPr>
                <w:sz w:val="18"/>
                <w:szCs w:val="18"/>
              </w:rPr>
              <w:t xml:space="preserve">                // Если в процессе выполнения возникнет ошибк</w:t>
            </w:r>
            <w:r>
              <w:rPr>
                <w:sz w:val="18"/>
                <w:szCs w:val="18"/>
              </w:rPr>
              <w:t xml:space="preserve">а </w:t>
            </w:r>
          </w:p>
          <w:p w14:paraId="1A66D48C" w14:textId="77777777" w:rsidR="00B85EA7" w:rsidRDefault="00C85E6F">
            <w:r>
              <w:rPr>
                <w:sz w:val="18"/>
                <w:szCs w:val="18"/>
              </w:rPr>
              <w:t xml:space="preserve">                // - автоматически будет инициирована отмена оплаты</w:t>
            </w:r>
          </w:p>
          <w:p w14:paraId="75F4BC4D" w14:textId="77777777" w:rsidR="00B85EA7" w:rsidRDefault="00C85E6F">
            <w:r>
              <w:rPr>
                <w:sz w:val="18"/>
                <w:szCs w:val="18"/>
              </w:rPr>
              <w:t xml:space="preserve">                api.Pay(order.Id, transactionId, payments.ToArray(), appliedDiscounts);</w:t>
            </w:r>
          </w:p>
          <w:p w14:paraId="48E8BC15" w14:textId="77777777" w:rsidR="00B85EA7" w:rsidRDefault="00C85E6F">
            <w:r>
              <w:rPr>
                <w:sz w:val="18"/>
                <w:szCs w:val="18"/>
              </w:rPr>
              <w:t xml:space="preserve">            }</w:t>
            </w:r>
          </w:p>
          <w:p w14:paraId="23844314" w14:textId="77777777" w:rsidR="00B85EA7" w:rsidRDefault="00B85EA7"/>
          <w:p w14:paraId="240E1AC1" w14:textId="77777777" w:rsidR="00B85EA7" w:rsidRDefault="00C85E6F">
            <w:r>
              <w:rPr>
                <w:sz w:val="18"/>
                <w:szCs w:val="18"/>
              </w:rPr>
              <w:t xml:space="preserve">            // Закрытие заказа (все оплаты проведены, но фискальный чек еще не нап</w:t>
            </w:r>
            <w:r>
              <w:rPr>
                <w:sz w:val="18"/>
                <w:szCs w:val="18"/>
              </w:rPr>
              <w:t>ечатан)</w:t>
            </w:r>
          </w:p>
          <w:p w14:paraId="4C251256" w14:textId="77777777" w:rsidR="00B85EA7" w:rsidRDefault="00C85E6F">
            <w:r>
              <w:rPr>
                <w:sz w:val="18"/>
                <w:szCs w:val="18"/>
              </w:rPr>
              <w:t xml:space="preserve">            // добавляем поля, появляющиеся при закрытии и указываем на какую сумму </w:t>
            </w:r>
          </w:p>
          <w:p w14:paraId="453D5E3C" w14:textId="77777777" w:rsidR="00B85EA7" w:rsidRDefault="00C85E6F">
            <w:r>
              <w:rPr>
                <w:sz w:val="18"/>
                <w:szCs w:val="18"/>
              </w:rPr>
              <w:t xml:space="preserve">            // начислять бонусы</w:t>
            </w:r>
          </w:p>
          <w:p w14:paraId="5E54FA56" w14:textId="77777777" w:rsidR="00B85EA7" w:rsidRDefault="00C85E6F">
            <w:r>
              <w:rPr>
                <w:sz w:val="18"/>
                <w:szCs w:val="18"/>
              </w:rPr>
              <w:t xml:space="preserve">            var sumForBonus = GetSumForBonus(order);</w:t>
            </w:r>
          </w:p>
          <w:p w14:paraId="7D14AD93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>order.FiscalChequeNumber = 233;</w:t>
            </w:r>
          </w:p>
          <w:p w14:paraId="1D53D5A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order.CashierName = "</w:t>
            </w:r>
            <w:r>
              <w:rPr>
                <w:sz w:val="18"/>
                <w:szCs w:val="18"/>
              </w:rPr>
              <w:t>К</w:t>
            </w:r>
            <w:r>
              <w:rPr>
                <w:sz w:val="18"/>
                <w:szCs w:val="18"/>
              </w:rPr>
              <w:t>удрявцева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Ирина</w:t>
            </w:r>
            <w:r w:rsidRPr="00FE1BA2">
              <w:rPr>
                <w:sz w:val="18"/>
                <w:szCs w:val="18"/>
                <w:lang w:val="en-US"/>
              </w:rPr>
              <w:t>";</w:t>
            </w:r>
          </w:p>
          <w:p w14:paraId="3438BEF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var closeResult = api.Close(order.Id, sumForBonus);</w:t>
            </w:r>
          </w:p>
          <w:p w14:paraId="0001D169" w14:textId="77777777" w:rsidR="00B85EA7" w:rsidRPr="00FE1BA2" w:rsidRDefault="00B85EA7">
            <w:pPr>
              <w:rPr>
                <w:lang w:val="en-US"/>
              </w:rPr>
            </w:pPr>
          </w:p>
          <w:p w14:paraId="60CB62EA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// Добавляем в чек информацию, полученную от </w:t>
            </w:r>
            <w:r>
              <w:rPr>
                <w:sz w:val="18"/>
                <w:szCs w:val="18"/>
              </w:rPr>
              <w:t>platius</w:t>
            </w:r>
          </w:p>
          <w:p w14:paraId="759E8692" w14:textId="77777777" w:rsidR="00B85EA7" w:rsidRDefault="00C85E6F">
            <w:r>
              <w:rPr>
                <w:sz w:val="18"/>
                <w:szCs w:val="18"/>
              </w:rPr>
              <w:t xml:space="preserve">            AppendChequeFooter(order, closeResult.ChequeFooter);</w:t>
            </w:r>
          </w:p>
        </w:tc>
      </w:tr>
    </w:tbl>
    <w:p w14:paraId="7CAD5BF6" w14:textId="77777777" w:rsidR="00B85EA7" w:rsidRDefault="00C85E6F">
      <w:pPr>
        <w:pStyle w:val="3"/>
        <w:contextualSpacing w:val="0"/>
      </w:pPr>
      <w:bookmarkStart w:id="15" w:name="h.88q47ovj845x" w:colFirst="0" w:colLast="0"/>
      <w:bookmarkEnd w:id="15"/>
      <w:r>
        <w:lastRenderedPageBreak/>
        <w:t>Пример - сценарий refund</w:t>
      </w:r>
    </w:p>
    <w:p w14:paraId="21ADD605" w14:textId="77777777" w:rsidR="00B85EA7" w:rsidRDefault="00B85EA7">
      <w:pPr>
        <w:pStyle w:val="3"/>
        <w:keepNext w:val="0"/>
        <w:keepLines w:val="0"/>
        <w:spacing w:before="0"/>
        <w:contextualSpacing w:val="0"/>
      </w:pPr>
      <w:bookmarkStart w:id="16" w:name="h.modvslik8l3q" w:colFirst="0" w:colLast="0"/>
      <w:bookmarkEnd w:id="16"/>
    </w:p>
    <w:tbl>
      <w:tblPr>
        <w:tblStyle w:val="a8"/>
        <w:tblW w:w="935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356"/>
      </w:tblGrid>
      <w:tr w:rsidR="00B85EA7" w14:paraId="4ACE27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35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35CA" w14:textId="77777777" w:rsidR="00B85EA7" w:rsidRDefault="00C85E6F">
            <w:r>
              <w:t xml:space="preserve">        </w:t>
            </w:r>
            <w:r>
              <w:tab/>
            </w:r>
            <w:r>
              <w:rPr>
                <w:sz w:val="18"/>
                <w:szCs w:val="18"/>
              </w:rPr>
              <w:t>//Предусловие: На кассе существует Закрытый заказ (был вызван метод API Close).</w:t>
            </w:r>
          </w:p>
          <w:p w14:paraId="61345428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14:paraId="2F8D7134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//Кас</w:t>
            </w:r>
            <w:r>
              <w:rPr>
                <w:sz w:val="18"/>
                <w:szCs w:val="18"/>
              </w:rPr>
              <w:t>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14:paraId="603C963B" w14:textId="77777777" w:rsidR="00B85EA7" w:rsidRDefault="00B85EA7"/>
          <w:p w14:paraId="0F5C3412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#region Prerequisites</w:t>
            </w:r>
          </w:p>
          <w:p w14:paraId="5F4659D3" w14:textId="77777777" w:rsidR="00B85EA7" w:rsidRDefault="00B85EA7"/>
          <w:p w14:paraId="28F0D1D7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// Задаем параметры, с которыми будет работать клиентская библиотека</w:t>
            </w:r>
          </w:p>
          <w:p w14:paraId="39AEE4F2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var startupParams = new StartupParams</w:t>
            </w:r>
          </w:p>
          <w:p w14:paraId="0591E87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{</w:t>
            </w:r>
          </w:p>
          <w:p w14:paraId="498FDAD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Host = "www4.iiko.net",</w:t>
            </w:r>
          </w:p>
          <w:p w14:paraId="2ECA8FF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Login = "1714",</w:t>
            </w:r>
          </w:p>
          <w:p w14:paraId="2C01E33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Password = "1714",</w:t>
            </w:r>
          </w:p>
          <w:p w14:paraId="5F77028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SyncCallTimeoutSec = 15*60,</w:t>
            </w:r>
          </w:p>
          <w:p w14:paraId="73A8184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UseCompression = true,</w:t>
            </w:r>
          </w:p>
          <w:p w14:paraId="12B860F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TerminalId = "1",</w:t>
            </w:r>
          </w:p>
          <w:p w14:paraId="466BCED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Vendor = "Platius",</w:t>
            </w:r>
          </w:p>
          <w:p w14:paraId="30EB37B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Product = "C# Test client",</w:t>
            </w:r>
          </w:p>
          <w:p w14:paraId="4AC656D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ProductVersion = Assembly.GetExecutingAssembly().GetName().Version.ToString(),</w:t>
            </w:r>
          </w:p>
          <w:p w14:paraId="35FED97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PluginVersion = Assembly.GetExecutingAssembly().GetName().V</w:t>
            </w:r>
            <w:r w:rsidRPr="00FE1BA2">
              <w:rPr>
                <w:sz w:val="18"/>
                <w:szCs w:val="18"/>
                <w:lang w:val="en-US"/>
              </w:rPr>
              <w:t>ersion.ToString()</w:t>
            </w:r>
          </w:p>
          <w:p w14:paraId="0CE87B47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};</w:t>
            </w:r>
          </w:p>
          <w:p w14:paraId="4DCE013F" w14:textId="77777777" w:rsidR="00B85EA7" w:rsidRDefault="00B85EA7"/>
          <w:p w14:paraId="7312BF66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// Создаем экземпляр клиента, подходящий нам по бизнес-процессу</w:t>
            </w:r>
          </w:p>
          <w:p w14:paraId="3145B360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var flow = new Workflow(startupParams);</w:t>
            </w:r>
          </w:p>
          <w:p w14:paraId="59FF4583" w14:textId="77777777" w:rsidR="00B85EA7" w:rsidRPr="00FE1BA2" w:rsidRDefault="00B85EA7">
            <w:pPr>
              <w:rPr>
                <w:lang w:val="en-US"/>
              </w:rPr>
            </w:pPr>
          </w:p>
          <w:p w14:paraId="311A920D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// Создаем заказ с двумя элементами</w:t>
            </w:r>
          </w:p>
          <w:p w14:paraId="6361BFEE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var item1 = new OrderItem</w:t>
            </w:r>
          </w:p>
          <w:p w14:paraId="380D0B0B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{</w:t>
            </w:r>
          </w:p>
          <w:p w14:paraId="676D68F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 w:rsidRPr="00FE1BA2">
              <w:rPr>
                <w:sz w:val="18"/>
                <w:szCs w:val="18"/>
                <w:lang w:val="en-US"/>
              </w:rPr>
              <w:tab/>
              <w:t>ProductCode = "100100",</w:t>
            </w:r>
          </w:p>
          <w:p w14:paraId="6B604F2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ProductName = "</w:t>
            </w:r>
            <w:r>
              <w:rPr>
                <w:sz w:val="18"/>
                <w:szCs w:val="18"/>
              </w:rPr>
              <w:t>Салат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68CA58D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Amount = 1,</w:t>
            </w:r>
          </w:p>
          <w:p w14:paraId="35BE6AA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Sum = 600,</w:t>
            </w:r>
          </w:p>
          <w:p w14:paraId="650E2D8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SumAfterDiscount = 600</w:t>
            </w:r>
          </w:p>
          <w:p w14:paraId="6BF5A25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};</w:t>
            </w:r>
          </w:p>
          <w:p w14:paraId="49616E3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var item2 = new OrderItem</w:t>
            </w:r>
          </w:p>
          <w:p w14:paraId="39CF38E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{</w:t>
            </w:r>
          </w:p>
          <w:p w14:paraId="5DC7FEB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ProductCode = "200100",</w:t>
            </w:r>
          </w:p>
          <w:p w14:paraId="5C82AC4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P</w:t>
            </w:r>
            <w:r w:rsidRPr="00FE1BA2">
              <w:rPr>
                <w:sz w:val="18"/>
                <w:szCs w:val="18"/>
                <w:lang w:val="en-US"/>
              </w:rPr>
              <w:t>roductName = "</w:t>
            </w:r>
            <w:r>
              <w:rPr>
                <w:sz w:val="18"/>
                <w:szCs w:val="18"/>
              </w:rPr>
              <w:t>Чай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1C183A26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Amount = 2,</w:t>
            </w:r>
          </w:p>
          <w:p w14:paraId="687B7E2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Sum = 50,</w:t>
            </w:r>
          </w:p>
          <w:p w14:paraId="64A44AE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SumAfterDiscount = 25</w:t>
            </w:r>
          </w:p>
          <w:p w14:paraId="0DDB6A59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};</w:t>
            </w:r>
          </w:p>
          <w:p w14:paraId="358BA2A9" w14:textId="77777777" w:rsidR="00B85EA7" w:rsidRPr="00FE1BA2" w:rsidRDefault="00B85EA7">
            <w:pPr>
              <w:rPr>
                <w:lang w:val="en-US"/>
              </w:rPr>
            </w:pPr>
          </w:p>
          <w:p w14:paraId="48EC0E6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var order = new Order</w:t>
            </w:r>
          </w:p>
          <w:p w14:paraId="22F24E0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{</w:t>
            </w:r>
          </w:p>
          <w:p w14:paraId="44A93C7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Id = Guid.NewGuid(),</w:t>
            </w:r>
          </w:p>
          <w:p w14:paraId="2B82533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Number = "1",</w:t>
            </w:r>
          </w:p>
          <w:p w14:paraId="41C01E1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WaiterName = "</w:t>
            </w:r>
            <w:r>
              <w:rPr>
                <w:sz w:val="18"/>
                <w:szCs w:val="18"/>
              </w:rPr>
              <w:t>Петров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Сергей</w:t>
            </w:r>
            <w:r w:rsidRPr="00FE1BA2">
              <w:rPr>
                <w:sz w:val="18"/>
                <w:szCs w:val="18"/>
                <w:lang w:val="en-US"/>
              </w:rPr>
              <w:t>",</w:t>
            </w:r>
          </w:p>
          <w:p w14:paraId="024FCE93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Sum = item1.Sum + item2.Sum,</w:t>
            </w:r>
          </w:p>
          <w:p w14:paraId="4AB48BE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SumAfterDiscount = item1.SumAfterDiscount + item2</w:t>
            </w:r>
            <w:r w:rsidRPr="00FE1BA2">
              <w:rPr>
                <w:sz w:val="18"/>
                <w:szCs w:val="18"/>
                <w:lang w:val="en-US"/>
              </w:rPr>
              <w:t>.S</w:t>
            </w:r>
            <w:r w:rsidRPr="00FE1BA2">
              <w:rPr>
                <w:sz w:val="18"/>
                <w:szCs w:val="18"/>
                <w:lang w:val="en-US"/>
              </w:rPr>
              <w:t>umAfterDiscount,</w:t>
            </w:r>
          </w:p>
          <w:p w14:paraId="0B6921F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Items = new[] {item1, item2}</w:t>
            </w:r>
          </w:p>
          <w:p w14:paraId="5B4834C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};</w:t>
            </w:r>
          </w:p>
          <w:p w14:paraId="7C1CA2E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const string credential = "555444";</w:t>
            </w:r>
          </w:p>
          <w:p w14:paraId="71A2937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flow.Checkin(credential, UserSearchScope.CardNumber, order, null);</w:t>
            </w:r>
          </w:p>
          <w:p w14:paraId="05003FB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//</w:t>
            </w:r>
            <w:r>
              <w:rPr>
                <w:sz w:val="18"/>
                <w:szCs w:val="18"/>
              </w:rPr>
              <w:t>Оплачиваем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заказ</w:t>
            </w:r>
          </w:p>
          <w:p w14:paraId="7599BA6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var paymentTransactionId = Guid.NewGuid();</w:t>
            </w:r>
          </w:p>
          <w:p w14:paraId="25900617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const decimal cardPayment = 200;</w:t>
            </w:r>
          </w:p>
          <w:p w14:paraId="214654B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const decimal bonusPayment = 50;</w:t>
            </w:r>
          </w:p>
          <w:p w14:paraId="222D628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flow.Pay(order.I</w:t>
            </w:r>
            <w:r w:rsidRPr="00FE1BA2">
              <w:rPr>
                <w:sz w:val="18"/>
                <w:szCs w:val="18"/>
                <w:lang w:val="en-US"/>
              </w:rPr>
              <w:t>d, paymentTransactionId, new[]</w:t>
            </w:r>
          </w:p>
          <w:p w14:paraId="422896C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{</w:t>
            </w:r>
          </w:p>
          <w:p w14:paraId="2A2E093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new WalletPayment {WalletCode = Consts.BonusWalletCode, Sum = bonusPayment},</w:t>
            </w:r>
          </w:p>
          <w:p w14:paraId="43238B05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// new WalletPayment {WalletCode = Consts.PaymentCardWalletCode, Sum = cardPayment} //В данном примере оплата к</w:t>
            </w:r>
            <w:r>
              <w:rPr>
                <w:sz w:val="18"/>
                <w:szCs w:val="18"/>
              </w:rPr>
              <w:t>артой закомментирована, потому что нельзя платить картой с таким способом авторизации.</w:t>
            </w:r>
          </w:p>
          <w:p w14:paraId="45992013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}, null);</w:t>
            </w:r>
          </w:p>
          <w:p w14:paraId="1E7049E7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//Закрываем заказ - без этого рефанд работать не будет</w:t>
            </w:r>
          </w:p>
          <w:p w14:paraId="54CFE3F4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flow.Close(order.Id, cardPayment);</w:t>
            </w:r>
          </w:p>
          <w:p w14:paraId="4668FAF5" w14:textId="77777777" w:rsidR="00B85EA7" w:rsidRPr="00FE1BA2" w:rsidRDefault="00B85EA7">
            <w:pPr>
              <w:rPr>
                <w:lang w:val="en-US"/>
              </w:rPr>
            </w:pPr>
          </w:p>
          <w:p w14:paraId="44705162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#endregion</w:t>
            </w:r>
          </w:p>
          <w:p w14:paraId="23EF0847" w14:textId="77777777" w:rsidR="00B85EA7" w:rsidRDefault="00B85EA7"/>
          <w:p w14:paraId="241D3FF2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#region Ref</w:t>
            </w:r>
            <w:r>
              <w:rPr>
                <w:sz w:val="18"/>
                <w:szCs w:val="18"/>
              </w:rPr>
              <w:t>unds</w:t>
            </w:r>
          </w:p>
          <w:p w14:paraId="112AEA94" w14:textId="77777777" w:rsidR="00B85EA7" w:rsidRDefault="00B85EA7"/>
          <w:p w14:paraId="3675E411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//В первом рефанде отменяем одну позицию item2.</w:t>
            </w:r>
          </w:p>
          <w:p w14:paraId="63BB31C5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//Касса считает, сколько средств им надо вернуть (вероятно, пропорционально сумме оплаты).</w:t>
            </w:r>
          </w:p>
          <w:p w14:paraId="1F714B5A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  <w:t>const decimal firstBonusRefundSum = 30;</w:t>
            </w:r>
          </w:p>
          <w:p w14:paraId="58648E0A" w14:textId="77777777" w:rsidR="00B85EA7" w:rsidRDefault="00C85E6F"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14:paraId="24AA0760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var firstRefundId = Guid.NewGuid();</w:t>
            </w:r>
          </w:p>
          <w:p w14:paraId="29E9BD6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va</w:t>
            </w:r>
            <w:r w:rsidRPr="00FE1BA2">
              <w:rPr>
                <w:sz w:val="18"/>
                <w:szCs w:val="18"/>
                <w:lang w:val="en-US"/>
              </w:rPr>
              <w:t>r firstRefundResult = flow.Refund(order.Id,</w:t>
            </w:r>
          </w:p>
          <w:p w14:paraId="0712DB01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firstRefundId,</w:t>
            </w:r>
          </w:p>
          <w:p w14:paraId="796861A5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new[]</w:t>
            </w:r>
          </w:p>
          <w:p w14:paraId="3476DE32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{</w:t>
            </w:r>
          </w:p>
          <w:p w14:paraId="4F36E35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 w:rsidRPr="00FE1BA2">
              <w:rPr>
                <w:sz w:val="18"/>
                <w:szCs w:val="18"/>
                <w:lang w:val="en-US"/>
              </w:rPr>
              <w:tab/>
              <w:t>new WalletRefund {Sum = firstBonusRefundSum, WalletCode = Consts.BonusWalletCode},</w:t>
            </w:r>
          </w:p>
          <w:p w14:paraId="07BBEC1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}, new[]</w:t>
            </w:r>
          </w:p>
          <w:p w14:paraId="4F5C7795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{</w:t>
            </w:r>
          </w:p>
          <w:p w14:paraId="2964717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</w:t>
            </w:r>
            <w:r w:rsidRPr="00FE1BA2">
              <w:rPr>
                <w:sz w:val="18"/>
                <w:szCs w:val="18"/>
                <w:lang w:val="en-US"/>
              </w:rPr>
              <w:t xml:space="preserve">   </w:t>
            </w:r>
            <w:r w:rsidRPr="00FE1BA2">
              <w:rPr>
                <w:sz w:val="18"/>
                <w:szCs w:val="18"/>
                <w:lang w:val="en-US"/>
              </w:rPr>
              <w:tab/>
              <w:t>new CancelledOrderItem {Amount = 1, ProductCode = item2.ProductCode}</w:t>
            </w:r>
          </w:p>
          <w:p w14:paraId="0D609528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});</w:t>
            </w:r>
          </w:p>
          <w:p w14:paraId="4D46CD3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var chequeFooter = firstRefundResult.ChequeFooter;</w:t>
            </w:r>
          </w:p>
          <w:p w14:paraId="303C6F5C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Console.WriteLine(chequeFooter);</w:t>
            </w:r>
          </w:p>
          <w:p w14:paraId="1988D9DE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//Во втором рефанде отменяем все оставшиеся товары (пер</w:t>
            </w:r>
            <w:r>
              <w:rPr>
                <w:sz w:val="18"/>
                <w:szCs w:val="18"/>
              </w:rPr>
              <w:t>едавая null)</w:t>
            </w:r>
          </w:p>
          <w:p w14:paraId="321ACB07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const decimal secondBonusRefundSum = bonusPayment - firstBonusRefundSum;</w:t>
            </w:r>
          </w:p>
          <w:p w14:paraId="48EB99E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//const decimal secondCardRefundSum = cardPayment;</w:t>
            </w:r>
          </w:p>
          <w:p w14:paraId="117CA610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//</w:t>
            </w:r>
            <w:r>
              <w:rPr>
                <w:sz w:val="18"/>
                <w:szCs w:val="18"/>
              </w:rPr>
              <w:t>Идентификатор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второй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операции</w:t>
            </w:r>
            <w:r w:rsidRPr="00FE1BA2">
              <w:rPr>
                <w:sz w:val="18"/>
                <w:szCs w:val="18"/>
                <w:lang w:val="en-US"/>
              </w:rPr>
              <w:t xml:space="preserve"> refund.</w:t>
            </w:r>
          </w:p>
          <w:p w14:paraId="75FB778B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var secondRefundId = Guid.NewGuid();</w:t>
            </w:r>
          </w:p>
          <w:p w14:paraId="4B26177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</w:t>
            </w:r>
            <w:r w:rsidRPr="00FE1BA2">
              <w:rPr>
                <w:sz w:val="18"/>
                <w:szCs w:val="18"/>
                <w:lang w:val="en-US"/>
              </w:rPr>
              <w:t xml:space="preserve">  </w:t>
            </w:r>
            <w:r w:rsidRPr="00FE1BA2">
              <w:rPr>
                <w:sz w:val="18"/>
                <w:szCs w:val="18"/>
                <w:lang w:val="en-US"/>
              </w:rPr>
              <w:tab/>
              <w:t>var secondRefundResult = flow.Refund(order.Id,</w:t>
            </w:r>
          </w:p>
          <w:p w14:paraId="0F600A5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secondRefundId,</w:t>
            </w:r>
          </w:p>
          <w:p w14:paraId="7278EBE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new[]</w:t>
            </w:r>
          </w:p>
          <w:p w14:paraId="23FF6114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  <w:t>{</w:t>
            </w:r>
          </w:p>
          <w:p w14:paraId="173BF37E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 w:rsidRPr="00FE1BA2">
              <w:rPr>
                <w:sz w:val="18"/>
                <w:szCs w:val="18"/>
                <w:lang w:val="en-US"/>
              </w:rPr>
              <w:tab/>
              <w:t>new WalletRefund {Sum = secondBonusRefundSum, WalletCode = Consts.BonusWalletCode},</w:t>
            </w:r>
          </w:p>
          <w:p w14:paraId="71F8D73A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// new WalletRefund {Sum = secondCardRefundSum, WalletCode = Consts.PaymentCardWalletCode} //</w:t>
            </w:r>
            <w:r>
              <w:rPr>
                <w:sz w:val="18"/>
                <w:szCs w:val="18"/>
              </w:rPr>
              <w:t>Возврат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средств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на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карту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закомментирован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по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той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же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причине</w:t>
            </w:r>
            <w:r w:rsidRPr="00FE1BA2"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>что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и</w:t>
            </w:r>
            <w:r w:rsidRPr="00FE1BA2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оплата</w:t>
            </w:r>
            <w:r w:rsidRPr="00FE1BA2">
              <w:rPr>
                <w:sz w:val="18"/>
                <w:szCs w:val="18"/>
                <w:lang w:val="en-US"/>
              </w:rPr>
              <w:t>.</w:t>
            </w:r>
          </w:p>
          <w:p w14:paraId="7265BD95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},</w:t>
            </w:r>
          </w:p>
          <w:p w14:paraId="44270486" w14:textId="77777777" w:rsidR="00B85EA7" w:rsidRDefault="00C85E6F"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//null - значит полную отмену всех товаров. Сумму при этом касса всё равно должна передать.</w:t>
            </w:r>
          </w:p>
          <w:p w14:paraId="27E56B36" w14:textId="77777777" w:rsidR="00B85EA7" w:rsidRPr="00FE1BA2" w:rsidRDefault="00C85E6F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ab/>
            </w:r>
            <w:r w:rsidRPr="00FE1BA2">
              <w:rPr>
                <w:sz w:val="18"/>
                <w:szCs w:val="18"/>
                <w:lang w:val="en-US"/>
              </w:rPr>
              <w:t>null);</w:t>
            </w:r>
          </w:p>
          <w:p w14:paraId="274ECAFD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chequeFooter = secondRefundResult.ChequeFooter;</w:t>
            </w:r>
          </w:p>
          <w:p w14:paraId="14CE139F" w14:textId="77777777" w:rsidR="00B85EA7" w:rsidRPr="00FE1BA2" w:rsidRDefault="00C85E6F">
            <w:pPr>
              <w:rPr>
                <w:lang w:val="en-US"/>
              </w:rPr>
            </w:pPr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  <w:t>Console.WriteLine(chequeFooter);</w:t>
            </w:r>
          </w:p>
          <w:p w14:paraId="40D367B8" w14:textId="77777777" w:rsidR="00B85EA7" w:rsidRPr="00FE1BA2" w:rsidRDefault="00B85EA7">
            <w:pPr>
              <w:rPr>
                <w:lang w:val="en-US"/>
              </w:rPr>
            </w:pPr>
          </w:p>
          <w:p w14:paraId="093ED716" w14:textId="77777777" w:rsidR="00B85EA7" w:rsidRDefault="00C85E6F">
            <w:r w:rsidRPr="00FE1BA2">
              <w:rPr>
                <w:sz w:val="18"/>
                <w:szCs w:val="18"/>
                <w:lang w:val="en-US"/>
              </w:rPr>
              <w:t xml:space="preserve">        </w:t>
            </w:r>
            <w:r w:rsidRPr="00FE1BA2">
              <w:rPr>
                <w:sz w:val="18"/>
                <w:szCs w:val="18"/>
                <w:lang w:val="en-US"/>
              </w:rPr>
              <w:tab/>
            </w:r>
            <w:r>
              <w:rPr>
                <w:sz w:val="18"/>
                <w:szCs w:val="18"/>
              </w:rPr>
              <w:t>#endregion</w:t>
            </w:r>
          </w:p>
        </w:tc>
      </w:tr>
    </w:tbl>
    <w:p w14:paraId="61C5C926" w14:textId="77777777" w:rsidR="00B85EA7" w:rsidRDefault="00C85E6F">
      <w:pPr>
        <w:pStyle w:val="3"/>
        <w:contextualSpacing w:val="0"/>
      </w:pPr>
      <w:bookmarkStart w:id="17" w:name="h.2xcytpi" w:colFirst="0" w:colLast="0"/>
      <w:bookmarkEnd w:id="17"/>
      <w:r>
        <w:lastRenderedPageBreak/>
        <w:t>Базовые интерфейсы</w:t>
      </w:r>
    </w:p>
    <w:p w14:paraId="7BC2A865" w14:textId="77777777" w:rsidR="00B85EA7" w:rsidRDefault="00C85E6F">
      <w:pPr>
        <w:spacing w:line="240" w:lineRule="auto"/>
      </w:pPr>
      <w:r>
        <w:t xml:space="preserve">// </w:t>
      </w:r>
      <w:r>
        <w:t>И</w:t>
      </w:r>
      <w:r>
        <w:t>нтерфейс работы без пречека (ритейл, фастфуд)</w:t>
      </w:r>
      <w:r>
        <w:t>.</w:t>
      </w:r>
    </w:p>
    <w:p w14:paraId="75C3129D" w14:textId="77777777" w:rsidR="00B85EA7" w:rsidRPr="00FE1BA2" w:rsidRDefault="00C85E6F">
      <w:pPr>
        <w:pStyle w:val="4"/>
        <w:contextualSpacing w:val="0"/>
        <w:rPr>
          <w:lang w:val="en-US"/>
        </w:rPr>
      </w:pPr>
      <w:bookmarkStart w:id="18" w:name="h.hy5vpo111q7f" w:colFirst="0" w:colLast="0"/>
      <w:bookmarkEnd w:id="18"/>
      <w:r w:rsidRPr="00FE1BA2">
        <w:rPr>
          <w:lang w:val="en-US"/>
        </w:rPr>
        <w:t>public interface IWorkflow</w:t>
      </w:r>
    </w:p>
    <w:p w14:paraId="57AE0ED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4B7C270C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19" w:name="h.2sj4do76a8zt" w:colFirst="0" w:colLast="0"/>
      <w:bookmarkEnd w:id="19"/>
      <w:r w:rsidRPr="00FE1BA2">
        <w:rPr>
          <w:lang w:val="en-US"/>
        </w:rPr>
        <w:t>bool IsOnline { get; }</w:t>
      </w:r>
    </w:p>
    <w:p w14:paraId="74F2C223" w14:textId="77777777" w:rsidR="00B85EA7" w:rsidRDefault="00C85E6F">
      <w:pPr>
        <w:pStyle w:val="6"/>
        <w:ind w:left="720"/>
        <w:contextualSpacing w:val="0"/>
      </w:pPr>
      <w:bookmarkStart w:id="20" w:name="h.qmn82gto3pw6" w:colFirst="0" w:colLast="0"/>
      <w:bookmarkEnd w:id="20"/>
      <w:r>
        <w:t>Описание</w:t>
      </w:r>
    </w:p>
    <w:p w14:paraId="200E9D32" w14:textId="77777777" w:rsidR="00B85EA7" w:rsidRDefault="00C85E6F">
      <w:pPr>
        <w:ind w:left="720"/>
      </w:pPr>
      <w:r>
        <w:t xml:space="preserve">Состояние подключения к серверу platius. </w:t>
      </w:r>
    </w:p>
    <w:p w14:paraId="6BB150F7" w14:textId="77777777" w:rsidR="00B85EA7" w:rsidRDefault="00C85E6F">
      <w:pPr>
        <w:ind w:left="720"/>
      </w:pPr>
      <w:r>
        <w:t>Может использоваться для показа предупреждающих сообщений. На основе этого флага нельзя делать вывод как з</w:t>
      </w:r>
      <w:r>
        <w:t>авершился какой-либо иной метод АПИ - синхронно или с постановкой запроса в очередь.</w:t>
      </w:r>
    </w:p>
    <w:p w14:paraId="0C7C10B7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21" w:name="h.6ph22va0a2ig" w:colFirst="0" w:colLast="0"/>
      <w:bookmarkEnd w:id="21"/>
      <w:r w:rsidRPr="00FE1BA2">
        <w:rPr>
          <w:lang w:val="en-US"/>
        </w:rPr>
        <w:t>ICheckinResult Checkin(string credential, UserSearchScope searchScope, Order order, ProductLimit[] limits);</w:t>
      </w:r>
    </w:p>
    <w:p w14:paraId="0E99EF0F" w14:textId="77777777" w:rsidR="00B85EA7" w:rsidRDefault="00C85E6F">
      <w:pPr>
        <w:pStyle w:val="6"/>
        <w:ind w:left="720"/>
        <w:contextualSpacing w:val="0"/>
      </w:pPr>
      <w:bookmarkStart w:id="22" w:name="h.sgev4q7kl9ef" w:colFirst="0" w:colLast="0"/>
      <w:bookmarkEnd w:id="22"/>
      <w:r>
        <w:t>Описание</w:t>
      </w:r>
    </w:p>
    <w:p w14:paraId="4274DD3A" w14:textId="77777777" w:rsidR="00B85EA7" w:rsidRDefault="00C85E6F">
      <w:pPr>
        <w:spacing w:line="240" w:lineRule="auto"/>
        <w:ind w:left="720"/>
      </w:pPr>
      <w:r>
        <w:t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14:paraId="1857DE8D" w14:textId="77777777" w:rsidR="00B85EA7" w:rsidRPr="00FE1BA2" w:rsidRDefault="00C85E6F">
      <w:pPr>
        <w:spacing w:line="240" w:lineRule="auto"/>
        <w:ind w:left="720"/>
        <w:rPr>
          <w:lang w:val="en-US"/>
        </w:rPr>
      </w:pPr>
      <w:r>
        <w:t>Синхронный</w:t>
      </w:r>
      <w:r w:rsidRPr="00FE1BA2">
        <w:rPr>
          <w:lang w:val="en-US"/>
        </w:rPr>
        <w:t>.</w:t>
      </w:r>
    </w:p>
    <w:p w14:paraId="7E0190F3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23" w:name="h.vojzh6oskmwv" w:colFirst="0" w:colLast="0"/>
      <w:bookmarkEnd w:id="23"/>
      <w:commentRangeStart w:id="24"/>
      <w:commentRangeStart w:id="25"/>
      <w:commentRangeStart w:id="26"/>
      <w:r w:rsidRPr="00FE1BA2">
        <w:rPr>
          <w:lang w:val="en-US"/>
        </w:rPr>
        <w:t xml:space="preserve">void Pay(Guid orderId, WalletPayment[] payments, AppliedDiscount[] discounts); </w:t>
      </w:r>
      <w:commentRangeEnd w:id="24"/>
      <w:r>
        <w:commentReference w:id="24"/>
      </w:r>
      <w:commentRangeEnd w:id="25"/>
      <w:r>
        <w:commentReference w:id="25"/>
      </w:r>
      <w:commentRangeEnd w:id="26"/>
      <w:r>
        <w:commentReference w:id="26"/>
      </w:r>
    </w:p>
    <w:p w14:paraId="1D22B04B" w14:textId="77777777" w:rsidR="00B85EA7" w:rsidRDefault="00C85E6F">
      <w:pPr>
        <w:pStyle w:val="6"/>
        <w:ind w:left="720"/>
        <w:contextualSpacing w:val="0"/>
      </w:pPr>
      <w:bookmarkStart w:id="27" w:name="h.2yvr95z8s4h1" w:colFirst="0" w:colLast="0"/>
      <w:bookmarkEnd w:id="27"/>
      <w:r>
        <w:t>Описание</w:t>
      </w:r>
    </w:p>
    <w:p w14:paraId="56D1E405" w14:textId="77777777" w:rsidR="00B85EA7" w:rsidRDefault="00C85E6F">
      <w:pPr>
        <w:spacing w:line="240" w:lineRule="auto"/>
        <w:ind w:left="720"/>
      </w:pPr>
      <w:commentRangeStart w:id="28"/>
      <w:commentRangeStart w:id="29"/>
      <w:commentRangeStart w:id="30"/>
      <w:r>
        <w:t>Оплат</w:t>
      </w:r>
      <w:r>
        <w:t>а заказа.</w:t>
      </w:r>
    </w:p>
    <w:p w14:paraId="4D256530" w14:textId="77777777" w:rsidR="00B85EA7" w:rsidRDefault="00C85E6F">
      <w:pPr>
        <w:spacing w:line="240" w:lineRule="auto"/>
        <w:ind w:left="720"/>
      </w:pPr>
      <w:r>
        <w:t>Синхронный.</w:t>
      </w:r>
    </w:p>
    <w:p w14:paraId="2EA7C651" w14:textId="77777777" w:rsidR="00B85EA7" w:rsidRDefault="00C85E6F">
      <w:pPr>
        <w:spacing w:line="240" w:lineRule="auto"/>
        <w:ind w:left="720"/>
      </w:pPr>
      <w:r>
        <w:t>При таймауте автоматически ставит запрос на отмену оплаты в очередь.</w:t>
      </w:r>
    </w:p>
    <w:p w14:paraId="756FF022" w14:textId="77777777" w:rsidR="00B85EA7" w:rsidRDefault="00C85E6F">
      <w:pPr>
        <w:spacing w:line="240" w:lineRule="auto"/>
        <w:ind w:left="720"/>
      </w:pPr>
      <w:r>
        <w:t>Повторный вызов, в случае если предыдущий находится в очереди, вернет ошибку Call_in_progress</w:t>
      </w:r>
    </w:p>
    <w:p w14:paraId="625C38F8" w14:textId="77777777" w:rsidR="00B85EA7" w:rsidRDefault="00C85E6F">
      <w:pPr>
        <w:spacing w:line="240" w:lineRule="auto"/>
        <w:ind w:left="720"/>
      </w:pPr>
      <w:r>
        <w:t>TransactionId - уникальный идентификатор, генерируется на стороне кассо</w:t>
      </w:r>
      <w:r>
        <w:t>вой системы</w:t>
      </w:r>
    </w:p>
    <w:p w14:paraId="07025C3C" w14:textId="77777777" w:rsidR="00B85EA7" w:rsidRDefault="00C85E6F">
      <w:pPr>
        <w:spacing w:line="240" w:lineRule="auto"/>
        <w:ind w:left="720"/>
      </w:pPr>
      <w:r>
        <w:t>AppliedDiscount - скидки, примененные кассовой системой, из числа предложенных Platius</w:t>
      </w:r>
      <w:commentRangeEnd w:id="28"/>
      <w:r>
        <w:commentReference w:id="28"/>
      </w:r>
      <w:commentRangeEnd w:id="29"/>
      <w:r>
        <w:commentReference w:id="29"/>
      </w:r>
      <w:commentRangeEnd w:id="30"/>
      <w:r>
        <w:commentReference w:id="30"/>
      </w:r>
    </w:p>
    <w:p w14:paraId="009930FC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31" w:name="h.fks8eql6ytmv" w:colFirst="0" w:colLast="0"/>
      <w:bookmarkEnd w:id="31"/>
      <w:r w:rsidRPr="00FE1BA2">
        <w:rPr>
          <w:lang w:val="en-US"/>
        </w:rPr>
        <w:t>RefundResult Refund(Guid orderId, Guid transactionId, WalletRefund[] refunds, CancelledOrderItem[] cancelledItems);</w:t>
      </w:r>
    </w:p>
    <w:p w14:paraId="0FF8D618" w14:textId="77777777" w:rsidR="00B85EA7" w:rsidRDefault="00C85E6F">
      <w:pPr>
        <w:pStyle w:val="6"/>
        <w:ind w:left="720"/>
        <w:contextualSpacing w:val="0"/>
      </w:pPr>
      <w:bookmarkStart w:id="32" w:name="h.jsnzycknnmkj" w:colFirst="0" w:colLast="0"/>
      <w:bookmarkEnd w:id="32"/>
      <w:r>
        <w:t>Описание</w:t>
      </w:r>
    </w:p>
    <w:p w14:paraId="583A0014" w14:textId="77777777" w:rsidR="00B85EA7" w:rsidRDefault="00C85E6F">
      <w:pPr>
        <w:spacing w:line="240" w:lineRule="auto"/>
        <w:ind w:left="720"/>
      </w:pPr>
      <w:r>
        <w:t>Полный или частичный во</w:t>
      </w:r>
      <w:r>
        <w:t>зврат заказа, по одному заказу возможно несколько частичных возвратов.</w:t>
      </w:r>
    </w:p>
    <w:p w14:paraId="4421EECC" w14:textId="77777777" w:rsidR="00B85EA7" w:rsidRDefault="00C85E6F">
      <w:pPr>
        <w:spacing w:line="240" w:lineRule="auto"/>
        <w:ind w:left="720"/>
      </w:pPr>
      <w:r>
        <w:t>Синхронный.</w:t>
      </w:r>
    </w:p>
    <w:p w14:paraId="64D2DD13" w14:textId="77777777" w:rsidR="00B85EA7" w:rsidRDefault="00C85E6F">
      <w:pPr>
        <w:spacing w:line="240" w:lineRule="auto"/>
        <w:ind w:left="720"/>
      </w:pPr>
      <w:r>
        <w:lastRenderedPageBreak/>
        <w:t>Ставится в очередь, если невозможно выполнить за отведенное время.</w:t>
      </w:r>
    </w:p>
    <w:p w14:paraId="0878215C" w14:textId="77777777" w:rsidR="00B85EA7" w:rsidRDefault="00C85E6F">
      <w:pPr>
        <w:spacing w:line="240" w:lineRule="auto"/>
        <w:ind w:left="720"/>
      </w:pPr>
      <w:r>
        <w:t>Повторный вызов, в случае если предыдущий находится в очереди, вернет ошибку Call_in_progress.</w:t>
      </w:r>
    </w:p>
    <w:p w14:paraId="03A478C7" w14:textId="77777777" w:rsidR="00B85EA7" w:rsidRDefault="00C85E6F">
      <w:pPr>
        <w:spacing w:line="240" w:lineRule="auto"/>
        <w:ind w:left="720"/>
      </w:pPr>
      <w:r>
        <w:t>Каждый частичный возврат должен вызываться со своим уникальным transactionId.</w:t>
      </w:r>
    </w:p>
    <w:p w14:paraId="57BA202A" w14:textId="77777777" w:rsidR="00B85EA7" w:rsidRDefault="00C85E6F">
      <w:pPr>
        <w:spacing w:line="240" w:lineRule="auto"/>
        <w:ind w:left="720"/>
      </w:pPr>
      <w:r>
        <w:t>Вызовы с разным transactionId считаются различными возвратами.</w:t>
      </w:r>
    </w:p>
    <w:p w14:paraId="1A70DC1A" w14:textId="77777777" w:rsidR="00B85EA7" w:rsidRDefault="00C85E6F">
      <w:pPr>
        <w:spacing w:line="240" w:lineRule="auto"/>
        <w:ind w:left="720"/>
      </w:pPr>
      <w:r>
        <w:t>Касса сама сообщает сколько нужно вернуть на кошельки.</w:t>
      </w:r>
    </w:p>
    <w:p w14:paraId="76B89A0C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33" w:name="h.lps9y9d1silz" w:colFirst="0" w:colLast="0"/>
      <w:bookmarkEnd w:id="33"/>
      <w:r w:rsidRPr="00FE1BA2">
        <w:rPr>
          <w:lang w:val="en-US"/>
        </w:rPr>
        <w:t>ICloseResult Close(Guid orderId, decimal SumForBonus);</w:t>
      </w:r>
    </w:p>
    <w:p w14:paraId="22FABEF0" w14:textId="77777777" w:rsidR="00B85EA7" w:rsidRDefault="00C85E6F">
      <w:pPr>
        <w:pStyle w:val="6"/>
        <w:ind w:left="720"/>
        <w:contextualSpacing w:val="0"/>
      </w:pPr>
      <w:bookmarkStart w:id="34" w:name="h.qgmoxjr63w4f" w:colFirst="0" w:colLast="0"/>
      <w:bookmarkEnd w:id="34"/>
      <w:r>
        <w:t>Описа</w:t>
      </w:r>
      <w:r>
        <w:t>ние</w:t>
      </w:r>
    </w:p>
    <w:p w14:paraId="087BCB57" w14:textId="77777777" w:rsidR="00B85EA7" w:rsidRDefault="00C85E6F">
      <w:pPr>
        <w:ind w:left="720"/>
      </w:pPr>
      <w:r>
        <w:t>Закрытие чека.</w:t>
      </w:r>
    </w:p>
    <w:p w14:paraId="10348D65" w14:textId="77777777" w:rsidR="00B85EA7" w:rsidRDefault="00C85E6F">
      <w:pPr>
        <w:ind w:left="720"/>
      </w:pPr>
      <w:r>
        <w:t>Синхронно-асинхронный – если не успевает отработать за отведенное время - ставится в очередь и выдает оффлайн-чек.</w:t>
      </w:r>
    </w:p>
    <w:p w14:paraId="4B21056D" w14:textId="77777777" w:rsidR="00B85EA7" w:rsidRDefault="00C85E6F">
      <w:pPr>
        <w:ind w:left="720"/>
      </w:pPr>
      <w:r>
        <w:t>Принимает заказ и сумму, на которую надо начислить бонус.</w:t>
      </w:r>
    </w:p>
    <w:p w14:paraId="4CDA071B" w14:textId="77777777" w:rsidR="00B85EA7" w:rsidRDefault="00C85E6F">
      <w:pPr>
        <w:ind w:left="720"/>
      </w:pPr>
      <w:r>
        <w:t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14:paraId="634F6ED9" w14:textId="77777777" w:rsidR="00B85EA7" w:rsidRDefault="00C85E6F">
      <w:pPr>
        <w:pStyle w:val="5"/>
        <w:contextualSpacing w:val="0"/>
      </w:pPr>
      <w:bookmarkStart w:id="35" w:name="h.pok17tui1id4" w:colFirst="0" w:colLast="0"/>
      <w:bookmarkEnd w:id="35"/>
      <w:r>
        <w:t xml:space="preserve">void </w:t>
      </w:r>
      <w:commentRangeStart w:id="36"/>
      <w:commentRangeStart w:id="37"/>
      <w:r>
        <w:t>Abort(</w:t>
      </w:r>
      <w:r>
        <w:t>Guid</w:t>
      </w:r>
      <w:r>
        <w:t xml:space="preserve"> orderId)</w:t>
      </w:r>
      <w:commentRangeEnd w:id="36"/>
      <w:r>
        <w:commentReference w:id="36"/>
      </w:r>
      <w:commentRangeEnd w:id="37"/>
      <w:r>
        <w:commentReference w:id="37"/>
      </w:r>
    </w:p>
    <w:p w14:paraId="795C6514" w14:textId="77777777" w:rsidR="00B85EA7" w:rsidRDefault="00C85E6F">
      <w:pPr>
        <w:pStyle w:val="6"/>
        <w:ind w:left="720"/>
        <w:contextualSpacing w:val="0"/>
      </w:pPr>
      <w:bookmarkStart w:id="38" w:name="h.x6jw4be7fltd" w:colFirst="0" w:colLast="0"/>
      <w:bookmarkEnd w:id="38"/>
      <w:r>
        <w:t>Описание</w:t>
      </w:r>
    </w:p>
    <w:p w14:paraId="689E9FD5" w14:textId="77777777" w:rsidR="00B85EA7" w:rsidRDefault="00C85E6F">
      <w:pPr>
        <w:spacing w:line="240" w:lineRule="auto"/>
        <w:ind w:left="720"/>
      </w:pPr>
      <w:r>
        <w:t>Прерывание обработки флоу (например при аварийном удалении заказа)</w:t>
      </w:r>
    </w:p>
    <w:p w14:paraId="28669A0D" w14:textId="77777777" w:rsidR="00B85EA7" w:rsidRDefault="00C85E6F">
      <w:pPr>
        <w:spacing w:line="240" w:lineRule="auto"/>
        <w:ind w:left="720"/>
      </w:pPr>
      <w:r>
        <w:t>Синхронно-асинхро</w:t>
      </w:r>
      <w:r>
        <w:t>нный.</w:t>
      </w:r>
    </w:p>
    <w:p w14:paraId="0330BF3D" w14:textId="77777777" w:rsidR="00B85EA7" w:rsidRDefault="00C85E6F">
      <w:pPr>
        <w:spacing w:line="240" w:lineRule="auto"/>
        <w:ind w:left="720"/>
      </w:pPr>
      <w:r>
        <w:t>Отменяет  проведенные оплаты, скидки и чекин.</w:t>
      </w:r>
    </w:p>
    <w:p w14:paraId="00254AD3" w14:textId="77777777" w:rsidR="00B85EA7" w:rsidRDefault="00C85E6F">
      <w:pPr>
        <w:spacing w:line="240" w:lineRule="auto"/>
        <w:ind w:left="720"/>
      </w:pPr>
      <w:r>
        <w:t>После отработки этого метода можно проводить повторный чекин.</w:t>
      </w:r>
    </w:p>
    <w:p w14:paraId="31B434F5" w14:textId="77777777" w:rsidR="00B85EA7" w:rsidRDefault="00C85E6F">
      <w:pPr>
        <w:spacing w:line="240" w:lineRule="auto"/>
        <w:ind w:left="720"/>
      </w:pPr>
      <w:r>
        <w:t>Заказ после успешного Close() не может быть Abort()-ed.</w:t>
      </w:r>
    </w:p>
    <w:p w14:paraId="69605D3C" w14:textId="77777777" w:rsidR="00B85EA7" w:rsidRDefault="00C85E6F">
      <w:pPr>
        <w:pStyle w:val="5"/>
        <w:contextualSpacing w:val="0"/>
      </w:pPr>
      <w:bookmarkStart w:id="39" w:name="h.ynnx73ln9z22" w:colFirst="0" w:colLast="0"/>
      <w:bookmarkEnd w:id="39"/>
      <w:r>
        <w:t>void Reset</w:t>
      </w:r>
      <w:commentRangeStart w:id="40"/>
      <w:commentRangeStart w:id="41"/>
      <w:r>
        <w:t>(</w:t>
      </w:r>
      <w:commentRangeEnd w:id="40"/>
      <w:r>
        <w:commentReference w:id="40"/>
      </w:r>
      <w:commentRangeEnd w:id="41"/>
      <w:r>
        <w:commentReference w:id="41"/>
      </w:r>
      <w:r>
        <w:t>Guid orderId</w:t>
      </w:r>
      <w:commentRangeStart w:id="42"/>
      <w:commentRangeStart w:id="43"/>
      <w:r>
        <w:t>)</w:t>
      </w:r>
      <w:commentRangeEnd w:id="42"/>
      <w:r>
        <w:commentReference w:id="42"/>
      </w:r>
      <w:commentRangeEnd w:id="43"/>
      <w:r>
        <w:commentReference w:id="43"/>
      </w:r>
    </w:p>
    <w:p w14:paraId="30E5A642" w14:textId="77777777" w:rsidR="00B85EA7" w:rsidRDefault="00C85E6F">
      <w:pPr>
        <w:pStyle w:val="6"/>
        <w:ind w:left="720"/>
        <w:contextualSpacing w:val="0"/>
      </w:pPr>
      <w:bookmarkStart w:id="44" w:name="h.qzuxlky82g6i" w:colFirst="0" w:colLast="0"/>
      <w:bookmarkEnd w:id="44"/>
      <w:r>
        <w:t>Описание</w:t>
      </w:r>
    </w:p>
    <w:p w14:paraId="7527F52F" w14:textId="77777777" w:rsidR="00B85EA7" w:rsidRDefault="00C85E6F">
      <w:pPr>
        <w:spacing w:line="240" w:lineRule="auto"/>
        <w:ind w:left="720"/>
      </w:pPr>
      <w:r>
        <w:t>Обнуление заказа</w:t>
      </w:r>
    </w:p>
    <w:p w14:paraId="18F609A8" w14:textId="77777777" w:rsidR="00B85EA7" w:rsidRDefault="00C85E6F">
      <w:pPr>
        <w:spacing w:line="240" w:lineRule="auto"/>
        <w:ind w:left="720"/>
      </w:pPr>
      <w:r>
        <w:t>Синхронно-асинхронный.</w:t>
      </w:r>
    </w:p>
    <w:p w14:paraId="31DD35FE" w14:textId="77777777" w:rsidR="00B85EA7" w:rsidRDefault="00C85E6F">
      <w:pPr>
        <w:spacing w:line="240" w:lineRule="auto"/>
        <w:ind w:left="720"/>
      </w:pPr>
      <w:r>
        <w:t>Отменяет  проведенные оплаты, скидки и чекин.</w:t>
      </w:r>
    </w:p>
    <w:p w14:paraId="0E6D2173" w14:textId="77777777" w:rsidR="00B85EA7" w:rsidRDefault="00C85E6F">
      <w:pPr>
        <w:spacing w:line="240" w:lineRule="auto"/>
        <w:ind w:left="720"/>
      </w:pPr>
      <w:r>
        <w:t>После отработки этого метода можно проводить повторный чекин.</w:t>
      </w:r>
    </w:p>
    <w:p w14:paraId="0BA8F9E5" w14:textId="77777777" w:rsidR="00B85EA7" w:rsidRDefault="00C85E6F">
      <w:pPr>
        <w:spacing w:line="240" w:lineRule="auto"/>
        <w:ind w:left="720"/>
      </w:pPr>
      <w:r>
        <w:t>Заказ после успешного Close() или Abort() не может быть Reset()-ed.</w:t>
      </w:r>
    </w:p>
    <w:p w14:paraId="6C8773BF" w14:textId="77777777" w:rsidR="00B85EA7" w:rsidRDefault="00C85E6F">
      <w:pPr>
        <w:pStyle w:val="5"/>
        <w:contextualSpacing w:val="0"/>
      </w:pPr>
      <w:bookmarkStart w:id="45" w:name="h.gr87p21hmfqb" w:colFirst="0" w:colLast="0"/>
      <w:bookmarkEnd w:id="45"/>
      <w:r>
        <w:t>Notification[] GetNotifications(Guid[] orderIds)</w:t>
      </w:r>
    </w:p>
    <w:p w14:paraId="23705103" w14:textId="77777777" w:rsidR="00B85EA7" w:rsidRDefault="00C85E6F">
      <w:pPr>
        <w:pStyle w:val="6"/>
        <w:ind w:left="720"/>
        <w:contextualSpacing w:val="0"/>
      </w:pPr>
      <w:bookmarkStart w:id="46" w:name="h.7hq23sgnbg4m" w:colFirst="0" w:colLast="0"/>
      <w:bookmarkEnd w:id="46"/>
      <w:r>
        <w:t>Описание</w:t>
      </w:r>
    </w:p>
    <w:p w14:paraId="26E0A5DA" w14:textId="77777777" w:rsidR="00B85EA7" w:rsidRDefault="00C85E6F">
      <w:pPr>
        <w:spacing w:line="240" w:lineRule="auto"/>
        <w:ind w:left="720"/>
      </w:pPr>
      <w:r>
        <w:t>Получить нотификации для кассы. Например, получить оплаты, совершенные на стороне platius (через сайт или мобильное приложение).</w:t>
      </w:r>
    </w:p>
    <w:p w14:paraId="134753CC" w14:textId="77777777" w:rsidR="00B85EA7" w:rsidRDefault="00C85E6F">
      <w:pPr>
        <w:spacing w:line="240" w:lineRule="auto"/>
        <w:ind w:left="720"/>
      </w:pPr>
      <w:r>
        <w:t>Синхронный, выполняет быстрый запрос по данным, закешированным на клиенте platius.</w:t>
      </w:r>
    </w:p>
    <w:p w14:paraId="3266640B" w14:textId="77777777" w:rsidR="00B85EA7" w:rsidRDefault="00C85E6F">
      <w:pPr>
        <w:spacing w:line="240" w:lineRule="auto"/>
        <w:ind w:left="720"/>
      </w:pPr>
      <w:r>
        <w:t xml:space="preserve">    1) Если orderIds == null или пуст - возв</w:t>
      </w:r>
      <w:r>
        <w:t>ращает нотификации по всем незакрытым заказам, про которые знает клиент.  Может использоваться для начальной инициализации кассы</w:t>
      </w:r>
    </w:p>
    <w:p w14:paraId="1D18D6E9" w14:textId="77777777" w:rsidR="00B85EA7" w:rsidRDefault="00C85E6F">
      <w:pPr>
        <w:spacing w:line="240" w:lineRule="auto"/>
        <w:ind w:left="720"/>
      </w:pPr>
      <w:r>
        <w:t xml:space="preserve">    2) Если в orderIds задан один или более идентификаторов заказа - возвращает данные только по этим заказам. Может использова</w:t>
      </w:r>
      <w:r>
        <w:t>ться для начальной инициализации кассы, смены вида отображения и т.п., когда известно, информацию по каким заказам нужно получить.</w:t>
      </w:r>
    </w:p>
    <w:p w14:paraId="5CF9651C" w14:textId="77777777" w:rsidR="00B85EA7" w:rsidRDefault="00B85EA7">
      <w:pPr>
        <w:spacing w:line="240" w:lineRule="auto"/>
        <w:ind w:left="720"/>
      </w:pPr>
    </w:p>
    <w:p w14:paraId="66A8D36A" w14:textId="77777777" w:rsidR="00B85EA7" w:rsidRDefault="00C85E6F">
      <w:pPr>
        <w:spacing w:line="240" w:lineRule="auto"/>
        <w:ind w:left="720"/>
      </w:pPr>
      <w:r>
        <w:t xml:space="preserve">Подробнее о нотификациях - в </w:t>
      </w:r>
      <w:hyperlink w:anchor="h.ktyx12yfxqka">
        <w:r>
          <w:rPr>
            <w:color w:val="1155CC"/>
            <w:u w:val="single"/>
          </w:rPr>
          <w:t>Приложении 3</w:t>
        </w:r>
      </w:hyperlink>
      <w:r>
        <w:t>.</w:t>
      </w:r>
    </w:p>
    <w:p w14:paraId="75C36717" w14:textId="77777777" w:rsidR="00B85EA7" w:rsidRDefault="00B85EA7">
      <w:pPr>
        <w:spacing w:line="240" w:lineRule="auto"/>
        <w:ind w:left="720"/>
      </w:pPr>
    </w:p>
    <w:p w14:paraId="6456D889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47" w:name="h.9y2v4t43m73w" w:colFirst="0" w:colLast="0"/>
      <w:bookmarkEnd w:id="47"/>
      <w:commentRangeStart w:id="48"/>
      <w:commentRangeStart w:id="49"/>
      <w:r w:rsidRPr="00FE1BA2">
        <w:rPr>
          <w:lang w:val="en-US"/>
        </w:rPr>
        <w:t>ICheckinResult UpdateOrder(Order order, ProductLimit[] limits);</w:t>
      </w:r>
      <w:commentRangeEnd w:id="48"/>
      <w:r>
        <w:commentReference w:id="48"/>
      </w:r>
      <w:commentRangeEnd w:id="49"/>
      <w:r>
        <w:commentReference w:id="49"/>
      </w:r>
    </w:p>
    <w:p w14:paraId="72BDF148" w14:textId="77777777" w:rsidR="00B85EA7" w:rsidRDefault="00C85E6F">
      <w:pPr>
        <w:pStyle w:val="6"/>
        <w:ind w:left="720"/>
        <w:contextualSpacing w:val="0"/>
      </w:pPr>
      <w:bookmarkStart w:id="50" w:name="h.xu4ax1d19kms" w:colFirst="0" w:colLast="0"/>
      <w:bookmarkEnd w:id="50"/>
      <w:r>
        <w:t>Описание</w:t>
      </w:r>
    </w:p>
    <w:p w14:paraId="7BDE5E79" w14:textId="77777777" w:rsidR="00B85EA7" w:rsidRDefault="00C85E6F">
      <w:pPr>
        <w:ind w:left="720"/>
      </w:pPr>
      <w:r>
        <w:t>Обновляет данные о заказе на сервере.</w:t>
      </w:r>
    </w:p>
    <w:p w14:paraId="1CDB49F6" w14:textId="77777777" w:rsidR="00B85EA7" w:rsidRDefault="00C85E6F">
      <w:pPr>
        <w:ind w:left="720"/>
      </w:pPr>
      <w:r>
        <w:lastRenderedPageBreak/>
        <w:t>Принимает данные о привязке гостя к заказу (гость сделал чекин на сервере через приложение).</w:t>
      </w:r>
    </w:p>
    <w:p w14:paraId="23B11B8A" w14:textId="77777777" w:rsidR="00B85EA7" w:rsidRPr="00FE1BA2" w:rsidRDefault="00C85E6F">
      <w:pPr>
        <w:ind w:left="720"/>
        <w:rPr>
          <w:lang w:val="en-US"/>
        </w:rPr>
      </w:pPr>
      <w:r>
        <w:t>Синхронный</w:t>
      </w:r>
    </w:p>
    <w:p w14:paraId="5C7A474F" w14:textId="77777777" w:rsidR="00B85EA7" w:rsidRPr="00FE1BA2" w:rsidRDefault="00B85EA7">
      <w:pPr>
        <w:ind w:left="720"/>
        <w:rPr>
          <w:lang w:val="en-US"/>
        </w:rPr>
      </w:pPr>
    </w:p>
    <w:p w14:paraId="5A0E9B28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51" w:name="h.lmq1bunii8cc" w:colFirst="0" w:colLast="0"/>
      <w:bookmarkEnd w:id="51"/>
      <w:commentRangeStart w:id="52"/>
      <w:commentRangeStart w:id="53"/>
      <w:r w:rsidRPr="00FE1BA2">
        <w:rPr>
          <w:lang w:val="en-US"/>
        </w:rPr>
        <w:t>ICheckinResult Precheque(Order ord</w:t>
      </w:r>
      <w:r w:rsidRPr="00FE1BA2">
        <w:rPr>
          <w:lang w:val="en-US"/>
        </w:rPr>
        <w:t>er, ProductLimit[] limits);</w:t>
      </w:r>
      <w:commentRangeEnd w:id="52"/>
      <w:r>
        <w:commentReference w:id="52"/>
      </w:r>
      <w:commentRangeEnd w:id="53"/>
      <w:r>
        <w:commentReference w:id="53"/>
      </w:r>
    </w:p>
    <w:p w14:paraId="7D63383A" w14:textId="77777777" w:rsidR="00B85EA7" w:rsidRDefault="00C85E6F">
      <w:pPr>
        <w:pStyle w:val="6"/>
        <w:ind w:left="720"/>
        <w:contextualSpacing w:val="0"/>
      </w:pPr>
      <w:bookmarkStart w:id="54" w:name="h.nltb3g6elgjj" w:colFirst="0" w:colLast="0"/>
      <w:bookmarkEnd w:id="54"/>
      <w:r>
        <w:t>Описание</w:t>
      </w:r>
    </w:p>
    <w:p w14:paraId="6270FC15" w14:textId="77777777" w:rsidR="00B85EA7" w:rsidRDefault="00C85E6F">
      <w:pPr>
        <w:ind w:firstLine="720"/>
      </w:pPr>
      <w:r>
        <w:t>Фиксирует факт пречека на кассе.</w:t>
      </w:r>
    </w:p>
    <w:p w14:paraId="2383AAF1" w14:textId="77777777" w:rsidR="00B85EA7" w:rsidRDefault="00C85E6F">
      <w:pPr>
        <w:ind w:left="720"/>
      </w:pPr>
      <w:r>
        <w:t>Получает данные для пречека.</w:t>
      </w:r>
    </w:p>
    <w:p w14:paraId="0D4195F4" w14:textId="77777777" w:rsidR="00B85EA7" w:rsidRDefault="00C85E6F">
      <w:pPr>
        <w:ind w:left="720"/>
      </w:pPr>
      <w:r>
        <w:t>Обновляет данные о заказе на сервере.</w:t>
      </w:r>
    </w:p>
    <w:p w14:paraId="2822602C" w14:textId="77777777" w:rsidR="00B85EA7" w:rsidRDefault="00C85E6F">
      <w:pPr>
        <w:ind w:left="720"/>
      </w:pPr>
      <w:r>
        <w:t>Принимает данные о привязке гостя к заказу (гость сделал чекин на сервере через приложение).</w:t>
      </w:r>
    </w:p>
    <w:p w14:paraId="49D04A1B" w14:textId="77777777" w:rsidR="00B85EA7" w:rsidRPr="00FE1BA2" w:rsidRDefault="00C85E6F">
      <w:pPr>
        <w:ind w:left="720"/>
        <w:rPr>
          <w:lang w:val="en-US"/>
        </w:rPr>
      </w:pPr>
      <w:r>
        <w:t>Синхронный</w:t>
      </w:r>
    </w:p>
    <w:p w14:paraId="56B7CAA5" w14:textId="77777777" w:rsidR="00B85EA7" w:rsidRPr="00FE1BA2" w:rsidRDefault="00B85EA7">
      <w:pPr>
        <w:ind w:left="720"/>
        <w:rPr>
          <w:lang w:val="en-US"/>
        </w:rPr>
      </w:pPr>
    </w:p>
    <w:p w14:paraId="63E5F7CD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55" w:name="h.mmuegim6kz8o" w:colFirst="0" w:colLast="0"/>
      <w:bookmarkEnd w:id="55"/>
      <w:r w:rsidRPr="00FE1BA2">
        <w:rPr>
          <w:lang w:val="en-US"/>
        </w:rPr>
        <w:t>void BindCardToPhone(string cardTrack, string phoneNumber)</w:t>
      </w:r>
    </w:p>
    <w:p w14:paraId="086067D7" w14:textId="77777777" w:rsidR="00B85EA7" w:rsidRDefault="00C85E6F">
      <w:pPr>
        <w:pStyle w:val="6"/>
        <w:ind w:firstLine="720"/>
        <w:contextualSpacing w:val="0"/>
      </w:pPr>
      <w:bookmarkStart w:id="56" w:name="h.5r9b9iiku9bq" w:colFirst="0" w:colLast="0"/>
      <w:bookmarkEnd w:id="56"/>
      <w:r>
        <w:t>Описание</w:t>
      </w:r>
    </w:p>
    <w:p w14:paraId="757C59F3" w14:textId="77777777" w:rsidR="00B85EA7" w:rsidRDefault="00C85E6F">
      <w:r>
        <w:tab/>
        <w:t>Привязать карту к телефону.</w:t>
      </w:r>
    </w:p>
    <w:p w14:paraId="3E93BDFB" w14:textId="77777777" w:rsidR="00B85EA7" w:rsidRDefault="00C85E6F">
      <w:r>
        <w:tab/>
        <w:t>Получает существующего гостя по номеру телефона или создает нового.</w:t>
      </w:r>
    </w:p>
    <w:p w14:paraId="44EC2604" w14:textId="77777777" w:rsidR="00B85EA7" w:rsidRDefault="00C85E6F">
      <w:r>
        <w:tab/>
        <w:t>Создает запрос на привязку карты к гостю.</w:t>
      </w:r>
    </w:p>
    <w:p w14:paraId="327B4D82" w14:textId="77777777" w:rsidR="00B85EA7" w:rsidRDefault="00C85E6F">
      <w:pPr>
        <w:ind w:firstLine="720"/>
      </w:pPr>
      <w:r>
        <w:t>На указанный телефон отправляется SMS с кодом п</w:t>
      </w:r>
      <w:r>
        <w:t>одтверждения привязки.</w:t>
      </w:r>
    </w:p>
    <w:p w14:paraId="3F5936D7" w14:textId="77777777" w:rsidR="00B85EA7" w:rsidRPr="00FE1BA2" w:rsidRDefault="00C85E6F">
      <w:pPr>
        <w:ind w:firstLine="720"/>
        <w:rPr>
          <w:lang w:val="en-US"/>
        </w:rPr>
      </w:pPr>
      <w:r>
        <w:t>Синхронный</w:t>
      </w:r>
      <w:r w:rsidRPr="00FE1BA2">
        <w:rPr>
          <w:lang w:val="en-US"/>
        </w:rPr>
        <w:t>.</w:t>
      </w:r>
    </w:p>
    <w:p w14:paraId="5C999BF0" w14:textId="77777777" w:rsidR="00B85EA7" w:rsidRPr="00FE1BA2" w:rsidRDefault="00C85E6F">
      <w:pPr>
        <w:pStyle w:val="5"/>
        <w:contextualSpacing w:val="0"/>
        <w:rPr>
          <w:lang w:val="en-US"/>
        </w:rPr>
      </w:pPr>
      <w:bookmarkStart w:id="57" w:name="h.6teh2vvr8z3b" w:colFirst="0" w:colLast="0"/>
      <w:bookmarkEnd w:id="57"/>
      <w:r w:rsidRPr="00FE1BA2">
        <w:rPr>
          <w:lang w:val="en-US"/>
        </w:rPr>
        <w:t>void ActivateUserBinding(string activationCode)</w:t>
      </w:r>
    </w:p>
    <w:p w14:paraId="0C002B1F" w14:textId="77777777" w:rsidR="00B85EA7" w:rsidRDefault="00C85E6F">
      <w:pPr>
        <w:pStyle w:val="6"/>
        <w:ind w:firstLine="720"/>
        <w:contextualSpacing w:val="0"/>
      </w:pPr>
      <w:bookmarkStart w:id="58" w:name="h.37dweuhppbcb" w:colFirst="0" w:colLast="0"/>
      <w:bookmarkEnd w:id="58"/>
      <w:r>
        <w:t>Описание</w:t>
      </w:r>
    </w:p>
    <w:p w14:paraId="7D82EB12" w14:textId="77777777" w:rsidR="00B85EA7" w:rsidRDefault="00C85E6F">
      <w:r>
        <w:tab/>
        <w:t>Подтвердить привязку карты к телефону.</w:t>
      </w:r>
    </w:p>
    <w:p w14:paraId="22811531" w14:textId="77777777" w:rsidR="00B85EA7" w:rsidRDefault="00C85E6F">
      <w:pPr>
        <w:ind w:left="720"/>
      </w:pPr>
      <w:r>
        <w:t>Если находит запрос на привязку карты к номеру телефона с указанным  кодом подтверждения - активирует привязку.</w:t>
      </w:r>
    </w:p>
    <w:p w14:paraId="4D16B1D2" w14:textId="77777777" w:rsidR="00B85EA7" w:rsidRPr="00FE1BA2" w:rsidRDefault="00C85E6F">
      <w:pPr>
        <w:ind w:firstLine="720"/>
        <w:rPr>
          <w:lang w:val="en-US"/>
        </w:rPr>
      </w:pPr>
      <w:r>
        <w:t>Синхронный</w:t>
      </w:r>
      <w:r w:rsidRPr="00FE1BA2">
        <w:rPr>
          <w:lang w:val="en-US"/>
        </w:rPr>
        <w:t>.</w:t>
      </w:r>
    </w:p>
    <w:p w14:paraId="7AB0A7E4" w14:textId="77777777" w:rsidR="00B85EA7" w:rsidRPr="00FE1BA2" w:rsidRDefault="00B85EA7">
      <w:pPr>
        <w:rPr>
          <w:lang w:val="en-US"/>
        </w:rPr>
      </w:pPr>
    </w:p>
    <w:p w14:paraId="6625D787" w14:textId="77777777" w:rsidR="00B85EA7" w:rsidRPr="00FE1BA2" w:rsidRDefault="00B85EA7">
      <w:pPr>
        <w:rPr>
          <w:lang w:val="en-US"/>
        </w:rPr>
      </w:pPr>
    </w:p>
    <w:p w14:paraId="54CA4011" w14:textId="77777777" w:rsidR="00B85EA7" w:rsidRPr="00FE1BA2" w:rsidRDefault="00B85EA7">
      <w:pPr>
        <w:rPr>
          <w:lang w:val="en-US"/>
        </w:rPr>
      </w:pPr>
    </w:p>
    <w:p w14:paraId="6E08A6D6" w14:textId="77777777" w:rsidR="00B85EA7" w:rsidRPr="00FE1BA2" w:rsidRDefault="00B85EA7">
      <w:pPr>
        <w:spacing w:line="240" w:lineRule="auto"/>
        <w:ind w:left="720"/>
        <w:rPr>
          <w:lang w:val="en-US"/>
        </w:rPr>
      </w:pPr>
    </w:p>
    <w:p w14:paraId="5CF557B3" w14:textId="77777777" w:rsidR="00B85EA7" w:rsidRPr="00FE1BA2" w:rsidRDefault="00C85E6F">
      <w:pPr>
        <w:pStyle w:val="3"/>
        <w:contextualSpacing w:val="0"/>
        <w:rPr>
          <w:lang w:val="en-US"/>
        </w:rPr>
      </w:pPr>
      <w:bookmarkStart w:id="59" w:name="h.66xhiv8h7qul" w:colFirst="0" w:colLast="0"/>
      <w:bookmarkEnd w:id="59"/>
      <w:r>
        <w:t>Параметры</w:t>
      </w:r>
      <w:r w:rsidRPr="00FE1BA2">
        <w:rPr>
          <w:lang w:val="en-US"/>
        </w:rPr>
        <w:t xml:space="preserve"> </w:t>
      </w:r>
      <w:r>
        <w:t>подключения</w:t>
      </w:r>
    </w:p>
    <w:p w14:paraId="4B3266E3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StartupParams</w:t>
      </w:r>
    </w:p>
    <w:p w14:paraId="67A1EBC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49DF1EE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А</w:t>
      </w:r>
      <w:r>
        <w:t>дрес</w:t>
      </w:r>
      <w:r w:rsidRPr="00FE1BA2">
        <w:rPr>
          <w:lang w:val="en-US"/>
        </w:rPr>
        <w:t xml:space="preserve"> </w:t>
      </w:r>
      <w:r>
        <w:t>сервера</w:t>
      </w:r>
      <w:r w:rsidRPr="00FE1BA2">
        <w:rPr>
          <w:lang w:val="en-US"/>
        </w:rPr>
        <w:t xml:space="preserve"> </w:t>
      </w:r>
      <w:r w:rsidRPr="00FE1BA2">
        <w:rPr>
          <w:lang w:val="en-US"/>
        </w:rPr>
        <w:t>platius</w:t>
      </w:r>
      <w:r w:rsidRPr="00FE1BA2">
        <w:rPr>
          <w:lang w:val="en-US"/>
        </w:rPr>
        <w:t>.</w:t>
      </w:r>
    </w:p>
    <w:p w14:paraId="0FB1C6E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Host { get; set; }</w:t>
      </w:r>
    </w:p>
    <w:p w14:paraId="322797B5" w14:textId="77777777" w:rsidR="00B85EA7" w:rsidRDefault="00C85E6F">
      <w:pPr>
        <w:spacing w:line="240" w:lineRule="auto"/>
      </w:pPr>
      <w:r w:rsidRPr="00FE1BA2">
        <w:rPr>
          <w:b/>
          <w:lang w:val="en-US"/>
        </w:rPr>
        <w:t xml:space="preserve"> </w:t>
      </w:r>
      <w:r w:rsidRPr="00FE1BA2">
        <w:rPr>
          <w:lang w:val="en-US"/>
        </w:rPr>
        <w:t xml:space="preserve">   </w:t>
      </w:r>
      <w:r>
        <w:t xml:space="preserve">// </w:t>
      </w:r>
      <w:r>
        <w:t>Л</w:t>
      </w:r>
      <w:r>
        <w:t>огин и пароль для подключения к серверу.</w:t>
      </w:r>
    </w:p>
    <w:p w14:paraId="33F3B8CC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string Login { get; set; }</w:t>
      </w:r>
    </w:p>
    <w:p w14:paraId="28052CDF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Password { get; set; }</w:t>
      </w:r>
    </w:p>
    <w:p w14:paraId="69973AC8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Т</w:t>
      </w:r>
      <w:r>
        <w:t>аймаут (в секундах) на вызов серверного метода.</w:t>
      </w:r>
    </w:p>
    <w:p w14:paraId="69B6E757" w14:textId="77777777" w:rsidR="00B85EA7" w:rsidRDefault="00C85E6F">
      <w:pPr>
        <w:spacing w:line="240" w:lineRule="auto"/>
      </w:pPr>
      <w:r>
        <w:t xml:space="preserve">    // </w:t>
      </w:r>
      <w:r>
        <w:t>Р</w:t>
      </w:r>
      <w:r>
        <w:t>екомендуется оставить значение по умолчанию.</w:t>
      </w:r>
    </w:p>
    <w:p w14:paraId="28D5E8E5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int SyncCallTimeoutSec { get; set; }</w:t>
      </w:r>
    </w:p>
    <w:p w14:paraId="31546F6F" w14:textId="77777777" w:rsidR="00B85EA7" w:rsidRDefault="00C85E6F">
      <w:r w:rsidRPr="00FE1BA2">
        <w:rPr>
          <w:b/>
          <w:lang w:val="en-US"/>
        </w:rPr>
        <w:t xml:space="preserve">    </w:t>
      </w:r>
      <w:r>
        <w:t xml:space="preserve">// Таймаут (в cекундах) завершения синхронного вызова метода, который может быть </w:t>
      </w:r>
    </w:p>
    <w:p w14:paraId="0F43D1CA" w14:textId="77777777" w:rsidR="00B85EA7" w:rsidRDefault="00C85E6F">
      <w:r>
        <w:t xml:space="preserve">    // выполнен асинхронно.</w:t>
      </w:r>
    </w:p>
    <w:p w14:paraId="37D3EB67" w14:textId="77777777" w:rsidR="00B85EA7" w:rsidRDefault="00C85E6F">
      <w:r>
        <w:t xml:space="preserve">    //  Например, если метод Close завершится за установленное время - вызывающему коду вернется</w:t>
      </w:r>
    </w:p>
    <w:p w14:paraId="57FAB106" w14:textId="77777777" w:rsidR="00B85EA7" w:rsidRDefault="00C85E6F">
      <w:r>
        <w:t xml:space="preserve">    // результат, посчитанный сервером Platius. Если не завершится - результат для offline-режима обработки, но   </w:t>
      </w:r>
    </w:p>
    <w:p w14:paraId="47660E84" w14:textId="77777777" w:rsidR="00B85EA7" w:rsidRDefault="00C85E6F">
      <w:r>
        <w:lastRenderedPageBreak/>
        <w:t xml:space="preserve">    // выполнени</w:t>
      </w:r>
      <w:r>
        <w:t>е метода будет продолжено асинхронно.</w:t>
      </w:r>
    </w:p>
    <w:p w14:paraId="3147C7E7" w14:textId="77777777" w:rsidR="00B85EA7" w:rsidRPr="00FE1BA2" w:rsidRDefault="00C85E6F">
      <w:pPr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int AsyncCallWaitTimeoutSec { get; set; }</w:t>
      </w:r>
    </w:p>
    <w:p w14:paraId="29CCBC9D" w14:textId="77777777" w:rsidR="00B85EA7" w:rsidRDefault="00C85E6F">
      <w:pPr>
        <w:spacing w:line="240" w:lineRule="auto"/>
      </w:pPr>
      <w:r w:rsidRPr="00FE1BA2">
        <w:rPr>
          <w:b/>
          <w:lang w:val="en-US"/>
        </w:rPr>
        <w:t xml:space="preserve">    </w:t>
      </w:r>
      <w:r>
        <w:t>// Использовать ли сжатие тела http-запросов.</w:t>
      </w:r>
    </w:p>
    <w:p w14:paraId="2E6CA8C1" w14:textId="77777777" w:rsidR="00B85EA7" w:rsidRDefault="00C85E6F">
      <w:pPr>
        <w:spacing w:line="240" w:lineRule="auto"/>
      </w:pPr>
      <w:r>
        <w:t xml:space="preserve">    // Для production-использования рекомендуется оставлять значение по умолчанию (true).</w:t>
      </w:r>
    </w:p>
    <w:p w14:paraId="1992C62A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bool UseCompre</w:t>
      </w:r>
      <w:r w:rsidRPr="00FE1BA2">
        <w:rPr>
          <w:b/>
          <w:lang w:val="en-US"/>
        </w:rPr>
        <w:t>ssion { get; set; }</w:t>
      </w:r>
    </w:p>
    <w:p w14:paraId="2EC8E8C4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Я</w:t>
      </w:r>
      <w:r>
        <w:t>зык работы системы (</w:t>
      </w:r>
      <w:r>
        <w:t>согласно RFC 5646</w:t>
      </w:r>
      <w:r>
        <w:t>).</w:t>
      </w:r>
    </w:p>
    <w:p w14:paraId="6C9660D2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string Locale { get; set; } </w:t>
      </w:r>
    </w:p>
    <w:p w14:paraId="600D4C47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Н</w:t>
      </w:r>
      <w:r>
        <w:t>омер терминала в рамках заведения.</w:t>
      </w:r>
    </w:p>
    <w:p w14:paraId="79342086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string TerminalId { get; set; }</w:t>
      </w:r>
    </w:p>
    <w:p w14:paraId="5FD0A1A0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Ш</w:t>
      </w:r>
      <w:r>
        <w:t>ирина кассовой ленты в символах.</w:t>
      </w:r>
    </w:p>
    <w:p w14:paraId="61D55529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int TapeWi</w:t>
      </w:r>
      <w:r w:rsidRPr="00FE1BA2">
        <w:rPr>
          <w:b/>
          <w:lang w:val="en-US"/>
        </w:rPr>
        <w:t xml:space="preserve">dth { get; set; } </w:t>
      </w:r>
    </w:p>
    <w:p w14:paraId="5030DE29" w14:textId="77777777" w:rsidR="00B85EA7" w:rsidRDefault="00C85E6F">
      <w:r w:rsidRPr="00FE1BA2">
        <w:rPr>
          <w:lang w:val="en-US"/>
        </w:rPr>
        <w:t xml:space="preserve">    </w:t>
      </w:r>
      <w:r>
        <w:t>// true - на кассу будут отправлены чеки в XML виде</w:t>
      </w:r>
    </w:p>
    <w:p w14:paraId="7DC7A3AE" w14:textId="77777777" w:rsidR="00B85EA7" w:rsidRDefault="00C85E6F">
      <w:r>
        <w:t xml:space="preserve">    // false - чек будет отформатирован на сервере, касса печатает только QR-код</w:t>
      </w:r>
    </w:p>
    <w:p w14:paraId="6EDF53C7" w14:textId="77777777" w:rsidR="00B85EA7" w:rsidRPr="00FE1BA2" w:rsidRDefault="00C85E6F">
      <w:pPr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bool UseXMLCheques { get; set; }  </w:t>
      </w:r>
    </w:p>
    <w:p w14:paraId="089DE605" w14:textId="77777777" w:rsidR="00B85EA7" w:rsidRPr="00FE1BA2" w:rsidRDefault="00C85E6F">
      <w:pPr>
        <w:rPr>
          <w:lang w:val="en-US"/>
        </w:rPr>
      </w:pPr>
      <w:r w:rsidRPr="00FE1BA2">
        <w:rPr>
          <w:b/>
          <w:lang w:val="en-US"/>
        </w:rPr>
        <w:t xml:space="preserve">    </w:t>
      </w:r>
      <w:r w:rsidRPr="00FE1BA2">
        <w:rPr>
          <w:lang w:val="en-US"/>
        </w:rPr>
        <w:t xml:space="preserve">// </w:t>
      </w:r>
      <w:r>
        <w:t>Идентификатор</w:t>
      </w:r>
      <w:r w:rsidRPr="00FE1BA2">
        <w:rPr>
          <w:lang w:val="en-US"/>
        </w:rPr>
        <w:t xml:space="preserve"> </w:t>
      </w:r>
      <w:r>
        <w:t>кассововго</w:t>
      </w:r>
      <w:r w:rsidRPr="00FE1BA2">
        <w:rPr>
          <w:lang w:val="en-US"/>
        </w:rPr>
        <w:t xml:space="preserve"> </w:t>
      </w:r>
      <w:r>
        <w:t>терминала</w:t>
      </w:r>
    </w:p>
    <w:p w14:paraId="2C8DF08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</w:t>
      </w:r>
      <w:r w:rsidRPr="00FE1BA2">
        <w:rPr>
          <w:b/>
          <w:lang w:val="en-US"/>
        </w:rPr>
        <w:t>tring TerminalId { get; set; }</w:t>
      </w:r>
    </w:p>
    <w:p w14:paraId="5C5088E3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>// Разработчик кассового ПО (Например: iiko, UCS).</w:t>
      </w:r>
    </w:p>
    <w:p w14:paraId="18A04841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string Vendor { get; set; }</w:t>
      </w:r>
    </w:p>
    <w:p w14:paraId="5800ACA5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Название</w:t>
      </w:r>
      <w:r w:rsidRPr="00FE1BA2">
        <w:rPr>
          <w:lang w:val="en-US"/>
        </w:rPr>
        <w:t xml:space="preserve"> </w:t>
      </w:r>
      <w:r>
        <w:t>продукта</w:t>
      </w:r>
      <w:r w:rsidRPr="00FE1BA2">
        <w:rPr>
          <w:lang w:val="en-US"/>
        </w:rPr>
        <w:t xml:space="preserve"> (</w:t>
      </w:r>
      <w:r>
        <w:t>Например</w:t>
      </w:r>
      <w:r w:rsidRPr="00FE1BA2">
        <w:rPr>
          <w:lang w:val="en-US"/>
        </w:rPr>
        <w:t>: R-Keeper 6, iikoFront, Intellect Style).</w:t>
      </w:r>
    </w:p>
    <w:p w14:paraId="2CEC174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Product { get; set; }</w:t>
      </w:r>
    </w:p>
    <w:p w14:paraId="7845B064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</w:t>
      </w:r>
      <w:r w:rsidRPr="00FE1BA2">
        <w:rPr>
          <w:lang w:val="en-US"/>
        </w:rPr>
        <w:t xml:space="preserve">// </w:t>
      </w:r>
      <w:r>
        <w:t>Версия</w:t>
      </w:r>
      <w:r w:rsidRPr="00FE1BA2">
        <w:rPr>
          <w:lang w:val="en-US"/>
        </w:rPr>
        <w:t xml:space="preserve"> </w:t>
      </w:r>
      <w:r>
        <w:t>кассового</w:t>
      </w:r>
      <w:r w:rsidRPr="00FE1BA2">
        <w:rPr>
          <w:lang w:val="en-US"/>
        </w:rPr>
        <w:t xml:space="preserve"> </w:t>
      </w:r>
      <w:r>
        <w:t>ПО</w:t>
      </w:r>
      <w:r w:rsidRPr="00FE1BA2">
        <w:rPr>
          <w:lang w:val="en-US"/>
        </w:rPr>
        <w:t xml:space="preserve"> (</w:t>
      </w:r>
      <w:r>
        <w:t>Например</w:t>
      </w:r>
      <w:r w:rsidRPr="00FE1BA2">
        <w:rPr>
          <w:lang w:val="en-US"/>
        </w:rPr>
        <w:t>: 3.1.2.3).</w:t>
      </w:r>
    </w:p>
    <w:p w14:paraId="248CF5F9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ProductVersion { get; set; }</w:t>
      </w:r>
    </w:p>
    <w:p w14:paraId="4EC51EDB" w14:textId="77777777" w:rsidR="00B85EA7" w:rsidRDefault="00C85E6F">
      <w:pPr>
        <w:spacing w:line="240" w:lineRule="auto"/>
      </w:pPr>
      <w:r w:rsidRPr="00FE1BA2">
        <w:rPr>
          <w:b/>
          <w:lang w:val="en-US"/>
        </w:rPr>
        <w:t xml:space="preserve">    </w:t>
      </w:r>
      <w:r>
        <w:t>// Версия библиотеки (плагина) Platius (Например: 3.1.2.3).</w:t>
      </w:r>
    </w:p>
    <w:p w14:paraId="7B3DA9BF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string PluginVersion { get; set; }</w:t>
      </w:r>
    </w:p>
    <w:p w14:paraId="07A5FDB3" w14:textId="77777777" w:rsidR="00B85EA7" w:rsidRDefault="00C85E6F">
      <w:pPr>
        <w:spacing w:line="240" w:lineRule="auto"/>
      </w:pPr>
      <w:r>
        <w:rPr>
          <w:b/>
        </w:rPr>
        <w:t>}</w:t>
      </w:r>
    </w:p>
    <w:p w14:paraId="06027281" w14:textId="77777777" w:rsidR="00B85EA7" w:rsidRDefault="00C85E6F">
      <w:r>
        <w:br w:type="page"/>
      </w:r>
    </w:p>
    <w:p w14:paraId="26EF745D" w14:textId="77777777" w:rsidR="00B85EA7" w:rsidRDefault="00B85EA7">
      <w:pPr>
        <w:pStyle w:val="3"/>
        <w:contextualSpacing w:val="0"/>
      </w:pPr>
      <w:bookmarkStart w:id="60" w:name="h.930ephoor59b" w:colFirst="0" w:colLast="0"/>
      <w:bookmarkEnd w:id="60"/>
    </w:p>
    <w:p w14:paraId="4B4FE1C9" w14:textId="77777777" w:rsidR="00B85EA7" w:rsidRDefault="00C85E6F">
      <w:pPr>
        <w:pStyle w:val="3"/>
        <w:contextualSpacing w:val="0"/>
      </w:pPr>
      <w:bookmarkStart w:id="61" w:name="h.3whwml4" w:colFirst="0" w:colLast="0"/>
      <w:bookmarkEnd w:id="61"/>
      <w:r>
        <w:t>Заказ и связанные структуры</w:t>
      </w:r>
    </w:p>
    <w:p w14:paraId="5295B93B" w14:textId="77777777" w:rsidR="00B85EA7" w:rsidRDefault="00C85E6F">
      <w:pPr>
        <w:spacing w:line="240" w:lineRule="auto"/>
      </w:pPr>
      <w:r>
        <w:t>// Тип заказа.</w:t>
      </w:r>
    </w:p>
    <w:p w14:paraId="54EFE4C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enum OrderType</w:t>
      </w:r>
    </w:p>
    <w:p w14:paraId="12285FB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31EBC20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Unknown = 0,</w:t>
      </w:r>
    </w:p>
    <w:p w14:paraId="3C7F26E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FastFoodOrder = 1,</w:t>
      </w:r>
    </w:p>
    <w:p w14:paraId="7504A47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TableServiceOrder = 2,</w:t>
      </w:r>
    </w:p>
    <w:p w14:paraId="4E2651AE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DeliveryOrder = 3,</w:t>
      </w:r>
    </w:p>
    <w:p w14:paraId="2F186225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SelfServiceOrder = 4,</w:t>
      </w:r>
    </w:p>
    <w:p w14:paraId="5579E86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PetroleumOrder = 6,</w:t>
      </w:r>
    </w:p>
    <w:p w14:paraId="40D6864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BanquetOrder = 7,</w:t>
      </w:r>
    </w:p>
    <w:p w14:paraId="00E9FBC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RetailOrder = 8</w:t>
      </w:r>
    </w:p>
    <w:p w14:paraId="2B6BEA2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660318EF" w14:textId="77777777" w:rsidR="00B85EA7" w:rsidRPr="00FE1BA2" w:rsidRDefault="00B85EA7">
      <w:pPr>
        <w:spacing w:line="240" w:lineRule="auto"/>
        <w:rPr>
          <w:lang w:val="en-US"/>
        </w:rPr>
      </w:pPr>
    </w:p>
    <w:p w14:paraId="1FE07FB3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Order</w:t>
      </w:r>
    </w:p>
    <w:p w14:paraId="028FC35B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60463EEB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У</w:t>
      </w:r>
      <w:r>
        <w:t xml:space="preserve">никальный guid заказа в </w:t>
      </w:r>
      <w:r>
        <w:t>platius</w:t>
      </w:r>
      <w:r>
        <w:t xml:space="preserve"> – генерирует</w:t>
      </w:r>
      <w:r>
        <w:t>ся</w:t>
      </w:r>
      <w:r>
        <w:t xml:space="preserve"> </w:t>
      </w:r>
      <w:r>
        <w:t>кассовой системой.</w:t>
      </w:r>
    </w:p>
    <w:p w14:paraId="01E89472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Guid Id { get; set; }</w:t>
      </w:r>
    </w:p>
    <w:p w14:paraId="52938014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</w:t>
      </w:r>
      <w:r w:rsidRPr="00FE1BA2">
        <w:rPr>
          <w:lang w:val="en-US"/>
        </w:rPr>
        <w:t xml:space="preserve">// </w:t>
      </w:r>
      <w:r>
        <w:t>Тип</w:t>
      </w:r>
      <w:r w:rsidRPr="00FE1BA2">
        <w:rPr>
          <w:lang w:val="en-US"/>
        </w:rPr>
        <w:t xml:space="preserve"> </w:t>
      </w:r>
      <w:r>
        <w:t>заказа</w:t>
      </w:r>
    </w:p>
    <w:p w14:paraId="7FA54E9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</w:t>
      </w:r>
      <w:r w:rsidRPr="00FE1BA2">
        <w:rPr>
          <w:b/>
          <w:lang w:val="en-US"/>
        </w:rPr>
        <w:t>public OrderType OrderType {get; set;}</w:t>
      </w:r>
    </w:p>
    <w:p w14:paraId="03C5DB98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С</w:t>
      </w:r>
      <w:r>
        <w:t>остав</w:t>
      </w:r>
      <w:r w:rsidRPr="00FE1BA2">
        <w:rPr>
          <w:lang w:val="en-US"/>
        </w:rPr>
        <w:t xml:space="preserve"> </w:t>
      </w:r>
      <w:r>
        <w:t>заказа</w:t>
      </w:r>
      <w:r w:rsidRPr="00FE1BA2">
        <w:rPr>
          <w:lang w:val="en-US"/>
        </w:rPr>
        <w:t>.</w:t>
      </w:r>
    </w:p>
    <w:p w14:paraId="588601C0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OrderItem[] Items { get; set; }</w:t>
      </w:r>
    </w:p>
    <w:p w14:paraId="27FE110C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</w:t>
      </w:r>
      <w:r>
        <w:rPr>
          <w:highlight w:val="yellow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умма заказа</w:t>
      </w:r>
      <w:r>
        <w:t xml:space="preserve"> после скидок</w:t>
      </w:r>
      <w:r>
        <w:t xml:space="preserve"> </w:t>
      </w:r>
      <w:r>
        <w:t>кассовой системы (не включает скидки Platius).</w:t>
      </w:r>
    </w:p>
    <w:p w14:paraId="58E0BB38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</w:t>
      </w:r>
      <w:r w:rsidRPr="00FE1BA2">
        <w:rPr>
          <w:b/>
          <w:lang w:val="en-US"/>
        </w:rPr>
        <w:t>public decimal SumAfterDiscount { get; }</w:t>
      </w:r>
    </w:p>
    <w:p w14:paraId="407B4695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highlight w:val="yellow"/>
          <w:lang w:val="en-US"/>
        </w:rPr>
        <w:t xml:space="preserve"> </w:t>
      </w:r>
      <w:r w:rsidRPr="00FE1BA2">
        <w:rPr>
          <w:highlight w:val="yellow"/>
          <w:lang w:val="en-US"/>
        </w:rPr>
        <w:t xml:space="preserve">  </w:t>
      </w:r>
      <w:r w:rsidRPr="00FE1BA2">
        <w:rPr>
          <w:highlight w:val="yellow"/>
          <w:lang w:val="en-US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умма</w:t>
      </w:r>
      <w:r w:rsidRPr="00FE1BA2">
        <w:rPr>
          <w:highlight w:val="yellow"/>
          <w:lang w:val="en-US"/>
        </w:rPr>
        <w:t xml:space="preserve"> </w:t>
      </w:r>
      <w:r>
        <w:rPr>
          <w:highlight w:val="yellow"/>
        </w:rPr>
        <w:t>заказа</w:t>
      </w:r>
      <w:r w:rsidRPr="00FE1BA2">
        <w:rPr>
          <w:lang w:val="en-US"/>
        </w:rPr>
        <w:t xml:space="preserve"> </w:t>
      </w:r>
      <w:r>
        <w:t>по</w:t>
      </w:r>
      <w:r w:rsidRPr="00FE1BA2">
        <w:rPr>
          <w:lang w:val="en-US"/>
        </w:rPr>
        <w:t xml:space="preserve"> </w:t>
      </w:r>
      <w:r>
        <w:t>прайсу</w:t>
      </w:r>
      <w:r w:rsidRPr="00FE1BA2">
        <w:rPr>
          <w:lang w:val="en-US"/>
        </w:rPr>
        <w:t>.</w:t>
      </w:r>
    </w:p>
    <w:p w14:paraId="544FA9E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public decimal Sum { get; }</w:t>
      </w:r>
    </w:p>
    <w:p w14:paraId="0F35F2B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Н</w:t>
      </w:r>
      <w:r>
        <w:t>омер</w:t>
      </w:r>
      <w:r w:rsidRPr="00FE1BA2">
        <w:rPr>
          <w:lang w:val="en-US"/>
        </w:rPr>
        <w:t xml:space="preserve"> </w:t>
      </w:r>
      <w:r>
        <w:t>стола</w:t>
      </w:r>
      <w:r w:rsidRPr="00FE1BA2">
        <w:rPr>
          <w:lang w:val="en-US"/>
        </w:rPr>
        <w:t xml:space="preserve"> </w:t>
      </w:r>
      <w:r>
        <w:t>в</w:t>
      </w:r>
      <w:r w:rsidRPr="00FE1BA2">
        <w:rPr>
          <w:lang w:val="en-US"/>
        </w:rPr>
        <w:t xml:space="preserve"> table service.</w:t>
      </w:r>
    </w:p>
    <w:p w14:paraId="23AD0A4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TableNumber { get; set; } </w:t>
      </w:r>
    </w:p>
    <w:p w14:paraId="406F4D29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Н</w:t>
      </w:r>
      <w:r>
        <w:t xml:space="preserve">омер заказа в </w:t>
      </w:r>
      <w:r>
        <w:t>POS-системе (порядковый номер в смене).</w:t>
      </w:r>
    </w:p>
    <w:p w14:paraId="08EFE6CE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string Number { get; set; } </w:t>
      </w:r>
    </w:p>
    <w:p w14:paraId="76761632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Н</w:t>
      </w:r>
      <w:r>
        <w:t>омер фискального чека.</w:t>
      </w:r>
    </w:p>
    <w:p w14:paraId="2B3E6032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public int? </w:t>
      </w:r>
      <w:r w:rsidRPr="00FE1BA2">
        <w:rPr>
          <w:b/>
          <w:lang w:val="en-US"/>
        </w:rPr>
        <w:t xml:space="preserve">FiscalChequeNumber { get; set; } </w:t>
      </w:r>
    </w:p>
    <w:p w14:paraId="12FD248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Ч</w:t>
      </w:r>
      <w:r>
        <w:t>исло</w:t>
      </w:r>
      <w:r w:rsidRPr="00FE1BA2">
        <w:rPr>
          <w:lang w:val="en-US"/>
        </w:rPr>
        <w:t xml:space="preserve"> </w:t>
      </w:r>
      <w:r>
        <w:t>гостей</w:t>
      </w:r>
      <w:r w:rsidRPr="00FE1BA2">
        <w:rPr>
          <w:lang w:val="en-US"/>
        </w:rPr>
        <w:t xml:space="preserve"> </w:t>
      </w:r>
      <w:r>
        <w:t>в</w:t>
      </w:r>
      <w:r w:rsidRPr="00FE1BA2">
        <w:rPr>
          <w:lang w:val="en-US"/>
        </w:rPr>
        <w:t xml:space="preserve"> </w:t>
      </w:r>
      <w:r>
        <w:t>заказе</w:t>
      </w:r>
      <w:r w:rsidRPr="00FE1BA2">
        <w:rPr>
          <w:lang w:val="en-US"/>
        </w:rPr>
        <w:t>.</w:t>
      </w:r>
    </w:p>
    <w:p w14:paraId="146EF1A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int GuestsCount { get; set; }</w:t>
      </w:r>
    </w:p>
    <w:p w14:paraId="7F39B715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И</w:t>
      </w:r>
      <w:r>
        <w:t>мя</w:t>
      </w:r>
      <w:r w:rsidRPr="00FE1BA2">
        <w:rPr>
          <w:lang w:val="en-US"/>
        </w:rPr>
        <w:t xml:space="preserve"> </w:t>
      </w:r>
      <w:r>
        <w:t>официанта</w:t>
      </w:r>
      <w:r w:rsidRPr="00FE1BA2">
        <w:rPr>
          <w:lang w:val="en-US"/>
        </w:rPr>
        <w:t>.</w:t>
      </w:r>
    </w:p>
    <w:p w14:paraId="6431A6E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</w:t>
      </w:r>
      <w:r w:rsidRPr="00FE1BA2">
        <w:rPr>
          <w:b/>
          <w:lang w:val="en-US"/>
        </w:rPr>
        <w:t xml:space="preserve">  public string WaiterName { get; set; }</w:t>
      </w:r>
    </w:p>
    <w:p w14:paraId="5FDCB293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И</w:t>
      </w:r>
      <w:r>
        <w:t>мя</w:t>
      </w:r>
      <w:r w:rsidRPr="00FE1BA2">
        <w:rPr>
          <w:lang w:val="en-US"/>
        </w:rPr>
        <w:t xml:space="preserve"> </w:t>
      </w:r>
      <w:r>
        <w:t>кассира</w:t>
      </w:r>
      <w:r w:rsidRPr="00FE1BA2">
        <w:rPr>
          <w:lang w:val="en-US"/>
        </w:rPr>
        <w:t>.</w:t>
      </w:r>
    </w:p>
    <w:p w14:paraId="30BB964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CashierName { get; set; }</w:t>
      </w:r>
    </w:p>
    <w:p w14:paraId="27802830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Д</w:t>
      </w:r>
      <w:r>
        <w:t>ата</w:t>
      </w:r>
      <w:r w:rsidRPr="00FE1BA2">
        <w:rPr>
          <w:lang w:val="en-US"/>
        </w:rPr>
        <w:t>-</w:t>
      </w:r>
      <w:r>
        <w:t>время</w:t>
      </w:r>
      <w:r w:rsidRPr="00FE1BA2">
        <w:rPr>
          <w:lang w:val="en-US"/>
        </w:rPr>
        <w:t xml:space="preserve"> </w:t>
      </w:r>
      <w:r>
        <w:t>создание</w:t>
      </w:r>
      <w:r w:rsidRPr="00FE1BA2">
        <w:rPr>
          <w:lang w:val="en-US"/>
        </w:rPr>
        <w:t xml:space="preserve"> </w:t>
      </w:r>
      <w:r>
        <w:t>заказа</w:t>
      </w:r>
      <w:r w:rsidRPr="00FE1BA2">
        <w:rPr>
          <w:lang w:val="en-US"/>
        </w:rPr>
        <w:t>.</w:t>
      </w:r>
    </w:p>
    <w:p w14:paraId="7A92747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DateTimeOffset OpenTime { get; set; } </w:t>
      </w:r>
    </w:p>
    <w:p w14:paraId="5F8B719E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commentRangeStart w:id="62"/>
      <w:r>
        <w:t>//  Дополнительные параметры заказа - через них можно передавать</w:t>
      </w:r>
    </w:p>
    <w:p w14:paraId="039299A3" w14:textId="77777777" w:rsidR="00B85EA7" w:rsidRDefault="00C85E6F">
      <w:pPr>
        <w:spacing w:line="240" w:lineRule="auto"/>
      </w:pPr>
      <w:r>
        <w:t xml:space="preserve">    //  признаки для заказа и настраивать логику реагирования на них через маркетинговые акции</w:t>
      </w:r>
      <w:commentRangeEnd w:id="62"/>
      <w:r>
        <w:commentReference w:id="62"/>
      </w:r>
    </w:p>
    <w:p w14:paraId="2A1CB086" w14:textId="77777777" w:rsidR="00B85EA7" w:rsidRPr="00FE1BA2" w:rsidRDefault="00C85E6F">
      <w:pPr>
        <w:spacing w:line="240" w:lineRule="auto"/>
        <w:rPr>
          <w:lang w:val="en-US"/>
        </w:rPr>
      </w:pPr>
      <w:r>
        <w:t xml:space="preserve">   </w:t>
      </w:r>
      <w:r>
        <w:rPr>
          <w:b/>
        </w:rPr>
        <w:t xml:space="preserve"> </w:t>
      </w:r>
      <w:commentRangeStart w:id="63"/>
      <w:r w:rsidRPr="00FE1BA2">
        <w:rPr>
          <w:b/>
          <w:lang w:val="en-US"/>
        </w:rPr>
        <w:t>public Dictionary&lt;string, string&gt; AdditionalData { get; }</w:t>
      </w:r>
      <w:commentRangeEnd w:id="63"/>
      <w:r>
        <w:commentReference w:id="63"/>
      </w:r>
    </w:p>
    <w:p w14:paraId="29ACC1E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63975764" w14:textId="77777777" w:rsidR="00B85EA7" w:rsidRPr="00FE1BA2" w:rsidRDefault="00B85EA7">
      <w:pPr>
        <w:spacing w:line="240" w:lineRule="auto"/>
        <w:rPr>
          <w:lang w:val="en-US"/>
        </w:rPr>
      </w:pPr>
    </w:p>
    <w:p w14:paraId="4000721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Order</w:t>
      </w:r>
      <w:r w:rsidRPr="00FE1BA2">
        <w:rPr>
          <w:b/>
          <w:lang w:val="en-US"/>
        </w:rPr>
        <w:t>Item</w:t>
      </w:r>
    </w:p>
    <w:p w14:paraId="6C24CEB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5B1C1D5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// </w:t>
      </w:r>
      <w:r>
        <w:t>К</w:t>
      </w:r>
      <w:r>
        <w:t>од</w:t>
      </w:r>
      <w:r w:rsidRPr="00FE1BA2">
        <w:rPr>
          <w:lang w:val="en-US"/>
        </w:rPr>
        <w:t xml:space="preserve"> </w:t>
      </w:r>
      <w:r>
        <w:t>товара</w:t>
      </w:r>
      <w:r w:rsidRPr="00FE1BA2">
        <w:rPr>
          <w:lang w:val="en-US"/>
        </w:rPr>
        <w:t xml:space="preserve"> </w:t>
      </w:r>
      <w:r>
        <w:t>в</w:t>
      </w:r>
      <w:r w:rsidRPr="00FE1BA2">
        <w:rPr>
          <w:lang w:val="en-US"/>
        </w:rPr>
        <w:t xml:space="preserve"> POS-</w:t>
      </w:r>
      <w:r>
        <w:t>системе</w:t>
      </w:r>
      <w:r w:rsidRPr="00FE1BA2">
        <w:rPr>
          <w:lang w:val="en-US"/>
        </w:rPr>
        <w:t xml:space="preserve"> (</w:t>
      </w:r>
      <w:r>
        <w:t>артикул</w:t>
      </w:r>
      <w:r w:rsidRPr="00FE1BA2">
        <w:rPr>
          <w:lang w:val="en-US"/>
        </w:rPr>
        <w:t>).</w:t>
      </w:r>
    </w:p>
    <w:p w14:paraId="609DCBF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ProductCode { get; set; }</w:t>
      </w:r>
    </w:p>
    <w:p w14:paraId="20A5F81B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Н</w:t>
      </w:r>
      <w:r>
        <w:t>азвание товара в POS-системе</w:t>
      </w:r>
      <w:r>
        <w:t>.</w:t>
      </w:r>
    </w:p>
    <w:p w14:paraId="1A2BDA95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string ProductName { get; set; }</w:t>
      </w:r>
    </w:p>
    <w:p w14:paraId="1F6D5781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Н</w:t>
      </w:r>
      <w:r>
        <w:t>азвание категории или список категорий одной строкой.</w:t>
      </w:r>
    </w:p>
    <w:p w14:paraId="40C2AD61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string ProductCategory { get; set; }</w:t>
      </w:r>
    </w:p>
    <w:p w14:paraId="078240F4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</w:t>
      </w:r>
      <w:r>
        <w:t xml:space="preserve">// </w:t>
      </w:r>
      <w:r>
        <w:t>К</w:t>
      </w:r>
      <w:r>
        <w:t>оличество позиций с данным артикулом.</w:t>
      </w:r>
    </w:p>
    <w:p w14:paraId="2B027488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lastRenderedPageBreak/>
        <w:t xml:space="preserve">    </w:t>
      </w:r>
      <w:r w:rsidRPr="00FE1BA2">
        <w:rPr>
          <w:b/>
          <w:lang w:val="en-US"/>
        </w:rPr>
        <w:t>public decimal Amount { get; set; }</w:t>
      </w:r>
    </w:p>
    <w:p w14:paraId="183D5F79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С</w:t>
      </w:r>
      <w:r>
        <w:t>тоимость всех позиций с данным артикулом до дисконта (по прайсу).</w:t>
      </w:r>
    </w:p>
    <w:p w14:paraId="0584652D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decimal Sum { get; set; } </w:t>
      </w:r>
    </w:p>
    <w:p w14:paraId="432A1603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</w:t>
      </w:r>
      <w:r>
        <w:t xml:space="preserve">// </w:t>
      </w:r>
      <w:r>
        <w:t>С</w:t>
      </w:r>
      <w:r>
        <w:t>тоим</w:t>
      </w:r>
      <w:r>
        <w:t xml:space="preserve">ость всех позиций с данным артикулом после применения </w:t>
      </w:r>
    </w:p>
    <w:p w14:paraId="409B4070" w14:textId="77777777" w:rsidR="00B85EA7" w:rsidRDefault="00C85E6F">
      <w:pPr>
        <w:spacing w:line="240" w:lineRule="auto"/>
      </w:pPr>
      <w:r>
        <w:t xml:space="preserve">   // локальны</w:t>
      </w:r>
      <w:r>
        <w:t>х</w:t>
      </w:r>
      <w:r>
        <w:t xml:space="preserve"> скид</w:t>
      </w:r>
      <w:r>
        <w:t>ок</w:t>
      </w:r>
      <w:r>
        <w:t xml:space="preserve"> POS-системы</w:t>
      </w:r>
      <w:r>
        <w:t>.</w:t>
      </w:r>
    </w:p>
    <w:p w14:paraId="1F03F03E" w14:textId="77777777" w:rsidR="00B85EA7" w:rsidRDefault="00C85E6F">
      <w:pPr>
        <w:spacing w:line="240" w:lineRule="auto"/>
      </w:pPr>
      <w:r>
        <w:rPr>
          <w:b/>
        </w:rPr>
        <w:t xml:space="preserve">    public decimal SumAfterDiscount { get; set; } </w:t>
      </w:r>
      <w:r>
        <w:t>// сумма после дисконта - к оплате</w:t>
      </w:r>
    </w:p>
    <w:p w14:paraId="75242F0C" w14:textId="77777777" w:rsidR="00B85EA7" w:rsidRDefault="00C85E6F">
      <w:pPr>
        <w:spacing w:line="240" w:lineRule="auto"/>
      </w:pPr>
      <w:r>
        <w:rPr>
          <w:b/>
        </w:rPr>
        <w:t>}</w:t>
      </w:r>
    </w:p>
    <w:p w14:paraId="082DC5DD" w14:textId="77777777" w:rsidR="00B85EA7" w:rsidRDefault="00B85EA7">
      <w:pPr>
        <w:spacing w:line="240" w:lineRule="auto"/>
      </w:pPr>
    </w:p>
    <w:p w14:paraId="5F0C7557" w14:textId="77777777" w:rsidR="00B85EA7" w:rsidRDefault="00C85E6F">
      <w:pPr>
        <w:spacing w:line="240" w:lineRule="auto"/>
      </w:pPr>
      <w:r>
        <w:t xml:space="preserve">// </w:t>
      </w:r>
      <w:r>
        <w:t>В</w:t>
      </w:r>
      <w:r>
        <w:t>озвращаем</w:t>
      </w:r>
      <w:r>
        <w:t>ая</w:t>
      </w:r>
      <w:r>
        <w:t xml:space="preserve"> позици</w:t>
      </w:r>
      <w:r>
        <w:t>я чека при частичном возврате.</w:t>
      </w:r>
    </w:p>
    <w:p w14:paraId="7BFE846F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Canc</w:t>
      </w:r>
      <w:r w:rsidRPr="00FE1BA2">
        <w:rPr>
          <w:b/>
          <w:lang w:val="en-US"/>
        </w:rPr>
        <w:t>elledOrderItem</w:t>
      </w:r>
    </w:p>
    <w:p w14:paraId="6E2BA3D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1B3A33C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А</w:t>
      </w:r>
      <w:r>
        <w:t>ртикул</w:t>
      </w:r>
      <w:r w:rsidRPr="00FE1BA2">
        <w:rPr>
          <w:lang w:val="en-US"/>
        </w:rPr>
        <w:t xml:space="preserve"> </w:t>
      </w:r>
      <w:r>
        <w:t>возвращаемой</w:t>
      </w:r>
      <w:r w:rsidRPr="00FE1BA2">
        <w:rPr>
          <w:lang w:val="en-US"/>
        </w:rPr>
        <w:t xml:space="preserve"> </w:t>
      </w:r>
      <w:r>
        <w:t>позиции</w:t>
      </w:r>
      <w:r w:rsidRPr="00FE1BA2">
        <w:rPr>
          <w:lang w:val="en-US"/>
        </w:rPr>
        <w:t>.</w:t>
      </w:r>
    </w:p>
    <w:p w14:paraId="22E0E85B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ProductCode { get; set; }</w:t>
      </w:r>
    </w:p>
    <w:p w14:paraId="293EB218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К</w:t>
      </w:r>
      <w:r>
        <w:t>оличество</w:t>
      </w:r>
      <w:r w:rsidRPr="00FE1BA2">
        <w:rPr>
          <w:lang w:val="en-US"/>
        </w:rPr>
        <w:t xml:space="preserve"> </w:t>
      </w:r>
      <w:r>
        <w:t>возвращаемых</w:t>
      </w:r>
      <w:r w:rsidRPr="00FE1BA2">
        <w:rPr>
          <w:lang w:val="en-US"/>
        </w:rPr>
        <w:t xml:space="preserve"> </w:t>
      </w:r>
      <w:r>
        <w:t>позиций</w:t>
      </w:r>
      <w:r w:rsidRPr="00FE1BA2">
        <w:rPr>
          <w:lang w:val="en-US"/>
        </w:rPr>
        <w:t>.</w:t>
      </w:r>
    </w:p>
    <w:p w14:paraId="6542FDAF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decimal Amount { get; set; }</w:t>
      </w:r>
    </w:p>
    <w:p w14:paraId="560B20E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03FA2134" w14:textId="77777777" w:rsidR="00B85EA7" w:rsidRPr="00FE1BA2" w:rsidRDefault="00B85EA7">
      <w:pPr>
        <w:spacing w:line="240" w:lineRule="auto"/>
        <w:rPr>
          <w:lang w:val="en-US"/>
        </w:rPr>
      </w:pPr>
    </w:p>
    <w:p w14:paraId="2DD86EDB" w14:textId="77777777" w:rsidR="00B85EA7" w:rsidRDefault="00C85E6F">
      <w:pPr>
        <w:spacing w:line="240" w:lineRule="auto"/>
      </w:pPr>
      <w:r>
        <w:t>// Ограничения, накладываемые кассовой системой на продажу продукта.</w:t>
      </w:r>
    </w:p>
    <w:p w14:paraId="63218C6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ProductLimit</w:t>
      </w:r>
    </w:p>
    <w:p w14:paraId="1914BBF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4B7AC293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Артикул</w:t>
      </w:r>
      <w:r w:rsidRPr="00FE1BA2">
        <w:rPr>
          <w:lang w:val="en-US"/>
        </w:rPr>
        <w:t xml:space="preserve"> </w:t>
      </w:r>
      <w:r>
        <w:t>продукта</w:t>
      </w:r>
      <w:r w:rsidRPr="00FE1BA2">
        <w:rPr>
          <w:lang w:val="en-US"/>
        </w:rPr>
        <w:t>.</w:t>
      </w:r>
    </w:p>
    <w:p w14:paraId="3F8759D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ProductCode { get; set; }</w:t>
      </w:r>
    </w:p>
    <w:p w14:paraId="468D8DA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Максимальная</w:t>
      </w:r>
      <w:r w:rsidRPr="00FE1BA2">
        <w:rPr>
          <w:lang w:val="en-US"/>
        </w:rPr>
        <w:t xml:space="preserve"> </w:t>
      </w:r>
      <w:r>
        <w:t>скидка</w:t>
      </w:r>
    </w:p>
    <w:p w14:paraId="3F801AA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decimal MaxDiscount{ get; set; }</w:t>
      </w:r>
    </w:p>
    <w:p w14:paraId="308A7FF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Максимальная</w:t>
      </w:r>
      <w:r w:rsidRPr="00FE1BA2">
        <w:rPr>
          <w:lang w:val="en-US"/>
        </w:rPr>
        <w:t xml:space="preserve"> </w:t>
      </w:r>
      <w:r>
        <w:t>сумма</w:t>
      </w:r>
      <w:r w:rsidRPr="00FE1BA2">
        <w:rPr>
          <w:lang w:val="en-US"/>
        </w:rPr>
        <w:t xml:space="preserve"> </w:t>
      </w:r>
      <w:r>
        <w:t>оплаты</w:t>
      </w:r>
      <w:r w:rsidRPr="00FE1BA2">
        <w:rPr>
          <w:lang w:val="en-US"/>
        </w:rPr>
        <w:t xml:space="preserve"> </w:t>
      </w:r>
      <w:r>
        <w:t>бонусами</w:t>
      </w:r>
    </w:p>
    <w:p w14:paraId="4C5BC24E" w14:textId="77777777" w:rsidR="00B85EA7" w:rsidRDefault="00C85E6F">
      <w:pPr>
        <w:spacing w:line="240" w:lineRule="auto"/>
        <w:rPr>
          <w:b/>
          <w:lang w:val="en-US"/>
        </w:rPr>
      </w:pPr>
      <w:r w:rsidRPr="00FE1BA2">
        <w:rPr>
          <w:b/>
          <w:lang w:val="en-US"/>
        </w:rPr>
        <w:t xml:space="preserve">    </w:t>
      </w:r>
      <w:r w:rsidRPr="00FE1BA2">
        <w:rPr>
          <w:b/>
          <w:lang w:val="en-US"/>
        </w:rPr>
        <w:t>public decimal MaxBonusPayment{ get; set; }</w:t>
      </w:r>
    </w:p>
    <w:p w14:paraId="7739FE2D" w14:textId="77777777" w:rsidR="00FE1BA2" w:rsidRPr="00FE1BA2" w:rsidRDefault="00FE1BA2">
      <w:pPr>
        <w:spacing w:line="240" w:lineRule="auto"/>
        <w:rPr>
          <w:b/>
        </w:rPr>
      </w:pPr>
      <w:r w:rsidRPr="00FE1BA2">
        <w:rPr>
          <w:b/>
        </w:rPr>
        <w:t xml:space="preserve">    </w:t>
      </w:r>
      <w:r w:rsidRPr="00FE1BA2">
        <w:t>// Указание использовать лимит для всего количества товара в заказе (значение true), или в пересчете на единицу товара (значение false)</w:t>
      </w:r>
    </w:p>
    <w:p w14:paraId="06D90E5F" w14:textId="77777777" w:rsidR="00FE1BA2" w:rsidRPr="00FE1BA2" w:rsidRDefault="00FE1BA2">
      <w:pPr>
        <w:spacing w:line="240" w:lineRule="auto"/>
        <w:rPr>
          <w:b/>
          <w:lang w:val="en-US"/>
        </w:rPr>
      </w:pPr>
      <w:r w:rsidRPr="00FE1BA2">
        <w:rPr>
          <w:b/>
        </w:rPr>
        <w:t xml:space="preserve">    </w:t>
      </w:r>
      <w:r w:rsidRPr="00FE1BA2">
        <w:rPr>
          <w:b/>
          <w:lang w:val="en-US"/>
        </w:rPr>
        <w:t>public bool IsFullAmountLimit { get; set; }</w:t>
      </w:r>
    </w:p>
    <w:p w14:paraId="5008F61A" w14:textId="77777777" w:rsidR="00B85EA7" w:rsidRDefault="00C85E6F">
      <w:pPr>
        <w:spacing w:line="240" w:lineRule="auto"/>
      </w:pPr>
      <w:r>
        <w:rPr>
          <w:b/>
        </w:rPr>
        <w:t>}</w:t>
      </w:r>
    </w:p>
    <w:p w14:paraId="02D62801" w14:textId="77777777" w:rsidR="00B85EA7" w:rsidRDefault="00C85E6F">
      <w:pPr>
        <w:pStyle w:val="3"/>
        <w:contextualSpacing w:val="0"/>
      </w:pPr>
      <w:bookmarkStart w:id="64" w:name="h.2bn6wsx" w:colFirst="0" w:colLast="0"/>
      <w:bookmarkEnd w:id="64"/>
      <w:r>
        <w:t>Данные</w:t>
      </w:r>
      <w:bookmarkStart w:id="65" w:name="_GoBack"/>
      <w:bookmarkEnd w:id="65"/>
      <w:r>
        <w:t xml:space="preserve"> пользователя</w:t>
      </w:r>
    </w:p>
    <w:p w14:paraId="6CC958B2" w14:textId="77777777" w:rsidR="00B85EA7" w:rsidRDefault="00C85E6F">
      <w:pPr>
        <w:spacing w:line="240" w:lineRule="auto"/>
      </w:pPr>
      <w:r>
        <w:t xml:space="preserve">// </w:t>
      </w:r>
      <w:r>
        <w:t>Информация о госте.</w:t>
      </w:r>
    </w:p>
    <w:p w14:paraId="035C9690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UserData</w:t>
      </w:r>
    </w:p>
    <w:p w14:paraId="1208BA1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73D83C3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FullName { get; set; }</w:t>
      </w:r>
    </w:p>
    <w:p w14:paraId="498B7388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DateTime? Birthday { get; set; }</w:t>
      </w:r>
    </w:p>
    <w:p w14:paraId="05DC08FE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PhotoUrl { get; set; }</w:t>
      </w:r>
    </w:p>
    <w:p w14:paraId="6551B0EB" w14:textId="77777777" w:rsidR="00B85EA7" w:rsidRDefault="00C85E6F">
      <w:pPr>
        <w:spacing w:line="240" w:lineRule="auto"/>
      </w:pPr>
      <w:r>
        <w:rPr>
          <w:b/>
        </w:rPr>
        <w:t>}</w:t>
      </w:r>
    </w:p>
    <w:p w14:paraId="09FD0D81" w14:textId="77777777" w:rsidR="00B85EA7" w:rsidRDefault="00B85EA7"/>
    <w:p w14:paraId="4BFBB114" w14:textId="77777777" w:rsidR="00B85EA7" w:rsidRDefault="00C85E6F">
      <w:pPr>
        <w:spacing w:line="240" w:lineRule="auto"/>
      </w:pPr>
      <w:r>
        <w:rPr>
          <w:highlight w:val="yellow"/>
        </w:rPr>
        <w:t xml:space="preserve">// </w:t>
      </w:r>
      <w:r>
        <w:rPr>
          <w:highlight w:val="yellow"/>
        </w:rPr>
        <w:t>С</w:t>
      </w:r>
      <w:r>
        <w:rPr>
          <w:highlight w:val="yellow"/>
        </w:rPr>
        <w:t>пособы идентификации гостя.</w:t>
      </w:r>
    </w:p>
    <w:p w14:paraId="11C53458" w14:textId="77777777" w:rsidR="00B85EA7" w:rsidRDefault="00C85E6F">
      <w:pPr>
        <w:spacing w:line="240" w:lineRule="auto"/>
      </w:pPr>
      <w:r>
        <w:rPr>
          <w:b/>
          <w:highlight w:val="yellow"/>
        </w:rPr>
        <w:t>public enum UserSearchScope</w:t>
      </w:r>
    </w:p>
    <w:p w14:paraId="5575D2E8" w14:textId="77777777" w:rsidR="00B85EA7" w:rsidRDefault="00C85E6F">
      <w:pPr>
        <w:spacing w:line="240" w:lineRule="auto"/>
      </w:pPr>
      <w:r>
        <w:rPr>
          <w:b/>
        </w:rPr>
        <w:t>{</w:t>
      </w:r>
    </w:p>
    <w:p w14:paraId="2428FE4D" w14:textId="77777777" w:rsidR="00B85EA7" w:rsidRDefault="00C85E6F">
      <w:pPr>
        <w:spacing w:line="240" w:lineRule="auto"/>
      </w:pPr>
      <w:r>
        <w:rPr>
          <w:b/>
        </w:rPr>
        <w:t xml:space="preserve">    Reserved = 0,</w:t>
      </w:r>
    </w:p>
    <w:p w14:paraId="53B098A7" w14:textId="77777777" w:rsidR="00B85EA7" w:rsidRDefault="00C85E6F">
      <w:pPr>
        <w:spacing w:line="240" w:lineRule="auto"/>
      </w:pPr>
      <w:r>
        <w:t xml:space="preserve">    // по номеру телефона </w:t>
      </w:r>
    </w:p>
    <w:p w14:paraId="38DD1FDA" w14:textId="77777777" w:rsidR="00B85EA7" w:rsidRDefault="00C85E6F">
      <w:pPr>
        <w:spacing w:line="240" w:lineRule="auto"/>
      </w:pPr>
      <w:r>
        <w:rPr>
          <w:b/>
        </w:rPr>
        <w:t xml:space="preserve">    Phone = 1,    </w:t>
      </w:r>
    </w:p>
    <w:p w14:paraId="161BB83A" w14:textId="77777777" w:rsidR="00B85EA7" w:rsidRDefault="00C85E6F">
      <w:pPr>
        <w:spacing w:line="240" w:lineRule="auto"/>
      </w:pPr>
      <w:r>
        <w:t xml:space="preserve">    // по номеру карты</w:t>
      </w:r>
    </w:p>
    <w:p w14:paraId="40774E3B" w14:textId="77777777" w:rsidR="00B85EA7" w:rsidRDefault="00C85E6F">
      <w:pPr>
        <w:spacing w:line="240" w:lineRule="auto"/>
      </w:pPr>
      <w:r>
        <w:rPr>
          <w:b/>
        </w:rPr>
        <w:t xml:space="preserve">    CardNumber = 2,</w:t>
      </w:r>
    </w:p>
    <w:p w14:paraId="3C00FA03" w14:textId="77777777" w:rsidR="00B85EA7" w:rsidRDefault="00C85E6F">
      <w:pPr>
        <w:spacing w:line="240" w:lineRule="auto"/>
      </w:pPr>
      <w:r>
        <w:t xml:space="preserve">    // по треку карты</w:t>
      </w:r>
    </w:p>
    <w:p w14:paraId="0C8410FF" w14:textId="77777777" w:rsidR="00B85EA7" w:rsidRDefault="00C85E6F">
      <w:pPr>
        <w:spacing w:line="240" w:lineRule="auto"/>
      </w:pPr>
      <w:r>
        <w:rPr>
          <w:b/>
        </w:rPr>
        <w:t xml:space="preserve">    CardTrack = 4,</w:t>
      </w:r>
    </w:p>
    <w:p w14:paraId="418CBA30" w14:textId="77777777" w:rsidR="00B85EA7" w:rsidRDefault="00C85E6F">
      <w:pPr>
        <w:spacing w:line="240" w:lineRule="auto"/>
      </w:pPr>
      <w:r>
        <w:t xml:space="preserve">    // по разовому платежному коду</w:t>
      </w:r>
    </w:p>
    <w:p w14:paraId="4ECF9C14" w14:textId="77777777" w:rsidR="00B85EA7" w:rsidRDefault="00C85E6F">
      <w:pPr>
        <w:spacing w:line="240" w:lineRule="auto"/>
      </w:pPr>
      <w:r>
        <w:rPr>
          <w:b/>
        </w:rPr>
        <w:t xml:space="preserve">    PaymentTok</w:t>
      </w:r>
      <w:r>
        <w:rPr>
          <w:b/>
        </w:rPr>
        <w:t>en = 8,</w:t>
      </w:r>
    </w:p>
    <w:p w14:paraId="0DA3808A" w14:textId="77777777" w:rsidR="00B85EA7" w:rsidRDefault="00C85E6F">
      <w:pPr>
        <w:spacing w:line="240" w:lineRule="auto"/>
      </w:pPr>
      <w:r>
        <w:rPr>
          <w:b/>
        </w:rPr>
        <w:t>}</w:t>
      </w:r>
    </w:p>
    <w:p w14:paraId="5486D65E" w14:textId="77777777" w:rsidR="00B85EA7" w:rsidRDefault="00C85E6F">
      <w:pPr>
        <w:pStyle w:val="3"/>
        <w:contextualSpacing w:val="0"/>
      </w:pPr>
      <w:bookmarkStart w:id="66" w:name="h.qsh70q" w:colFirst="0" w:colLast="0"/>
      <w:bookmarkEnd w:id="66"/>
      <w:r>
        <w:t>Чекин</w:t>
      </w:r>
    </w:p>
    <w:p w14:paraId="53DAC2BE" w14:textId="77777777" w:rsidR="00B85EA7" w:rsidRDefault="00C85E6F">
      <w:pPr>
        <w:spacing w:line="240" w:lineRule="auto"/>
      </w:pPr>
      <w:r>
        <w:rPr>
          <w:b/>
        </w:rPr>
        <w:t>public interface ICheckinResult</w:t>
      </w:r>
    </w:p>
    <w:p w14:paraId="0A6DD0C3" w14:textId="77777777" w:rsidR="00B85EA7" w:rsidRDefault="00C85E6F">
      <w:pPr>
        <w:spacing w:line="240" w:lineRule="auto"/>
      </w:pPr>
      <w:r>
        <w:rPr>
          <w:b/>
        </w:rPr>
        <w:t>{</w:t>
      </w:r>
    </w:p>
    <w:p w14:paraId="31EE853C" w14:textId="77777777" w:rsidR="00B85EA7" w:rsidRDefault="00C85E6F">
      <w:pPr>
        <w:spacing w:line="240" w:lineRule="auto"/>
      </w:pPr>
      <w:r>
        <w:rPr>
          <w:b/>
        </w:rPr>
        <w:lastRenderedPageBreak/>
        <w:t xml:space="preserve">    </w:t>
      </w:r>
      <w:r>
        <w:t xml:space="preserve">// </w:t>
      </w:r>
      <w:r>
        <w:t>Д</w:t>
      </w:r>
      <w:r>
        <w:t>анные пользователя, который сделал чекин.</w:t>
      </w:r>
    </w:p>
    <w:p w14:paraId="267A11B6" w14:textId="77777777" w:rsidR="00B85EA7" w:rsidRDefault="00C85E6F">
      <w:pPr>
        <w:spacing w:line="240" w:lineRule="auto"/>
      </w:pPr>
      <w:r>
        <w:rPr>
          <w:b/>
        </w:rPr>
        <w:t xml:space="preserve">    UserData UserData { get; }</w:t>
      </w:r>
    </w:p>
    <w:p w14:paraId="34062E76" w14:textId="77777777" w:rsidR="00B85EA7" w:rsidRDefault="00C85E6F">
      <w:pPr>
        <w:spacing w:line="240" w:lineRule="auto"/>
      </w:pPr>
      <w:r>
        <w:rPr>
          <w:b/>
        </w:rPr>
        <w:t xml:space="preserve">     </w:t>
      </w:r>
      <w:r>
        <w:t xml:space="preserve">// </w:t>
      </w:r>
      <w:r>
        <w:t>С</w:t>
      </w:r>
      <w:r>
        <w:t>кидки по заказу.</w:t>
      </w:r>
    </w:p>
    <w:p w14:paraId="6C31394F" w14:textId="77777777" w:rsidR="00B85EA7" w:rsidRDefault="00C85E6F">
      <w:pPr>
        <w:spacing w:line="240" w:lineRule="auto"/>
      </w:pPr>
      <w:r>
        <w:rPr>
          <w:b/>
        </w:rPr>
        <w:t xml:space="preserve">    LoyaltyResult LoyaltyResult { get; }</w:t>
      </w:r>
    </w:p>
    <w:p w14:paraId="377080BD" w14:textId="77777777" w:rsidR="00B85EA7" w:rsidRDefault="00C85E6F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Д</w:t>
      </w:r>
      <w:r>
        <w:t>опустимые лимиты оплаты.</w:t>
      </w:r>
    </w:p>
    <w:p w14:paraId="7207A202" w14:textId="77777777" w:rsidR="00B85EA7" w:rsidRDefault="00C85E6F">
      <w:pPr>
        <w:spacing w:line="240" w:lineRule="auto"/>
      </w:pPr>
      <w:r>
        <w:t xml:space="preserve">    // </w:t>
      </w:r>
      <w:r>
        <w:t>К</w:t>
      </w:r>
      <w:r>
        <w:t>асса получает лимиты, в рамках которых она сама может устанавливать требуемые суммы оплаты,</w:t>
      </w:r>
    </w:p>
    <w:p w14:paraId="29DF0E47" w14:textId="77777777" w:rsidR="00B85EA7" w:rsidRDefault="00C85E6F">
      <w:pPr>
        <w:spacing w:line="240" w:lineRule="auto"/>
      </w:pPr>
      <w:r>
        <w:t xml:space="preserve">    // исходя из правил округления, сочетания бонусов и категорий блюд и тп</w:t>
      </w:r>
    </w:p>
    <w:p w14:paraId="6D3394D4" w14:textId="77777777" w:rsidR="00B85EA7" w:rsidRDefault="00C85E6F">
      <w:pPr>
        <w:spacing w:line="240" w:lineRule="auto"/>
      </w:pPr>
      <w:r>
        <w:t xml:space="preserve">    // касса НЕ может задавать значения платежей, которые находятся вне предложенных лим</w:t>
      </w:r>
      <w:r>
        <w:t>итов</w:t>
      </w:r>
    </w:p>
    <w:p w14:paraId="6EE17D74" w14:textId="77777777" w:rsidR="00B85EA7" w:rsidRDefault="00C85E6F">
      <w:pPr>
        <w:spacing w:line="240" w:lineRule="auto"/>
      </w:pPr>
      <w:r>
        <w:t xml:space="preserve">    // лимиты имеют приоритет</w:t>
      </w:r>
    </w:p>
    <w:p w14:paraId="5B96AF78" w14:textId="77777777" w:rsidR="00B85EA7" w:rsidRDefault="00C85E6F">
      <w:pPr>
        <w:spacing w:line="240" w:lineRule="auto"/>
      </w:pPr>
      <w:r>
        <w:t xml:space="preserve">    // сначала касса должна расходовать суммы с первого из переданных кошельков (обычно это бонусы),    </w:t>
      </w:r>
    </w:p>
    <w:p w14:paraId="3ED670D3" w14:textId="77777777" w:rsidR="00B85EA7" w:rsidRDefault="00C85E6F">
      <w:pPr>
        <w:spacing w:line="240" w:lineRule="auto"/>
      </w:pPr>
      <w:r>
        <w:t xml:space="preserve">    // затем со второго (банковская карта) и тп.</w:t>
      </w:r>
    </w:p>
    <w:p w14:paraId="43B32D83" w14:textId="77777777" w:rsidR="00B85EA7" w:rsidRDefault="00C85E6F">
      <w:pPr>
        <w:spacing w:line="240" w:lineRule="auto"/>
      </w:pPr>
      <w:r>
        <w:t xml:space="preserve">    // если массив пуст – гость решил не платить ни с одного кошель</w:t>
      </w:r>
      <w:r>
        <w:t>ка</w:t>
      </w:r>
    </w:p>
    <w:p w14:paraId="4BE5D2C8" w14:textId="77777777" w:rsidR="00B85EA7" w:rsidRDefault="00C85E6F">
      <w:pPr>
        <w:spacing w:line="240" w:lineRule="auto"/>
      </w:pPr>
      <w:r>
        <w:rPr>
          <w:b/>
        </w:rPr>
        <w:t xml:space="preserve">    PaymentLimit[] PaymentLimits { get; }</w:t>
      </w:r>
    </w:p>
    <w:p w14:paraId="4AD4147A" w14:textId="77777777" w:rsidR="00B85EA7" w:rsidRDefault="00C85E6F">
      <w:pPr>
        <w:spacing w:line="240" w:lineRule="auto"/>
      </w:pPr>
      <w:r>
        <w:t xml:space="preserve">    // Уже совершенные гостем оплаты (из мобильного приложения, с сайта platius).</w:t>
      </w:r>
    </w:p>
    <w:p w14:paraId="452273A5" w14:textId="77777777" w:rsidR="00B85EA7" w:rsidRDefault="00C85E6F">
      <w:pPr>
        <w:spacing w:line="240" w:lineRule="auto"/>
      </w:pPr>
      <w:r>
        <w:rPr>
          <w:b/>
        </w:rPr>
        <w:t xml:space="preserve">    Payment[] Payments { get; set; }</w:t>
      </w:r>
    </w:p>
    <w:p w14:paraId="55BB6D49" w14:textId="77777777" w:rsidR="00B85EA7" w:rsidRDefault="00C85E6F">
      <w:pPr>
        <w:spacing w:line="240" w:lineRule="auto"/>
      </w:pPr>
      <w:r>
        <w:rPr>
          <w:b/>
        </w:rPr>
        <w:t xml:space="preserve">   </w:t>
      </w:r>
      <w:r>
        <w:t xml:space="preserve">// </w:t>
      </w:r>
      <w:r>
        <w:t>Ф</w:t>
      </w:r>
      <w:r>
        <w:t>орматированный под размер подвал для пречека.</w:t>
      </w:r>
    </w:p>
    <w:p w14:paraId="125C7C63" w14:textId="77777777" w:rsidR="00B85EA7" w:rsidRDefault="00C85E6F">
      <w:pPr>
        <w:spacing w:line="240" w:lineRule="auto"/>
      </w:pPr>
      <w:r>
        <w:rPr>
          <w:b/>
        </w:rPr>
        <w:t xml:space="preserve">    string </w:t>
      </w:r>
      <w:commentRangeStart w:id="67"/>
      <w:r>
        <w:rPr>
          <w:b/>
        </w:rPr>
        <w:t>ChequeFooter</w:t>
      </w:r>
      <w:commentRangeEnd w:id="67"/>
      <w:r>
        <w:commentReference w:id="67"/>
      </w:r>
      <w:r>
        <w:rPr>
          <w:b/>
        </w:rPr>
        <w:t xml:space="preserve"> { get; } </w:t>
      </w:r>
    </w:p>
    <w:p w14:paraId="011CA6E7" w14:textId="77777777" w:rsidR="00B85EA7" w:rsidRDefault="00C85E6F">
      <w:pPr>
        <w:spacing w:line="240" w:lineRule="auto"/>
      </w:pPr>
      <w:r>
        <w:rPr>
          <w:b/>
        </w:rPr>
        <w:t>}</w:t>
      </w:r>
    </w:p>
    <w:p w14:paraId="433BA397" w14:textId="77777777" w:rsidR="00B85EA7" w:rsidRDefault="00B85EA7">
      <w:pPr>
        <w:spacing w:line="240" w:lineRule="auto"/>
      </w:pPr>
    </w:p>
    <w:p w14:paraId="61FFB01F" w14:textId="77777777" w:rsidR="00B85EA7" w:rsidRDefault="00C85E6F">
      <w:pPr>
        <w:pStyle w:val="3"/>
        <w:contextualSpacing w:val="0"/>
      </w:pPr>
      <w:bookmarkStart w:id="68" w:name="h.3as4poj" w:colFirst="0" w:colLast="0"/>
      <w:bookmarkEnd w:id="68"/>
      <w:commentRangeStart w:id="69"/>
      <w:commentRangeStart w:id="70"/>
      <w:commentRangeStart w:id="71"/>
      <w:commentRangeStart w:id="72"/>
      <w:r>
        <w:t>Результаты работы акций (скидки)</w:t>
      </w:r>
    </w:p>
    <w:p w14:paraId="29147984" w14:textId="77777777" w:rsidR="00B85EA7" w:rsidRDefault="00C85E6F">
      <w:pPr>
        <w:spacing w:line="240" w:lineRule="auto"/>
      </w:pPr>
      <w:r>
        <w:rPr>
          <w:b/>
        </w:rPr>
        <w:t>public sealed class LoyaltyResult</w:t>
      </w:r>
    </w:p>
    <w:p w14:paraId="11869825" w14:textId="77777777" w:rsidR="00B85EA7" w:rsidRDefault="00C85E6F">
      <w:pPr>
        <w:spacing w:line="240" w:lineRule="auto"/>
      </w:pPr>
      <w:r>
        <w:rPr>
          <w:b/>
        </w:rPr>
        <w:t>{</w:t>
      </w:r>
    </w:p>
    <w:p w14:paraId="73877916" w14:textId="77777777" w:rsidR="00B85EA7" w:rsidRDefault="00C85E6F">
      <w:pPr>
        <w:spacing w:line="240" w:lineRule="auto"/>
      </w:pPr>
      <w:r>
        <w:t xml:space="preserve">    // </w:t>
      </w:r>
      <w:r>
        <w:t>С</w:t>
      </w:r>
      <w:r>
        <w:t>умма начисленных бонусов (поле валидно только после закрытия заказа).</w:t>
      </w:r>
    </w:p>
    <w:p w14:paraId="2F3D434B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decimal TotalBonus { get; set; }    </w:t>
      </w:r>
    </w:p>
    <w:p w14:paraId="5C4B694A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>// Список результатов отработки маркетинговых акций.</w:t>
      </w:r>
    </w:p>
    <w:p w14:paraId="54131BF1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</w:t>
      </w:r>
      <w:r>
        <w:rPr>
          <w:b/>
        </w:rPr>
        <w:t xml:space="preserve"> </w:t>
      </w:r>
      <w:r w:rsidRPr="00FE1BA2">
        <w:rPr>
          <w:b/>
          <w:lang w:val="en-US"/>
        </w:rPr>
        <w:t xml:space="preserve">public LoyaltyProgramResult[] ProgramResults { get; set; } </w:t>
      </w:r>
    </w:p>
    <w:p w14:paraId="7C23C124" w14:textId="77777777" w:rsidR="00B85EA7" w:rsidRDefault="00C85E6F">
      <w:pPr>
        <w:spacing w:line="240" w:lineRule="auto"/>
      </w:pPr>
      <w:r>
        <w:rPr>
          <w:b/>
        </w:rPr>
        <w:t>}</w:t>
      </w:r>
    </w:p>
    <w:p w14:paraId="02B5850F" w14:textId="77777777" w:rsidR="00B85EA7" w:rsidRDefault="00B85EA7">
      <w:pPr>
        <w:spacing w:line="240" w:lineRule="auto"/>
      </w:pPr>
    </w:p>
    <w:p w14:paraId="08BE310C" w14:textId="77777777" w:rsidR="00B85EA7" w:rsidRDefault="00C85E6F">
      <w:pPr>
        <w:spacing w:line="240" w:lineRule="auto"/>
      </w:pPr>
      <w:r>
        <w:rPr>
          <w:b/>
        </w:rPr>
        <w:t>public sealed class LoyatyProgramResult</w:t>
      </w:r>
    </w:p>
    <w:p w14:paraId="036C4D5E" w14:textId="77777777" w:rsidR="00B85EA7" w:rsidRDefault="00C85E6F">
      <w:pPr>
        <w:spacing w:line="240" w:lineRule="auto"/>
      </w:pPr>
      <w:r>
        <w:rPr>
          <w:b/>
        </w:rPr>
        <w:t>{</w:t>
      </w:r>
    </w:p>
    <w:p w14:paraId="6CE0B580" w14:textId="77777777" w:rsidR="00B85EA7" w:rsidRDefault="00C85E6F">
      <w:pPr>
        <w:spacing w:line="240" w:lineRule="auto"/>
      </w:pPr>
      <w:r>
        <w:t xml:space="preserve">    // Идентификатор акции - нужен, чтобы отправить обратно на сервер</w:t>
      </w:r>
    </w:p>
    <w:p w14:paraId="039FE073" w14:textId="77777777" w:rsidR="00B85EA7" w:rsidRDefault="00C85E6F">
      <w:pPr>
        <w:spacing w:line="240" w:lineRule="auto"/>
      </w:pPr>
      <w:r>
        <w:t xml:space="preserve">    // информацию о примененных скидках.</w:t>
      </w:r>
    </w:p>
    <w:p w14:paraId="27724C68" w14:textId="77777777" w:rsidR="00B85EA7" w:rsidRDefault="00C85E6F">
      <w:pPr>
        <w:spacing w:line="240" w:lineRule="auto"/>
      </w:pPr>
      <w:r>
        <w:rPr>
          <w:b/>
        </w:rPr>
        <w:t xml:space="preserve">    public Guid ProgramId { get; set; }    </w:t>
      </w:r>
    </w:p>
    <w:p w14:paraId="66EA0733" w14:textId="77777777" w:rsidR="00B85EA7" w:rsidRPr="00FE1BA2" w:rsidRDefault="00C85E6F">
      <w:pPr>
        <w:spacing w:line="240" w:lineRule="auto"/>
        <w:rPr>
          <w:lang w:val="en-US"/>
        </w:rPr>
      </w:pPr>
      <w:r>
        <w:t xml:space="preserve">    </w:t>
      </w:r>
      <w:r w:rsidRPr="00FE1BA2">
        <w:rPr>
          <w:lang w:val="en-US"/>
        </w:rPr>
        <w:t xml:space="preserve">// </w:t>
      </w:r>
      <w:r>
        <w:t>Наименование</w:t>
      </w:r>
      <w:r w:rsidRPr="00FE1BA2">
        <w:rPr>
          <w:lang w:val="en-US"/>
        </w:rPr>
        <w:t xml:space="preserve"> </w:t>
      </w:r>
      <w:r>
        <w:t>акции</w:t>
      </w:r>
    </w:p>
    <w:p w14:paraId="3B230C10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Name { get; set; } </w:t>
      </w:r>
    </w:p>
    <w:p w14:paraId="4A92A82A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>// Операции, применяемые к отдельным элементам заказа</w:t>
      </w:r>
    </w:p>
    <w:p w14:paraId="774A31BD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LoyaltyOperation[] Operations { get; set; } </w:t>
      </w:r>
    </w:p>
    <w:p w14:paraId="746321B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1A120FBA" w14:textId="77777777" w:rsidR="00B85EA7" w:rsidRPr="00FE1BA2" w:rsidRDefault="00B85EA7">
      <w:pPr>
        <w:spacing w:line="240" w:lineRule="auto"/>
        <w:rPr>
          <w:lang w:val="en-US"/>
        </w:rPr>
      </w:pPr>
    </w:p>
    <w:p w14:paraId="41F211B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LoyaltyOper</w:t>
      </w:r>
      <w:r w:rsidRPr="00FE1BA2">
        <w:rPr>
          <w:b/>
          <w:lang w:val="en-US"/>
        </w:rPr>
        <w:t>ation</w:t>
      </w:r>
    </w:p>
    <w:p w14:paraId="7E9F37D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3D2EAF3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Строковый</w:t>
      </w:r>
      <w:r w:rsidRPr="00FE1BA2">
        <w:rPr>
          <w:lang w:val="en-US"/>
        </w:rPr>
        <w:t xml:space="preserve"> </w:t>
      </w:r>
      <w:r>
        <w:t>код</w:t>
      </w:r>
      <w:r w:rsidRPr="00FE1BA2">
        <w:rPr>
          <w:lang w:val="en-US"/>
        </w:rPr>
        <w:t xml:space="preserve"> (</w:t>
      </w:r>
      <w:r>
        <w:t>тип</w:t>
      </w:r>
      <w:r w:rsidRPr="00FE1BA2">
        <w:rPr>
          <w:lang w:val="en-US"/>
        </w:rPr>
        <w:t xml:space="preserve">) </w:t>
      </w:r>
      <w:r>
        <w:t>операции</w:t>
      </w:r>
    </w:p>
    <w:p w14:paraId="4305998B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Code { get; set; } </w:t>
      </w:r>
    </w:p>
    <w:p w14:paraId="48E02FEE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К</w:t>
      </w:r>
      <w:r>
        <w:t>од продукта (в кассовой системе, артикул).</w:t>
      </w:r>
    </w:p>
    <w:p w14:paraId="5B9B8D68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string ProductCode { get; set; } </w:t>
      </w:r>
    </w:p>
    <w:p w14:paraId="798CC7B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Наименование</w:t>
      </w:r>
      <w:r w:rsidRPr="00FE1BA2">
        <w:rPr>
          <w:lang w:val="en-US"/>
        </w:rPr>
        <w:t xml:space="preserve"> </w:t>
      </w:r>
      <w:r>
        <w:t>продукта</w:t>
      </w:r>
    </w:p>
    <w:p w14:paraId="28D697C4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ProductName { get; set; } </w:t>
      </w:r>
    </w:p>
    <w:p w14:paraId="4B88FD6A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С</w:t>
      </w:r>
      <w:r>
        <w:t>умма скидки для продукта от данной акции.</w:t>
      </w:r>
    </w:p>
    <w:p w14:paraId="616EA2B9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decimal DiscountSum { get; set; } </w:t>
      </w:r>
    </w:p>
    <w:p w14:paraId="6C657D87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К</w:t>
      </w:r>
      <w:r>
        <w:t>омментарии</w:t>
      </w:r>
      <w:r>
        <w:t xml:space="preserve"> к блюду от программы лояльности</w:t>
      </w:r>
      <w:r>
        <w:t xml:space="preserve"> (</w:t>
      </w:r>
      <w:r>
        <w:t>происхождение скидки и т.п.)</w:t>
      </w:r>
    </w:p>
    <w:p w14:paraId="0C8D9A95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string Comment { get; set; } </w:t>
      </w:r>
    </w:p>
    <w:p w14:paraId="2F700765" w14:textId="77777777" w:rsidR="00B85EA7" w:rsidRDefault="00C85E6F">
      <w:pPr>
        <w:spacing w:line="240" w:lineRule="auto"/>
      </w:pPr>
      <w:r>
        <w:rPr>
          <w:b/>
        </w:rPr>
        <w:t>}</w:t>
      </w:r>
      <w:commentRangeEnd w:id="69"/>
      <w:r>
        <w:commentReference w:id="69"/>
      </w:r>
      <w:commentRangeEnd w:id="70"/>
      <w:r>
        <w:commentReference w:id="70"/>
      </w:r>
      <w:commentRangeEnd w:id="71"/>
      <w:r>
        <w:commentReference w:id="71"/>
      </w:r>
      <w:commentRangeEnd w:id="72"/>
      <w:r>
        <w:commentReference w:id="72"/>
      </w:r>
    </w:p>
    <w:p w14:paraId="77D8692E" w14:textId="77777777" w:rsidR="00B85EA7" w:rsidRDefault="00B85EA7">
      <w:pPr>
        <w:spacing w:line="240" w:lineRule="auto"/>
      </w:pPr>
    </w:p>
    <w:p w14:paraId="44481275" w14:textId="77777777" w:rsidR="00B85EA7" w:rsidRDefault="00C85E6F">
      <w:pPr>
        <w:pStyle w:val="3"/>
        <w:contextualSpacing w:val="0"/>
      </w:pPr>
      <w:bookmarkStart w:id="73" w:name="h.1pxezwc" w:colFirst="0" w:colLast="0"/>
      <w:bookmarkEnd w:id="73"/>
      <w:r>
        <w:lastRenderedPageBreak/>
        <w:t>Оплаты и возврат</w:t>
      </w:r>
    </w:p>
    <w:p w14:paraId="1BF8D904" w14:textId="77777777" w:rsidR="00B85EA7" w:rsidRDefault="00C85E6F">
      <w:pPr>
        <w:spacing w:line="240" w:lineRule="auto"/>
      </w:pPr>
      <w:r>
        <w:t xml:space="preserve">// </w:t>
      </w:r>
      <w:r>
        <w:t>К</w:t>
      </w:r>
      <w:r>
        <w:t>оды кошельков – зарезервированные значения</w:t>
      </w:r>
    </w:p>
    <w:p w14:paraId="34AA1F02" w14:textId="77777777" w:rsidR="00B85EA7" w:rsidRDefault="00C85E6F">
      <w:pPr>
        <w:spacing w:line="240" w:lineRule="auto"/>
      </w:pPr>
      <w:r>
        <w:t>// бонусный кошелек</w:t>
      </w:r>
    </w:p>
    <w:p w14:paraId="7D745E2C" w14:textId="77777777" w:rsidR="00B85EA7" w:rsidRDefault="00C85E6F">
      <w:pPr>
        <w:spacing w:line="240" w:lineRule="auto"/>
      </w:pPr>
      <w:r>
        <w:t>// и кошелек привязанной банковской карты</w:t>
      </w:r>
      <w:r>
        <w:t>.</w:t>
      </w:r>
    </w:p>
    <w:p w14:paraId="744DC50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const string WalletBonus = "bonus"</w:t>
      </w:r>
    </w:p>
    <w:p w14:paraId="668B9D7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const string WalletPaymentCard = "paymentCard"</w:t>
      </w:r>
    </w:p>
    <w:p w14:paraId="1525B46E" w14:textId="77777777" w:rsidR="00B85EA7" w:rsidRPr="00FE1BA2" w:rsidRDefault="00B85EA7">
      <w:pPr>
        <w:spacing w:line="240" w:lineRule="auto"/>
        <w:rPr>
          <w:lang w:val="en-US"/>
        </w:rPr>
      </w:pPr>
    </w:p>
    <w:p w14:paraId="6287A8A4" w14:textId="77777777" w:rsidR="00B85EA7" w:rsidRDefault="00C85E6F">
      <w:pPr>
        <w:spacing w:line="240" w:lineRule="auto"/>
      </w:pPr>
      <w:r>
        <w:t>// Ограничения на оплату с кошелька.</w:t>
      </w:r>
    </w:p>
    <w:p w14:paraId="095D7CC4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PaymentLim</w:t>
      </w:r>
      <w:r w:rsidRPr="00FE1BA2">
        <w:rPr>
          <w:b/>
          <w:lang w:val="en-US"/>
        </w:rPr>
        <w:t>it</w:t>
      </w:r>
    </w:p>
    <w:p w14:paraId="62880EDE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18AF462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К</w:t>
      </w:r>
      <w:r>
        <w:t>од</w:t>
      </w:r>
      <w:r w:rsidRPr="00FE1BA2">
        <w:rPr>
          <w:lang w:val="en-US"/>
        </w:rPr>
        <w:t xml:space="preserve"> </w:t>
      </w:r>
      <w:r>
        <w:t>кошелька</w:t>
      </w:r>
      <w:r w:rsidRPr="00FE1BA2">
        <w:rPr>
          <w:lang w:val="en-US"/>
        </w:rPr>
        <w:t>.</w:t>
      </w:r>
    </w:p>
    <w:p w14:paraId="1723D290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WalletCode { get; set; }</w:t>
      </w:r>
    </w:p>
    <w:p w14:paraId="5451AA37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М</w:t>
      </w:r>
      <w:r>
        <w:t xml:space="preserve">инимально допустимая сумма оплаты с указанного кошелька </w:t>
      </w:r>
    </w:p>
    <w:p w14:paraId="5BFBD9E5" w14:textId="77777777" w:rsidR="00B85EA7" w:rsidRDefault="00C85E6F">
      <w:pPr>
        <w:spacing w:line="240" w:lineRule="auto"/>
      </w:pPr>
      <w:r>
        <w:t xml:space="preserve">    // для привязанной банковской карты может быть больше нуля</w:t>
      </w:r>
    </w:p>
    <w:p w14:paraId="67E2FED4" w14:textId="77777777" w:rsidR="00B85EA7" w:rsidRDefault="00C85E6F">
      <w:pPr>
        <w:spacing w:line="240" w:lineRule="auto"/>
      </w:pPr>
      <w:r>
        <w:t xml:space="preserve">    // из-за минимальной комиссии за эквайринг.</w:t>
      </w:r>
    </w:p>
    <w:p w14:paraId="0A5706A7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 xml:space="preserve">public </w:t>
      </w:r>
      <w:r w:rsidRPr="00FE1BA2">
        <w:rPr>
          <w:b/>
          <w:lang w:val="en-US"/>
        </w:rPr>
        <w:t>decimal MinSum { get; set; }</w:t>
      </w:r>
    </w:p>
    <w:p w14:paraId="47A6DCE8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 xml:space="preserve">// </w:t>
      </w:r>
      <w:r>
        <w:t>М</w:t>
      </w:r>
      <w:r>
        <w:t>аксимально допустимая сумма к оплате с кошелька</w:t>
      </w:r>
    </w:p>
    <w:p w14:paraId="67757883" w14:textId="77777777" w:rsidR="00B85EA7" w:rsidRDefault="00C85E6F">
      <w:pPr>
        <w:spacing w:line="240" w:lineRule="auto"/>
      </w:pPr>
      <w:r>
        <w:t xml:space="preserve">    // для бонусного кошелька может фиксироваться максимальный процент суммы чека</w:t>
      </w:r>
    </w:p>
    <w:p w14:paraId="209D1754" w14:textId="77777777" w:rsidR="00B85EA7" w:rsidRDefault="00C85E6F">
      <w:pPr>
        <w:spacing w:line="240" w:lineRule="auto"/>
      </w:pPr>
      <w:r>
        <w:t xml:space="preserve">    // разрешенный для оплаты бонусами.</w:t>
      </w:r>
    </w:p>
    <w:p w14:paraId="4594ADE8" w14:textId="77777777" w:rsidR="00B85EA7" w:rsidRDefault="00C85E6F">
      <w:pPr>
        <w:spacing w:line="240" w:lineRule="auto"/>
      </w:pPr>
      <w:r>
        <w:rPr>
          <w:b/>
        </w:rPr>
        <w:t xml:space="preserve">    public decimal MaxSum { get; set; }</w:t>
      </w:r>
    </w:p>
    <w:p w14:paraId="73E0868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0796D74C" w14:textId="77777777" w:rsidR="00B85EA7" w:rsidRPr="00FE1BA2" w:rsidRDefault="00B85EA7">
      <w:pPr>
        <w:spacing w:line="240" w:lineRule="auto"/>
        <w:rPr>
          <w:lang w:val="en-US"/>
        </w:rPr>
      </w:pPr>
    </w:p>
    <w:p w14:paraId="40CE2CB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// </w:t>
      </w:r>
      <w:r>
        <w:t>Опл</w:t>
      </w:r>
      <w:r>
        <w:t>ата</w:t>
      </w:r>
      <w:r w:rsidRPr="00FE1BA2">
        <w:rPr>
          <w:lang w:val="en-US"/>
        </w:rPr>
        <w:t xml:space="preserve"> </w:t>
      </w:r>
      <w:r>
        <w:t>с</w:t>
      </w:r>
      <w:r w:rsidRPr="00FE1BA2">
        <w:rPr>
          <w:lang w:val="en-US"/>
        </w:rPr>
        <w:t xml:space="preserve"> </w:t>
      </w:r>
      <w:r>
        <w:t>кошелька</w:t>
      </w:r>
      <w:r w:rsidRPr="00FE1BA2">
        <w:rPr>
          <w:lang w:val="en-US"/>
        </w:rPr>
        <w:t>.</w:t>
      </w:r>
    </w:p>
    <w:p w14:paraId="409550F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WalletPayment</w:t>
      </w:r>
    </w:p>
    <w:p w14:paraId="3B505605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1400D76F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К</w:t>
      </w:r>
      <w:r>
        <w:t>од</w:t>
      </w:r>
      <w:r w:rsidRPr="00FE1BA2">
        <w:rPr>
          <w:lang w:val="en-US"/>
        </w:rPr>
        <w:t xml:space="preserve"> </w:t>
      </w:r>
      <w:r>
        <w:t>кошелька</w:t>
      </w:r>
      <w:r w:rsidRPr="00FE1BA2">
        <w:rPr>
          <w:lang w:val="en-US"/>
        </w:rPr>
        <w:t>.</w:t>
      </w:r>
    </w:p>
    <w:p w14:paraId="7F557A1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WalletCode { get; set; }  </w:t>
      </w:r>
    </w:p>
    <w:p w14:paraId="0D39AA1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С</w:t>
      </w:r>
      <w:r>
        <w:t>умма</w:t>
      </w:r>
      <w:r w:rsidRPr="00FE1BA2">
        <w:rPr>
          <w:lang w:val="en-US"/>
        </w:rPr>
        <w:t xml:space="preserve"> </w:t>
      </w:r>
      <w:r>
        <w:t>оплаты</w:t>
      </w:r>
      <w:r w:rsidRPr="00FE1BA2">
        <w:rPr>
          <w:lang w:val="en-US"/>
        </w:rPr>
        <w:t>.</w:t>
      </w:r>
    </w:p>
    <w:p w14:paraId="783FC16B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decimal Sum { get; set; }</w:t>
      </w:r>
    </w:p>
    <w:p w14:paraId="40EC307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400D06C0" w14:textId="77777777" w:rsidR="00B85EA7" w:rsidRPr="00FE1BA2" w:rsidRDefault="00B85EA7">
      <w:pPr>
        <w:spacing w:line="240" w:lineRule="auto"/>
        <w:rPr>
          <w:lang w:val="en-US"/>
        </w:rPr>
      </w:pPr>
    </w:p>
    <w:p w14:paraId="4EC8B75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// </w:t>
      </w:r>
      <w:r>
        <w:t>Возврат</w:t>
      </w:r>
      <w:r w:rsidRPr="00FE1BA2">
        <w:rPr>
          <w:lang w:val="en-US"/>
        </w:rPr>
        <w:t xml:space="preserve"> </w:t>
      </w:r>
      <w:r>
        <w:t>на</w:t>
      </w:r>
      <w:r w:rsidRPr="00FE1BA2">
        <w:rPr>
          <w:lang w:val="en-US"/>
        </w:rPr>
        <w:t xml:space="preserve"> </w:t>
      </w:r>
      <w:r>
        <w:t>кошелек</w:t>
      </w:r>
      <w:r w:rsidRPr="00FE1BA2">
        <w:rPr>
          <w:lang w:val="en-US"/>
        </w:rPr>
        <w:t>.</w:t>
      </w:r>
    </w:p>
    <w:p w14:paraId="052E31F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WalletRefund</w:t>
      </w:r>
    </w:p>
    <w:p w14:paraId="583E99E8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74A32B53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К</w:t>
      </w:r>
      <w:r>
        <w:t>од</w:t>
      </w:r>
      <w:r w:rsidRPr="00FE1BA2">
        <w:rPr>
          <w:lang w:val="en-US"/>
        </w:rPr>
        <w:t xml:space="preserve"> </w:t>
      </w:r>
      <w:r>
        <w:t>кошелька</w:t>
      </w:r>
      <w:r w:rsidRPr="00FE1BA2">
        <w:rPr>
          <w:lang w:val="en-US"/>
        </w:rPr>
        <w:t>.</w:t>
      </w:r>
    </w:p>
    <w:p w14:paraId="32C20B6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WalletCode { get; set; }</w:t>
      </w:r>
    </w:p>
    <w:p w14:paraId="593B8EB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С</w:t>
      </w:r>
      <w:r>
        <w:t>умма</w:t>
      </w:r>
      <w:r w:rsidRPr="00FE1BA2">
        <w:rPr>
          <w:lang w:val="en-US"/>
        </w:rPr>
        <w:t xml:space="preserve"> </w:t>
      </w:r>
      <w:r>
        <w:t>возврата</w:t>
      </w:r>
      <w:r w:rsidRPr="00FE1BA2">
        <w:rPr>
          <w:lang w:val="en-US"/>
        </w:rPr>
        <w:t>.</w:t>
      </w:r>
    </w:p>
    <w:p w14:paraId="5CDF9DD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decimal Sum { get; set; }</w:t>
      </w:r>
    </w:p>
    <w:p w14:paraId="09B7D96A" w14:textId="77777777" w:rsidR="00B85EA7" w:rsidRDefault="00C85E6F">
      <w:pPr>
        <w:spacing w:line="240" w:lineRule="auto"/>
      </w:pPr>
      <w:r>
        <w:rPr>
          <w:b/>
        </w:rPr>
        <w:t>}</w:t>
      </w:r>
    </w:p>
    <w:p w14:paraId="6D1C7ED6" w14:textId="77777777" w:rsidR="00B85EA7" w:rsidRDefault="00B85EA7">
      <w:pPr>
        <w:spacing w:line="240" w:lineRule="auto"/>
      </w:pPr>
    </w:p>
    <w:p w14:paraId="793AD4F2" w14:textId="77777777" w:rsidR="00B85EA7" w:rsidRDefault="00C85E6F">
      <w:pPr>
        <w:spacing w:line="240" w:lineRule="auto"/>
      </w:pPr>
      <w:r>
        <w:t>// Результат обработки полного или частичного возврата заказа.</w:t>
      </w:r>
    </w:p>
    <w:p w14:paraId="610835D5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RefundResult</w:t>
      </w:r>
    </w:p>
    <w:p w14:paraId="13061834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6BDB44F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</w:t>
      </w:r>
      <w:r w:rsidRPr="00FE1BA2">
        <w:rPr>
          <w:lang w:val="en-US"/>
        </w:rPr>
        <w:t xml:space="preserve">// </w:t>
      </w:r>
      <w:r>
        <w:t>Отформатированный</w:t>
      </w:r>
      <w:r w:rsidRPr="00FE1BA2">
        <w:rPr>
          <w:lang w:val="en-US"/>
        </w:rPr>
        <w:t xml:space="preserve"> </w:t>
      </w:r>
      <w:r>
        <w:t>подвал</w:t>
      </w:r>
      <w:r w:rsidRPr="00FE1BA2">
        <w:rPr>
          <w:lang w:val="en-US"/>
        </w:rPr>
        <w:t xml:space="preserve"> </w:t>
      </w:r>
      <w:r>
        <w:t>чека</w:t>
      </w:r>
      <w:r w:rsidRPr="00FE1BA2">
        <w:rPr>
          <w:lang w:val="en-US"/>
        </w:rPr>
        <w:t>..</w:t>
      </w:r>
    </w:p>
    <w:p w14:paraId="55F20C9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</w:t>
      </w:r>
      <w:r w:rsidRPr="00FE1BA2">
        <w:rPr>
          <w:b/>
          <w:lang w:val="en-US"/>
        </w:rPr>
        <w:t xml:space="preserve">  public string ChequeFooter { get; set; }</w:t>
      </w:r>
    </w:p>
    <w:p w14:paraId="41DA4B6F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6E8CB2D8" w14:textId="77777777" w:rsidR="00B85EA7" w:rsidRPr="00FE1BA2" w:rsidRDefault="00B85EA7">
      <w:pPr>
        <w:spacing w:line="240" w:lineRule="auto"/>
        <w:rPr>
          <w:lang w:val="en-US"/>
        </w:rPr>
      </w:pPr>
    </w:p>
    <w:p w14:paraId="26B5FA49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// </w:t>
      </w:r>
      <w:r>
        <w:t>Скидки</w:t>
      </w:r>
      <w:r w:rsidRPr="00FE1BA2">
        <w:rPr>
          <w:lang w:val="en-US"/>
        </w:rPr>
        <w:t xml:space="preserve">, </w:t>
      </w:r>
      <w:r>
        <w:t>примененная</w:t>
      </w:r>
      <w:r w:rsidRPr="00FE1BA2">
        <w:rPr>
          <w:lang w:val="en-US"/>
        </w:rPr>
        <w:t xml:space="preserve"> </w:t>
      </w:r>
      <w:r>
        <w:t>кассовой</w:t>
      </w:r>
      <w:r w:rsidRPr="00FE1BA2">
        <w:rPr>
          <w:lang w:val="en-US"/>
        </w:rPr>
        <w:t xml:space="preserve"> </w:t>
      </w:r>
      <w:r>
        <w:t>системой</w:t>
      </w:r>
    </w:p>
    <w:p w14:paraId="2E4F9910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AppliedDiscount</w:t>
      </w:r>
    </w:p>
    <w:p w14:paraId="3EAFCCC9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795009EA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Идентификатор</w:t>
      </w:r>
      <w:r w:rsidRPr="00FE1BA2">
        <w:rPr>
          <w:lang w:val="en-US"/>
        </w:rPr>
        <w:t xml:space="preserve"> </w:t>
      </w:r>
      <w:r>
        <w:t>акции</w:t>
      </w:r>
    </w:p>
    <w:p w14:paraId="0E99607B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Guid ProgramId { get; set; }</w:t>
      </w:r>
    </w:p>
    <w:p w14:paraId="2D16F593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Строковый</w:t>
      </w:r>
      <w:r w:rsidRPr="00FE1BA2">
        <w:rPr>
          <w:lang w:val="en-US"/>
        </w:rPr>
        <w:t xml:space="preserve"> </w:t>
      </w:r>
      <w:r>
        <w:t>код</w:t>
      </w:r>
      <w:r w:rsidRPr="00FE1BA2">
        <w:rPr>
          <w:lang w:val="en-US"/>
        </w:rPr>
        <w:t xml:space="preserve"> </w:t>
      </w:r>
      <w:r>
        <w:t>операции</w:t>
      </w:r>
    </w:p>
    <w:p w14:paraId="64D7C64B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OperationCode { </w:t>
      </w:r>
      <w:r w:rsidRPr="00FE1BA2">
        <w:rPr>
          <w:b/>
          <w:lang w:val="en-US"/>
        </w:rPr>
        <w:t>get; set; }</w:t>
      </w:r>
    </w:p>
    <w:p w14:paraId="44DF066F" w14:textId="77777777" w:rsidR="00B85EA7" w:rsidRDefault="00C85E6F">
      <w:pPr>
        <w:spacing w:line="240" w:lineRule="auto"/>
      </w:pPr>
      <w:r w:rsidRPr="00FE1BA2">
        <w:rPr>
          <w:b/>
          <w:lang w:val="en-US"/>
        </w:rPr>
        <w:t xml:space="preserve">    </w:t>
      </w:r>
      <w:r>
        <w:t>// Код продукта (в кассовой системе, артикул)</w:t>
      </w:r>
    </w:p>
    <w:p w14:paraId="3B06AC56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string ProductCode { get; set; }</w:t>
      </w:r>
    </w:p>
    <w:p w14:paraId="0A0E3B2F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lastRenderedPageBreak/>
        <w:t xml:space="preserve">    </w:t>
      </w:r>
      <w:r w:rsidRPr="00FE1BA2">
        <w:rPr>
          <w:lang w:val="en-US"/>
        </w:rPr>
        <w:t xml:space="preserve">// </w:t>
      </w:r>
      <w:r>
        <w:t>Наименование</w:t>
      </w:r>
      <w:r w:rsidRPr="00FE1BA2">
        <w:rPr>
          <w:lang w:val="en-US"/>
        </w:rPr>
        <w:t xml:space="preserve"> </w:t>
      </w:r>
      <w:r>
        <w:t>продукта</w:t>
      </w:r>
    </w:p>
    <w:p w14:paraId="5F0128AE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ProductName { get; set; }</w:t>
      </w:r>
    </w:p>
    <w:p w14:paraId="4A82744D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</w:t>
      </w:r>
      <w:r w:rsidRPr="00FE1BA2">
        <w:rPr>
          <w:lang w:val="en-US"/>
        </w:rPr>
        <w:t xml:space="preserve">// </w:t>
      </w:r>
      <w:r>
        <w:t>Сумма</w:t>
      </w:r>
      <w:r w:rsidRPr="00FE1BA2">
        <w:rPr>
          <w:lang w:val="en-US"/>
        </w:rPr>
        <w:t xml:space="preserve"> </w:t>
      </w:r>
      <w:r>
        <w:t>скидки</w:t>
      </w:r>
      <w:r w:rsidRPr="00FE1BA2">
        <w:rPr>
          <w:lang w:val="en-US"/>
        </w:rPr>
        <w:t>.</w:t>
      </w:r>
    </w:p>
    <w:p w14:paraId="09B486B1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decimal Sum { get; set; }</w:t>
      </w:r>
    </w:p>
    <w:p w14:paraId="6D9FEA2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</w:t>
      </w:r>
      <w:r w:rsidRPr="00FE1BA2">
        <w:rPr>
          <w:lang w:val="en-US"/>
        </w:rPr>
        <w:t xml:space="preserve">// </w:t>
      </w:r>
      <w:r>
        <w:t>Примечания</w:t>
      </w:r>
      <w:r w:rsidRPr="00FE1BA2">
        <w:rPr>
          <w:lang w:val="en-US"/>
        </w:rPr>
        <w:t>/</w:t>
      </w:r>
      <w:r>
        <w:t>пояснения</w:t>
      </w:r>
      <w:r w:rsidRPr="00FE1BA2">
        <w:rPr>
          <w:lang w:val="en-US"/>
        </w:rPr>
        <w:t xml:space="preserve"> </w:t>
      </w:r>
      <w:r>
        <w:t>по</w:t>
      </w:r>
      <w:r w:rsidRPr="00FE1BA2">
        <w:rPr>
          <w:lang w:val="en-US"/>
        </w:rPr>
        <w:t xml:space="preserve"> </w:t>
      </w:r>
      <w:r>
        <w:t>скидке</w:t>
      </w:r>
    </w:p>
    <w:p w14:paraId="2AE78AD4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string Comment { get; set; }</w:t>
      </w:r>
    </w:p>
    <w:p w14:paraId="0FC5AFC6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2DF500B8" w14:textId="77777777" w:rsidR="00B85EA7" w:rsidRPr="00FE1BA2" w:rsidRDefault="00B85EA7">
      <w:pPr>
        <w:spacing w:line="240" w:lineRule="auto"/>
        <w:rPr>
          <w:lang w:val="en-US"/>
        </w:rPr>
      </w:pPr>
    </w:p>
    <w:p w14:paraId="2B2958C1" w14:textId="77777777" w:rsidR="00B85EA7" w:rsidRPr="00FE1BA2" w:rsidRDefault="00C85E6F">
      <w:pPr>
        <w:pStyle w:val="3"/>
        <w:contextualSpacing w:val="0"/>
        <w:rPr>
          <w:lang w:val="en-US"/>
        </w:rPr>
      </w:pPr>
      <w:bookmarkStart w:id="74" w:name="h.49x2ik5" w:colFirst="0" w:colLast="0"/>
      <w:bookmarkEnd w:id="74"/>
      <w:r>
        <w:t>Закрытие</w:t>
      </w:r>
      <w:r w:rsidRPr="00FE1BA2">
        <w:rPr>
          <w:lang w:val="en-US"/>
        </w:rPr>
        <w:t xml:space="preserve"> </w:t>
      </w:r>
      <w:r>
        <w:t>заказа</w:t>
      </w:r>
    </w:p>
    <w:p w14:paraId="6C3EA9A5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interface ICloseResult</w:t>
      </w:r>
    </w:p>
    <w:p w14:paraId="3AFF0E5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65D6BD28" w14:textId="77777777" w:rsidR="00B85EA7" w:rsidRDefault="00C85E6F">
      <w:pPr>
        <w:spacing w:line="240" w:lineRule="auto"/>
      </w:pPr>
      <w:r w:rsidRPr="00FE1BA2">
        <w:rPr>
          <w:b/>
          <w:lang w:val="en-US"/>
        </w:rPr>
        <w:t xml:space="preserve">    </w:t>
      </w:r>
      <w:r>
        <w:t xml:space="preserve">// </w:t>
      </w:r>
      <w:r>
        <w:t>Р</w:t>
      </w:r>
      <w:r>
        <w:t>езультат работы программы лояльности</w:t>
      </w:r>
    </w:p>
    <w:p w14:paraId="7A238A49" w14:textId="77777777" w:rsidR="00B85EA7" w:rsidRDefault="00C85E6F">
      <w:pPr>
        <w:spacing w:line="240" w:lineRule="auto"/>
      </w:pPr>
      <w:r>
        <w:t xml:space="preserve">    // данные о реальных начисленных бонусах и отработавших  акциях.</w:t>
      </w:r>
    </w:p>
    <w:p w14:paraId="407CFBCB" w14:textId="77777777" w:rsidR="00B85EA7" w:rsidRDefault="00C85E6F">
      <w:pPr>
        <w:spacing w:line="240" w:lineRule="auto"/>
      </w:pPr>
      <w:r>
        <w:rPr>
          <w:b/>
        </w:rPr>
        <w:t xml:space="preserve">    LoyaltyResult</w:t>
      </w:r>
      <w:r>
        <w:rPr>
          <w:b/>
        </w:rPr>
        <w:t xml:space="preserve"> LoyaltyResult { get; }</w:t>
      </w:r>
    </w:p>
    <w:p w14:paraId="15D47C88" w14:textId="77777777" w:rsidR="00B85EA7" w:rsidRDefault="00C85E6F">
      <w:pPr>
        <w:spacing w:line="240" w:lineRule="auto"/>
      </w:pPr>
      <w:r>
        <w:rPr>
          <w:b/>
        </w:rPr>
        <w:t xml:space="preserve">    </w:t>
      </w:r>
      <w:r>
        <w:t xml:space="preserve">// </w:t>
      </w:r>
      <w:r>
        <w:t>О</w:t>
      </w:r>
      <w:r>
        <w:t>тформатированный подвал чека.</w:t>
      </w:r>
    </w:p>
    <w:p w14:paraId="13BA2275" w14:textId="77777777" w:rsidR="00B85EA7" w:rsidRDefault="00C85E6F">
      <w:pPr>
        <w:spacing w:line="240" w:lineRule="auto"/>
      </w:pPr>
      <w:r>
        <w:rPr>
          <w:b/>
        </w:rPr>
        <w:t xml:space="preserve">    string ChequeFooter { get; }        </w:t>
      </w:r>
    </w:p>
    <w:p w14:paraId="66C8AD0E" w14:textId="77777777" w:rsidR="00B85EA7" w:rsidRDefault="00C85E6F">
      <w:pPr>
        <w:spacing w:line="240" w:lineRule="auto"/>
      </w:pPr>
      <w:r>
        <w:rPr>
          <w:b/>
        </w:rPr>
        <w:t>}</w:t>
      </w:r>
    </w:p>
    <w:p w14:paraId="3BA3E806" w14:textId="77777777" w:rsidR="00B85EA7" w:rsidRDefault="00B85EA7">
      <w:pPr>
        <w:pStyle w:val="3"/>
        <w:contextualSpacing w:val="0"/>
      </w:pPr>
      <w:bookmarkStart w:id="75" w:name="h.7pojvrckhskh" w:colFirst="0" w:colLast="0"/>
      <w:bookmarkEnd w:id="75"/>
    </w:p>
    <w:p w14:paraId="1A090446" w14:textId="77777777" w:rsidR="00B85EA7" w:rsidRDefault="00C85E6F">
      <w:pPr>
        <w:pStyle w:val="3"/>
        <w:contextualSpacing w:val="0"/>
      </w:pPr>
      <w:bookmarkStart w:id="76" w:name="h.rk741x89ux2p" w:colFirst="0" w:colLast="0"/>
      <w:bookmarkEnd w:id="76"/>
      <w:r>
        <w:t>Нотификации</w:t>
      </w:r>
    </w:p>
    <w:p w14:paraId="66F5BFF4" w14:textId="77777777" w:rsidR="00B85EA7" w:rsidRDefault="00C85E6F">
      <w:pPr>
        <w:spacing w:line="240" w:lineRule="auto"/>
      </w:pPr>
      <w:r>
        <w:t>// Нотификация (уведомление) кассы о каком-либо внешнем событии</w:t>
      </w:r>
    </w:p>
    <w:p w14:paraId="7CD1DB43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public sealed class Notification</w:t>
      </w:r>
    </w:p>
    <w:p w14:paraId="19D5A190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{</w:t>
      </w:r>
    </w:p>
    <w:p w14:paraId="33A3CD7B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Уникальный</w:t>
      </w:r>
      <w:r w:rsidRPr="00FE1BA2">
        <w:rPr>
          <w:lang w:val="en-US"/>
        </w:rPr>
        <w:t xml:space="preserve"> </w:t>
      </w:r>
      <w:r>
        <w:t>идентификатор</w:t>
      </w:r>
    </w:p>
    <w:p w14:paraId="2E0EBC0E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</w:t>
      </w:r>
      <w:r w:rsidRPr="00FE1BA2">
        <w:rPr>
          <w:b/>
          <w:lang w:val="en-US"/>
        </w:rPr>
        <w:t>public Guid Id { get; set; }</w:t>
      </w:r>
    </w:p>
    <w:p w14:paraId="06512CCC" w14:textId="77777777" w:rsidR="00B85EA7" w:rsidRPr="00FE1BA2" w:rsidRDefault="00B85EA7">
      <w:pPr>
        <w:spacing w:line="240" w:lineRule="auto"/>
        <w:rPr>
          <w:lang w:val="en-US"/>
        </w:rPr>
      </w:pPr>
    </w:p>
    <w:p w14:paraId="73303B10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>// Идентификатор заказа или NULL, если нотификация</w:t>
      </w:r>
    </w:p>
    <w:p w14:paraId="1C56D46B" w14:textId="77777777" w:rsidR="00B85EA7" w:rsidRDefault="00C85E6F">
      <w:pPr>
        <w:spacing w:line="240" w:lineRule="auto"/>
      </w:pPr>
      <w:r>
        <w:t xml:space="preserve">    // не предполагает привязки к заказу</w:t>
      </w:r>
    </w:p>
    <w:p w14:paraId="4A1FCD3C" w14:textId="77777777" w:rsidR="00B85EA7" w:rsidRDefault="00C85E6F">
      <w:pPr>
        <w:spacing w:line="240" w:lineRule="auto"/>
      </w:pPr>
      <w:r>
        <w:t xml:space="preserve">   </w:t>
      </w:r>
      <w:r>
        <w:rPr>
          <w:b/>
        </w:rPr>
        <w:t xml:space="preserve"> public Guid? OrderId { get; set; }</w:t>
      </w:r>
    </w:p>
    <w:p w14:paraId="411151C3" w14:textId="77777777" w:rsidR="00B85EA7" w:rsidRDefault="00B85EA7">
      <w:pPr>
        <w:spacing w:line="240" w:lineRule="auto"/>
      </w:pPr>
    </w:p>
    <w:p w14:paraId="507A6CF2" w14:textId="77777777" w:rsidR="00B85EA7" w:rsidRDefault="00C85E6F">
      <w:pPr>
        <w:spacing w:line="240" w:lineRule="auto"/>
      </w:pPr>
      <w:r>
        <w:t xml:space="preserve">    // Дата и время создания</w:t>
      </w:r>
    </w:p>
    <w:p w14:paraId="03B26838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DateTime CreatedOn { get; set; }</w:t>
      </w:r>
    </w:p>
    <w:p w14:paraId="6E54D9D3" w14:textId="77777777" w:rsidR="00B85EA7" w:rsidRPr="00FE1BA2" w:rsidRDefault="00B85EA7">
      <w:pPr>
        <w:spacing w:line="240" w:lineRule="auto"/>
        <w:rPr>
          <w:lang w:val="en-US"/>
        </w:rPr>
      </w:pPr>
    </w:p>
    <w:p w14:paraId="4835574F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    // </w:t>
      </w:r>
      <w:r>
        <w:t>Тип</w:t>
      </w:r>
      <w:r w:rsidRPr="00FE1BA2">
        <w:rPr>
          <w:lang w:val="en-US"/>
        </w:rPr>
        <w:t xml:space="preserve"> </w:t>
      </w:r>
      <w:r>
        <w:t>нотификации</w:t>
      </w:r>
    </w:p>
    <w:p w14:paraId="41633BA7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int NotificationType { get; set; }</w:t>
      </w:r>
    </w:p>
    <w:p w14:paraId="16F45A39" w14:textId="77777777" w:rsidR="00B85EA7" w:rsidRPr="00FE1BA2" w:rsidRDefault="00B85EA7">
      <w:pPr>
        <w:spacing w:line="240" w:lineRule="auto"/>
        <w:rPr>
          <w:lang w:val="en-US"/>
        </w:rPr>
      </w:pPr>
    </w:p>
    <w:p w14:paraId="37360D68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>// Текстовое сообщение, описывающее суть нотификации</w:t>
      </w:r>
    </w:p>
    <w:p w14:paraId="2FAD1A4F" w14:textId="77777777" w:rsidR="00B85EA7" w:rsidRDefault="00C85E6F">
      <w:pPr>
        <w:spacing w:line="240" w:lineRule="auto"/>
      </w:pPr>
      <w:r>
        <w:rPr>
          <w:b/>
        </w:rPr>
        <w:t xml:space="preserve">    public string Message { get; set; }</w:t>
      </w:r>
    </w:p>
    <w:p w14:paraId="1ED72623" w14:textId="77777777" w:rsidR="00B85EA7" w:rsidRDefault="00B85EA7">
      <w:pPr>
        <w:spacing w:line="240" w:lineRule="auto"/>
      </w:pPr>
    </w:p>
    <w:p w14:paraId="3EDED399" w14:textId="77777777" w:rsidR="00B85EA7" w:rsidRDefault="00C85E6F">
      <w:r>
        <w:t xml:space="preserve">    // Информация о госте (если нотификация привязана к гостю)</w:t>
      </w:r>
    </w:p>
    <w:p w14:paraId="056867FB" w14:textId="77777777" w:rsidR="00B85EA7" w:rsidRPr="00FE1BA2" w:rsidRDefault="00C85E6F">
      <w:pPr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UserData UserD</w:t>
      </w:r>
      <w:r w:rsidRPr="00FE1BA2">
        <w:rPr>
          <w:b/>
          <w:lang w:val="en-US"/>
        </w:rPr>
        <w:t>ata { get; set; }</w:t>
      </w:r>
    </w:p>
    <w:p w14:paraId="1169C208" w14:textId="77777777" w:rsidR="00B85EA7" w:rsidRPr="00FE1BA2" w:rsidRDefault="00B85EA7">
      <w:pPr>
        <w:spacing w:line="240" w:lineRule="auto"/>
        <w:rPr>
          <w:lang w:val="en-US"/>
        </w:rPr>
      </w:pPr>
    </w:p>
    <w:p w14:paraId="21456913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>// Распарсить дополнительные данные как нотификацию об оплате.</w:t>
      </w:r>
    </w:p>
    <w:p w14:paraId="7EDCD245" w14:textId="77777777" w:rsidR="00B85EA7" w:rsidRDefault="00C85E6F">
      <w:pPr>
        <w:spacing w:line="240" w:lineRule="auto"/>
      </w:pPr>
      <w:r>
        <w:t xml:space="preserve">    //</w:t>
      </w:r>
      <w:r>
        <w:t xml:space="preserve"> Если не получилось, возвращается NULL.</w:t>
      </w:r>
    </w:p>
    <w:p w14:paraId="787B8F22" w14:textId="77777777" w:rsidR="00B85EA7" w:rsidRPr="00FE1BA2" w:rsidRDefault="00C85E6F">
      <w:pPr>
        <w:spacing w:line="240" w:lineRule="auto"/>
        <w:rPr>
          <w:lang w:val="en-US"/>
        </w:rPr>
      </w:pPr>
      <w:r>
        <w:rPr>
          <w:b/>
        </w:rPr>
        <w:t xml:space="preserve">    </w:t>
      </w:r>
      <w:r w:rsidRPr="00FE1BA2">
        <w:rPr>
          <w:b/>
          <w:lang w:val="en-US"/>
        </w:rPr>
        <w:t>public PaymentNotification AsPaymentNotification();</w:t>
      </w:r>
    </w:p>
    <w:p w14:paraId="372F051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>}</w:t>
      </w:r>
    </w:p>
    <w:p w14:paraId="21E3E375" w14:textId="77777777" w:rsidR="00B85EA7" w:rsidRPr="00FE1BA2" w:rsidRDefault="00B85EA7">
      <w:pPr>
        <w:spacing w:line="240" w:lineRule="auto"/>
        <w:rPr>
          <w:lang w:val="en-US"/>
        </w:rPr>
      </w:pPr>
    </w:p>
    <w:p w14:paraId="3E99C2A4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// </w:t>
      </w:r>
      <w:r>
        <w:t>Типы</w:t>
      </w:r>
      <w:r w:rsidRPr="00FE1BA2">
        <w:rPr>
          <w:lang w:val="en-US"/>
        </w:rPr>
        <w:t xml:space="preserve"> </w:t>
      </w:r>
      <w:r>
        <w:t>нотификаций</w:t>
      </w:r>
      <w:r w:rsidRPr="00FE1BA2">
        <w:rPr>
          <w:lang w:val="en-US"/>
        </w:rPr>
        <w:t xml:space="preserve"> </w:t>
      </w:r>
      <w:r>
        <w:t>для</w:t>
      </w:r>
      <w:r w:rsidRPr="00FE1BA2">
        <w:rPr>
          <w:lang w:val="en-US"/>
        </w:rPr>
        <w:t xml:space="preserve"> </w:t>
      </w:r>
      <w:r>
        <w:t>кассы</w:t>
      </w:r>
    </w:p>
    <w:p w14:paraId="2BCCDDD4" w14:textId="77777777" w:rsidR="00B85EA7" w:rsidRDefault="00C85E6F">
      <w:pPr>
        <w:spacing w:line="240" w:lineRule="auto"/>
      </w:pPr>
      <w:r>
        <w:rPr>
          <w:b/>
        </w:rPr>
        <w:t>public static class NotificationTyp</w:t>
      </w:r>
      <w:r>
        <w:rPr>
          <w:b/>
        </w:rPr>
        <w:t>es</w:t>
      </w:r>
    </w:p>
    <w:p w14:paraId="6D66D618" w14:textId="77777777" w:rsidR="00B85EA7" w:rsidRDefault="00C85E6F">
      <w:pPr>
        <w:spacing w:line="240" w:lineRule="auto"/>
      </w:pPr>
      <w:r>
        <w:rPr>
          <w:b/>
        </w:rPr>
        <w:t>{</w:t>
      </w:r>
    </w:p>
    <w:p w14:paraId="1D304CE2" w14:textId="77777777" w:rsidR="00B85EA7" w:rsidRDefault="00C85E6F">
      <w:pPr>
        <w:spacing w:line="240" w:lineRule="auto"/>
      </w:pPr>
      <w:r>
        <w:t xml:space="preserve">    // Уведомление об оплате заказа с сайта или мобильного приложения Platius</w:t>
      </w:r>
    </w:p>
    <w:p w14:paraId="61023ECF" w14:textId="77777777" w:rsidR="00B85EA7" w:rsidRPr="00FE1BA2" w:rsidRDefault="00C85E6F">
      <w:pPr>
        <w:spacing w:line="240" w:lineRule="auto"/>
        <w:rPr>
          <w:lang w:val="en-US"/>
        </w:rPr>
      </w:pPr>
      <w:r>
        <w:t xml:space="preserve">    </w:t>
      </w:r>
      <w:r w:rsidRPr="00FE1BA2">
        <w:rPr>
          <w:lang w:val="en-US"/>
        </w:rPr>
        <w:t>//</w:t>
      </w:r>
      <w:r w:rsidRPr="00FE1BA2">
        <w:rPr>
          <w:lang w:val="en-US"/>
        </w:rPr>
        <w:t xml:space="preserve"> </w:t>
      </w:r>
      <w:r>
        <w:t>бонусами</w:t>
      </w:r>
      <w:r w:rsidRPr="00FE1BA2">
        <w:rPr>
          <w:lang w:val="en-US"/>
        </w:rPr>
        <w:t xml:space="preserve"> </w:t>
      </w:r>
      <w:r>
        <w:t>или</w:t>
      </w:r>
      <w:r w:rsidRPr="00FE1BA2">
        <w:rPr>
          <w:lang w:val="en-US"/>
        </w:rPr>
        <w:t xml:space="preserve"> </w:t>
      </w:r>
      <w:r>
        <w:t>картой</w:t>
      </w:r>
    </w:p>
    <w:p w14:paraId="2E307AB2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b/>
          <w:lang w:val="en-US"/>
        </w:rPr>
        <w:t xml:space="preserve">    public const int Payment = 1;</w:t>
      </w:r>
    </w:p>
    <w:p w14:paraId="14DFBCEF" w14:textId="77777777" w:rsidR="00B85EA7" w:rsidRPr="00FE1BA2" w:rsidRDefault="00B85EA7">
      <w:pPr>
        <w:spacing w:line="240" w:lineRule="auto"/>
        <w:rPr>
          <w:lang w:val="en-US"/>
        </w:rPr>
      </w:pPr>
    </w:p>
    <w:p w14:paraId="665FCE20" w14:textId="77777777" w:rsidR="00B85EA7" w:rsidRDefault="00C85E6F">
      <w:pPr>
        <w:spacing w:line="240" w:lineRule="auto"/>
      </w:pPr>
      <w:r w:rsidRPr="00FE1BA2">
        <w:rPr>
          <w:lang w:val="en-US"/>
        </w:rPr>
        <w:t xml:space="preserve">    </w:t>
      </w:r>
      <w:r>
        <w:t>// Со временем будут добавляться другие типы нотификаци</w:t>
      </w:r>
      <w:r>
        <w:t>й</w:t>
      </w:r>
      <w:r>
        <w:t>...</w:t>
      </w:r>
    </w:p>
    <w:p w14:paraId="04738F66" w14:textId="77777777" w:rsidR="00B85EA7" w:rsidRDefault="00C85E6F">
      <w:pPr>
        <w:spacing w:line="240" w:lineRule="auto"/>
      </w:pPr>
      <w:r>
        <w:rPr>
          <w:b/>
        </w:rPr>
        <w:lastRenderedPageBreak/>
        <w:t>}</w:t>
      </w:r>
    </w:p>
    <w:p w14:paraId="6050F380" w14:textId="77777777" w:rsidR="00B85EA7" w:rsidRDefault="00B85EA7">
      <w:pPr>
        <w:spacing w:line="240" w:lineRule="auto"/>
      </w:pPr>
    </w:p>
    <w:p w14:paraId="1C9A5F3A" w14:textId="77777777" w:rsidR="00B85EA7" w:rsidRDefault="00C85E6F">
      <w:pPr>
        <w:spacing w:line="240" w:lineRule="auto"/>
      </w:pPr>
      <w:r>
        <w:t>// Нотификация об оплате заказа на сайте или в мобильном приложении Platius</w:t>
      </w:r>
    </w:p>
    <w:p w14:paraId="6943F2DC" w14:textId="77777777" w:rsidR="00B85EA7" w:rsidRPr="00FE1BA2" w:rsidRDefault="00C85E6F">
      <w:pPr>
        <w:spacing w:line="240" w:lineRule="auto"/>
        <w:rPr>
          <w:lang w:val="en-US"/>
        </w:rPr>
      </w:pPr>
      <w:r w:rsidRPr="00FE1BA2">
        <w:rPr>
          <w:lang w:val="en-US"/>
        </w:rPr>
        <w:t xml:space="preserve">// </w:t>
      </w:r>
      <w:r>
        <w:t>картой</w:t>
      </w:r>
      <w:r w:rsidRPr="00FE1BA2">
        <w:rPr>
          <w:lang w:val="en-US"/>
        </w:rPr>
        <w:t xml:space="preserve"> </w:t>
      </w:r>
      <w:r>
        <w:t>или</w:t>
      </w:r>
      <w:r w:rsidRPr="00FE1BA2">
        <w:rPr>
          <w:lang w:val="en-US"/>
        </w:rPr>
        <w:t xml:space="preserve"> </w:t>
      </w:r>
      <w:r>
        <w:t>бонусами</w:t>
      </w:r>
    </w:p>
    <w:p w14:paraId="6EC8C400" w14:textId="77777777" w:rsidR="00B85EA7" w:rsidRPr="00FE1BA2" w:rsidRDefault="00C85E6F">
      <w:pPr>
        <w:rPr>
          <w:lang w:val="en-US"/>
        </w:rPr>
      </w:pPr>
      <w:r w:rsidRPr="00FE1BA2">
        <w:rPr>
          <w:b/>
          <w:lang w:val="en-US"/>
        </w:rPr>
        <w:t>public class PaymentNotification</w:t>
      </w:r>
    </w:p>
    <w:p w14:paraId="27142B4A" w14:textId="77777777" w:rsidR="00B85EA7" w:rsidRPr="00FE1BA2" w:rsidRDefault="00C85E6F">
      <w:pPr>
        <w:rPr>
          <w:lang w:val="en-US"/>
        </w:rPr>
      </w:pPr>
      <w:r w:rsidRPr="00FE1BA2">
        <w:rPr>
          <w:b/>
          <w:lang w:val="en-US"/>
        </w:rPr>
        <w:t>{</w:t>
      </w:r>
    </w:p>
    <w:p w14:paraId="4BCD6FF4" w14:textId="77777777" w:rsidR="00B85EA7" w:rsidRPr="00FE1BA2" w:rsidRDefault="00C85E6F">
      <w:pPr>
        <w:rPr>
          <w:lang w:val="en-US"/>
        </w:rPr>
      </w:pPr>
      <w:r w:rsidRPr="00FE1BA2">
        <w:rPr>
          <w:lang w:val="en-US"/>
        </w:rPr>
        <w:t xml:space="preserve">    // </w:t>
      </w:r>
      <w:r>
        <w:t>Список</w:t>
      </w:r>
      <w:r w:rsidRPr="00FE1BA2">
        <w:rPr>
          <w:lang w:val="en-US"/>
        </w:rPr>
        <w:t xml:space="preserve"> </w:t>
      </w:r>
      <w:r>
        <w:t>оплат</w:t>
      </w:r>
      <w:r w:rsidRPr="00FE1BA2">
        <w:rPr>
          <w:lang w:val="en-US"/>
        </w:rPr>
        <w:t xml:space="preserve"> </w:t>
      </w:r>
      <w:r>
        <w:t>по</w:t>
      </w:r>
      <w:r w:rsidRPr="00FE1BA2">
        <w:rPr>
          <w:lang w:val="en-US"/>
        </w:rPr>
        <w:t xml:space="preserve"> </w:t>
      </w:r>
      <w:r>
        <w:t>заказу</w:t>
      </w:r>
    </w:p>
    <w:p w14:paraId="234CB4B7" w14:textId="77777777" w:rsidR="00B85EA7" w:rsidRPr="00FE1BA2" w:rsidRDefault="00C85E6F">
      <w:pPr>
        <w:rPr>
          <w:lang w:val="en-US"/>
        </w:rPr>
      </w:pPr>
      <w:r w:rsidRPr="00FE1BA2">
        <w:rPr>
          <w:lang w:val="en-US"/>
        </w:rPr>
        <w:t xml:space="preserve">    </w:t>
      </w:r>
      <w:r w:rsidRPr="00FE1BA2">
        <w:rPr>
          <w:b/>
          <w:lang w:val="en-US"/>
        </w:rPr>
        <w:t>public WalletPayment[] Payments { get; set; }</w:t>
      </w:r>
    </w:p>
    <w:p w14:paraId="50BD987C" w14:textId="77777777" w:rsidR="00B85EA7" w:rsidRPr="00FE1BA2" w:rsidRDefault="00B85EA7">
      <w:pPr>
        <w:rPr>
          <w:lang w:val="en-US"/>
        </w:rPr>
      </w:pPr>
    </w:p>
    <w:p w14:paraId="148FBC3E" w14:textId="77777777" w:rsidR="00B85EA7" w:rsidRDefault="00C85E6F">
      <w:r w:rsidRPr="00FE1BA2">
        <w:rPr>
          <w:lang w:val="en-US"/>
        </w:rPr>
        <w:t xml:space="preserve">    </w:t>
      </w:r>
      <w:r>
        <w:t>// Флаг, оплачен ли заказ полностью</w:t>
      </w:r>
    </w:p>
    <w:p w14:paraId="69355F47" w14:textId="77777777" w:rsidR="00B85EA7" w:rsidRDefault="00C85E6F">
      <w:r>
        <w:t xml:space="preserve"> </w:t>
      </w:r>
      <w:r>
        <w:rPr>
          <w:b/>
        </w:rPr>
        <w:t xml:space="preserve">   public bool IsPaid { get; set; }</w:t>
      </w:r>
    </w:p>
    <w:p w14:paraId="3F950EF2" w14:textId="77777777" w:rsidR="00B85EA7" w:rsidRDefault="00B85EA7"/>
    <w:p w14:paraId="546B1FD2" w14:textId="77777777" w:rsidR="00B85EA7" w:rsidRDefault="00C85E6F">
      <w:r>
        <w:t xml:space="preserve">    // Остаток, который нужно доплатить клиенту</w:t>
      </w:r>
    </w:p>
    <w:p w14:paraId="2CB0A730" w14:textId="77777777" w:rsidR="00B85EA7" w:rsidRDefault="00C85E6F">
      <w:r>
        <w:rPr>
          <w:b/>
        </w:rPr>
        <w:t xml:space="preserve">    public decimal SumToPay { get; set; }</w:t>
      </w:r>
    </w:p>
    <w:p w14:paraId="100AA57F" w14:textId="77777777" w:rsidR="00B85EA7" w:rsidRDefault="00C85E6F">
      <w:r>
        <w:rPr>
          <w:b/>
        </w:rPr>
        <w:t>}</w:t>
      </w:r>
    </w:p>
    <w:p w14:paraId="037BB070" w14:textId="77777777" w:rsidR="00B85EA7" w:rsidRDefault="00B85EA7"/>
    <w:p w14:paraId="3B2C6E1D" w14:textId="77777777" w:rsidR="00B85EA7" w:rsidRDefault="00B85EA7">
      <w:pPr>
        <w:pStyle w:val="2"/>
        <w:contextualSpacing w:val="0"/>
      </w:pPr>
      <w:bookmarkStart w:id="77" w:name="h.r3510gukuv70" w:colFirst="0" w:colLast="0"/>
      <w:bookmarkEnd w:id="77"/>
    </w:p>
    <w:p w14:paraId="32891591" w14:textId="77777777" w:rsidR="00B85EA7" w:rsidRDefault="00C85E6F">
      <w:r>
        <w:br w:type="page"/>
      </w:r>
    </w:p>
    <w:p w14:paraId="500D3D02" w14:textId="77777777" w:rsidR="00B85EA7" w:rsidRDefault="00B85EA7">
      <w:pPr>
        <w:pStyle w:val="2"/>
        <w:contextualSpacing w:val="0"/>
      </w:pPr>
      <w:bookmarkStart w:id="78" w:name="h.t61xnx7qn3i0" w:colFirst="0" w:colLast="0"/>
      <w:bookmarkEnd w:id="78"/>
    </w:p>
    <w:p w14:paraId="26EA4DB2" w14:textId="77777777" w:rsidR="00B85EA7" w:rsidRDefault="00C85E6F">
      <w:pPr>
        <w:pStyle w:val="2"/>
        <w:contextualSpacing w:val="0"/>
      </w:pPr>
      <w:bookmarkStart w:id="79" w:name="h.v7nou9nivun" w:colFirst="0" w:colLast="0"/>
      <w:bookmarkEnd w:id="79"/>
      <w:r>
        <w:t>Приложение 1: Форматирование чеков</w:t>
      </w:r>
    </w:p>
    <w:p w14:paraId="05B36296" w14:textId="77777777" w:rsidR="00B85EA7" w:rsidRDefault="00C85E6F">
      <w:r>
        <w:t xml:space="preserve">В зависимости от параметра </w:t>
      </w:r>
      <w:r>
        <w:rPr>
          <w:b/>
        </w:rPr>
        <w:t xml:space="preserve">StartupParams.UseXMLCheques </w:t>
      </w:r>
      <w:r>
        <w:t>сервер может отдавать 2 вида чек</w:t>
      </w:r>
      <w:r>
        <w:t>ов:</w:t>
      </w:r>
    </w:p>
    <w:p w14:paraId="4DD9BB74" w14:textId="77777777" w:rsidR="00B85EA7" w:rsidRDefault="00C85E6F">
      <w:pPr>
        <w:numPr>
          <w:ilvl w:val="0"/>
          <w:numId w:val="13"/>
        </w:numPr>
        <w:ind w:hanging="360"/>
        <w:contextualSpacing/>
      </w:pPr>
      <w:r>
        <w:t>XML формат, с управлением размером шрифтов, выравниванием и т.п.</w:t>
      </w:r>
    </w:p>
    <w:p w14:paraId="34F93C5D" w14:textId="77777777" w:rsidR="00B85EA7" w:rsidRDefault="00C85E6F">
      <w:pPr>
        <w:numPr>
          <w:ilvl w:val="0"/>
          <w:numId w:val="13"/>
        </w:numPr>
        <w:ind w:hanging="360"/>
        <w:contextualSpacing/>
      </w:pPr>
      <w:r>
        <w:t xml:space="preserve">Текст, который может содержать в себе XML тега </w:t>
      </w:r>
      <w:r>
        <w:rPr>
          <w:b/>
        </w:rPr>
        <w:t>qrcode</w:t>
      </w:r>
      <w:r>
        <w:t xml:space="preserve"> и </w:t>
      </w:r>
      <w:r>
        <w:rPr>
          <w:b/>
        </w:rPr>
        <w:t xml:space="preserve">barcode. </w:t>
      </w:r>
      <w:r>
        <w:t>Если касса не поддерживает qr-коды и баркоды, то эти теги она должна удалить сама.</w:t>
      </w:r>
    </w:p>
    <w:p w14:paraId="588D92DA" w14:textId="77777777" w:rsidR="00B85EA7" w:rsidRDefault="00B85EA7"/>
    <w:p w14:paraId="4A479195" w14:textId="77777777" w:rsidR="00B85EA7" w:rsidRDefault="00C85E6F">
      <w:pPr>
        <w:pStyle w:val="3"/>
        <w:contextualSpacing w:val="0"/>
      </w:pPr>
      <w:bookmarkStart w:id="80" w:name="h.po9yr5ajmd3x" w:colFirst="0" w:colLast="0"/>
      <w:bookmarkEnd w:id="80"/>
      <w:r>
        <w:t xml:space="preserve">Описание формата XML </w:t>
      </w:r>
    </w:p>
    <w:p w14:paraId="36A8D98C" w14:textId="77777777" w:rsidR="00B85EA7" w:rsidRDefault="00C85E6F">
      <w:r>
        <w:t>Документ являетс</w:t>
      </w:r>
      <w:r>
        <w:t>я валидным xml, с корневым тэгом doc.</w:t>
      </w:r>
    </w:p>
    <w:p w14:paraId="06AE903A" w14:textId="77777777" w:rsidR="00B85EA7" w:rsidRDefault="00B85EA7"/>
    <w:p w14:paraId="71DFB5AB" w14:textId="77777777" w:rsidR="00B85EA7" w:rsidRDefault="00C85E6F">
      <w:bookmarkStart w:id="81" w:name="h.3znysh7" w:colFirst="0" w:colLast="0"/>
      <w:bookmarkEnd w:id="81"/>
      <w:r>
        <w:rPr>
          <w:rFonts w:ascii="Courier New" w:eastAsia="Courier New" w:hAnsi="Courier New" w:cs="Courier New"/>
          <w:b/>
          <w:sz w:val="20"/>
          <w:szCs w:val="20"/>
        </w:rPr>
        <w:t>Пример:</w:t>
      </w:r>
    </w:p>
    <w:p w14:paraId="2E494E98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&lt;doc&gt;текст для печати&lt;/doc&gt;</w:t>
      </w:r>
    </w:p>
    <w:p w14:paraId="4D58DF3B" w14:textId="77777777" w:rsidR="00B85EA7" w:rsidRDefault="00B85EA7"/>
    <w:p w14:paraId="6578B53F" w14:textId="77777777" w:rsidR="00B85EA7" w:rsidRDefault="00C85E6F">
      <w:r>
        <w:rPr>
          <w:rFonts w:ascii="Courier New" w:eastAsia="Courier New" w:hAnsi="Courier New" w:cs="Courier New"/>
          <w:b/>
          <w:sz w:val="20"/>
          <w:szCs w:val="20"/>
        </w:rPr>
        <w:t>Вывод:</w:t>
      </w:r>
    </w:p>
    <w:p w14:paraId="62CE116B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 xml:space="preserve">текст для печати              </w:t>
      </w:r>
    </w:p>
    <w:p w14:paraId="167F266B" w14:textId="77777777" w:rsidR="00B85EA7" w:rsidRDefault="00B85EA7"/>
    <w:p w14:paraId="26F1839B" w14:textId="77777777" w:rsidR="00B85EA7" w:rsidRDefault="00C85E6F">
      <w:r>
        <w:t>По умолчанию используется шрифт 0, выравнивание текста по левому краю, способ переноса текста, при котором разбивается в любом месте.</w:t>
      </w:r>
    </w:p>
    <w:p w14:paraId="1A5295A5" w14:textId="77777777" w:rsidR="00B85EA7" w:rsidRDefault="00C85E6F">
      <w:pPr>
        <w:pStyle w:val="3"/>
        <w:contextualSpacing w:val="0"/>
      </w:pPr>
      <w:bookmarkStart w:id="82" w:name="h.576rlq2cqso5" w:colFirst="0" w:colLast="0"/>
      <w:bookmarkEnd w:id="82"/>
      <w:r>
        <w:t>Управление шрифтами</w:t>
      </w:r>
    </w:p>
    <w:p w14:paraId="6D43A797" w14:textId="77777777" w:rsidR="00B85EA7" w:rsidRDefault="00C85E6F">
      <w:r>
        <w:t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</w:t>
      </w:r>
      <w:r>
        <w:t>х элементов.</w:t>
      </w:r>
    </w:p>
    <w:p w14:paraId="57814517" w14:textId="77777777" w:rsidR="00B85EA7" w:rsidRDefault="00C85E6F">
      <w:pPr>
        <w:keepNext/>
        <w:keepLines/>
        <w:spacing w:before="240" w:after="120"/>
        <w:ind w:left="431" w:right="-57"/>
      </w:pPr>
      <w:bookmarkStart w:id="83" w:name="h.1t3h5sf" w:colFirst="0" w:colLast="0"/>
      <w:bookmarkEnd w:id="83"/>
      <w:r>
        <w:rPr>
          <w:i/>
          <w:sz w:val="18"/>
          <w:szCs w:val="18"/>
        </w:rPr>
        <w:t>Теги для управления шрифтами</w:t>
      </w:r>
    </w:p>
    <w:tbl>
      <w:tblPr>
        <w:tblStyle w:val="a9"/>
        <w:tblW w:w="8820" w:type="dxa"/>
        <w:tblInd w:w="11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6165"/>
      </w:tblGrid>
      <w:tr w:rsidR="00B85EA7" w14:paraId="1D5020D2" w14:textId="77777777">
        <w:trPr>
          <w:trHeight w:val="260"/>
        </w:trPr>
        <w:tc>
          <w:tcPr>
            <w:tcW w:w="2655" w:type="dxa"/>
            <w:tcBorders>
              <w:bottom w:val="single" w:sz="8" w:space="0" w:color="C0C0C0"/>
            </w:tcBorders>
          </w:tcPr>
          <w:p w14:paraId="1544594D" w14:textId="77777777" w:rsidR="00B85EA7" w:rsidRDefault="00C85E6F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165" w:type="dxa"/>
            <w:tcBorders>
              <w:bottom w:val="single" w:sz="8" w:space="0" w:color="C0C0C0"/>
            </w:tcBorders>
          </w:tcPr>
          <w:p w14:paraId="7A229F8F" w14:textId="77777777" w:rsidR="00B85EA7" w:rsidRDefault="00C85E6F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B85EA7" w14:paraId="0593C70E" w14:textId="77777777">
        <w:tc>
          <w:tcPr>
            <w:tcW w:w="2655" w:type="dxa"/>
            <w:shd w:val="clear" w:color="auto" w:fill="FFFFFF"/>
          </w:tcPr>
          <w:p w14:paraId="2607D31C" w14:textId="77777777" w:rsidR="00B85EA7" w:rsidRDefault="00C85E6F">
            <w:pPr>
              <w:spacing w:line="240" w:lineRule="auto"/>
            </w:pPr>
            <w:r>
              <w:t>&lt;f0&gt;&lt;/f0&gt;</w:t>
            </w:r>
          </w:p>
        </w:tc>
        <w:tc>
          <w:tcPr>
            <w:tcW w:w="6165" w:type="dxa"/>
            <w:shd w:val="clear" w:color="auto" w:fill="FFFFFF"/>
          </w:tcPr>
          <w:p w14:paraId="153AA334" w14:textId="77777777" w:rsidR="00B85EA7" w:rsidRDefault="00C85E6F">
            <w:pPr>
              <w:spacing w:line="240" w:lineRule="auto"/>
            </w:pPr>
            <w:r>
              <w:t>Форматирование вложенного контента шрифтом размера 0.</w:t>
            </w:r>
          </w:p>
        </w:tc>
      </w:tr>
      <w:tr w:rsidR="00B85EA7" w14:paraId="4695264A" w14:textId="77777777">
        <w:tc>
          <w:tcPr>
            <w:tcW w:w="2655" w:type="dxa"/>
            <w:shd w:val="clear" w:color="auto" w:fill="FFFFFF"/>
          </w:tcPr>
          <w:p w14:paraId="11480A4D" w14:textId="77777777" w:rsidR="00B85EA7" w:rsidRDefault="00C85E6F">
            <w:pPr>
              <w:spacing w:line="240" w:lineRule="auto"/>
            </w:pPr>
            <w:r>
              <w:t>&lt;f1&gt;&lt;/f1&gt;</w:t>
            </w:r>
          </w:p>
        </w:tc>
        <w:tc>
          <w:tcPr>
            <w:tcW w:w="6165" w:type="dxa"/>
            <w:shd w:val="clear" w:color="auto" w:fill="FFFFFF"/>
          </w:tcPr>
          <w:p w14:paraId="13BFF7E1" w14:textId="77777777" w:rsidR="00B85EA7" w:rsidRDefault="00C85E6F">
            <w:pPr>
              <w:spacing w:line="240" w:lineRule="auto"/>
            </w:pPr>
            <w:r>
              <w:t>Форматирование вложенного контента шрифтом размера 1.</w:t>
            </w:r>
          </w:p>
        </w:tc>
      </w:tr>
      <w:tr w:rsidR="00B85EA7" w14:paraId="539342E0" w14:textId="77777777">
        <w:tc>
          <w:tcPr>
            <w:tcW w:w="2655" w:type="dxa"/>
            <w:shd w:val="clear" w:color="auto" w:fill="FFFFFF"/>
          </w:tcPr>
          <w:p w14:paraId="62EABD85" w14:textId="77777777" w:rsidR="00B85EA7" w:rsidRDefault="00C85E6F">
            <w:pPr>
              <w:spacing w:line="240" w:lineRule="auto"/>
            </w:pPr>
            <w:r>
              <w:t>&lt;f2&gt;&lt;/f2&gt;</w:t>
            </w:r>
          </w:p>
        </w:tc>
        <w:tc>
          <w:tcPr>
            <w:tcW w:w="6165" w:type="dxa"/>
            <w:shd w:val="clear" w:color="auto" w:fill="FFFFFF"/>
          </w:tcPr>
          <w:p w14:paraId="627592F2" w14:textId="77777777" w:rsidR="00B85EA7" w:rsidRDefault="00C85E6F">
            <w:pPr>
              <w:spacing w:line="240" w:lineRule="auto"/>
            </w:pPr>
            <w:r>
              <w:t>Форматирование вложенного контента шрифтом размера 2.</w:t>
            </w:r>
          </w:p>
        </w:tc>
      </w:tr>
      <w:tr w:rsidR="00B85EA7" w14:paraId="691833C5" w14:textId="77777777">
        <w:tc>
          <w:tcPr>
            <w:tcW w:w="2655" w:type="dxa"/>
            <w:tcBorders>
              <w:bottom w:val="single" w:sz="8" w:space="0" w:color="C0C0C0"/>
            </w:tcBorders>
            <w:shd w:val="clear" w:color="auto" w:fill="FFFFFF"/>
          </w:tcPr>
          <w:p w14:paraId="537979F8" w14:textId="77777777" w:rsidR="00B85EA7" w:rsidRDefault="00C85E6F">
            <w:pPr>
              <w:spacing w:line="240" w:lineRule="auto"/>
            </w:pPr>
            <w:r>
              <w:t>&lt;barcode&gt;&lt;/barcode&gt;</w:t>
            </w:r>
          </w:p>
        </w:tc>
        <w:tc>
          <w:tcPr>
            <w:tcW w:w="6165" w:type="dxa"/>
            <w:tcBorders>
              <w:bottom w:val="single" w:sz="8" w:space="0" w:color="C0C0C0"/>
            </w:tcBorders>
            <w:shd w:val="clear" w:color="auto" w:fill="FFFFFF"/>
          </w:tcPr>
          <w:p w14:paraId="7648FCD3" w14:textId="77777777" w:rsidR="00B85EA7" w:rsidRDefault="00C85E6F">
            <w:pPr>
              <w:spacing w:line="240" w:lineRule="auto"/>
            </w:pPr>
            <w:commentRangeStart w:id="84"/>
            <w:r>
              <w:t>Форматирование вложенного текста как штрихкод.</w:t>
            </w:r>
            <w:commentRangeEnd w:id="84"/>
            <w:r>
              <w:commentReference w:id="84"/>
            </w:r>
            <w: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 w:rsidR="00B85EA7" w:rsidRPr="00FE1BA2" w14:paraId="40A845CA" w14:textId="77777777">
        <w:tc>
          <w:tcPr>
            <w:tcW w:w="2655" w:type="dxa"/>
            <w:tcBorders>
              <w:bottom w:val="single" w:sz="8" w:space="0" w:color="C0C0C0"/>
            </w:tcBorders>
            <w:shd w:val="clear" w:color="auto" w:fill="FFFFFF"/>
          </w:tcPr>
          <w:p w14:paraId="6086F5FD" w14:textId="77777777" w:rsidR="00B85EA7" w:rsidRDefault="00C85E6F">
            <w:pPr>
              <w:spacing w:line="240" w:lineRule="auto"/>
            </w:pPr>
            <w:r>
              <w:t>&lt;qrcode&gt;&lt;/qrcode&gt;</w:t>
            </w:r>
          </w:p>
        </w:tc>
        <w:tc>
          <w:tcPr>
            <w:tcW w:w="61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3497DA8E" w14:textId="77777777" w:rsidR="00B85EA7" w:rsidRPr="00FE1BA2" w:rsidRDefault="00C85E6F">
            <w:pPr>
              <w:spacing w:line="240" w:lineRule="auto"/>
              <w:rPr>
                <w:lang w:val="en-US"/>
              </w:rPr>
            </w:pPr>
            <w:r>
              <w:t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</w:t>
            </w:r>
            <w:r w:rsidRPr="00FE1BA2">
              <w:rPr>
                <w:lang w:val="en-US"/>
              </w:rPr>
              <w:t xml:space="preserve"> </w:t>
            </w:r>
            <w:r>
              <w:t>тега</w:t>
            </w:r>
            <w:r w:rsidRPr="00FE1BA2">
              <w:rPr>
                <w:lang w:val="en-US"/>
              </w:rPr>
              <w:t>: &lt;qrcode size="normal" correction="medium"&gt; http://www.Platius.ru/ &lt;</w:t>
            </w:r>
            <w:r w:rsidRPr="00FE1BA2">
              <w:rPr>
                <w:lang w:val="en-US"/>
              </w:rPr>
              <w:t>/qrcode&gt;</w:t>
            </w:r>
          </w:p>
        </w:tc>
      </w:tr>
    </w:tbl>
    <w:p w14:paraId="128A25CF" w14:textId="77777777" w:rsidR="00B85EA7" w:rsidRDefault="00C85E6F">
      <w:pPr>
        <w:spacing w:before="160" w:line="327" w:lineRule="auto"/>
      </w:pPr>
      <w:commentRangeStart w:id="85"/>
      <w:r>
        <w:t xml:space="preserve">Атрибуты тега </w:t>
      </w:r>
      <w:r>
        <w:rPr>
          <w:b/>
        </w:rPr>
        <w:t>&lt;qrcode&gt;</w:t>
      </w:r>
      <w:commentRangeEnd w:id="85"/>
      <w:r>
        <w:commentReference w:id="85"/>
      </w:r>
    </w:p>
    <w:tbl>
      <w:tblPr>
        <w:tblStyle w:val="aa"/>
        <w:tblW w:w="8880" w:type="dxa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00"/>
        <w:gridCol w:w="2925"/>
        <w:gridCol w:w="4455"/>
      </w:tblGrid>
      <w:tr w:rsidR="00B85EA7" w14:paraId="3ED7AB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58D93E5B" w14:textId="77777777" w:rsidR="00B85EA7" w:rsidRDefault="00C85E6F">
            <w:pPr>
              <w:spacing w:line="240" w:lineRule="auto"/>
            </w:pPr>
            <w:r>
              <w:rPr>
                <w:b/>
              </w:rPr>
              <w:t>Название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2139FFD4" w14:textId="77777777" w:rsidR="00B85EA7" w:rsidRDefault="00C85E6F">
            <w:pPr>
              <w:spacing w:line="240" w:lineRule="auto"/>
            </w:pPr>
            <w:r>
              <w:rPr>
                <w:b/>
              </w:rPr>
              <w:t>Возможные значения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220" w:type="dxa"/>
            </w:tcMar>
          </w:tcPr>
          <w:p w14:paraId="49182887" w14:textId="77777777" w:rsidR="00B85EA7" w:rsidRDefault="00C85E6F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B85EA7" w14:paraId="20092A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72EC21C7" w14:textId="77777777" w:rsidR="00B85EA7" w:rsidRDefault="00C85E6F">
            <w:pPr>
              <w:spacing w:line="240" w:lineRule="auto"/>
            </w:pPr>
            <w:r>
              <w:t>size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67D8B857" w14:textId="77777777" w:rsidR="00B85EA7" w:rsidRPr="00FE1BA2" w:rsidRDefault="00C85E6F">
            <w:pPr>
              <w:spacing w:line="240" w:lineRule="auto"/>
              <w:rPr>
                <w:lang w:val="en-US"/>
              </w:rPr>
            </w:pPr>
            <w:r w:rsidRPr="00FE1BA2">
              <w:rPr>
                <w:lang w:val="en-US"/>
              </w:rPr>
              <w:t xml:space="preserve">tiny, small, normal, large, </w:t>
            </w:r>
            <w:r w:rsidRPr="00FE1BA2">
              <w:rPr>
                <w:lang w:val="en-US"/>
              </w:rPr>
              <w:lastRenderedPageBreak/>
              <w:t>extralarge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0024D4ED" w14:textId="77777777" w:rsidR="00B85EA7" w:rsidRDefault="00C85E6F">
            <w:pPr>
              <w:spacing w:line="240" w:lineRule="auto"/>
            </w:pPr>
            <w:r>
              <w:lastRenderedPageBreak/>
              <w:t>Размер QR-кода</w:t>
            </w:r>
          </w:p>
        </w:tc>
      </w:tr>
      <w:tr w:rsidR="00B85EA7" w14:paraId="2F217C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1AA18636" w14:textId="77777777" w:rsidR="00B85EA7" w:rsidRDefault="00C85E6F">
            <w:pPr>
              <w:spacing w:line="240" w:lineRule="auto"/>
            </w:pPr>
            <w:r>
              <w:lastRenderedPageBreak/>
              <w:t>correction</w:t>
            </w:r>
          </w:p>
        </w:tc>
        <w:tc>
          <w:tcPr>
            <w:tcW w:w="292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41A68827" w14:textId="77777777" w:rsidR="00B85EA7" w:rsidRDefault="00C85E6F">
            <w:pPr>
              <w:spacing w:line="240" w:lineRule="auto"/>
            </w:pPr>
            <w:r>
              <w:t>low, medium, high, ultra</w:t>
            </w:r>
          </w:p>
        </w:tc>
        <w:tc>
          <w:tcPr>
            <w:tcW w:w="44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0" w:type="dxa"/>
              <w:left w:w="160" w:type="dxa"/>
              <w:bottom w:w="100" w:type="dxa"/>
              <w:right w:w="160" w:type="dxa"/>
            </w:tcMar>
          </w:tcPr>
          <w:p w14:paraId="2CC22566" w14:textId="77777777" w:rsidR="00B85EA7" w:rsidRDefault="00C85E6F">
            <w:pPr>
              <w:spacing w:line="240" w:lineRule="auto"/>
            </w:pPr>
            <w:r>
              <w:t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14:paraId="32BB51D3" w14:textId="77777777" w:rsidR="00B85EA7" w:rsidRDefault="00B85EA7">
      <w:pPr>
        <w:pStyle w:val="3"/>
        <w:spacing w:before="240" w:after="240"/>
        <w:contextualSpacing w:val="0"/>
      </w:pPr>
      <w:bookmarkStart w:id="86" w:name="h.xd7r8r5njr1a" w:colFirst="0" w:colLast="0"/>
      <w:bookmarkEnd w:id="86"/>
    </w:p>
    <w:p w14:paraId="573EEC75" w14:textId="77777777" w:rsidR="00B85EA7" w:rsidRDefault="00C85E6F">
      <w:pPr>
        <w:pStyle w:val="3"/>
        <w:contextualSpacing w:val="0"/>
      </w:pPr>
      <w:bookmarkStart w:id="87" w:name="h.7auq46o7kc3e" w:colFirst="0" w:colLast="0"/>
      <w:bookmarkEnd w:id="87"/>
      <w:r>
        <w:t>Управление выравниванием</w:t>
      </w:r>
    </w:p>
    <w:p w14:paraId="2402386C" w14:textId="77777777" w:rsidR="00B85EA7" w:rsidRDefault="00C85E6F">
      <w:r>
        <w:t>По умолчанию в документе задано выравнивание по левому краю. В таблице п</w:t>
      </w:r>
      <w:r>
        <w:t>редставлены теги позволяющие менять способ выравнивания для всех вложенных в них элементов.</w:t>
      </w:r>
    </w:p>
    <w:p w14:paraId="043B3AA4" w14:textId="77777777" w:rsidR="00B85EA7" w:rsidRDefault="00C85E6F">
      <w:pPr>
        <w:keepNext/>
        <w:keepLines/>
        <w:spacing w:before="240" w:after="120"/>
        <w:ind w:left="431" w:right="-57"/>
      </w:pPr>
      <w:bookmarkStart w:id="88" w:name="h.17dp8vu" w:colFirst="0" w:colLast="0"/>
      <w:bookmarkEnd w:id="88"/>
      <w:r>
        <w:rPr>
          <w:i/>
          <w:sz w:val="18"/>
          <w:szCs w:val="18"/>
        </w:rPr>
        <w:t>Теги для управления выравниванием</w:t>
      </w:r>
    </w:p>
    <w:tbl>
      <w:tblPr>
        <w:tblStyle w:val="ab"/>
        <w:tblW w:w="8835" w:type="dxa"/>
        <w:tblInd w:w="11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400"/>
        <w:gridCol w:w="6435"/>
      </w:tblGrid>
      <w:tr w:rsidR="00B85EA7" w14:paraId="19E940F4" w14:textId="77777777">
        <w:trPr>
          <w:trHeight w:val="260"/>
        </w:trPr>
        <w:tc>
          <w:tcPr>
            <w:tcW w:w="2400" w:type="dxa"/>
            <w:tcBorders>
              <w:bottom w:val="single" w:sz="8" w:space="0" w:color="C0C0C0"/>
            </w:tcBorders>
          </w:tcPr>
          <w:p w14:paraId="6F4549EA" w14:textId="77777777" w:rsidR="00B85EA7" w:rsidRDefault="00C85E6F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435" w:type="dxa"/>
            <w:tcBorders>
              <w:bottom w:val="single" w:sz="8" w:space="0" w:color="C0C0C0"/>
            </w:tcBorders>
          </w:tcPr>
          <w:p w14:paraId="503199E2" w14:textId="77777777" w:rsidR="00B85EA7" w:rsidRDefault="00C85E6F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B85EA7" w14:paraId="42C8E3DD" w14:textId="77777777">
        <w:tc>
          <w:tcPr>
            <w:tcW w:w="2400" w:type="dxa"/>
            <w:shd w:val="clear" w:color="auto" w:fill="FFFFFF"/>
          </w:tcPr>
          <w:p w14:paraId="246D9FEB" w14:textId="77777777" w:rsidR="00B85EA7" w:rsidRDefault="00C85E6F">
            <w:pPr>
              <w:spacing w:line="240" w:lineRule="auto"/>
            </w:pPr>
            <w:r>
              <w:t>&lt;center&gt;&lt;/ center&gt;</w:t>
            </w:r>
          </w:p>
        </w:tc>
        <w:tc>
          <w:tcPr>
            <w:tcW w:w="6435" w:type="dxa"/>
            <w:shd w:val="clear" w:color="auto" w:fill="FFFFFF"/>
          </w:tcPr>
          <w:p w14:paraId="1C9CB498" w14:textId="77777777" w:rsidR="00B85EA7" w:rsidRDefault="00C85E6F">
            <w:pPr>
              <w:spacing w:line="240" w:lineRule="auto"/>
            </w:pPr>
            <w:r>
              <w:t>Выравнивание по центру.</w:t>
            </w:r>
          </w:p>
        </w:tc>
      </w:tr>
      <w:tr w:rsidR="00B85EA7" w14:paraId="5A5C4311" w14:textId="77777777">
        <w:tc>
          <w:tcPr>
            <w:tcW w:w="2400" w:type="dxa"/>
            <w:shd w:val="clear" w:color="auto" w:fill="FFFFFF"/>
          </w:tcPr>
          <w:p w14:paraId="2FDA7B6A" w14:textId="77777777" w:rsidR="00B85EA7" w:rsidRDefault="00C85E6F">
            <w:pPr>
              <w:spacing w:line="240" w:lineRule="auto"/>
            </w:pPr>
            <w:r>
              <w:t>&lt;left&gt;&lt;/left&gt;</w:t>
            </w:r>
          </w:p>
        </w:tc>
        <w:tc>
          <w:tcPr>
            <w:tcW w:w="6435" w:type="dxa"/>
            <w:shd w:val="clear" w:color="auto" w:fill="FFFFFF"/>
          </w:tcPr>
          <w:p w14:paraId="6BBD5B16" w14:textId="77777777" w:rsidR="00B85EA7" w:rsidRDefault="00C85E6F">
            <w:pPr>
              <w:spacing w:line="240" w:lineRule="auto"/>
            </w:pPr>
            <w:r>
              <w:t>Выравнивание по левому краю.</w:t>
            </w:r>
          </w:p>
        </w:tc>
      </w:tr>
      <w:tr w:rsidR="00B85EA7" w14:paraId="0BB99C2E" w14:textId="77777777">
        <w:tc>
          <w:tcPr>
            <w:tcW w:w="2400" w:type="dxa"/>
            <w:tcBorders>
              <w:bottom w:val="single" w:sz="8" w:space="0" w:color="C0C0C0"/>
            </w:tcBorders>
            <w:shd w:val="clear" w:color="auto" w:fill="FFFFFF"/>
          </w:tcPr>
          <w:p w14:paraId="2085C88E" w14:textId="77777777" w:rsidR="00B85EA7" w:rsidRDefault="00C85E6F">
            <w:pPr>
              <w:spacing w:line="240" w:lineRule="auto"/>
            </w:pPr>
            <w:r>
              <w:t>&lt;right&gt;&lt;/right&gt;</w:t>
            </w:r>
          </w:p>
        </w:tc>
        <w:tc>
          <w:tcPr>
            <w:tcW w:w="6435" w:type="dxa"/>
            <w:tcBorders>
              <w:bottom w:val="single" w:sz="8" w:space="0" w:color="C0C0C0"/>
            </w:tcBorders>
            <w:shd w:val="clear" w:color="auto" w:fill="FFFFFF"/>
          </w:tcPr>
          <w:p w14:paraId="476BC035" w14:textId="77777777" w:rsidR="00B85EA7" w:rsidRDefault="00C85E6F">
            <w:pPr>
              <w:spacing w:line="240" w:lineRule="auto"/>
            </w:pPr>
            <w:r>
              <w:t>Выравнивание по правому краю.</w:t>
            </w:r>
          </w:p>
        </w:tc>
      </w:tr>
    </w:tbl>
    <w:p w14:paraId="6AA94BE7" w14:textId="77777777" w:rsidR="00B85EA7" w:rsidRDefault="00B85EA7">
      <w:pPr>
        <w:spacing w:before="120" w:after="120"/>
        <w:ind w:left="431"/>
      </w:pPr>
    </w:p>
    <w:p w14:paraId="7BD1C9C9" w14:textId="77777777" w:rsidR="00B85EA7" w:rsidRDefault="00C85E6F">
      <w:pPr>
        <w:pStyle w:val="3"/>
        <w:contextualSpacing w:val="0"/>
      </w:pPr>
      <w:bookmarkStart w:id="89" w:name="h.n66f5rxxwsii" w:colFirst="0" w:colLast="0"/>
      <w:bookmarkEnd w:id="89"/>
      <w:r>
        <w:t>Управление переносом текста</w:t>
      </w:r>
    </w:p>
    <w:p w14:paraId="3A37214D" w14:textId="77777777" w:rsidR="00B85EA7" w:rsidRDefault="00C85E6F">
      <w:r>
        <w:t>Теги указывающие способ переноса текста для всех вложенных в них элементов.</w:t>
      </w:r>
    </w:p>
    <w:p w14:paraId="7005556C" w14:textId="77777777" w:rsidR="00B85EA7" w:rsidRDefault="00C85E6F">
      <w:pPr>
        <w:keepNext/>
        <w:keepLines/>
        <w:spacing w:before="240" w:after="120"/>
        <w:ind w:left="435" w:right="-57"/>
      </w:pPr>
      <w:bookmarkStart w:id="90" w:name="h.lnxbz9" w:colFirst="0" w:colLast="0"/>
      <w:bookmarkEnd w:id="90"/>
      <w:commentRangeStart w:id="91"/>
      <w:r>
        <w:rPr>
          <w:i/>
          <w:sz w:val="18"/>
          <w:szCs w:val="18"/>
        </w:rPr>
        <w:t>Теги для управления переносом текста</w:t>
      </w:r>
      <w:commentRangeEnd w:id="91"/>
      <w:r>
        <w:commentReference w:id="91"/>
      </w:r>
    </w:p>
    <w:tbl>
      <w:tblPr>
        <w:tblStyle w:val="ac"/>
        <w:tblW w:w="8775" w:type="dxa"/>
        <w:tblInd w:w="115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525"/>
      </w:tblGrid>
      <w:tr w:rsidR="00B85EA7" w14:paraId="5010C095" w14:textId="77777777">
        <w:trPr>
          <w:trHeight w:val="260"/>
        </w:trPr>
        <w:tc>
          <w:tcPr>
            <w:tcW w:w="2250" w:type="dxa"/>
            <w:tcBorders>
              <w:bottom w:val="single" w:sz="8" w:space="0" w:color="C0C0C0"/>
            </w:tcBorders>
          </w:tcPr>
          <w:p w14:paraId="17AAF0E5" w14:textId="77777777" w:rsidR="00B85EA7" w:rsidRDefault="00C85E6F">
            <w:pPr>
              <w:spacing w:line="240" w:lineRule="auto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6525" w:type="dxa"/>
            <w:tcBorders>
              <w:bottom w:val="single" w:sz="8" w:space="0" w:color="C0C0C0"/>
            </w:tcBorders>
          </w:tcPr>
          <w:p w14:paraId="13E840F5" w14:textId="77777777" w:rsidR="00B85EA7" w:rsidRDefault="00C85E6F">
            <w:pPr>
              <w:spacing w:line="240" w:lineRule="auto"/>
            </w:pPr>
            <w:r>
              <w:rPr>
                <w:b/>
              </w:rPr>
              <w:t>Назначение</w:t>
            </w:r>
          </w:p>
        </w:tc>
      </w:tr>
      <w:tr w:rsidR="00B85EA7" w14:paraId="000213D3" w14:textId="77777777">
        <w:tc>
          <w:tcPr>
            <w:tcW w:w="2250" w:type="dxa"/>
            <w:shd w:val="clear" w:color="auto" w:fill="FFFFFF"/>
          </w:tcPr>
          <w:p w14:paraId="2DB8FC35" w14:textId="77777777" w:rsidR="00B85EA7" w:rsidRDefault="00C85E6F">
            <w:pPr>
              <w:spacing w:line="240" w:lineRule="auto"/>
            </w:pPr>
            <w:r>
              <w:t>&lt;split&gt;&lt;/ split&gt;</w:t>
            </w:r>
          </w:p>
        </w:tc>
        <w:tc>
          <w:tcPr>
            <w:tcW w:w="6525" w:type="dxa"/>
            <w:shd w:val="clear" w:color="auto" w:fill="FFFFFF"/>
          </w:tcPr>
          <w:p w14:paraId="2CB03C32" w14:textId="77777777" w:rsidR="00B85EA7" w:rsidRDefault="00C85E6F">
            <w:pPr>
              <w:spacing w:line="240" w:lineRule="auto"/>
            </w:pPr>
            <w:r>
              <w:t>Разбить текст на строки, перенося на пробельных символах (пробел, табуляция и др.).</w:t>
            </w:r>
          </w:p>
        </w:tc>
      </w:tr>
      <w:tr w:rsidR="00B85EA7" w14:paraId="72C819AE" w14:textId="77777777">
        <w:tc>
          <w:tcPr>
            <w:tcW w:w="2250" w:type="dxa"/>
            <w:shd w:val="clear" w:color="auto" w:fill="FFFFFF"/>
          </w:tcPr>
          <w:p w14:paraId="6ABF27F8" w14:textId="77777777" w:rsidR="00B85EA7" w:rsidRDefault="00C85E6F">
            <w:pPr>
              <w:spacing w:line="240" w:lineRule="auto"/>
            </w:pPr>
            <w:r>
              <w:t>&lt;wrap&gt;&lt;/wrap&gt;</w:t>
            </w:r>
          </w:p>
        </w:tc>
        <w:tc>
          <w:tcPr>
            <w:tcW w:w="6525" w:type="dxa"/>
            <w:shd w:val="clear" w:color="auto" w:fill="FFFFFF"/>
          </w:tcPr>
          <w:p w14:paraId="426D3647" w14:textId="77777777" w:rsidR="00B85EA7" w:rsidRDefault="00C85E6F">
            <w:pPr>
              <w:spacing w:line="240" w:lineRule="auto"/>
            </w:pPr>
            <w:r>
              <w:t>Разбить текст на строки, перенося в любом месте.</w:t>
            </w:r>
          </w:p>
        </w:tc>
      </w:tr>
      <w:tr w:rsidR="00B85EA7" w14:paraId="7272307E" w14:textId="77777777">
        <w:tc>
          <w:tcPr>
            <w:tcW w:w="2250" w:type="dxa"/>
            <w:shd w:val="clear" w:color="auto" w:fill="FFFFFF"/>
          </w:tcPr>
          <w:p w14:paraId="018E2AE4" w14:textId="77777777" w:rsidR="00B85EA7" w:rsidRDefault="00C85E6F">
            <w:pPr>
              <w:spacing w:line="240" w:lineRule="auto"/>
            </w:pPr>
            <w:r>
              <w:t>&lt;br /&gt;</w:t>
            </w:r>
          </w:p>
        </w:tc>
        <w:tc>
          <w:tcPr>
            <w:tcW w:w="6525" w:type="dxa"/>
            <w:shd w:val="clear" w:color="auto" w:fill="FFFFFF"/>
          </w:tcPr>
          <w:p w14:paraId="461017E9" w14:textId="77777777" w:rsidR="00B85EA7" w:rsidRDefault="00C85E6F">
            <w:pPr>
              <w:spacing w:line="240" w:lineRule="auto"/>
            </w:pPr>
            <w:r>
              <w:t>Переход на новую строку. Переход осуществится только если текущая строка пустая. Любое количество по</w:t>
            </w:r>
            <w:r>
              <w:t>дряд-идущих &lt;br /&gt; на выходе дадут одну пустую строку.</w:t>
            </w:r>
          </w:p>
        </w:tc>
      </w:tr>
    </w:tbl>
    <w:p w14:paraId="21BB37D4" w14:textId="77777777" w:rsidR="00B85EA7" w:rsidRDefault="00B85EA7"/>
    <w:p w14:paraId="265982C7" w14:textId="77777777" w:rsidR="00B85EA7" w:rsidRDefault="00C85E6F">
      <w:pPr>
        <w:pStyle w:val="3"/>
        <w:contextualSpacing w:val="0"/>
      </w:pPr>
      <w:bookmarkStart w:id="92" w:name="h.voythgo2hx5d" w:colFirst="0" w:colLast="0"/>
      <w:bookmarkEnd w:id="92"/>
      <w:r>
        <w:t>Прочие теги форматирования</w:t>
      </w:r>
    </w:p>
    <w:p w14:paraId="52FAE010" w14:textId="77777777" w:rsidR="00B85EA7" w:rsidRDefault="00C85E6F">
      <w:pPr>
        <w:spacing w:before="120" w:after="120"/>
        <w:ind w:left="431"/>
      </w:pPr>
      <w:r>
        <w:rPr>
          <w:sz w:val="20"/>
          <w:szCs w:val="20"/>
        </w:rPr>
        <w:t>Будем обозначать @attribute значение атрибута attribute из исходного тега.</w:t>
      </w:r>
    </w:p>
    <w:tbl>
      <w:tblPr>
        <w:tblStyle w:val="ad"/>
        <w:tblW w:w="8775" w:type="dxa"/>
        <w:tblInd w:w="-26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6795"/>
      </w:tblGrid>
      <w:tr w:rsidR="00B85EA7" w14:paraId="33BEE9D7" w14:textId="77777777">
        <w:trPr>
          <w:trHeight w:val="260"/>
        </w:trPr>
        <w:tc>
          <w:tcPr>
            <w:tcW w:w="1980" w:type="dxa"/>
            <w:tcBorders>
              <w:bottom w:val="single" w:sz="8" w:space="0" w:color="C0C0C0"/>
            </w:tcBorders>
          </w:tcPr>
          <w:p w14:paraId="7D72A27F" w14:textId="77777777" w:rsidR="00B85EA7" w:rsidRDefault="00C85E6F">
            <w:pPr>
              <w:spacing w:line="240" w:lineRule="auto"/>
            </w:pPr>
            <w:r>
              <w:rPr>
                <w:b/>
              </w:rPr>
              <w:t>Тег</w:t>
            </w:r>
          </w:p>
        </w:tc>
        <w:tc>
          <w:tcPr>
            <w:tcW w:w="6795" w:type="dxa"/>
            <w:tcBorders>
              <w:bottom w:val="single" w:sz="8" w:space="0" w:color="C0C0C0"/>
            </w:tcBorders>
          </w:tcPr>
          <w:p w14:paraId="31D0D66D" w14:textId="77777777" w:rsidR="00B85EA7" w:rsidRDefault="00C85E6F">
            <w:pPr>
              <w:spacing w:line="240" w:lineRule="auto"/>
            </w:pPr>
            <w:r>
              <w:rPr>
                <w:b/>
              </w:rPr>
              <w:t>Описание</w:t>
            </w:r>
          </w:p>
        </w:tc>
      </w:tr>
      <w:tr w:rsidR="00B85EA7" w14:paraId="5768550E" w14:textId="77777777">
        <w:tc>
          <w:tcPr>
            <w:tcW w:w="1980" w:type="dxa"/>
            <w:shd w:val="clear" w:color="auto" w:fill="FFFFFF"/>
          </w:tcPr>
          <w:p w14:paraId="3E1DB991" w14:textId="77777777" w:rsidR="00B85EA7" w:rsidRDefault="00C85E6F">
            <w:pPr>
              <w:spacing w:line="240" w:lineRule="auto"/>
            </w:pPr>
            <w:r>
              <w:t>&lt;line /&gt;</w:t>
            </w:r>
          </w:p>
        </w:tc>
        <w:tc>
          <w:tcPr>
            <w:tcW w:w="6795" w:type="dxa"/>
            <w:shd w:val="clear" w:color="auto" w:fill="FFFFFF"/>
          </w:tcPr>
          <w:p w14:paraId="1564CF10" w14:textId="77777777" w:rsidR="00B85EA7" w:rsidRDefault="00C85E6F">
            <w:pPr>
              <w:spacing w:line="240" w:lineRule="auto"/>
            </w:pPr>
            <w:r>
              <w:t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 w:rsidR="00B85EA7" w14:paraId="61AF30C4" w14:textId="77777777">
        <w:tc>
          <w:tcPr>
            <w:tcW w:w="1980" w:type="dxa"/>
            <w:shd w:val="clear" w:color="auto" w:fill="FFFFFF"/>
          </w:tcPr>
          <w:p w14:paraId="5893D56C" w14:textId="77777777" w:rsidR="00B85EA7" w:rsidRDefault="00C85E6F">
            <w:pPr>
              <w:spacing w:line="240" w:lineRule="auto"/>
            </w:pPr>
            <w:r>
              <w:t>&lt;pair /&gt;</w:t>
            </w:r>
          </w:p>
        </w:tc>
        <w:tc>
          <w:tcPr>
            <w:tcW w:w="6795" w:type="dxa"/>
            <w:shd w:val="clear" w:color="auto" w:fill="FFFFFF"/>
          </w:tcPr>
          <w:p w14:paraId="3A6F7A2F" w14:textId="77777777" w:rsidR="00B85EA7" w:rsidRDefault="00C85E6F">
            <w:pPr>
              <w:spacing w:line="240" w:lineRule="auto"/>
            </w:pPr>
            <w:r>
              <w:t>Выводит пару значений @left, @right выров</w:t>
            </w:r>
            <w:r>
              <w:t xml:space="preserve">ненные влево и вправо соответственно в одну строку. </w:t>
            </w:r>
          </w:p>
        </w:tc>
      </w:tr>
    </w:tbl>
    <w:p w14:paraId="18EECB49" w14:textId="77777777" w:rsidR="00B85EA7" w:rsidRDefault="00C85E6F">
      <w:pPr>
        <w:pStyle w:val="3"/>
        <w:contextualSpacing w:val="0"/>
      </w:pPr>
      <w:bookmarkStart w:id="93" w:name="h.ufcmgaw9akf8" w:colFirst="0" w:colLast="0"/>
      <w:bookmarkEnd w:id="93"/>
      <w:r>
        <w:t>Пример использования</w:t>
      </w:r>
    </w:p>
    <w:p w14:paraId="1BF98192" w14:textId="77777777" w:rsidR="00B85EA7" w:rsidRDefault="00C85E6F">
      <w:r>
        <w:t>В XML формате:</w:t>
      </w:r>
    </w:p>
    <w:p w14:paraId="4DEC6D8B" w14:textId="77777777" w:rsidR="00B85EA7" w:rsidRPr="00FE1BA2" w:rsidRDefault="00C85E6F">
      <w:pPr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doc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2334D7C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left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Ранг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 xml:space="preserve"> 1&lt;/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left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5303550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line</w:t>
      </w:r>
      <w:r w:rsidRPr="00FE1BA2">
        <w:rPr>
          <w:rFonts w:ascii="Courier New" w:eastAsia="Courier New" w:hAnsi="Courier New" w:cs="Courier New"/>
          <w:color w:val="B45F06"/>
          <w:sz w:val="20"/>
          <w:szCs w:val="20"/>
          <w:lang w:val="en-US"/>
        </w:rPr>
        <w:t xml:space="preserve"> </w:t>
      </w:r>
      <w:r w:rsidRPr="00FE1BA2">
        <w:rPr>
          <w:rFonts w:ascii="Courier New" w:eastAsia="Courier New" w:hAnsi="Courier New" w:cs="Courier New"/>
          <w:lang w:val="en-US"/>
        </w:rPr>
        <w:t>symbols=”*”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/&gt;</w:t>
      </w:r>
    </w:p>
    <w:p w14:paraId="2579F870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f1</w:t>
      </w:r>
      <w:r>
        <w:rPr>
          <w:rFonts w:ascii="Courier New" w:eastAsia="Courier New" w:hAnsi="Courier New" w:cs="Courier New"/>
          <w:sz w:val="20"/>
          <w:szCs w:val="20"/>
        </w:rPr>
        <w:t>&gt;Внимание! ПОДАРОК!&lt;/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f1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33C97E6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f0</w:t>
      </w:r>
      <w:r>
        <w:rPr>
          <w:rFonts w:ascii="Courier New" w:eastAsia="Courier New" w:hAnsi="Courier New" w:cs="Courier New"/>
          <w:sz w:val="20"/>
          <w:szCs w:val="20"/>
        </w:rPr>
        <w:t>&gt;Сбарро Октябрьcкая дарит Вам&lt;/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f0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69C3E7D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f0</w:t>
      </w:r>
      <w:r>
        <w:rPr>
          <w:rFonts w:ascii="Courier New" w:eastAsia="Courier New" w:hAnsi="Courier New" w:cs="Courier New"/>
          <w:sz w:val="20"/>
          <w:szCs w:val="20"/>
        </w:rPr>
        <w:t>&gt;15% от суммы этого заказа!&lt;/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f0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4316212B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f0</w:t>
      </w:r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А в рублях это 7,50 р.&lt;/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f0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43034DB5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&gt;Зайдите на&lt;/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70C8DF7C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f1</w:t>
      </w:r>
      <w:r>
        <w:rPr>
          <w:rFonts w:ascii="Courier New" w:eastAsia="Courier New" w:hAnsi="Courier New" w:cs="Courier New"/>
          <w:sz w:val="20"/>
          <w:szCs w:val="20"/>
        </w:rPr>
        <w:t>&gt;www.platius&lt;/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f1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653283DE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&gt;и введите промо-код:&lt;/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DF9C42C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f1</w:t>
      </w:r>
      <w:r>
        <w:rPr>
          <w:rFonts w:ascii="Courier New" w:eastAsia="Courier New" w:hAnsi="Courier New" w:cs="Courier New"/>
          <w:sz w:val="20"/>
          <w:szCs w:val="20"/>
        </w:rPr>
        <w:t>&gt;5012#5640&lt;/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f1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51E7B4BC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&gt;или отправьте sms на номер 3299&lt;/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410D6797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&gt;"bonus 5012#5640"&lt;/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3A4BD6C9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&gt;ДЕЙСТВУЕТ В ТЕЧЕНИЕ 15 МИНУТ!&lt;/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left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A7BA913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qrcode</w:t>
      </w:r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http://platius/PromoCode/Activate/5012-5640&lt;/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qrcode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4511FF64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pair left=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"27.01.2015" right="16:45" /&gt;</w:t>
      </w:r>
    </w:p>
    <w:p w14:paraId="5E7F6FBA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br/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59EE0896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barcode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&gt;1234567890&lt;/barcode&gt;</w:t>
      </w:r>
    </w:p>
    <w:p w14:paraId="1BCC506A" w14:textId="77777777" w:rsidR="00B85EA7" w:rsidRDefault="00C85E6F">
      <w:pPr>
        <w:ind w:left="2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center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0835B7E5" w14:textId="77777777" w:rsidR="00B85EA7" w:rsidRDefault="00C85E6F">
      <w:pPr>
        <w:ind w:left="420"/>
      </w:pPr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f2</w:t>
      </w:r>
      <w:r>
        <w:rPr>
          <w:rFonts w:ascii="Courier New" w:eastAsia="Courier New" w:hAnsi="Courier New" w:cs="Courier New"/>
          <w:sz w:val="20"/>
          <w:szCs w:val="20"/>
        </w:rPr>
        <w:t>&gt;Текст по центру&lt;/f2&gt;</w:t>
      </w:r>
    </w:p>
    <w:p w14:paraId="0FDC8750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&lt;/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center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A3FC79B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br/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1BD939FC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right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Текст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справа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&lt;/right&gt;</w:t>
      </w:r>
    </w:p>
    <w:p w14:paraId="7792469E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br/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41AC25F1" w14:textId="77777777" w:rsidR="00B85EA7" w:rsidRPr="00FE1BA2" w:rsidRDefault="00C85E6F">
      <w:pPr>
        <w:ind w:left="220"/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left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Текст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слева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&lt;/left&gt;</w:t>
      </w:r>
    </w:p>
    <w:p w14:paraId="043862D9" w14:textId="77777777" w:rsidR="00B85EA7" w:rsidRPr="00FE1BA2" w:rsidRDefault="00C85E6F">
      <w:pPr>
        <w:rPr>
          <w:lang w:val="en-US"/>
        </w:rPr>
      </w:pP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&lt;/</w:t>
      </w:r>
      <w:r w:rsidRPr="00FE1BA2">
        <w:rPr>
          <w:rFonts w:ascii="Courier New" w:eastAsia="Courier New" w:hAnsi="Courier New" w:cs="Courier New"/>
          <w:color w:val="990000"/>
          <w:sz w:val="20"/>
          <w:szCs w:val="20"/>
          <w:lang w:val="en-US"/>
        </w:rPr>
        <w:t>doc</w:t>
      </w:r>
      <w:r w:rsidRPr="00FE1BA2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234DF93" w14:textId="77777777" w:rsidR="00B85EA7" w:rsidRPr="00FE1BA2" w:rsidRDefault="00B85EA7">
      <w:pPr>
        <w:rPr>
          <w:lang w:val="en-US"/>
        </w:rPr>
      </w:pPr>
    </w:p>
    <w:p w14:paraId="4171BB7B" w14:textId="77777777" w:rsidR="00B85EA7" w:rsidRPr="00FE1BA2" w:rsidRDefault="00B85EA7">
      <w:pPr>
        <w:rPr>
          <w:lang w:val="en-US"/>
        </w:rPr>
      </w:pPr>
    </w:p>
    <w:p w14:paraId="4332368D" w14:textId="77777777" w:rsidR="00B85EA7" w:rsidRPr="00FE1BA2" w:rsidRDefault="00B85EA7">
      <w:pPr>
        <w:rPr>
          <w:lang w:val="en-US"/>
        </w:rPr>
      </w:pPr>
    </w:p>
    <w:p w14:paraId="78639A08" w14:textId="77777777" w:rsidR="00B85EA7" w:rsidRDefault="00C85E6F">
      <w:r>
        <w:t>В формате только с QR кодами:</w:t>
      </w:r>
    </w:p>
    <w:p w14:paraId="20192ACE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Ранг 1</w:t>
      </w:r>
    </w:p>
    <w:p w14:paraId="008BEB18" w14:textId="77777777" w:rsidR="00B85EA7" w:rsidRDefault="00C85E6F">
      <w:r>
        <w:rPr>
          <w:rFonts w:ascii="Courier New" w:eastAsia="Courier New" w:hAnsi="Courier New" w:cs="Courier New"/>
        </w:rPr>
        <w:t>***********************************</w:t>
      </w:r>
    </w:p>
    <w:p w14:paraId="12C6AB6C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Внимание! ПОДАРОК!</w:t>
      </w:r>
    </w:p>
    <w:p w14:paraId="6AAB0E72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Сбарро Октябрьcкая дарит Вам</w:t>
      </w:r>
    </w:p>
    <w:p w14:paraId="3F562A4E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15% от суммы этого заказа!</w:t>
      </w:r>
    </w:p>
    <w:p w14:paraId="67A1D04B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А в рублях это 7,50 р.</w:t>
      </w:r>
    </w:p>
    <w:p w14:paraId="45C0C4E8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Зайдите на</w:t>
      </w:r>
    </w:p>
    <w:p w14:paraId="0F4ED532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www.platius</w:t>
      </w:r>
    </w:p>
    <w:p w14:paraId="5E559BA1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и введите промо-код:</w:t>
      </w:r>
    </w:p>
    <w:p w14:paraId="15405FBC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5012#5640</w:t>
      </w:r>
    </w:p>
    <w:p w14:paraId="61A56684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или отправьте sms на номер 3299</w:t>
      </w:r>
    </w:p>
    <w:p w14:paraId="215AD123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"bonus 5012#5640"</w:t>
      </w:r>
    </w:p>
    <w:p w14:paraId="3415F6DE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ДЕЙСТВУЕТ В ТЕЧЕНИЕ 15 МИНУТ!</w:t>
      </w:r>
    </w:p>
    <w:p w14:paraId="49AC839B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qrcode</w:t>
      </w:r>
      <w:r>
        <w:rPr>
          <w:rFonts w:ascii="Courier New" w:eastAsia="Courier New" w:hAnsi="Courier New" w:cs="Courier New"/>
          <w:sz w:val="20"/>
          <w:szCs w:val="20"/>
        </w:rPr>
        <w:t>&gt;http://platius/PromoCode/Activate/5012-5640&lt;/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qrcode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7A41ACCB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27.01.2015                        16:45</w:t>
      </w:r>
    </w:p>
    <w:p w14:paraId="448EDFA2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br/</w:t>
      </w:r>
      <w:r>
        <w:rPr>
          <w:rFonts w:ascii="Courier New" w:eastAsia="Courier New" w:hAnsi="Courier New" w:cs="Courier New"/>
          <w:sz w:val="20"/>
          <w:szCs w:val="20"/>
        </w:rPr>
        <w:t>&gt;</w:t>
      </w:r>
    </w:p>
    <w:p w14:paraId="3826154E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color w:val="990000"/>
          <w:sz w:val="20"/>
          <w:szCs w:val="20"/>
        </w:rPr>
        <w:t>barcode</w:t>
      </w:r>
      <w:r>
        <w:rPr>
          <w:rFonts w:ascii="Courier New" w:eastAsia="Courier New" w:hAnsi="Courier New" w:cs="Courier New"/>
          <w:sz w:val="20"/>
          <w:szCs w:val="20"/>
        </w:rPr>
        <w:t>&gt;1234567890&lt;/barcode&gt;</w:t>
      </w:r>
    </w:p>
    <w:p w14:paraId="280C27CE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Текст по центру</w:t>
      </w:r>
    </w:p>
    <w:p w14:paraId="755FD4D6" w14:textId="77777777" w:rsidR="00B85EA7" w:rsidRDefault="00B85EA7"/>
    <w:p w14:paraId="78750F1F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Текст справа</w:t>
      </w:r>
    </w:p>
    <w:p w14:paraId="3DD2225B" w14:textId="77777777" w:rsidR="00B85EA7" w:rsidRDefault="00B85EA7"/>
    <w:p w14:paraId="417CCDE8" w14:textId="77777777" w:rsidR="00B85EA7" w:rsidRDefault="00C85E6F">
      <w:r>
        <w:rPr>
          <w:rFonts w:ascii="Courier New" w:eastAsia="Courier New" w:hAnsi="Courier New" w:cs="Courier New"/>
          <w:sz w:val="20"/>
          <w:szCs w:val="20"/>
        </w:rPr>
        <w:t>Текст слева</w:t>
      </w:r>
    </w:p>
    <w:p w14:paraId="6BF416BE" w14:textId="77777777" w:rsidR="00B85EA7" w:rsidRDefault="00C85E6F">
      <w:pPr>
        <w:pStyle w:val="2"/>
        <w:contextualSpacing w:val="0"/>
      </w:pPr>
      <w:bookmarkStart w:id="94" w:name="h.26vc2xphaqvn" w:colFirst="0" w:colLast="0"/>
      <w:bookmarkEnd w:id="94"/>
      <w:r>
        <w:t>Приложение 2: Авторизация г</w:t>
      </w:r>
      <w:r>
        <w:t>остей</w:t>
      </w:r>
    </w:p>
    <w:p w14:paraId="0E197295" w14:textId="77777777" w:rsidR="00B85EA7" w:rsidRDefault="00C85E6F">
      <w: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14:paraId="014D85D7" w14:textId="77777777" w:rsidR="00B85EA7" w:rsidRDefault="00B85EA7"/>
    <w:p w14:paraId="16143611" w14:textId="77777777" w:rsidR="00B85EA7" w:rsidRDefault="00C85E6F">
      <w:r>
        <w:lastRenderedPageBreak/>
        <w:t>В зависимости от того, каким идентификатором авторизовался гость система может выдать разные результаты для оплат:</w:t>
      </w:r>
    </w:p>
    <w:p w14:paraId="206ADD0E" w14:textId="77777777" w:rsidR="00B85EA7" w:rsidRDefault="00B85EA7"/>
    <w:p w14:paraId="3EAF2DE0" w14:textId="77777777" w:rsidR="00B85EA7" w:rsidRDefault="00C85E6F">
      <w:pPr>
        <w:numPr>
          <w:ilvl w:val="0"/>
          <w:numId w:val="14"/>
        </w:numPr>
        <w:ind w:hanging="360"/>
        <w:contextualSpacing/>
      </w:pPr>
      <w:r>
        <w:t xml:space="preserve">Phone - это телефон, с которым гость зарегистрировался в системе platius. </w:t>
      </w:r>
    </w:p>
    <w:p w14:paraId="617FCD04" w14:textId="77777777" w:rsidR="00B85EA7" w:rsidRDefault="00C85E6F">
      <w:pPr>
        <w:numPr>
          <w:ilvl w:val="1"/>
          <w:numId w:val="1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</w:t>
      </w:r>
    </w:p>
    <w:p w14:paraId="7EE9047E" w14:textId="77777777" w:rsidR="00B85EA7" w:rsidRDefault="00C85E6F">
      <w:pPr>
        <w:numPr>
          <w:ilvl w:val="0"/>
          <w:numId w:val="14"/>
        </w:numPr>
        <w:ind w:hanging="360"/>
        <w:contextualSpacing/>
      </w:pPr>
      <w:r>
        <w:t xml:space="preserve">CardNumber - номер карты, выданной гостю. </w:t>
      </w:r>
    </w:p>
    <w:p w14:paraId="4C5E4125" w14:textId="77777777" w:rsidR="00B85EA7" w:rsidRDefault="00C85E6F">
      <w:pPr>
        <w:numPr>
          <w:ilvl w:val="1"/>
          <w:numId w:val="1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</w:t>
      </w:r>
    </w:p>
    <w:p w14:paraId="56F60D85" w14:textId="77777777" w:rsidR="00B85EA7" w:rsidRDefault="00C85E6F">
      <w:pPr>
        <w:numPr>
          <w:ilvl w:val="0"/>
          <w:numId w:val="14"/>
        </w:numPr>
        <w:ind w:hanging="360"/>
        <w:contextualSpacing/>
      </w:pPr>
      <w:r>
        <w:t xml:space="preserve">CardTrack - трек карты, выданной гостю. </w:t>
      </w:r>
    </w:p>
    <w:p w14:paraId="3871826E" w14:textId="77777777" w:rsidR="00B85EA7" w:rsidRDefault="00C85E6F">
      <w:pPr>
        <w:numPr>
          <w:ilvl w:val="1"/>
          <w:numId w:val="1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</w:t>
      </w:r>
    </w:p>
    <w:p w14:paraId="75A58B00" w14:textId="77777777" w:rsidR="00B85EA7" w:rsidRDefault="00C85E6F">
      <w:pPr>
        <w:numPr>
          <w:ilvl w:val="0"/>
          <w:numId w:val="14"/>
        </w:numPr>
        <w:ind w:hanging="360"/>
        <w:contextualSpacing/>
      </w:pPr>
      <w:commentRangeStart w:id="95"/>
      <w:r>
        <w:t>Barc</w:t>
      </w:r>
      <w:r>
        <w:t>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</w:t>
      </w:r>
      <w:r>
        <w:t xml:space="preserve">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95"/>
      <w:r>
        <w:commentReference w:id="95"/>
      </w:r>
    </w:p>
    <w:p w14:paraId="6AD2856B" w14:textId="77777777" w:rsidR="00B85EA7" w:rsidRDefault="00C85E6F">
      <w:pPr>
        <w:numPr>
          <w:ilvl w:val="1"/>
          <w:numId w:val="14"/>
        </w:numPr>
        <w:ind w:hanging="360"/>
        <w:contextualSpacing/>
      </w:pPr>
      <w:r>
        <w:t xml:space="preserve">Разрешенные типы оплат: </w:t>
      </w:r>
      <w:r>
        <w:rPr>
          <w:b/>
        </w:rPr>
        <w:t>бонусы и банковская карта</w:t>
      </w:r>
    </w:p>
    <w:p w14:paraId="295554FB" w14:textId="77777777" w:rsidR="00B85EA7" w:rsidRDefault="00B85EA7"/>
    <w:p w14:paraId="49A9E571" w14:textId="77777777" w:rsidR="00B85EA7" w:rsidRDefault="00C85E6F">
      <w:r>
        <w:t>Если касса не знает каким именно типом</w:t>
      </w:r>
      <w:r>
        <w:t xml:space="preserve">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14:paraId="15D40C1A" w14:textId="77777777" w:rsidR="00B85EA7" w:rsidRDefault="00B85EA7"/>
    <w:p w14:paraId="02E0F214" w14:textId="77777777" w:rsidR="00B85EA7" w:rsidRPr="00FE1BA2" w:rsidRDefault="00C85E6F">
      <w:pPr>
        <w:rPr>
          <w:lang w:val="en-US"/>
        </w:rPr>
      </w:pPr>
      <w:r>
        <w:t>Например</w:t>
      </w:r>
      <w:r w:rsidRPr="00FE1BA2">
        <w:rPr>
          <w:lang w:val="en-US"/>
        </w:rPr>
        <w:t xml:space="preserve">: </w:t>
      </w:r>
      <w:r w:rsidRPr="00FE1BA2">
        <w:rPr>
          <w:b/>
          <w:lang w:val="en-US"/>
        </w:rPr>
        <w:t>Checkin</w:t>
      </w:r>
      <w:r w:rsidRPr="00FE1BA2">
        <w:rPr>
          <w:lang w:val="en-US"/>
        </w:rPr>
        <w:t>(order, UserSearchScope.Phone  | UserSearchScope.CardNumber)</w:t>
      </w:r>
    </w:p>
    <w:p w14:paraId="0AB39853" w14:textId="77777777" w:rsidR="00B85EA7" w:rsidRPr="00FE1BA2" w:rsidRDefault="00B85EA7">
      <w:pPr>
        <w:pStyle w:val="2"/>
        <w:contextualSpacing w:val="0"/>
        <w:rPr>
          <w:lang w:val="en-US"/>
        </w:rPr>
      </w:pPr>
      <w:bookmarkStart w:id="96" w:name="h.pq6if381woa5" w:colFirst="0" w:colLast="0"/>
      <w:bookmarkEnd w:id="96"/>
    </w:p>
    <w:p w14:paraId="26E75E54" w14:textId="77777777" w:rsidR="00B85EA7" w:rsidRPr="00FE1BA2" w:rsidRDefault="00C85E6F">
      <w:pPr>
        <w:rPr>
          <w:lang w:val="en-US"/>
        </w:rPr>
      </w:pPr>
      <w:r w:rsidRPr="00FE1BA2">
        <w:rPr>
          <w:lang w:val="en-US"/>
        </w:rPr>
        <w:br w:type="page"/>
      </w:r>
    </w:p>
    <w:p w14:paraId="151A9380" w14:textId="77777777" w:rsidR="00B85EA7" w:rsidRPr="00FE1BA2" w:rsidRDefault="00B85EA7">
      <w:pPr>
        <w:pStyle w:val="2"/>
        <w:contextualSpacing w:val="0"/>
        <w:rPr>
          <w:lang w:val="en-US"/>
        </w:rPr>
      </w:pPr>
      <w:bookmarkStart w:id="97" w:name="h.gg81g1fz8ecz" w:colFirst="0" w:colLast="0"/>
      <w:bookmarkEnd w:id="97"/>
    </w:p>
    <w:p w14:paraId="37995BAC" w14:textId="77777777" w:rsidR="00B85EA7" w:rsidRDefault="00C85E6F">
      <w:pPr>
        <w:pStyle w:val="2"/>
        <w:contextualSpacing w:val="0"/>
      </w:pPr>
      <w:bookmarkStart w:id="98" w:name="h.ktyx12yfxqka" w:colFirst="0" w:colLast="0"/>
      <w:bookmarkEnd w:id="98"/>
      <w:r>
        <w:t>Приложение 3: Нотификац</w:t>
      </w:r>
      <w:r>
        <w:t>ии</w:t>
      </w:r>
    </w:p>
    <w:p w14:paraId="115EA03B" w14:textId="77777777" w:rsidR="00B85EA7" w:rsidRDefault="00B85EA7"/>
    <w:p w14:paraId="76359ED8" w14:textId="77777777" w:rsidR="00B85EA7" w:rsidRDefault="00C85E6F">
      <w:r>
        <w:t>Уведомления о событиях, внешних для кассы (например: оплата заказа через сайт или мобильный телефон, вызов официанта через наше приложение и т.п.), должны</w:t>
      </w:r>
    </w:p>
    <w:p w14:paraId="021BB324" w14:textId="77777777" w:rsidR="00B85EA7" w:rsidRDefault="00C85E6F">
      <w:pPr>
        <w:numPr>
          <w:ilvl w:val="0"/>
          <w:numId w:val="10"/>
        </w:numPr>
        <w:ind w:hanging="360"/>
        <w:contextualSpacing/>
      </w:pPr>
      <w:r>
        <w:t>отображаться кассиру с минимальной задержкой, относительно момента времени, когда гость оплатил з</w:t>
      </w:r>
      <w:r>
        <w:t>аказ в приложении.</w:t>
      </w:r>
    </w:p>
    <w:p w14:paraId="7BB42A7D" w14:textId="77777777" w:rsidR="00B85EA7" w:rsidRDefault="00C85E6F">
      <w:pPr>
        <w:numPr>
          <w:ilvl w:val="0"/>
          <w:numId w:val="10"/>
        </w:numPr>
        <w:ind w:hanging="360"/>
        <w:contextualSpacing/>
      </w:pPr>
      <w:r>
        <w:t>загружаться быстро, не нагружая кассу длительным ожиданием ответов с сервера.</w:t>
      </w:r>
    </w:p>
    <w:p w14:paraId="49CF0961" w14:textId="77777777" w:rsidR="00B85EA7" w:rsidRDefault="00B85EA7"/>
    <w:p w14:paraId="26A7A47C" w14:textId="77777777" w:rsidR="00B85EA7" w:rsidRDefault="00C85E6F">
      <w:r>
        <w:t>Клиентская библиотека сама реализует логику быстрого получения нотификаций и сохранения их в локальный кэш (“переживает” рестарты библиотеки).</w:t>
      </w:r>
    </w:p>
    <w:p w14:paraId="085DDF26" w14:textId="77777777" w:rsidR="00B85EA7" w:rsidRDefault="00B85EA7"/>
    <w:p w14:paraId="14466DD4" w14:textId="77777777" w:rsidR="00B85EA7" w:rsidRDefault="00C85E6F">
      <w:r>
        <w:t>На данный момент реализовано только получение нотификаций об оплатах с сайта или мобильного приложения.</w:t>
      </w:r>
    </w:p>
    <w:p w14:paraId="6CF01A41" w14:textId="77777777" w:rsidR="00B85EA7" w:rsidRDefault="00B85EA7"/>
    <w:p w14:paraId="522C3150" w14:textId="77777777" w:rsidR="00B85EA7" w:rsidRDefault="00C85E6F">
      <w:r>
        <w:t>Задержка между произошедшим внешним событием и его попаданием в кэш клиентской библиотеки составляет около 15 секунд.</w:t>
      </w:r>
    </w:p>
    <w:p w14:paraId="046CB417" w14:textId="77777777" w:rsidR="00B85EA7" w:rsidRDefault="00B85EA7"/>
    <w:p w14:paraId="59458AA7" w14:textId="77777777" w:rsidR="00B85EA7" w:rsidRDefault="00C85E6F">
      <w:r>
        <w:t>Унифицированный класс для всех н</w:t>
      </w:r>
      <w:r>
        <w:t>отификаций Notification содержит базовые параметры:</w:t>
      </w:r>
    </w:p>
    <w:p w14:paraId="5BE520A0" w14:textId="77777777" w:rsidR="00B85EA7" w:rsidRDefault="00C85E6F">
      <w:pPr>
        <w:numPr>
          <w:ilvl w:val="0"/>
          <w:numId w:val="1"/>
        </w:numPr>
        <w:ind w:hanging="360"/>
        <w:contextualSpacing/>
      </w:pPr>
      <w:r>
        <w:t>дата/время возникновения события (можно использовать для сортировки)</w:t>
      </w:r>
    </w:p>
    <w:p w14:paraId="002192EA" w14:textId="77777777" w:rsidR="00B85EA7" w:rsidRDefault="00C85E6F">
      <w:pPr>
        <w:numPr>
          <w:ilvl w:val="0"/>
          <w:numId w:val="1"/>
        </w:numPr>
        <w:ind w:hanging="360"/>
        <w:contextualSpacing/>
      </w:pPr>
      <w:r>
        <w:t xml:space="preserve">тип события, </w:t>
      </w:r>
    </w:p>
    <w:p w14:paraId="230DC6FE" w14:textId="77777777" w:rsidR="00B85EA7" w:rsidRDefault="00C85E6F">
      <w:pPr>
        <w:numPr>
          <w:ilvl w:val="0"/>
          <w:numId w:val="1"/>
        </w:numPr>
        <w:ind w:hanging="360"/>
        <w:contextualSpacing/>
      </w:pPr>
      <w:r>
        <w:t xml:space="preserve">текстовое описание события, </w:t>
      </w:r>
    </w:p>
    <w:p w14:paraId="6297C9A7" w14:textId="77777777" w:rsidR="00B85EA7" w:rsidRDefault="00C85E6F">
      <w:pPr>
        <w:numPr>
          <w:ilvl w:val="0"/>
          <w:numId w:val="1"/>
        </w:numPr>
        <w:ind w:hanging="360"/>
        <w:contextualSpacing/>
      </w:pPr>
      <w:r>
        <w:t xml:space="preserve">ID заказа, </w:t>
      </w:r>
    </w:p>
    <w:p w14:paraId="741FE98D" w14:textId="77777777" w:rsidR="00B85EA7" w:rsidRDefault="00C85E6F">
      <w:pPr>
        <w:numPr>
          <w:ilvl w:val="0"/>
          <w:numId w:val="1"/>
        </w:numPr>
        <w:ind w:hanging="360"/>
        <w:contextualSpacing/>
      </w:pPr>
      <w:r>
        <w:t>информация о госте.</w:t>
      </w:r>
    </w:p>
    <w:p w14:paraId="074FB6EB" w14:textId="77777777" w:rsidR="00B85EA7" w:rsidRDefault="00C85E6F">
      <w:r>
        <w:t>Предполагается, что касса, встретив нотификацию знакомого ей</w:t>
      </w:r>
      <w:r>
        <w:t xml:space="preserve"> типа, вызовет специальный метод получения специфических для этого типа нотификации данных (например, Notification.AsPaymentNotification(...)) и обработает эти данные по-своему. А для незнакомых типов касса сможет отобразить текстовое сообщение нотификации</w:t>
      </w:r>
      <w:r>
        <w:t xml:space="preserve"> на экране.</w:t>
      </w:r>
    </w:p>
    <w:p w14:paraId="1829100B" w14:textId="77777777" w:rsidR="00B85EA7" w:rsidRDefault="00B85EA7"/>
    <w:p w14:paraId="7A593216" w14:textId="77777777" w:rsidR="00B85EA7" w:rsidRDefault="00C85E6F">
      <w:r>
        <w:t>Для чтения нотификаций из кэша клиентской библиотеки используется метод GetNotifications(...).</w:t>
      </w:r>
    </w:p>
    <w:p w14:paraId="4AE369C2" w14:textId="77777777" w:rsidR="00B85EA7" w:rsidRDefault="00B85EA7"/>
    <w:p w14:paraId="115D0362" w14:textId="77777777" w:rsidR="00B85EA7" w:rsidRDefault="00B85EA7">
      <w:pPr>
        <w:pStyle w:val="2"/>
        <w:contextualSpacing w:val="0"/>
      </w:pPr>
      <w:bookmarkStart w:id="99" w:name="h.hmswxo5zhpb0" w:colFirst="0" w:colLast="0"/>
      <w:bookmarkEnd w:id="99"/>
    </w:p>
    <w:p w14:paraId="38577A27" w14:textId="77777777" w:rsidR="00B85EA7" w:rsidRDefault="00C85E6F">
      <w:r>
        <w:br w:type="page"/>
      </w:r>
    </w:p>
    <w:p w14:paraId="0EF602D0" w14:textId="77777777" w:rsidR="00B85EA7" w:rsidRDefault="00B85EA7">
      <w:pPr>
        <w:pStyle w:val="2"/>
        <w:contextualSpacing w:val="0"/>
      </w:pPr>
      <w:bookmarkStart w:id="100" w:name="h.emcg6cgdtmpy" w:colFirst="0" w:colLast="0"/>
      <w:bookmarkEnd w:id="100"/>
    </w:p>
    <w:p w14:paraId="0ED69479" w14:textId="77777777" w:rsidR="00B85EA7" w:rsidRDefault="00C85E6F">
      <w:pPr>
        <w:pStyle w:val="2"/>
        <w:contextualSpacing w:val="0"/>
      </w:pPr>
      <w:bookmarkStart w:id="101" w:name="h.188f32x0dwxc" w:colFirst="0" w:colLast="0"/>
      <w:bookmarkEnd w:id="101"/>
      <w:r>
        <w:t>Приложение 4: Возможные исключения в системе</w:t>
      </w:r>
    </w:p>
    <w:p w14:paraId="590A8E31" w14:textId="77777777" w:rsidR="00B85EA7" w:rsidRDefault="00B85EA7"/>
    <w:p w14:paraId="04FDDC66" w14:textId="77777777" w:rsidR="00B85EA7" w:rsidRDefault="00C85E6F">
      <w:r>
        <w:t>В случае ошибок касса получает локализованное сообщение об ошибке, которое может состоять из 2х ч</w:t>
      </w:r>
      <w:r>
        <w:t>астей.</w:t>
      </w:r>
    </w:p>
    <w:p w14:paraId="19FCEC6E" w14:textId="77777777" w:rsidR="00B85EA7" w:rsidRDefault="00B85EA7"/>
    <w:p w14:paraId="1706F45B" w14:textId="77777777" w:rsidR="00B85EA7" w:rsidRDefault="00C85E6F">
      <w: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>
          <w:rPr>
            <w:color w:val="1155CC"/>
            <w:u w:val="single"/>
          </w:rPr>
          <w:t>Приложение 5. Обработ</w:t>
        </w:r>
        <w:r>
          <w:rPr>
            <w:color w:val="1155CC"/>
            <w:u w:val="single"/>
          </w:rPr>
          <w:t>ка ошибок</w:t>
        </w:r>
      </w:hyperlink>
    </w:p>
    <w:p w14:paraId="00D909F9" w14:textId="77777777" w:rsidR="00B85EA7" w:rsidRDefault="00B85EA7"/>
    <w:p w14:paraId="216050CD" w14:textId="77777777" w:rsidR="00B85EA7" w:rsidRDefault="00C85E6F">
      <w:r>
        <w:t>Возможные основные сообщения при ошибках:</w:t>
      </w:r>
    </w:p>
    <w:p w14:paraId="07089CEC" w14:textId="77777777" w:rsidR="00B85EA7" w:rsidRDefault="00C85E6F">
      <w:pPr>
        <w:numPr>
          <w:ilvl w:val="0"/>
          <w:numId w:val="2"/>
        </w:numPr>
        <w:ind w:hanging="360"/>
        <w:contextualSpacing/>
      </w:pPr>
      <w:r>
        <w:t xml:space="preserve"> Ошибка при обработке платежа</w:t>
      </w:r>
    </w:p>
    <w:p w14:paraId="7078BD8B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Неверная сумма оплаты</w:t>
      </w:r>
    </w:p>
    <w:p w14:paraId="630C81B5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Сумма оплаты бонусами больше максимально разрешенной</w:t>
      </w:r>
    </w:p>
    <w:p w14:paraId="71D8D6E4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Сумма оплаты бонусами меньше минимальной разрешенной</w:t>
      </w:r>
    </w:p>
    <w:p w14:paraId="26B8D660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Сумма оплаты мобильной банковской картой больше максимально разрешённой</w:t>
      </w:r>
    </w:p>
    <w:p w14:paraId="1C04E9EF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Сумма оплаты мобильной банковской картой меньше минимальной разрешенной</w:t>
      </w:r>
    </w:p>
    <w:p w14:paraId="038F2D20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Операция не поддерживается</w:t>
      </w:r>
    </w:p>
    <w:p w14:paraId="26C2DA0D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Платеж обрабатывается</w:t>
      </w:r>
    </w:p>
    <w:p w14:paraId="1C33EBC2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Ошибка платежной системы</w:t>
      </w:r>
    </w:p>
    <w:p w14:paraId="0EE82C73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Платеж отклонен платежной системой</w:t>
      </w:r>
    </w:p>
    <w:p w14:paraId="7BFDE960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</w:t>
      </w:r>
      <w:r>
        <w:t>аз не был оплачен пользователем</w:t>
      </w:r>
    </w:p>
    <w:p w14:paraId="56EF1184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Неверная сумма возврата бонусов</w:t>
      </w:r>
    </w:p>
    <w:p w14:paraId="2C7FE8B8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Неверная сумма возврата по карте</w:t>
      </w:r>
    </w:p>
    <w:p w14:paraId="420FA6AC" w14:textId="77777777" w:rsidR="00B85EA7" w:rsidRDefault="00C85E6F">
      <w:pPr>
        <w:numPr>
          <w:ilvl w:val="0"/>
          <w:numId w:val="2"/>
        </w:numPr>
        <w:ind w:hanging="360"/>
        <w:contextualSpacing/>
      </w:pPr>
      <w:r>
        <w:t>Ошибка при обработке заказа</w:t>
      </w:r>
    </w:p>
    <w:p w14:paraId="6D79E76D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должен содержать идентификатор</w:t>
      </w:r>
    </w:p>
    <w:p w14:paraId="78B043B8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не содержит элементов</w:t>
      </w:r>
    </w:p>
    <w:p w14:paraId="1D22E541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Неверные данные в заказе</w:t>
      </w:r>
    </w:p>
    <w:p w14:paraId="5EC1A862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уже закрыт и не может быть оплачен</w:t>
      </w:r>
    </w:p>
    <w:p w14:paraId="4665932A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еще не закрыт и не может быть возвращен</w:t>
      </w:r>
    </w:p>
    <w:p w14:paraId="41CB8AC0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закрыт аварийно и не может быть возвращен</w:t>
      </w:r>
    </w:p>
    <w:p w14:paraId="3896AF15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не содержит возвращаемого элемента</w:t>
      </w:r>
    </w:p>
    <w:p w14:paraId="07C78F79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не содержит возвращаемого элемента в достаточном количестве</w:t>
      </w:r>
    </w:p>
    <w:p w14:paraId="0DD7DC71" w14:textId="77777777" w:rsidR="00B85EA7" w:rsidRDefault="00C85E6F">
      <w:pPr>
        <w:numPr>
          <w:ilvl w:val="0"/>
          <w:numId w:val="2"/>
        </w:numPr>
        <w:ind w:hanging="360"/>
        <w:contextualSpacing/>
      </w:pPr>
      <w:r>
        <w:t>Ошибка при обработке данных пользователя</w:t>
      </w:r>
    </w:p>
    <w:p w14:paraId="2D309978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Платежи Platiu</w:t>
      </w:r>
      <w:r>
        <w:t>s заблокированы. Свяжитесь c администратором</w:t>
      </w:r>
    </w:p>
    <w:p w14:paraId="3C7C4FD5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Неверный платежный код</w:t>
      </w:r>
    </w:p>
    <w:p w14:paraId="080F83E9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Пользователь не найден</w:t>
      </w:r>
    </w:p>
    <w:p w14:paraId="564439D7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Заказ уже связан с другим пользователем</w:t>
      </w:r>
    </w:p>
    <w:p w14:paraId="126BCFCA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Пользователь не указан</w:t>
      </w:r>
    </w:p>
    <w:p w14:paraId="4D0F3453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Пользователь внесен в черный список</w:t>
      </w:r>
    </w:p>
    <w:p w14:paraId="5B5739FB" w14:textId="77777777" w:rsidR="00B85EA7" w:rsidRDefault="00C85E6F">
      <w:pPr>
        <w:numPr>
          <w:ilvl w:val="0"/>
          <w:numId w:val="2"/>
        </w:numPr>
        <w:ind w:hanging="360"/>
        <w:contextualSpacing/>
      </w:pPr>
      <w:r>
        <w:t>Ошибка при обработке документа</w:t>
      </w:r>
    </w:p>
    <w:p w14:paraId="3C582641" w14:textId="77777777" w:rsidR="00B85EA7" w:rsidRDefault="00C85E6F">
      <w:pPr>
        <w:numPr>
          <w:ilvl w:val="0"/>
          <w:numId w:val="2"/>
        </w:numPr>
        <w:ind w:hanging="360"/>
        <w:contextualSpacing/>
      </w:pPr>
      <w:r>
        <w:t>Ошибка при обработке программы лояльности</w:t>
      </w:r>
    </w:p>
    <w:p w14:paraId="1CC05DD0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Сумма для бонуса не должна быть меньше нуля</w:t>
      </w:r>
    </w:p>
    <w:p w14:paraId="1ADBB202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Сумма для бонуса не должна превышать стоимость заказа</w:t>
      </w:r>
    </w:p>
    <w:p w14:paraId="7948A81A" w14:textId="77777777" w:rsidR="00B85EA7" w:rsidRDefault="00C85E6F">
      <w:pPr>
        <w:numPr>
          <w:ilvl w:val="0"/>
          <w:numId w:val="2"/>
        </w:numPr>
        <w:ind w:hanging="360"/>
        <w:contextualSpacing/>
      </w:pPr>
      <w:r>
        <w:t>Ошибка при обработке настроек</w:t>
      </w:r>
    </w:p>
    <w:p w14:paraId="7365E22E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t>Данная версия кассовой системы не поддерживается</w:t>
      </w:r>
    </w:p>
    <w:p w14:paraId="26A2FEEA" w14:textId="77777777" w:rsidR="00B85EA7" w:rsidRDefault="00C85E6F">
      <w:pPr>
        <w:numPr>
          <w:ilvl w:val="1"/>
          <w:numId w:val="2"/>
        </w:numPr>
        <w:ind w:hanging="360"/>
        <w:contextualSpacing/>
      </w:pPr>
      <w:r>
        <w:lastRenderedPageBreak/>
        <w:t>Оплата мобильной банковской картой не</w:t>
      </w:r>
      <w:r>
        <w:t xml:space="preserve"> поддерживается в данной точке продаж</w:t>
      </w:r>
    </w:p>
    <w:p w14:paraId="561A28C1" w14:textId="77777777" w:rsidR="00B85EA7" w:rsidRDefault="00B85EA7"/>
    <w:p w14:paraId="449A5479" w14:textId="77777777" w:rsidR="00B85EA7" w:rsidRDefault="00B85EA7">
      <w:pPr>
        <w:pStyle w:val="2"/>
        <w:contextualSpacing w:val="0"/>
      </w:pPr>
      <w:bookmarkStart w:id="102" w:name="h.wewkmmjnjapu" w:colFirst="0" w:colLast="0"/>
      <w:bookmarkEnd w:id="102"/>
    </w:p>
    <w:p w14:paraId="6FA7700F" w14:textId="77777777" w:rsidR="00B85EA7" w:rsidRDefault="00C85E6F">
      <w:r>
        <w:br w:type="page"/>
      </w:r>
    </w:p>
    <w:p w14:paraId="0582E1F2" w14:textId="77777777" w:rsidR="00B85EA7" w:rsidRDefault="00B85EA7">
      <w:pPr>
        <w:pStyle w:val="2"/>
        <w:contextualSpacing w:val="0"/>
      </w:pPr>
      <w:bookmarkStart w:id="103" w:name="h.dcjmkynxj8v9" w:colFirst="0" w:colLast="0"/>
      <w:bookmarkEnd w:id="103"/>
    </w:p>
    <w:p w14:paraId="0922A303" w14:textId="77777777" w:rsidR="00B85EA7" w:rsidRDefault="00C85E6F">
      <w:pPr>
        <w:pStyle w:val="2"/>
        <w:contextualSpacing w:val="0"/>
      </w:pPr>
      <w:bookmarkStart w:id="104" w:name="h.5z6vhe88j3e2" w:colFirst="0" w:colLast="0"/>
      <w:bookmarkEnd w:id="104"/>
      <w:r>
        <w:t>Приложение 5. Обработка ошибок</w:t>
      </w:r>
    </w:p>
    <w:p w14:paraId="10D45002" w14:textId="77777777" w:rsidR="00B85EA7" w:rsidRDefault="00C85E6F">
      <w:r>
        <w:t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</w:t>
      </w:r>
      <w:r>
        <w:t>rs). Для обработки исключения важным является только это поле.</w:t>
      </w:r>
    </w:p>
    <w:p w14:paraId="3C0E0CC2" w14:textId="77777777" w:rsidR="00B85EA7" w:rsidRDefault="00B85EA7"/>
    <w:p w14:paraId="020C3284" w14:textId="77777777" w:rsidR="00B85EA7" w:rsidRDefault="00C85E6F">
      <w:r>
        <w:t>Рекомендованная схема обработки исключений выглядит следующим образом:</w:t>
      </w:r>
    </w:p>
    <w:p w14:paraId="28FAA2BC" w14:textId="77777777" w:rsidR="00B85EA7" w:rsidRDefault="00C85E6F">
      <w:r>
        <w:rPr>
          <w:noProof/>
        </w:rPr>
        <w:drawing>
          <wp:inline distT="114300" distB="114300" distL="114300" distR="114300" wp14:anchorId="5A568871" wp14:editId="44BD4259">
            <wp:extent cx="5948363" cy="5791200"/>
            <wp:effectExtent l="0" t="0" r="0" b="0"/>
            <wp:docPr id="3" name="image06.png" descr="Обработка ошибок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Обработка ошибок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79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1C34B" w14:textId="77777777" w:rsidR="00B85EA7" w:rsidRDefault="00C85E6F">
      <w:r>
        <w:t>Согласно схеме, методы API делятся на две группы:</w:t>
      </w:r>
    </w:p>
    <w:p w14:paraId="1FEDD92F" w14:textId="77777777" w:rsidR="00B85EA7" w:rsidRDefault="00C85E6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Могут генерировать исключения. </w:t>
      </w:r>
      <w:r>
        <w:t xml:space="preserve">UpdateOrder, Checkin, Precheque, Pay. </w:t>
      </w:r>
      <w:r>
        <w:t>Все методы этой группы выполняют синхронное обращение на сервер platius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</w:t>
      </w:r>
      <w:r>
        <w:t xml:space="preserve">мощью Reset. Также можно аварийно отменить заказ с помощью Abort (в этом случае работа с заказом не может быть продолжена). </w:t>
      </w:r>
    </w:p>
    <w:p w14:paraId="02B197C0" w14:textId="77777777" w:rsidR="00B85EA7" w:rsidRDefault="00C85E6F">
      <w:pPr>
        <w:numPr>
          <w:ilvl w:val="0"/>
          <w:numId w:val="12"/>
        </w:numPr>
        <w:ind w:hanging="360"/>
        <w:contextualSpacing/>
      </w:pPr>
      <w:r>
        <w:rPr>
          <w:b/>
        </w:rPr>
        <w:t xml:space="preserve">Не могут генерировать исключения. </w:t>
      </w:r>
      <w:r>
        <w:t>Reset, Abort, Close. Выполняют асинхронное обращение на сервер platius. Первые два метода не имею</w:t>
      </w:r>
      <w:r>
        <w:t xml:space="preserve">т </w:t>
      </w:r>
      <w:r>
        <w:lastRenderedPageBreak/>
        <w:t xml:space="preserve">возвращаемого значения, поэтому сразу же отдают управление клиентскому коду. Close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</w:t>
      </w:r>
      <w:r>
        <w:t>сервера, если нет - “offine”-результат и продолжает выполнение в фоновом режиме.</w:t>
      </w:r>
    </w:p>
    <w:p w14:paraId="721752A6" w14:textId="77777777" w:rsidR="00B85EA7" w:rsidRDefault="00C85E6F">
      <w:pPr>
        <w:pStyle w:val="2"/>
        <w:contextualSpacing w:val="0"/>
      </w:pPr>
      <w:bookmarkStart w:id="105" w:name="h.45wn0kc8r683" w:colFirst="0" w:colLast="0"/>
      <w:bookmarkEnd w:id="105"/>
      <w:r>
        <w:t>Что делать, если оплата не прошла и гость платит наличными</w:t>
      </w:r>
    </w:p>
    <w:p w14:paraId="03CAA977" w14:textId="77777777" w:rsidR="00B85EA7" w:rsidRDefault="00C85E6F">
      <w:r>
        <w:t>Если оплата не прошла, то ее можно повторить.</w:t>
      </w:r>
    </w:p>
    <w:p w14:paraId="10D3E7B7" w14:textId="77777777" w:rsidR="00B85EA7" w:rsidRDefault="00C85E6F">
      <w:r>
        <w:t>Если повтор не успешен, и гость решил оплатить рублями (или иным типом</w:t>
      </w:r>
      <w:r>
        <w:t xml:space="preserve"> оплаты без Platius), то касса должна сделать:</w:t>
      </w:r>
    </w:p>
    <w:p w14:paraId="2C6D14C6" w14:textId="77777777" w:rsidR="00B85EA7" w:rsidRDefault="00C85E6F">
      <w:pPr>
        <w:numPr>
          <w:ilvl w:val="0"/>
          <w:numId w:val="5"/>
        </w:numPr>
        <w:ind w:hanging="360"/>
        <w:contextualSpacing/>
      </w:pPr>
      <w:r>
        <w:t>удалить скидки и оплату бонусом из заказа</w:t>
      </w:r>
    </w:p>
    <w:p w14:paraId="6FC2B9BB" w14:textId="77777777" w:rsidR="00B85EA7" w:rsidRDefault="00C85E6F">
      <w:pPr>
        <w:numPr>
          <w:ilvl w:val="0"/>
          <w:numId w:val="5"/>
        </w:numPr>
        <w:ind w:hanging="360"/>
        <w:contextualSpacing/>
      </w:pPr>
      <w:r>
        <w:t>выполнить оплату за не-Platius тип оплаты (не вызывать при этом Platius:Pay())</w:t>
      </w:r>
    </w:p>
    <w:p w14:paraId="1C5C37EB" w14:textId="77777777" w:rsidR="00B85EA7" w:rsidRDefault="00C85E6F">
      <w:pPr>
        <w:numPr>
          <w:ilvl w:val="0"/>
          <w:numId w:val="5"/>
        </w:numPr>
        <w:ind w:hanging="360"/>
        <w:contextualSpacing/>
      </w:pPr>
      <w:r>
        <w:t>вызвать Platius.Close(SumForBonus) для начиления бонусов в Platius.</w:t>
      </w:r>
    </w:p>
    <w:p w14:paraId="18D9E4F3" w14:textId="77777777" w:rsidR="00B85EA7" w:rsidRDefault="00B85EA7"/>
    <w:p w14:paraId="7A31090D" w14:textId="77777777" w:rsidR="00B85EA7" w:rsidRDefault="00C85E6F">
      <w:r>
        <w:t>NB: Platius.Reset() вызывать не нужно, чтобы сохранить данные о чекине (привязку).</w:t>
      </w:r>
    </w:p>
    <w:p w14:paraId="46354291" w14:textId="77777777" w:rsidR="00B85EA7" w:rsidRDefault="00C85E6F">
      <w:pPr>
        <w:pStyle w:val="2"/>
        <w:contextualSpacing w:val="0"/>
      </w:pPr>
      <w:bookmarkStart w:id="106" w:name="h.sfzcaem8elf9" w:colFirst="0" w:colLast="0"/>
      <w:bookmarkEnd w:id="106"/>
      <w:r>
        <w:t>Что делать, если ошибка на фискальном регистраторе</w:t>
      </w:r>
    </w:p>
    <w:p w14:paraId="04477E7C" w14:textId="77777777" w:rsidR="00B85EA7" w:rsidRDefault="00C85E6F">
      <w:r>
        <w:t>Рекомендуется следующая последовательность действий:</w:t>
      </w:r>
    </w:p>
    <w:p w14:paraId="45CC0B4D" w14:textId="77777777" w:rsidR="00B85EA7" w:rsidRDefault="00C85E6F">
      <w:pPr>
        <w:numPr>
          <w:ilvl w:val="0"/>
          <w:numId w:val="11"/>
        </w:numPr>
        <w:ind w:hanging="360"/>
        <w:contextualSpacing/>
      </w:pPr>
      <w:r>
        <w:t>вызвать Platius.Pay()</w:t>
      </w:r>
    </w:p>
    <w:p w14:paraId="3FDA61EA" w14:textId="77777777" w:rsidR="00B85EA7" w:rsidRDefault="00C85E6F">
      <w:pPr>
        <w:numPr>
          <w:ilvl w:val="0"/>
          <w:numId w:val="11"/>
        </w:numPr>
        <w:ind w:hanging="360"/>
        <w:contextualSpacing/>
      </w:pPr>
      <w:r>
        <w:t xml:space="preserve">вызвать FR.FiscalPrint () - печать фискального </w:t>
      </w:r>
      <w:r>
        <w:t>чека на ФРе</w:t>
      </w:r>
    </w:p>
    <w:p w14:paraId="37EB18C9" w14:textId="77777777" w:rsidR="00B85EA7" w:rsidRDefault="00C85E6F">
      <w:pPr>
        <w:numPr>
          <w:ilvl w:val="0"/>
          <w:numId w:val="11"/>
        </w:numPr>
        <w:ind w:hanging="360"/>
        <w:contextualSpacing/>
      </w:pPr>
      <w:r>
        <w:t>если ошибка на принтере - с помощью кассира пытаться решить проблему (заменить бумагу, заменить ФР) и повторить FR.FiscalPrint()</w:t>
      </w:r>
    </w:p>
    <w:p w14:paraId="5122BB7F" w14:textId="77777777" w:rsidR="00B85EA7" w:rsidRDefault="00C85E6F">
      <w:pPr>
        <w:numPr>
          <w:ilvl w:val="0"/>
          <w:numId w:val="11"/>
        </w:numPr>
        <w:ind w:hanging="360"/>
        <w:contextualSpacing/>
      </w:pPr>
      <w:r>
        <w:t>если печать успешна:</w:t>
      </w:r>
    </w:p>
    <w:p w14:paraId="3C7FE73B" w14:textId="77777777" w:rsidR="00B85EA7" w:rsidRDefault="00C85E6F">
      <w:pPr>
        <w:numPr>
          <w:ilvl w:val="1"/>
          <w:numId w:val="11"/>
        </w:numPr>
        <w:ind w:hanging="360"/>
        <w:contextualSpacing/>
      </w:pPr>
      <w:r>
        <w:t xml:space="preserve">Platius.Close() - закрытие заказа и получение подвала </w:t>
      </w:r>
    </w:p>
    <w:p w14:paraId="11D69216" w14:textId="77777777" w:rsidR="00B85EA7" w:rsidRDefault="00C85E6F">
      <w:pPr>
        <w:numPr>
          <w:ilvl w:val="1"/>
          <w:numId w:val="11"/>
        </w:numPr>
        <w:ind w:hanging="360"/>
        <w:contextualSpacing/>
      </w:pPr>
      <w:r>
        <w:t>FR.NonFiscalPrint() - печать нефискальн</w:t>
      </w:r>
      <w:r>
        <w:t>ой квитанции с подвалом</w:t>
      </w:r>
    </w:p>
    <w:p w14:paraId="6FAF0CB0" w14:textId="77777777" w:rsidR="00B85EA7" w:rsidRDefault="00C85E6F">
      <w:pPr>
        <w:numPr>
          <w:ilvl w:val="0"/>
          <w:numId w:val="11"/>
        </w:numPr>
        <w:ind w:hanging="360"/>
        <w:contextualSpacing/>
      </w:pPr>
      <w:r>
        <w:t>если печать неуспешна</w:t>
      </w:r>
    </w:p>
    <w:p w14:paraId="2986ACB5" w14:textId="77777777" w:rsidR="00B85EA7" w:rsidRDefault="00C85E6F">
      <w:pPr>
        <w:numPr>
          <w:ilvl w:val="1"/>
          <w:numId w:val="11"/>
        </w:numPr>
        <w:ind w:hanging="360"/>
        <w:contextualSpacing/>
      </w:pPr>
      <w:r>
        <w:t>Platius.Abort()</w:t>
      </w:r>
    </w:p>
    <w:p w14:paraId="2E9C5D78" w14:textId="77777777" w:rsidR="00B85EA7" w:rsidRDefault="00C85E6F">
      <w:pPr>
        <w:numPr>
          <w:ilvl w:val="1"/>
          <w:numId w:val="11"/>
        </w:numPr>
        <w:ind w:hanging="360"/>
        <w:contextualSpacing/>
      </w:pPr>
      <w:r>
        <w:t>.. и решение проблемы с ФРом.</w:t>
      </w:r>
    </w:p>
    <w:p w14:paraId="3FBA8389" w14:textId="77777777" w:rsidR="00B85EA7" w:rsidRDefault="00B85EA7"/>
    <w:p w14:paraId="7154E86C" w14:textId="77777777" w:rsidR="00B85EA7" w:rsidRDefault="00C85E6F">
      <w:r>
        <w:t>Обратите внимание, что СНАЧАЛА заказ закрывается на фискальном регистраторе, и только ПОСЛЕ закрытия на ФРе, он закрывается в Platius - через Close (если все “хоро</w:t>
      </w:r>
      <w:r>
        <w:t>шо”) и через Abort (если все “плохо”).</w:t>
      </w:r>
    </w:p>
    <w:p w14:paraId="61656647" w14:textId="77777777" w:rsidR="00B85EA7" w:rsidRDefault="00B85EA7"/>
    <w:p w14:paraId="0A119321" w14:textId="77777777" w:rsidR="00B85EA7" w:rsidRDefault="00C85E6F">
      <w:r>
        <w:t>Альтернативное решение - использовать метод Refund на закрытом заказе (при Refund возможно удержание комиссии за эквайринг).</w:t>
      </w:r>
    </w:p>
    <w:p w14:paraId="5F460A97" w14:textId="77777777" w:rsidR="00B85EA7" w:rsidRDefault="00C85E6F">
      <w:r>
        <w:tab/>
      </w:r>
    </w:p>
    <w:p w14:paraId="1D112623" w14:textId="77777777" w:rsidR="00B85EA7" w:rsidRDefault="00C85E6F">
      <w:r>
        <w:br w:type="page"/>
      </w:r>
    </w:p>
    <w:p w14:paraId="35F0DA0B" w14:textId="77777777" w:rsidR="00B85EA7" w:rsidRDefault="00B85EA7">
      <w:pPr>
        <w:pStyle w:val="2"/>
        <w:contextualSpacing w:val="0"/>
      </w:pPr>
      <w:bookmarkStart w:id="107" w:name="h.2hkei62fyhm9" w:colFirst="0" w:colLast="0"/>
      <w:bookmarkEnd w:id="107"/>
    </w:p>
    <w:p w14:paraId="73E99CDA" w14:textId="77777777" w:rsidR="00B85EA7" w:rsidRDefault="00C85E6F">
      <w:pPr>
        <w:pStyle w:val="2"/>
        <w:contextualSpacing w:val="0"/>
      </w:pPr>
      <w:bookmarkStart w:id="108" w:name="h.le173g602o6t" w:colFirst="0" w:colLast="0"/>
      <w:bookmarkEnd w:id="108"/>
      <w:r>
        <w:t>Приложение 6. Задание лимитов скидок и оплат бонусами</w:t>
      </w:r>
    </w:p>
    <w:p w14:paraId="643354A0" w14:textId="77777777" w:rsidR="00B85EA7" w:rsidRDefault="00C85E6F">
      <w:pPr>
        <w:pStyle w:val="3"/>
        <w:contextualSpacing w:val="0"/>
      </w:pPr>
      <w:bookmarkStart w:id="109" w:name="h.6ivb7rh3yswj" w:colFirst="0" w:colLast="0"/>
      <w:bookmarkEnd w:id="109"/>
      <w:r>
        <w:t>Проблема</w:t>
      </w:r>
    </w:p>
    <w:p w14:paraId="20425AAA" w14:textId="77777777" w:rsidR="00B85EA7" w:rsidRDefault="00C85E6F">
      <w:r>
        <w:t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</w:t>
      </w:r>
      <w:r>
        <w:t>и.</w:t>
      </w:r>
    </w:p>
    <w:p w14:paraId="2C9CEBC0" w14:textId="77777777" w:rsidR="00B85EA7" w:rsidRDefault="00B85EA7"/>
    <w:p w14:paraId="1B0CDCE0" w14:textId="77777777" w:rsidR="00B85EA7" w:rsidRDefault="00C85E6F">
      <w:r>
        <w:t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14:paraId="578232B9" w14:textId="77777777" w:rsidR="00B85EA7" w:rsidRDefault="00B85EA7"/>
    <w:p w14:paraId="38E0C9A2" w14:textId="77777777" w:rsidR="00B85EA7" w:rsidRDefault="00C85E6F">
      <w:r>
        <w:t>Оплата бонусами может проводится как оплата (дебетовая система) или как скидка (досконтная система).</w:t>
      </w:r>
    </w:p>
    <w:p w14:paraId="22A4314E" w14:textId="77777777" w:rsidR="00B85EA7" w:rsidRDefault="00B85EA7"/>
    <w:p w14:paraId="100454EE" w14:textId="77777777" w:rsidR="00B85EA7" w:rsidRDefault="00C85E6F">
      <w:pPr>
        <w:pStyle w:val="3"/>
        <w:contextualSpacing w:val="0"/>
      </w:pPr>
      <w:bookmarkStart w:id="110" w:name="h.spf8l37m5832" w:colFirst="0" w:colLast="0"/>
      <w:bookmarkEnd w:id="110"/>
      <w:r>
        <w:t>Реше</w:t>
      </w:r>
      <w:r>
        <w:t>ние</w:t>
      </w:r>
    </w:p>
    <w:p w14:paraId="113AEEE7" w14:textId="77777777" w:rsidR="00B85EA7" w:rsidRDefault="00C85E6F">
      <w:r>
        <w:t>Касса 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14:paraId="1CEBCF7D" w14:textId="77777777" w:rsidR="00B85EA7" w:rsidRDefault="00C85E6F">
      <w:pPr>
        <w:numPr>
          <w:ilvl w:val="0"/>
          <w:numId w:val="15"/>
        </w:numPr>
        <w:ind w:hanging="360"/>
        <w:contextualSpacing/>
      </w:pPr>
      <w:r>
        <w:t>Минимальная цена блюда</w:t>
      </w:r>
    </w:p>
    <w:p w14:paraId="1D83B166" w14:textId="77777777" w:rsidR="00B85EA7" w:rsidRDefault="00C85E6F">
      <w:pPr>
        <w:numPr>
          <w:ilvl w:val="0"/>
          <w:numId w:val="15"/>
        </w:numPr>
        <w:ind w:hanging="360"/>
        <w:contextualSpacing/>
      </w:pPr>
      <w:r>
        <w:t>Можно ли оплачивать блюдо бонусами</w:t>
      </w:r>
    </w:p>
    <w:p w14:paraId="6039585D" w14:textId="77777777" w:rsidR="00B85EA7" w:rsidRDefault="00C85E6F">
      <w:pPr>
        <w:numPr>
          <w:ilvl w:val="0"/>
          <w:numId w:val="15"/>
        </w:numPr>
        <w:ind w:hanging="360"/>
        <w:contextualSpacing/>
      </w:pPr>
      <w:r>
        <w:t>Оплата бонусами это фискальный тип оплаты или скидка</w:t>
      </w:r>
    </w:p>
    <w:p w14:paraId="12FFDE7A" w14:textId="77777777" w:rsidR="00B85EA7" w:rsidRDefault="00B85EA7"/>
    <w:p w14:paraId="7D069701" w14:textId="77777777" w:rsidR="00B85EA7" w:rsidRDefault="00C85E6F">
      <w:pPr>
        <w:pStyle w:val="3"/>
        <w:contextualSpacing w:val="0"/>
      </w:pPr>
      <w:bookmarkStart w:id="111" w:name="h.6rge6fe344ic" w:colFirst="0" w:colLast="0"/>
      <w:bookmarkEnd w:id="111"/>
      <w:r>
        <w:t>Пример</w:t>
      </w:r>
    </w:p>
    <w:p w14:paraId="00DBF369" w14:textId="77777777" w:rsidR="00B85EA7" w:rsidRDefault="00B85EA7"/>
    <w:p w14:paraId="1115A1F1" w14:textId="77777777" w:rsidR="00B85EA7" w:rsidRDefault="00C85E6F">
      <w:r>
        <w:t>Водка, стоит 200 р., по закону минимальная цена на неё 185 р..</w:t>
      </w:r>
    </w:p>
    <w:p w14:paraId="05F26722" w14:textId="77777777" w:rsidR="00B85EA7" w:rsidRDefault="00C85E6F">
      <w:r>
        <w:t xml:space="preserve"> </w:t>
      </w:r>
    </w:p>
    <w:tbl>
      <w:tblPr>
        <w:tblStyle w:val="ae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880"/>
        <w:gridCol w:w="2925"/>
        <w:gridCol w:w="3075"/>
      </w:tblGrid>
      <w:tr w:rsidR="00B85EA7" w14:paraId="4BA54F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3464" w14:textId="77777777" w:rsidR="00B85EA7" w:rsidRDefault="00C85E6F">
            <w:r>
              <w:t>Совместим ли тип оплаты бонусы с блюдом?</w:t>
            </w:r>
          </w:p>
        </w:tc>
        <w:tc>
          <w:tcPr>
            <w:tcW w:w="29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5C8E5" w14:textId="77777777" w:rsidR="00B85EA7" w:rsidRDefault="00C85E6F">
            <w:r>
              <w:t>Бонусы – оплата (не скидка)?</w:t>
            </w:r>
          </w:p>
        </w:tc>
        <w:tc>
          <w:tcPr>
            <w:tcW w:w="30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BD8" w14:textId="77777777" w:rsidR="00B85EA7" w:rsidRDefault="00C85E6F">
            <w:r>
              <w:t>З</w:t>
            </w:r>
            <w:r>
              <w:t>начения MaxDiscount / MaxBonusPayment</w:t>
            </w:r>
          </w:p>
        </w:tc>
      </w:tr>
      <w:tr w:rsidR="00B85EA7" w14:paraId="15F6835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CD157" w14:textId="77777777" w:rsidR="00B85EA7" w:rsidRDefault="00C85E6F">
            <w:r>
              <w:t>Нет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C0B5" w14:textId="77777777" w:rsidR="00B85EA7" w:rsidRDefault="00C85E6F">
            <w:r>
              <w:t>Нет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D23F" w14:textId="77777777" w:rsidR="00B85EA7" w:rsidRDefault="00C85E6F">
            <w:r>
              <w:t>0 / 0</w:t>
            </w:r>
          </w:p>
        </w:tc>
      </w:tr>
      <w:tr w:rsidR="00B85EA7" w14:paraId="26F762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933F" w14:textId="77777777" w:rsidR="00B85EA7" w:rsidRDefault="00C85E6F">
            <w:r>
              <w:t>Нет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AE47" w14:textId="77777777" w:rsidR="00B85EA7" w:rsidRDefault="00C85E6F">
            <w:r>
              <w:t>Да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C431" w14:textId="77777777" w:rsidR="00B85EA7" w:rsidRDefault="00C85E6F">
            <w:r>
              <w:t>0 / 0</w:t>
            </w:r>
          </w:p>
        </w:tc>
      </w:tr>
      <w:tr w:rsidR="00B85EA7" w14:paraId="7217DC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9AE7" w14:textId="77777777" w:rsidR="00B85EA7" w:rsidRDefault="00C85E6F">
            <w:r>
              <w:t>Да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8A94" w14:textId="77777777" w:rsidR="00B85EA7" w:rsidRDefault="00C85E6F">
            <w:r>
              <w:t>Нет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1094" w14:textId="77777777" w:rsidR="00B85EA7" w:rsidRDefault="00C85E6F">
            <w:r>
              <w:t>15 /15</w:t>
            </w:r>
          </w:p>
        </w:tc>
      </w:tr>
      <w:tr w:rsidR="00B85EA7" w14:paraId="29046C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7F18" w14:textId="77777777" w:rsidR="00B85EA7" w:rsidRDefault="00C85E6F">
            <w:r>
              <w:t>Да</w:t>
            </w:r>
          </w:p>
        </w:tc>
        <w:tc>
          <w:tcPr>
            <w:tcW w:w="29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7FFB" w14:textId="77777777" w:rsidR="00B85EA7" w:rsidRDefault="00C85E6F">
            <w:r>
              <w:t>Да</w:t>
            </w:r>
          </w:p>
        </w:tc>
        <w:tc>
          <w:tcPr>
            <w:tcW w:w="30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85DD" w14:textId="77777777" w:rsidR="00B85EA7" w:rsidRDefault="00C85E6F">
            <w:r>
              <w:t>15 / 200</w:t>
            </w:r>
          </w:p>
        </w:tc>
      </w:tr>
    </w:tbl>
    <w:p w14:paraId="29C8A513" w14:textId="77777777" w:rsidR="00B85EA7" w:rsidRDefault="00B85EA7"/>
    <w:p w14:paraId="1171870C" w14:textId="77777777" w:rsidR="00B85EA7" w:rsidRDefault="00C85E6F">
      <w:r>
        <w:t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</w:p>
    <w:sectPr w:rsidR="00B85EA7">
      <w:footerReference w:type="default" r:id="rId15"/>
      <w:pgSz w:w="11906" w:h="16838"/>
      <w:pgMar w:top="1137" w:right="849" w:bottom="1137" w:left="1699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Andrey Te" w:date="2014-10-10T21:22:00Z" w:initials="">
    <w:p w14:paraId="7779A7E6" w14:textId="77777777" w:rsidR="00B85EA7" w:rsidRDefault="00C85E6F">
      <w:pPr>
        <w:widowControl w:val="0"/>
        <w:spacing w:line="240" w:lineRule="auto"/>
      </w:pPr>
      <w:r>
        <w:t>Может ли случиться, что заказ оплачен с мобилки после оплаты на кассе? Что будет в таком случае?</w:t>
      </w:r>
    </w:p>
  </w:comment>
  <w:comment w:id="8" w:author="Kirill Sukhonosenko" w:date="2014-10-10T21:22:00Z" w:initials="">
    <w:p w14:paraId="112B175F" w14:textId="77777777" w:rsidR="00B85EA7" w:rsidRDefault="00C85E6F">
      <w:pPr>
        <w:widowControl w:val="0"/>
        <w:spacing w:line="240" w:lineRule="auto"/>
      </w:pPr>
      <w:r>
        <w:t xml:space="preserve">Если сервер обнаруживает что оплаты разнятся - то он фиксирует  это в журнале. </w:t>
      </w:r>
    </w:p>
    <w:p w14:paraId="3D2C51E2" w14:textId="77777777" w:rsidR="00B85EA7" w:rsidRDefault="00B85EA7">
      <w:pPr>
        <w:widowControl w:val="0"/>
        <w:spacing w:line="240" w:lineRule="auto"/>
      </w:pPr>
    </w:p>
    <w:p w14:paraId="684E11AF" w14:textId="77777777" w:rsidR="00B85EA7" w:rsidRDefault="00C85E6F">
      <w:pPr>
        <w:widowControl w:val="0"/>
        <w:spacing w:line="240" w:lineRule="auto"/>
      </w:pPr>
      <w:r>
        <w:t>Мастер версия - то что оплатил гость.</w:t>
      </w:r>
    </w:p>
    <w:p w14:paraId="16094476" w14:textId="77777777" w:rsidR="00B85EA7" w:rsidRDefault="00B85EA7">
      <w:pPr>
        <w:widowControl w:val="0"/>
        <w:spacing w:line="240" w:lineRule="auto"/>
      </w:pPr>
    </w:p>
    <w:p w14:paraId="7C942D31" w14:textId="77777777" w:rsidR="00B85EA7" w:rsidRDefault="00C85E6F">
      <w:pPr>
        <w:widowControl w:val="0"/>
        <w:spacing w:line="240" w:lineRule="auto"/>
      </w:pPr>
      <w:r>
        <w:t>Авто-откат оплат не делается.</w:t>
      </w:r>
    </w:p>
  </w:comment>
  <w:comment w:id="24" w:author="Kirill Sukhonosenko" w:date="2014-10-16T19:33:00Z" w:initials="">
    <w:p w14:paraId="5B96B832" w14:textId="77777777" w:rsidR="00B85EA7" w:rsidRDefault="00C85E6F">
      <w:pPr>
        <w:widowControl w:val="0"/>
        <w:spacing w:line="240" w:lineRule="auto"/>
      </w:pPr>
      <w:r>
        <w:t>В какой момент фиксируются скидки? Надо написать про бизнес-гарантии, не только про техническую составляющую.</w:t>
      </w:r>
    </w:p>
  </w:comment>
  <w:comment w:id="25" w:author="Борисов Денис" w:date="2014-10-16T19:21:00Z" w:initials="">
    <w:p w14:paraId="402538B2" w14:textId="77777777" w:rsidR="00B85EA7" w:rsidRDefault="00C85E6F">
      <w:pPr>
        <w:widowControl w:val="0"/>
        <w:spacing w:line="240" w:lineRule="auto"/>
      </w:pPr>
      <w:r>
        <w:t>Не понял вопроса</w:t>
      </w:r>
    </w:p>
  </w:comment>
  <w:comment w:id="26" w:author="Kirill Sukhonosenko" w:date="2014-10-16T19:33:00Z" w:initials="">
    <w:p w14:paraId="6EFCD908" w14:textId="77777777" w:rsidR="00B85EA7" w:rsidRDefault="00C85E6F">
      <w:pPr>
        <w:widowControl w:val="0"/>
        <w:spacing w:line="240" w:lineRule="auto"/>
      </w:pPr>
      <w:r>
        <w:t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id="28" w:author="Kirill Sukhonosenko" w:date="2014-10-16T19:33:00Z" w:initials="">
    <w:p w14:paraId="751EF5F9" w14:textId="77777777" w:rsidR="00B85EA7" w:rsidRDefault="00C85E6F">
      <w:pPr>
        <w:widowControl w:val="0"/>
        <w:spacing w:line="240" w:lineRule="auto"/>
      </w:pPr>
      <w:r>
        <w:t>В какой момент фиксируются скидки? Надо написать про бизнес-гарантии, не только про техническу</w:t>
      </w:r>
      <w:r>
        <w:t>ю составляющую.</w:t>
      </w:r>
    </w:p>
  </w:comment>
  <w:comment w:id="29" w:author="Борисов Денис" w:date="2014-10-16T19:21:00Z" w:initials="">
    <w:p w14:paraId="3FCF4B37" w14:textId="77777777" w:rsidR="00B85EA7" w:rsidRDefault="00C85E6F">
      <w:pPr>
        <w:widowControl w:val="0"/>
        <w:spacing w:line="240" w:lineRule="auto"/>
      </w:pPr>
      <w:r>
        <w:t>Не понял вопроса</w:t>
      </w:r>
    </w:p>
  </w:comment>
  <w:comment w:id="30" w:author="Kirill Sukhonosenko" w:date="2014-10-16T19:33:00Z" w:initials="">
    <w:p w14:paraId="0E855D44" w14:textId="77777777" w:rsidR="00B85EA7" w:rsidRDefault="00C85E6F">
      <w:pPr>
        <w:widowControl w:val="0"/>
        <w:spacing w:line="240" w:lineRule="auto"/>
      </w:pPr>
      <w:r>
        <w:t>Ну п</w:t>
      </w:r>
      <w:r>
        <w:t>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id="36" w:author="Kirill Sukhonosenko" w:date="2015-03-25T15:58:00Z" w:initials="">
    <w:p w14:paraId="2D57BCD7" w14:textId="77777777" w:rsidR="00B85EA7" w:rsidRDefault="00C85E6F">
      <w:pPr>
        <w:widowControl w:val="0"/>
        <w:spacing w:line="240" w:lineRule="auto"/>
      </w:pPr>
      <w:r>
        <w:t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id="37" w:author="Олег Чибиков" w:date="2015-03-25T15:58:00Z" w:initials="">
    <w:p w14:paraId="19F4545B" w14:textId="77777777" w:rsidR="00B85EA7" w:rsidRDefault="00C85E6F">
      <w:pPr>
        <w:widowControl w:val="0"/>
        <w:spacing w:line="240" w:lineRule="auto"/>
      </w:pPr>
      <w:r>
        <w:t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</w:t>
      </w:r>
      <w:r>
        <w:t>де получим исключение Не удалось отменить заказ.</w:t>
      </w:r>
    </w:p>
    <w:p w14:paraId="4D54EF24" w14:textId="77777777" w:rsidR="00B85EA7" w:rsidRDefault="00B85EA7">
      <w:pPr>
        <w:widowControl w:val="0"/>
        <w:spacing w:line="240" w:lineRule="auto"/>
      </w:pPr>
    </w:p>
    <w:p w14:paraId="4E6707E0" w14:textId="77777777" w:rsidR="00B85EA7" w:rsidRDefault="00C85E6F">
      <w:pPr>
        <w:widowControl w:val="0"/>
        <w:spacing w:line="240" w:lineRule="auto"/>
      </w:pPr>
      <w:r>
        <w:t>Как я помню, nothrow мы договорились не делать - а вместо этого различные диагностики. Задача на мне.</w:t>
      </w:r>
    </w:p>
  </w:comment>
  <w:comment w:id="40" w:author="Kirill Sukhonosenko" w:date="2015-03-25T15:58:00Z" w:initials="">
    <w:p w14:paraId="61A6075F" w14:textId="77777777" w:rsidR="00B85EA7" w:rsidRDefault="00C85E6F">
      <w:pPr>
        <w:widowControl w:val="0"/>
        <w:spacing w:line="240" w:lineRule="auto"/>
      </w:pPr>
      <w:r>
        <w:t>Возврат должен</w:t>
      </w:r>
      <w:r>
        <w:t xml:space="preserve">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id="41" w:author="Олег Чибиков" w:date="2015-03-25T15:58:00Z" w:initials="">
    <w:p w14:paraId="3975B00A" w14:textId="77777777" w:rsidR="00B85EA7" w:rsidRDefault="00C85E6F">
      <w:pPr>
        <w:widowControl w:val="0"/>
        <w:spacing w:line="240" w:lineRule="auto"/>
      </w:pPr>
      <w:r>
        <w:t xml:space="preserve">Сам метод Abort исключений не кидает, просто делает return в случае ошибки (например, неверный статус). </w:t>
      </w:r>
      <w:r>
        <w:t>Но если abort кидает какое-то системное исключение (недоступна БД), то на выходе получим исключение Не удалось отменить заказ.</w:t>
      </w:r>
    </w:p>
    <w:p w14:paraId="72EF3204" w14:textId="77777777" w:rsidR="00B85EA7" w:rsidRDefault="00B85EA7">
      <w:pPr>
        <w:widowControl w:val="0"/>
        <w:spacing w:line="240" w:lineRule="auto"/>
      </w:pPr>
    </w:p>
    <w:p w14:paraId="5D5EC11B" w14:textId="77777777" w:rsidR="00B85EA7" w:rsidRDefault="00C85E6F">
      <w:pPr>
        <w:widowControl w:val="0"/>
        <w:spacing w:line="240" w:lineRule="auto"/>
      </w:pPr>
      <w:r>
        <w:t>Как я помню, nothrow мы договорились не делать - а вместо этого различные диагностики. Задача на мне.</w:t>
      </w:r>
    </w:p>
  </w:comment>
  <w:comment w:id="42" w:author="Kirill Sukhonosenko" w:date="2015-03-25T15:58:00Z" w:initials="">
    <w:p w14:paraId="17231A2E" w14:textId="77777777" w:rsidR="00B85EA7" w:rsidRDefault="00C85E6F">
      <w:pPr>
        <w:widowControl w:val="0"/>
        <w:spacing w:line="240" w:lineRule="auto"/>
      </w:pPr>
      <w:r>
        <w:t>Возврат должен что-то писать... Иногда аборт невозможен - если заказ в статусе когда его нельзя аб</w:t>
      </w:r>
      <w:r>
        <w:t>ортировать. Но ошибку аборта надо игнорировать или он должен быть nothrow</w:t>
      </w:r>
    </w:p>
  </w:comment>
  <w:comment w:id="43" w:author="Олег Чибиков" w:date="2015-03-25T15:58:00Z" w:initials="">
    <w:p w14:paraId="38B0035E" w14:textId="77777777" w:rsidR="00B85EA7" w:rsidRDefault="00C85E6F">
      <w:pPr>
        <w:widowControl w:val="0"/>
        <w:spacing w:line="240" w:lineRule="auto"/>
      </w:pPr>
      <w:r>
        <w:t>Сам метод Abort исключений</w:t>
      </w:r>
      <w:r>
        <w:t xml:space="preserve">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14:paraId="537E10E1" w14:textId="77777777" w:rsidR="00B85EA7" w:rsidRDefault="00B85EA7">
      <w:pPr>
        <w:widowControl w:val="0"/>
        <w:spacing w:line="240" w:lineRule="auto"/>
      </w:pPr>
    </w:p>
    <w:p w14:paraId="265A5883" w14:textId="77777777" w:rsidR="00B85EA7" w:rsidRDefault="00C85E6F">
      <w:pPr>
        <w:widowControl w:val="0"/>
        <w:spacing w:line="240" w:lineRule="auto"/>
      </w:pPr>
      <w:r>
        <w:t>Как я помню, nothrow мы договорились не делать - а</w:t>
      </w:r>
      <w:r>
        <w:t xml:space="preserve"> вместо этого различные диагностики. Задача на мне.</w:t>
      </w:r>
    </w:p>
  </w:comment>
  <w:comment w:id="48" w:author="Kirill Sukhonosenko" w:date="2015-03-25T16:01:00Z" w:initials="">
    <w:p w14:paraId="73026C15" w14:textId="77777777" w:rsidR="00B85EA7" w:rsidRDefault="00C85E6F">
      <w:pPr>
        <w:widowControl w:val="0"/>
        <w:spacing w:line="240" w:lineRule="auto"/>
      </w:pPr>
      <w:r>
        <w:t>Ошибки для этого метода обсудим когда решим вопросы выше по ошибкам.</w:t>
      </w:r>
    </w:p>
  </w:comment>
  <w:comment w:id="49" w:author="Олег Чибиков" w:date="2015-03-25T16:01:00Z" w:initials="">
    <w:p w14:paraId="3EF9614F" w14:textId="77777777" w:rsidR="00B85EA7" w:rsidRDefault="00C85E6F">
      <w:pPr>
        <w:widowControl w:val="0"/>
        <w:spacing w:line="240" w:lineRule="auto"/>
      </w:pPr>
      <w:r>
        <w:t>Я отписался по остальным ошибкам</w:t>
      </w:r>
    </w:p>
  </w:comment>
  <w:comment w:id="52" w:author="Kirill Sukhonosenko" w:date="2015-03-25T16:01:00Z" w:initials="">
    <w:p w14:paraId="0016DAF6" w14:textId="77777777" w:rsidR="00B85EA7" w:rsidRDefault="00C85E6F">
      <w:pPr>
        <w:widowControl w:val="0"/>
        <w:spacing w:line="240" w:lineRule="auto"/>
      </w:pPr>
      <w:r>
        <w:t>Ошибки для этого метода обсудим когда решим вопросы выше по ошибкам.</w:t>
      </w:r>
    </w:p>
  </w:comment>
  <w:comment w:id="53" w:author="Олег Чибиков" w:date="2015-03-25T16:01:00Z" w:initials="">
    <w:p w14:paraId="07DAB8E2" w14:textId="77777777" w:rsidR="00B85EA7" w:rsidRDefault="00C85E6F">
      <w:pPr>
        <w:widowControl w:val="0"/>
        <w:spacing w:line="240" w:lineRule="auto"/>
      </w:pPr>
      <w:r>
        <w:t>Я отписался по остальным ошибкам</w:t>
      </w:r>
    </w:p>
  </w:comment>
  <w:comment w:id="62" w:author="Kirill Sukhonosenko" w:date="2014-11-24T21:34:00Z" w:initials="">
    <w:p w14:paraId="6CF35B57" w14:textId="77777777" w:rsidR="00B85EA7" w:rsidRDefault="00C85E6F">
      <w:pPr>
        <w:widowControl w:val="0"/>
        <w:spacing w:line="240" w:lineRule="auto"/>
      </w:pPr>
      <w:r>
        <w:t>Денис нужно специфицировать тип</w:t>
      </w:r>
    </w:p>
    <w:p w14:paraId="4F040AAA" w14:textId="77777777" w:rsidR="00B85EA7" w:rsidRDefault="00B85EA7">
      <w:pPr>
        <w:widowControl w:val="0"/>
        <w:spacing w:line="240" w:lineRule="auto"/>
      </w:pPr>
    </w:p>
    <w:p w14:paraId="6919FF56" w14:textId="77777777" w:rsidR="00B85EA7" w:rsidRDefault="00C85E6F">
      <w:pPr>
        <w:widowControl w:val="0"/>
        <w:spacing w:line="240" w:lineRule="auto"/>
      </w:pPr>
      <w:r>
        <w:t>Я хочу уметь передавать инфо что заказ - доставочный.</w:t>
      </w:r>
    </w:p>
    <w:p w14:paraId="25656F72" w14:textId="77777777" w:rsidR="00B85EA7" w:rsidRDefault="00B85EA7">
      <w:pPr>
        <w:widowControl w:val="0"/>
        <w:spacing w:line="240" w:lineRule="auto"/>
      </w:pPr>
    </w:p>
    <w:p w14:paraId="3F711CCA" w14:textId="77777777" w:rsidR="00B85EA7" w:rsidRDefault="00C85E6F">
      <w:pPr>
        <w:widowControl w:val="0"/>
        <w:spacing w:line="240" w:lineRule="auto"/>
      </w:pPr>
      <w:r>
        <w:t>И например передавать концепцию к</w:t>
      </w:r>
      <w:r>
        <w:t>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14:paraId="716A49F2" w14:textId="77777777" w:rsidR="00B85EA7" w:rsidRDefault="00B85EA7">
      <w:pPr>
        <w:widowControl w:val="0"/>
        <w:spacing w:line="240" w:lineRule="auto"/>
      </w:pPr>
    </w:p>
    <w:p w14:paraId="15A3BD95" w14:textId="77777777" w:rsidR="00B85EA7" w:rsidRDefault="00C85E6F">
      <w:pPr>
        <w:widowControl w:val="0"/>
        <w:spacing w:line="240" w:lineRule="auto"/>
      </w:pPr>
      <w:r>
        <w:t>Например dict (key value)</w:t>
      </w:r>
    </w:p>
    <w:p w14:paraId="45ACA990" w14:textId="77777777" w:rsidR="00B85EA7" w:rsidRDefault="00B85EA7">
      <w:pPr>
        <w:widowControl w:val="0"/>
        <w:spacing w:line="240" w:lineRule="auto"/>
      </w:pPr>
    </w:p>
    <w:p w14:paraId="0BF1C824" w14:textId="77777777" w:rsidR="00B85EA7" w:rsidRDefault="00C85E6F">
      <w:pPr>
        <w:widowControl w:val="0"/>
        <w:spacing w:line="240" w:lineRule="auto"/>
      </w:pPr>
      <w:r>
        <w:t>Пример</w:t>
      </w:r>
    </w:p>
    <w:p w14:paraId="5597C3DA" w14:textId="77777777" w:rsidR="00B85EA7" w:rsidRDefault="00C85E6F">
      <w:pPr>
        <w:widowControl w:val="0"/>
        <w:spacing w:line="240" w:lineRule="auto"/>
      </w:pPr>
      <w:r>
        <w:t>{</w:t>
      </w:r>
    </w:p>
    <w:p w14:paraId="3A415391" w14:textId="77777777" w:rsidR="00B85EA7" w:rsidRDefault="00C85E6F">
      <w:pPr>
        <w:widowControl w:val="0"/>
        <w:spacing w:line="240" w:lineRule="auto"/>
      </w:pPr>
      <w:r>
        <w:t xml:space="preserve">  "delivery" =&gt; 1,</w:t>
      </w:r>
    </w:p>
    <w:p w14:paraId="772FC58D" w14:textId="77777777" w:rsidR="00B85EA7" w:rsidRDefault="00C85E6F">
      <w:pPr>
        <w:widowControl w:val="0"/>
        <w:spacing w:line="240" w:lineRule="auto"/>
      </w:pPr>
      <w:r>
        <w:t xml:space="preserve">  "concept" =&gt; "SBARRO"</w:t>
      </w:r>
    </w:p>
    <w:p w14:paraId="7EBAB74B" w14:textId="77777777" w:rsidR="00B85EA7" w:rsidRDefault="00C85E6F">
      <w:pPr>
        <w:widowControl w:val="0"/>
        <w:spacing w:line="240" w:lineRule="auto"/>
      </w:pPr>
      <w:r>
        <w:t>}</w:t>
      </w:r>
    </w:p>
  </w:comment>
  <w:comment w:id="63" w:author="Kirill Sukhonosenko" w:date="2014-11-28T17:14:00Z" w:initials="">
    <w:p w14:paraId="5C16A8DD" w14:textId="77777777" w:rsidR="00B85EA7" w:rsidRDefault="00C85E6F">
      <w:pPr>
        <w:widowControl w:val="0"/>
        <w:spacing w:line="240" w:lineRule="auto"/>
      </w:pPr>
      <w:r>
        <w:t>Денис - может все-таки тип сделано явным полем? В транзакции писать сможем нормально + аналитику делать. Вернем энум?</w:t>
      </w:r>
    </w:p>
  </w:comment>
  <w:comment w:id="67" w:author="Kirill Sukhonosenko" w:date="2014-10-22T18:58:00Z" w:initials="">
    <w:p w14:paraId="6C59006C" w14:textId="77777777" w:rsidR="00B85EA7" w:rsidRDefault="00C85E6F">
      <w:pPr>
        <w:widowControl w:val="0"/>
        <w:spacing w:line="240" w:lineRule="auto"/>
      </w:pPr>
      <w:r>
        <w:t>Форматированный текст! С разметкой. Формат - TBD.</w:t>
      </w:r>
    </w:p>
  </w:comment>
  <w:comment w:id="69" w:author="Михаил Немцан" w:date="2015-02-25T19:19:00Z" w:initials="">
    <w:p w14:paraId="2D721CC8" w14:textId="77777777" w:rsidR="00B85EA7" w:rsidRDefault="00C85E6F">
      <w:pPr>
        <w:widowControl w:val="0"/>
        <w:spacing w:line="240" w:lineRule="auto"/>
      </w:pPr>
      <w:r>
        <w:t>ГДЕ ПОДАРКИ? Тут одни скидки.</w:t>
      </w:r>
    </w:p>
  </w:comment>
  <w:comment w:id="70" w:author="Kirill Sukhonosenko" w:date="2014-10-09T20:16:00Z" w:initials="">
    <w:p w14:paraId="0DC6EDB7" w14:textId="77777777" w:rsidR="00B85EA7" w:rsidRDefault="00C85E6F">
      <w:pPr>
        <w:widowControl w:val="0"/>
        <w:spacing w:line="240" w:lineRule="auto"/>
      </w:pPr>
      <w:r>
        <w:t>Это я отметил вне скопа - ти</w:t>
      </w:r>
      <w:r>
        <w:t xml:space="preserve">па надо подумать. </w:t>
      </w:r>
    </w:p>
    <w:p w14:paraId="239A3CC8" w14:textId="77777777" w:rsidR="00B85EA7" w:rsidRDefault="00B85EA7">
      <w:pPr>
        <w:widowControl w:val="0"/>
        <w:spacing w:line="240" w:lineRule="auto"/>
      </w:pPr>
    </w:p>
    <w:p w14:paraId="6F1A7A14" w14:textId="77777777" w:rsidR="00B85EA7" w:rsidRDefault="00C85E6F">
      <w:pPr>
        <w:widowControl w:val="0"/>
        <w:spacing w:line="240" w:lineRule="auto"/>
      </w:pPr>
      <w:r>
        <w:t>Ты имеешь в виду что - предложения гостю что-то заказать?</w:t>
      </w:r>
    </w:p>
    <w:p w14:paraId="65CA3EA9" w14:textId="77777777" w:rsidR="00B85EA7" w:rsidRDefault="00B85EA7">
      <w:pPr>
        <w:widowControl w:val="0"/>
        <w:spacing w:line="240" w:lineRule="auto"/>
      </w:pPr>
    </w:p>
    <w:p w14:paraId="1AD2BABB" w14:textId="77777777" w:rsidR="00B85EA7" w:rsidRDefault="00C85E6F">
      <w:pPr>
        <w:widowControl w:val="0"/>
        <w:spacing w:line="240" w:lineRule="auto"/>
      </w:pPr>
      <w:r>
        <w:t>Напоминания об акциях?</w:t>
      </w:r>
    </w:p>
    <w:p w14:paraId="2152498A" w14:textId="77777777" w:rsidR="00B85EA7" w:rsidRDefault="00B85EA7">
      <w:pPr>
        <w:widowControl w:val="0"/>
        <w:spacing w:line="240" w:lineRule="auto"/>
      </w:pPr>
    </w:p>
    <w:p w14:paraId="6CDBF00C" w14:textId="77777777" w:rsidR="00B85EA7" w:rsidRDefault="00C85E6F">
      <w:pPr>
        <w:widowControl w:val="0"/>
        <w:spacing w:line="240" w:lineRule="auto"/>
      </w:pPr>
      <w:r>
        <w:t>Или подарок = это 100% скидка на позицию?</w:t>
      </w:r>
    </w:p>
  </w:comment>
  <w:comment w:id="71" w:author="Ivan Alexeev" w:date="2014-10-10T15:41:00Z" w:initials="">
    <w:p w14:paraId="4C94F00C" w14:textId="77777777" w:rsidR="00B85EA7" w:rsidRDefault="00C85E6F">
      <w:pPr>
        <w:widowControl w:val="0"/>
        <w:spacing w:line="240" w:lineRule="auto"/>
      </w:pPr>
      <w:r>
        <w:t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id="72" w:author="Kirill Sukhonosenko" w:date="2014-10-11T01:45:00Z" w:initials="">
    <w:p w14:paraId="08C9E796" w14:textId="77777777" w:rsidR="00B85EA7" w:rsidRDefault="00C85E6F">
      <w:pPr>
        <w:widowControl w:val="0"/>
        <w:spacing w:line="240" w:lineRule="auto"/>
      </w:pPr>
      <w:r>
        <w:t>Будем! Я предлагаю добавить для этого структуру типа LoyaltyData, но она не на позиции в заказе дает скидки, а предалагет добав</w:t>
      </w:r>
      <w:r>
        <w:t>ить в заказ подарок=подарки.</w:t>
      </w:r>
    </w:p>
    <w:p w14:paraId="44C61632" w14:textId="77777777" w:rsidR="00B85EA7" w:rsidRDefault="00B85EA7">
      <w:pPr>
        <w:widowControl w:val="0"/>
        <w:spacing w:line="240" w:lineRule="auto"/>
      </w:pPr>
    </w:p>
    <w:p w14:paraId="7E4E588C" w14:textId="77777777" w:rsidR="00B85EA7" w:rsidRDefault="00C85E6F">
      <w:pPr>
        <w:widowControl w:val="0"/>
        <w:spacing w:line="240" w:lineRule="auto"/>
      </w:pPr>
      <w:r>
        <w:t>Вопрос - что гость может еще получить в заказе - и что нужно по кассе провести?</w:t>
      </w:r>
    </w:p>
  </w:comment>
  <w:comment w:id="84" w:author="Ivan Alexeev" w:date="2015-01-29T22:09:00Z" w:initials="">
    <w:p w14:paraId="1EA7F1A4" w14:textId="77777777" w:rsidR="00B85EA7" w:rsidRDefault="00C85E6F">
      <w:pPr>
        <w:widowControl w:val="0"/>
        <w:spacing w:line="240" w:lineRule="auto"/>
      </w:pPr>
      <w:r>
        <w:t>Придумать формат. Достаточно ли нам будет EAN13?</w:t>
      </w:r>
    </w:p>
  </w:comment>
  <w:comment w:id="85" w:author="Ivan Alexeev" w:date="2015-01-29T22:08:00Z" w:initials="">
    <w:p w14:paraId="2BEDE0F1" w14:textId="77777777" w:rsidR="00B85EA7" w:rsidRDefault="00C85E6F">
      <w:pPr>
        <w:widowControl w:val="0"/>
        <w:spacing w:line="240" w:lineRule="auto"/>
      </w:pPr>
      <w:r>
        <w:t>Будем ли мы это использовать?</w:t>
      </w:r>
    </w:p>
  </w:comment>
  <w:comment w:id="91" w:author="Ivan Alexeev" w:date="2015-01-29T22:07:00Z" w:initials="">
    <w:p w14:paraId="5FDB5883" w14:textId="77777777" w:rsidR="00B85EA7" w:rsidRDefault="00C85E6F">
      <w:pPr>
        <w:widowControl w:val="0"/>
        <w:spacing w:line="240" w:lineRule="auto"/>
      </w:pPr>
      <w:r>
        <w:t>Нужно ли нам отсюда что-нибудь кроме br</w:t>
      </w:r>
    </w:p>
  </w:comment>
  <w:comment w:id="95" w:author="Kirill Sukhonosenko" w:date="2015-04-03T23:18:00Z" w:initials="">
    <w:p w14:paraId="7CDF870F" w14:textId="77777777" w:rsidR="00B85EA7" w:rsidRDefault="00C85E6F">
      <w:pPr>
        <w:widowControl w:val="0"/>
        <w:spacing w:line="240" w:lineRule="auto"/>
      </w:pPr>
      <w:r>
        <w:t>Не канает! Мы решили что barc</w:t>
      </w:r>
      <w:r>
        <w:t>ode - это вид представления инфо (кодирования), а не тип идентификатора.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79A7E6" w15:done="0"/>
  <w15:commentEx w15:paraId="7C942D31" w15:done="0"/>
  <w15:commentEx w15:paraId="5B96B832" w15:done="0"/>
  <w15:commentEx w15:paraId="402538B2" w15:done="0"/>
  <w15:commentEx w15:paraId="6EFCD908" w15:done="0"/>
  <w15:commentEx w15:paraId="751EF5F9" w15:done="0"/>
  <w15:commentEx w15:paraId="3FCF4B37" w15:done="0"/>
  <w15:commentEx w15:paraId="0E855D44" w15:done="0"/>
  <w15:commentEx w15:paraId="2D57BCD7" w15:done="0"/>
  <w15:commentEx w15:paraId="4E6707E0" w15:done="0"/>
  <w15:commentEx w15:paraId="61A6075F" w15:done="0"/>
  <w15:commentEx w15:paraId="5D5EC11B" w15:done="0"/>
  <w15:commentEx w15:paraId="17231A2E" w15:done="0"/>
  <w15:commentEx w15:paraId="265A5883" w15:done="0"/>
  <w15:commentEx w15:paraId="73026C15" w15:done="0"/>
  <w15:commentEx w15:paraId="3EF9614F" w15:done="0"/>
  <w15:commentEx w15:paraId="0016DAF6" w15:done="0"/>
  <w15:commentEx w15:paraId="07DAB8E2" w15:done="0"/>
  <w15:commentEx w15:paraId="7EBAB74B" w15:done="0"/>
  <w15:commentEx w15:paraId="5C16A8DD" w15:done="0"/>
  <w15:commentEx w15:paraId="6C59006C" w15:done="0"/>
  <w15:commentEx w15:paraId="2D721CC8" w15:done="0"/>
  <w15:commentEx w15:paraId="6CDBF00C" w15:done="0"/>
  <w15:commentEx w15:paraId="4C94F00C" w15:done="0"/>
  <w15:commentEx w15:paraId="7E4E588C" w15:done="0"/>
  <w15:commentEx w15:paraId="1EA7F1A4" w15:done="0"/>
  <w15:commentEx w15:paraId="2BEDE0F1" w15:done="0"/>
  <w15:commentEx w15:paraId="5FDB5883" w15:done="0"/>
  <w15:commentEx w15:paraId="7CDF870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1A95FA" w14:textId="77777777" w:rsidR="00C85E6F" w:rsidRDefault="00C85E6F">
      <w:pPr>
        <w:spacing w:line="240" w:lineRule="auto"/>
      </w:pPr>
      <w:r>
        <w:separator/>
      </w:r>
    </w:p>
  </w:endnote>
  <w:endnote w:type="continuationSeparator" w:id="0">
    <w:p w14:paraId="1401BCFD" w14:textId="77777777" w:rsidR="00C85E6F" w:rsidRDefault="00C85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1A505" w14:textId="77777777" w:rsidR="00B85EA7" w:rsidRDefault="00C85E6F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FE1BA2">
      <w:rPr>
        <w:noProof/>
      </w:rPr>
      <w:t>18</w:t>
    </w:r>
    <w:r>
      <w:fldChar w:fldCharType="end"/>
    </w:r>
  </w:p>
  <w:p w14:paraId="61849EF6" w14:textId="77777777" w:rsidR="00B85EA7" w:rsidRDefault="00B85EA7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65CC7" w14:textId="77777777" w:rsidR="00C85E6F" w:rsidRDefault="00C85E6F">
      <w:pPr>
        <w:spacing w:line="240" w:lineRule="auto"/>
      </w:pPr>
      <w:r>
        <w:separator/>
      </w:r>
    </w:p>
  </w:footnote>
  <w:footnote w:type="continuationSeparator" w:id="0">
    <w:p w14:paraId="57CBFE29" w14:textId="77777777" w:rsidR="00C85E6F" w:rsidRDefault="00C85E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315"/>
    <w:multiLevelType w:val="multilevel"/>
    <w:tmpl w:val="A2AE9B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2A92D4F"/>
    <w:multiLevelType w:val="multilevel"/>
    <w:tmpl w:val="C00292C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08DC05AB"/>
    <w:multiLevelType w:val="multilevel"/>
    <w:tmpl w:val="1BDC4A6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AEC38FD"/>
    <w:multiLevelType w:val="multilevel"/>
    <w:tmpl w:val="1146EA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0ED79F6"/>
    <w:multiLevelType w:val="multilevel"/>
    <w:tmpl w:val="3DDCB3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8274853"/>
    <w:multiLevelType w:val="multilevel"/>
    <w:tmpl w:val="D9681E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19E814CD"/>
    <w:multiLevelType w:val="multilevel"/>
    <w:tmpl w:val="711A51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5AB4E26"/>
    <w:multiLevelType w:val="multilevel"/>
    <w:tmpl w:val="B3287A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28FB5586"/>
    <w:multiLevelType w:val="multilevel"/>
    <w:tmpl w:val="7EDE9DB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9">
    <w:nsid w:val="3278715C"/>
    <w:multiLevelType w:val="multilevel"/>
    <w:tmpl w:val="62A0F87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0">
    <w:nsid w:val="36DC6554"/>
    <w:multiLevelType w:val="multilevel"/>
    <w:tmpl w:val="36408C2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1">
    <w:nsid w:val="5CDD5294"/>
    <w:multiLevelType w:val="multilevel"/>
    <w:tmpl w:val="72361A7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>
    <w:nsid w:val="6AB44B90"/>
    <w:multiLevelType w:val="multilevel"/>
    <w:tmpl w:val="31B67A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28B0D3E"/>
    <w:multiLevelType w:val="multilevel"/>
    <w:tmpl w:val="804E9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F827C15"/>
    <w:multiLevelType w:val="multilevel"/>
    <w:tmpl w:val="04F698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0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5EA7"/>
    <w:rsid w:val="00B85EA7"/>
    <w:rsid w:val="00C85E6F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FB743"/>
  <w15:docId w15:val="{D2CC6E75-8FBB-4327-8DB9-84FF9877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line="240" w:lineRule="auto"/>
      <w:contextualSpacing/>
      <w:outlineLvl w:val="3"/>
    </w:pPr>
    <w:rPr>
      <w:b/>
    </w:rPr>
  </w:style>
  <w:style w:type="paragraph" w:styleId="5">
    <w:name w:val="heading 5"/>
    <w:basedOn w:val="a"/>
    <w:next w:val="a"/>
    <w:pPr>
      <w:spacing w:before="200" w:line="240" w:lineRule="auto"/>
      <w:ind w:left="72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FE1B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1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4.platius.ru:9010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i.platius.ru/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7637</Words>
  <Characters>43533</Characters>
  <Application>Microsoft Office Word</Application>
  <DocSecurity>0</DocSecurity>
  <Lines>362</Lines>
  <Paragraphs>102</Paragraphs>
  <ScaleCrop>false</ScaleCrop>
  <Company/>
  <LinksUpToDate>false</LinksUpToDate>
  <CharactersWithSpaces>51068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Podzhilkin</cp:lastModifiedBy>
  <cp:revision>3</cp:revision>
  <dcterms:created xsi:type="dcterms:W3CDTF">2015-08-25T13:46:00Z</dcterms:created>
  <dcterms:modified xsi:type="dcterms:W3CDTF">2015-08-25T13:56:00Z</dcterms:modified>
</cp:coreProperties>
</file>