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4179" w14:textId="77777777" w:rsidR="001742F3" w:rsidRPr="004155CD" w:rsidRDefault="001742F3" w:rsidP="001742F3">
      <w:pPr>
        <w:rPr>
          <w:highlight w:val="yellow"/>
        </w:rPr>
      </w:pPr>
      <w:r w:rsidRPr="004155CD">
        <w:rPr>
          <w:highlight w:val="yellow"/>
        </w:rPr>
        <w:t>1. Implementiranje klasa koje utjelovljuju entitete korištene u projektnom zadatku.</w:t>
      </w:r>
    </w:p>
    <w:p w14:paraId="5EAB6000" w14:textId="77777777" w:rsidR="001742F3" w:rsidRPr="004155CD" w:rsidRDefault="001742F3" w:rsidP="001742F3">
      <w:pPr>
        <w:rPr>
          <w:highlight w:val="yellow"/>
        </w:rPr>
      </w:pPr>
      <w:r w:rsidRPr="004155CD">
        <w:rPr>
          <w:highlight w:val="yellow"/>
        </w:rPr>
        <w:t>Svaka klasa mora biti smještena u paket s klasama koje imaju zajednička</w:t>
      </w:r>
    </w:p>
    <w:p w14:paraId="6F8EBDCF" w14:textId="77777777" w:rsidR="001742F3" w:rsidRPr="004155CD" w:rsidRDefault="001742F3" w:rsidP="001742F3">
      <w:pPr>
        <w:rPr>
          <w:highlight w:val="yellow"/>
        </w:rPr>
      </w:pPr>
      <w:r w:rsidRPr="004155CD">
        <w:rPr>
          <w:highlight w:val="yellow"/>
        </w:rPr>
        <w:t>svojstva (npr. entiteti moraju biti u jednom paketu, a glavna klasa za pokretanje</w:t>
      </w:r>
    </w:p>
    <w:p w14:paraId="521497EC" w14:textId="6BDAB337" w:rsidR="001742F3" w:rsidRDefault="001742F3" w:rsidP="001742F3">
      <w:r w:rsidRPr="004155CD">
        <w:rPr>
          <w:highlight w:val="yellow"/>
        </w:rPr>
        <w:t>aplikacije u drugom paketu).</w:t>
      </w:r>
    </w:p>
    <w:p w14:paraId="401A2A95" w14:textId="5FC5D16A" w:rsidR="001742F3" w:rsidRDefault="001742F3" w:rsidP="001742F3">
      <w:r>
        <w:t>--------------------------------------------------------------------------------------------------------------------------------------</w:t>
      </w:r>
    </w:p>
    <w:p w14:paraId="7B151DF6" w14:textId="77777777" w:rsidR="001742F3" w:rsidRDefault="001742F3" w:rsidP="001742F3">
      <w:r>
        <w:t>2. Korištenje apstraktnih klasa, sučelja, zapisa, zapečaćenih sučelja te „</w:t>
      </w:r>
      <w:proofErr w:type="spellStart"/>
      <w:r>
        <w:t>builder</w:t>
      </w:r>
      <w:proofErr w:type="spellEnd"/>
    </w:p>
    <w:p w14:paraId="742B4F6A" w14:textId="77777777" w:rsidR="001742F3" w:rsidRDefault="001742F3" w:rsidP="001742F3">
      <w:proofErr w:type="spellStart"/>
      <w:r>
        <w:t>pattern</w:t>
      </w:r>
      <w:proofErr w:type="spellEnd"/>
      <w:r>
        <w:t>“ oblikovnog obrasca kako bi se iskoristile sve objektno orijentirane</w:t>
      </w:r>
    </w:p>
    <w:p w14:paraId="3C9288D3" w14:textId="0F2FE3B9" w:rsidR="001742F3" w:rsidRDefault="001742F3" w:rsidP="001742F3">
      <w:r>
        <w:t>paradigme programskog jezika Java.</w:t>
      </w:r>
    </w:p>
    <w:p w14:paraId="1E1CB618" w14:textId="77777777" w:rsidR="001742F3" w:rsidRDefault="001742F3" w:rsidP="001742F3">
      <w:r>
        <w:t>--------------------------------------------------------------------------------------------------------------------------------------</w:t>
      </w:r>
    </w:p>
    <w:p w14:paraId="3B3FEABA" w14:textId="77777777" w:rsidR="001742F3" w:rsidRDefault="001742F3" w:rsidP="001742F3"/>
    <w:p w14:paraId="5C97CF1B" w14:textId="77777777" w:rsidR="001742F3" w:rsidRDefault="001742F3" w:rsidP="001742F3">
      <w:r>
        <w:t>3. Hvatanje i bacanje iznimaka na svim mjestima u programu gdje se mogu</w:t>
      </w:r>
    </w:p>
    <w:p w14:paraId="46F13173" w14:textId="77777777" w:rsidR="001742F3" w:rsidRDefault="001742F3" w:rsidP="001742F3">
      <w:r>
        <w:t xml:space="preserve">dogoditi. Svaka iznimka se mora logirati korištenjem </w:t>
      </w:r>
      <w:proofErr w:type="spellStart"/>
      <w:r>
        <w:t>Logback</w:t>
      </w:r>
      <w:proofErr w:type="spellEnd"/>
      <w:r>
        <w:t xml:space="preserve"> biblioteke. Osim</w:t>
      </w:r>
    </w:p>
    <w:p w14:paraId="2E02DF2C" w14:textId="77777777" w:rsidR="001742F3" w:rsidRDefault="001742F3" w:rsidP="001742F3">
      <w:r>
        <w:t>toga je potrebno kreirati barem dvije označene i dvije neoznačene iznimke te</w:t>
      </w:r>
    </w:p>
    <w:p w14:paraId="3F385F05" w14:textId="77777777" w:rsidR="001742F3" w:rsidRDefault="001742F3" w:rsidP="001742F3">
      <w:r>
        <w:t xml:space="preserve">ih bacati i hvatati u programskom kodu aplikacije te logirati korištenjem </w:t>
      </w:r>
      <w:proofErr w:type="spellStart"/>
      <w:r>
        <w:t>Logback</w:t>
      </w:r>
      <w:proofErr w:type="spellEnd"/>
    </w:p>
    <w:p w14:paraId="70A219F5" w14:textId="4E8265FF" w:rsidR="001742F3" w:rsidRDefault="001742F3" w:rsidP="001742F3">
      <w:r>
        <w:t>biblioteke. Klase iznimaka moraju biti smještene u zaseban paket.</w:t>
      </w:r>
    </w:p>
    <w:p w14:paraId="5887AE41" w14:textId="77777777" w:rsidR="001742F3" w:rsidRDefault="001742F3" w:rsidP="001742F3">
      <w:r>
        <w:t>--------------------------------------------------------------------------------------------------------------------------------------</w:t>
      </w:r>
    </w:p>
    <w:p w14:paraId="7B8FD913" w14:textId="77777777" w:rsidR="001742F3" w:rsidRDefault="001742F3" w:rsidP="001742F3"/>
    <w:p w14:paraId="15CAAF5D" w14:textId="77777777" w:rsidR="001742F3" w:rsidRPr="004155CD" w:rsidRDefault="001742F3" w:rsidP="001742F3">
      <w:pPr>
        <w:rPr>
          <w:highlight w:val="yellow"/>
        </w:rPr>
      </w:pPr>
      <w:r w:rsidRPr="004155CD">
        <w:rPr>
          <w:highlight w:val="yellow"/>
        </w:rPr>
        <w:t>4. Korištenje zbirki iz tipa lista, setova i mapa, uz korištenje lambda izraza za</w:t>
      </w:r>
    </w:p>
    <w:p w14:paraId="1BB630DE" w14:textId="6834D34B" w:rsidR="001742F3" w:rsidRDefault="001742F3" w:rsidP="001742F3">
      <w:r w:rsidRPr="004155CD">
        <w:rPr>
          <w:highlight w:val="yellow"/>
        </w:rPr>
        <w:t>filtriranje i sortiranje svih entiteta u aplikaciji.</w:t>
      </w:r>
    </w:p>
    <w:p w14:paraId="49F8C46C" w14:textId="77777777" w:rsidR="001742F3" w:rsidRDefault="001742F3" w:rsidP="001742F3">
      <w:r>
        <w:t>--------------------------------------------------------------------------------------------------------------------------------------</w:t>
      </w:r>
    </w:p>
    <w:p w14:paraId="4D9AE2B9" w14:textId="77777777" w:rsidR="001742F3" w:rsidRDefault="001742F3" w:rsidP="001742F3"/>
    <w:p w14:paraId="377D8353" w14:textId="77777777" w:rsidR="001742F3" w:rsidRPr="004155CD" w:rsidRDefault="001742F3" w:rsidP="001742F3">
      <w:pPr>
        <w:rPr>
          <w:highlight w:val="yellow"/>
        </w:rPr>
      </w:pPr>
      <w:r w:rsidRPr="004155CD">
        <w:rPr>
          <w:highlight w:val="yellow"/>
        </w:rPr>
        <w:t>5. Korištenje barem dvije generičke klase u aplikaciji koje su smještene u paket</w:t>
      </w:r>
    </w:p>
    <w:p w14:paraId="6523D659" w14:textId="77777777" w:rsidR="001742F3" w:rsidRPr="004155CD" w:rsidRDefault="001742F3" w:rsidP="001742F3">
      <w:pPr>
        <w:rPr>
          <w:highlight w:val="yellow"/>
        </w:rPr>
      </w:pPr>
      <w:r w:rsidRPr="004155CD">
        <w:rPr>
          <w:highlight w:val="yellow"/>
        </w:rPr>
        <w:t>zajedno s entitetima. Jedna klasa mora imati samo jedan parametar, a druga</w:t>
      </w:r>
    </w:p>
    <w:p w14:paraId="2AE31450" w14:textId="67944EAE" w:rsidR="001742F3" w:rsidRDefault="001742F3" w:rsidP="001742F3">
      <w:r w:rsidRPr="004155CD">
        <w:rPr>
          <w:highlight w:val="yellow"/>
        </w:rPr>
        <w:t>klasa mora imati dva parametra generičkog tipa.</w:t>
      </w:r>
    </w:p>
    <w:p w14:paraId="451FBC19" w14:textId="77777777" w:rsidR="001742F3" w:rsidRDefault="001742F3" w:rsidP="001742F3">
      <w:r>
        <w:t>--------------------------------------------------------------------------------------------------------------------------------------</w:t>
      </w:r>
    </w:p>
    <w:p w14:paraId="3F9B552F" w14:textId="77777777" w:rsidR="001742F3" w:rsidRDefault="001742F3" w:rsidP="001742F3"/>
    <w:p w14:paraId="648EFDD4" w14:textId="77777777" w:rsidR="001742F3" w:rsidRDefault="001742F3" w:rsidP="001742F3">
      <w:r>
        <w:t>6. Korištenje tekstualnih datoteka koje učitavaju podatke o korisničkim imenima i</w:t>
      </w:r>
    </w:p>
    <w:p w14:paraId="5CAC93C4" w14:textId="77777777" w:rsidR="001742F3" w:rsidRDefault="001742F3" w:rsidP="001742F3">
      <w:r>
        <w:t>lozinkama prilikom prijave korisnika u aplikaciju. Potrebno je koristiti i binarne</w:t>
      </w:r>
    </w:p>
    <w:p w14:paraId="63ADB9AA" w14:textId="77777777" w:rsidR="001742F3" w:rsidRDefault="001742F3" w:rsidP="001742F3">
      <w:r>
        <w:t xml:space="preserve">datoteke kojima se </w:t>
      </w:r>
      <w:proofErr w:type="spellStart"/>
      <w:r>
        <w:t>serijaliziraju</w:t>
      </w:r>
      <w:proofErr w:type="spellEnd"/>
      <w:r>
        <w:t xml:space="preserve"> i </w:t>
      </w:r>
      <w:proofErr w:type="spellStart"/>
      <w:r>
        <w:t>deserijaliziraju</w:t>
      </w:r>
      <w:proofErr w:type="spellEnd"/>
      <w:r>
        <w:t xml:space="preserve"> podaci o obavljenim</w:t>
      </w:r>
    </w:p>
    <w:p w14:paraId="1AB8AB71" w14:textId="77777777" w:rsidR="001742F3" w:rsidRDefault="001742F3" w:rsidP="001742F3">
      <w:r>
        <w:t>promjenama podataka u projektnom zadatku (na primjer, nakon unošenja novih</w:t>
      </w:r>
    </w:p>
    <w:p w14:paraId="3995CB1E" w14:textId="6D7FE49E" w:rsidR="001742F3" w:rsidRDefault="001742F3" w:rsidP="001742F3">
      <w:r>
        <w:t>podataka te promjene postojećih).</w:t>
      </w:r>
    </w:p>
    <w:p w14:paraId="6A3BDEC1" w14:textId="77777777" w:rsidR="001742F3" w:rsidRDefault="001742F3" w:rsidP="001742F3">
      <w:r>
        <w:t>--------------------------------------------------------------------------------------------------------------------------------------</w:t>
      </w:r>
    </w:p>
    <w:p w14:paraId="5E7283EC" w14:textId="77777777" w:rsidR="001742F3" w:rsidRDefault="001742F3" w:rsidP="001742F3"/>
    <w:p w14:paraId="429E1929" w14:textId="77777777" w:rsidR="001742F3" w:rsidRDefault="001742F3" w:rsidP="001742F3">
      <w:r>
        <w:t xml:space="preserve">7. Implementirati </w:t>
      </w:r>
      <w:proofErr w:type="spellStart"/>
      <w:r>
        <w:t>JavaFX</w:t>
      </w:r>
      <w:proofErr w:type="spellEnd"/>
      <w:r>
        <w:t xml:space="preserve"> ekran za prijavu korisnika u aplikaciju koja čita podatke</w:t>
      </w:r>
    </w:p>
    <w:p w14:paraId="46381CE0" w14:textId="77777777" w:rsidR="001742F3" w:rsidRDefault="001742F3" w:rsidP="001742F3">
      <w:r>
        <w:t>iz tekstualne datoteke o korisničkim imenima i „</w:t>
      </w:r>
      <w:proofErr w:type="spellStart"/>
      <w:r>
        <w:t>hashiranim</w:t>
      </w:r>
      <w:proofErr w:type="spellEnd"/>
      <w:r>
        <w:t>“ lozinkama iz</w:t>
      </w:r>
    </w:p>
    <w:p w14:paraId="71B89530" w14:textId="77777777" w:rsidR="001742F3" w:rsidRDefault="001742F3" w:rsidP="001742F3">
      <w:r>
        <w:t>tekstualne datoteke kreirane u šestom koraku. Svaka aplikacija mora imati</w:t>
      </w:r>
    </w:p>
    <w:p w14:paraId="51404E25" w14:textId="15DD9325" w:rsidR="001742F3" w:rsidRDefault="001742F3" w:rsidP="001742F3">
      <w:r>
        <w:t>barem dvije korisničke role.</w:t>
      </w:r>
    </w:p>
    <w:p w14:paraId="1247C846" w14:textId="77777777" w:rsidR="001742F3" w:rsidRDefault="001742F3" w:rsidP="001742F3">
      <w:r>
        <w:t>--------------------------------------------------------------------------------------------------------------------------------------</w:t>
      </w:r>
    </w:p>
    <w:p w14:paraId="70629DAC" w14:textId="77777777" w:rsidR="001742F3" w:rsidRDefault="001742F3" w:rsidP="001742F3"/>
    <w:p w14:paraId="30BA0FD1" w14:textId="77777777" w:rsidR="001742F3" w:rsidRDefault="001742F3" w:rsidP="001742F3">
      <w:r>
        <w:t xml:space="preserve">8. Implementirati </w:t>
      </w:r>
      <w:proofErr w:type="spellStart"/>
      <w:r>
        <w:t>JavaFX</w:t>
      </w:r>
      <w:proofErr w:type="spellEnd"/>
      <w:r>
        <w:t xml:space="preserve"> ekran koji će za svaki entitet omogućavati korištenje</w:t>
      </w:r>
    </w:p>
    <w:p w14:paraId="6CFD93E6" w14:textId="77777777" w:rsidR="001742F3" w:rsidRDefault="001742F3" w:rsidP="001742F3">
      <w:r>
        <w:t xml:space="preserve">funkcionalnosti pretrage i filtriranje podataka (korištenjem tablice </w:t>
      </w:r>
      <w:proofErr w:type="spellStart"/>
      <w:r>
        <w:t>TableView</w:t>
      </w:r>
      <w:proofErr w:type="spellEnd"/>
      <w:r>
        <w:t>),</w:t>
      </w:r>
    </w:p>
    <w:p w14:paraId="571FC9A0" w14:textId="77777777" w:rsidR="001742F3" w:rsidRDefault="001742F3" w:rsidP="001742F3">
      <w:r>
        <w:t>dodavanje novog entiteta, promjene postojećih entiteta te brisanje entiteta.</w:t>
      </w:r>
    </w:p>
    <w:p w14:paraId="7986EEB1" w14:textId="77777777" w:rsidR="001742F3" w:rsidRDefault="001742F3" w:rsidP="001742F3">
      <w:r>
        <w:t>Svaka akcija promjene i brisanja entiteta mora uključivati dodatnu potvrdu</w:t>
      </w:r>
    </w:p>
    <w:p w14:paraId="487FE7E6" w14:textId="77777777" w:rsidR="001742F3" w:rsidRDefault="001742F3" w:rsidP="001742F3">
      <w:r>
        <w:t xml:space="preserve">korisnika da je suglasan s promjenom ili brisanjem korištenjem </w:t>
      </w:r>
      <w:proofErr w:type="spellStart"/>
      <w:r>
        <w:t>JavaFX</w:t>
      </w:r>
      <w:proofErr w:type="spellEnd"/>
    </w:p>
    <w:p w14:paraId="6DF03619" w14:textId="66DAD169" w:rsidR="001742F3" w:rsidRDefault="001742F3" w:rsidP="001742F3">
      <w:r>
        <w:t>dijaloga.</w:t>
      </w:r>
    </w:p>
    <w:p w14:paraId="7362C5F6" w14:textId="77777777" w:rsidR="001742F3" w:rsidRDefault="001742F3" w:rsidP="001742F3">
      <w:r>
        <w:t>--------------------------------------------------------------------------------------------------------------------------------------</w:t>
      </w:r>
    </w:p>
    <w:p w14:paraId="73A09AE2" w14:textId="77777777" w:rsidR="001742F3" w:rsidRDefault="001742F3" w:rsidP="001742F3"/>
    <w:p w14:paraId="33584B3A" w14:textId="77777777" w:rsidR="001742F3" w:rsidRDefault="001742F3" w:rsidP="001742F3">
      <w:r>
        <w:t xml:space="preserve">9. Implementirati </w:t>
      </w:r>
      <w:proofErr w:type="spellStart"/>
      <w:r>
        <w:t>JavaFX</w:t>
      </w:r>
      <w:proofErr w:type="spellEnd"/>
      <w:r>
        <w:t xml:space="preserve"> ekran koji će omogućavati prikaz svih promjena koje su</w:t>
      </w:r>
    </w:p>
    <w:p w14:paraId="5D4ACA82" w14:textId="77777777" w:rsidR="001742F3" w:rsidRDefault="001742F3" w:rsidP="001742F3">
      <w:r>
        <w:t xml:space="preserve">obavljene u aplikaciji projektnog zadatka korištenjem </w:t>
      </w:r>
      <w:proofErr w:type="spellStart"/>
      <w:r>
        <w:t>serijaliziranih</w:t>
      </w:r>
      <w:proofErr w:type="spellEnd"/>
      <w:r>
        <w:t xml:space="preserve"> podataka iz</w:t>
      </w:r>
    </w:p>
    <w:p w14:paraId="1947C049" w14:textId="77777777" w:rsidR="001742F3" w:rsidRDefault="001742F3" w:rsidP="001742F3">
      <w:r>
        <w:t>šestog koraka. Svaka promjena mora sadržavati podatak koji je promijenjen,</w:t>
      </w:r>
    </w:p>
    <w:p w14:paraId="70A868F0" w14:textId="77777777" w:rsidR="001742F3" w:rsidRDefault="001742F3" w:rsidP="001742F3">
      <w:r>
        <w:t>staru i novu vrijednost, rolu koja ga je promijenila te datum i vrijeme kad se ta</w:t>
      </w:r>
    </w:p>
    <w:p w14:paraId="07CEB6C7" w14:textId="2F5163EE" w:rsidR="001742F3" w:rsidRDefault="001742F3" w:rsidP="001742F3">
      <w:r>
        <w:t>promjena dogodila.</w:t>
      </w:r>
    </w:p>
    <w:p w14:paraId="49484AE7" w14:textId="77777777" w:rsidR="001742F3" w:rsidRDefault="001742F3" w:rsidP="001742F3">
      <w:r>
        <w:t>--------------------------------------------------------------------------------------------------------------------------------------</w:t>
      </w:r>
    </w:p>
    <w:p w14:paraId="60737B26" w14:textId="77777777" w:rsidR="001742F3" w:rsidRDefault="001742F3" w:rsidP="001742F3"/>
    <w:p w14:paraId="20469FE0" w14:textId="77777777" w:rsidR="001742F3" w:rsidRDefault="001742F3" w:rsidP="001742F3">
      <w:r>
        <w:t>10. Kreirati bazu podataka koja će sadržavati podatke o svim entitetima koji se</w:t>
      </w:r>
    </w:p>
    <w:p w14:paraId="507014F6" w14:textId="77777777" w:rsidR="001742F3" w:rsidRDefault="001742F3" w:rsidP="001742F3">
      <w:r>
        <w:t>koriste u aplikaciji te implementirati klasu koja će implementirati funkcionalnosti</w:t>
      </w:r>
    </w:p>
    <w:p w14:paraId="76E1113B" w14:textId="77777777" w:rsidR="001742F3" w:rsidRDefault="001742F3" w:rsidP="001742F3">
      <w:r>
        <w:t>kreiranje konekcije s bazom podataka, izvršavanje upita nad bazom podataka,</w:t>
      </w:r>
    </w:p>
    <w:p w14:paraId="335F0BE8" w14:textId="77777777" w:rsidR="001742F3" w:rsidRDefault="001742F3" w:rsidP="001742F3">
      <w:r>
        <w:t>dohvaćanje podataka iz baze podataka te zatvaranje konekcije s bazom</w:t>
      </w:r>
    </w:p>
    <w:p w14:paraId="60588657" w14:textId="756E618C" w:rsidR="001742F3" w:rsidRDefault="001742F3" w:rsidP="001742F3">
      <w:r>
        <w:t>podataka.</w:t>
      </w:r>
    </w:p>
    <w:p w14:paraId="101644FA" w14:textId="77777777" w:rsidR="001742F3" w:rsidRDefault="001742F3" w:rsidP="001742F3">
      <w:r>
        <w:t>--------------------------------------------------------------------------------------------------------------------------------------</w:t>
      </w:r>
    </w:p>
    <w:p w14:paraId="26A12BB3" w14:textId="4160E138" w:rsidR="001742F3" w:rsidRDefault="001742F3" w:rsidP="001742F3"/>
    <w:p w14:paraId="3CACF63D" w14:textId="7A19B455" w:rsidR="001742F3" w:rsidRDefault="001742F3" w:rsidP="001742F3"/>
    <w:p w14:paraId="47282653" w14:textId="77777777" w:rsidR="008B5CDE" w:rsidRDefault="008B5CDE" w:rsidP="001742F3"/>
    <w:p w14:paraId="14012AFF" w14:textId="77777777" w:rsidR="001742F3" w:rsidRDefault="001742F3" w:rsidP="001742F3"/>
    <w:p w14:paraId="3F26A740" w14:textId="77777777" w:rsidR="001742F3" w:rsidRDefault="001742F3" w:rsidP="001742F3">
      <w:r>
        <w:lastRenderedPageBreak/>
        <w:t>11. Korištenjem niti implementirati funkcionalnosti osvježavanja podataka na</w:t>
      </w:r>
    </w:p>
    <w:p w14:paraId="48EB0E74" w14:textId="77777777" w:rsidR="001742F3" w:rsidRDefault="001742F3" w:rsidP="001742F3">
      <w:r>
        <w:t>ekranu aplikacije te konkurentno pristupanje dijeljenom resursu kojem pristupa</w:t>
      </w:r>
    </w:p>
    <w:p w14:paraId="7C964790" w14:textId="77777777" w:rsidR="001742F3" w:rsidRDefault="001742F3" w:rsidP="001742F3">
      <w:r>
        <w:t>više niti kroz sinkronizaciju niti (npr. jedna nit ispisuje detalje o posljednje</w:t>
      </w:r>
    </w:p>
    <w:p w14:paraId="2C444DD5" w14:textId="77777777" w:rsidR="001742F3" w:rsidRDefault="001742F3" w:rsidP="001742F3">
      <w:r>
        <w:t xml:space="preserve">promijenjenom podatku koji dohvaća iz </w:t>
      </w:r>
      <w:proofErr w:type="spellStart"/>
      <w:r>
        <w:t>serijalizirane</w:t>
      </w:r>
      <w:proofErr w:type="spellEnd"/>
      <w:r>
        <w:t xml:space="preserve"> datoteke, a za drugu nit</w:t>
      </w:r>
    </w:p>
    <w:p w14:paraId="536ABB38" w14:textId="77777777" w:rsidR="001742F3" w:rsidRDefault="001742F3" w:rsidP="001742F3">
      <w:r>
        <w:t xml:space="preserve">koja sprema nove promjene u </w:t>
      </w:r>
      <w:proofErr w:type="spellStart"/>
      <w:r>
        <w:t>serijaliziranu</w:t>
      </w:r>
      <w:proofErr w:type="spellEnd"/>
      <w:r>
        <w:t xml:space="preserve"> datoteku osigurana je sinkronizaciju</w:t>
      </w:r>
    </w:p>
    <w:p w14:paraId="1F4D227A" w14:textId="409D4130" w:rsidR="00931D0C" w:rsidRDefault="001742F3" w:rsidP="001742F3">
      <w:r>
        <w:t>s tom prvom niti).</w:t>
      </w:r>
    </w:p>
    <w:sectPr w:rsidR="00931D0C" w:rsidSect="00F102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F3"/>
    <w:rsid w:val="001742F3"/>
    <w:rsid w:val="004155CD"/>
    <w:rsid w:val="00432FE0"/>
    <w:rsid w:val="008B5CDE"/>
    <w:rsid w:val="00931D0C"/>
    <w:rsid w:val="00F10233"/>
    <w:rsid w:val="00FC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B2BB"/>
  <w15:chartTrackingRefBased/>
  <w15:docId w15:val="{CABD64FA-A5F8-4C0B-82EF-C3043C28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Platnjak</dc:creator>
  <cp:keywords/>
  <dc:description/>
  <cp:lastModifiedBy>Nikola Platnjak</cp:lastModifiedBy>
  <cp:revision>1</cp:revision>
  <dcterms:created xsi:type="dcterms:W3CDTF">2022-12-27T18:41:00Z</dcterms:created>
  <dcterms:modified xsi:type="dcterms:W3CDTF">2022-12-27T21:01:00Z</dcterms:modified>
</cp:coreProperties>
</file>